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page" w:tblpX="949" w:tblpY="1648"/>
        <w:tblW w:w="14142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53D06" w:rsidRPr="005113BB" w14:paraId="6FB118C0" w14:textId="77777777" w:rsidTr="00024693">
        <w:trPr>
          <w:trHeight w:val="269"/>
        </w:trPr>
        <w:tc>
          <w:tcPr>
            <w:tcW w:w="14142" w:type="dxa"/>
            <w:gridSpan w:val="44"/>
          </w:tcPr>
          <w:p w14:paraId="49C6EE4F" w14:textId="14CE4533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COI Diagnostic nucleotide position</w:t>
            </w:r>
          </w:p>
        </w:tc>
      </w:tr>
      <w:tr w:rsidR="00024693" w:rsidRPr="005113BB" w14:paraId="40D21CCD" w14:textId="77777777" w:rsidTr="00024693">
        <w:trPr>
          <w:cantSplit/>
          <w:trHeight w:val="556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780F6599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Genetic groups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01B9957F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040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7A8E6CD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066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5AB331F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078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3D50548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084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E38468B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093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FF6FC7D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147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14137E0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E097EF0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228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D57B30C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231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87CC8EC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232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634DF6C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234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56C1C55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237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F87CA82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770D110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285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E114BF9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309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89C5E5B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342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1DCAD29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351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9EBF182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453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B9CEC7C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525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E2905DE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609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6D31806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642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B4D7A1E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717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652A5DE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780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BB20EBC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852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8EC4161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888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A94DC1E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942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BCD0F04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952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4C5D50F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969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48B7AAA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985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5ED99E9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1005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736446D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1026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7EC000E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1041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3CB2008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1093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298B1FE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1098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6F12402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1209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BFF262F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1212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668C186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szCs w:val="16"/>
                <w:lang w:val="en-GB"/>
              </w:rPr>
            </w:pPr>
            <w:r w:rsidRPr="005113BB">
              <w:rPr>
                <w:lang w:val="en-GB"/>
              </w:rPr>
              <w:t>1224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BD5139C" w14:textId="0EE7CE3D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 xml:space="preserve"> 1233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85E3105" w14:textId="6FFFD1F6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 xml:space="preserve"> 1272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08B75A5" w14:textId="4426C241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 xml:space="preserve"> 1372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12CF2D8" w14:textId="1DF70312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1404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46CE8EA" w14:textId="283D79A5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 xml:space="preserve"> 1413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3030EF" w14:textId="4B030BEF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1451</w:t>
            </w:r>
          </w:p>
        </w:tc>
      </w:tr>
      <w:tr w:rsidR="00024693" w:rsidRPr="005113BB" w14:paraId="5B79FAE0" w14:textId="77777777" w:rsidTr="00024693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57A7A9B5" w14:textId="4052D55A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CD280C">
              <w:rPr>
                <w:i/>
                <w:lang w:val="en-GB"/>
              </w:rPr>
              <w:t>L. invasa</w:t>
            </w:r>
            <w:r w:rsidRPr="005113BB">
              <w:rPr>
                <w:lang w:val="en-GB"/>
              </w:rPr>
              <w:t xml:space="preserve"> L</w:t>
            </w:r>
            <w:r w:rsidR="00024693">
              <w:rPr>
                <w:lang w:val="en-GB"/>
              </w:rPr>
              <w:t xml:space="preserve">ineage </w:t>
            </w:r>
            <w:r w:rsidRPr="00024693">
              <w:rPr>
                <w:sz w:val="20"/>
                <w:lang w:val="en-GB"/>
              </w:rPr>
              <w:t>A</w:t>
            </w:r>
            <w:r w:rsidR="00415666">
              <w:rPr>
                <w:sz w:val="20"/>
                <w:lang w:val="en-GB"/>
              </w:rPr>
              <w:t xml:space="preserve"> + Turkey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26584C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C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1649C2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184B67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11838A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F005CC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1B3395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96C39E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DB5698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95E905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G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1962EB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F4C61C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G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60FA03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6416C3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CA103B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DD75A8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F7A026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C79DC9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C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FCE28B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8B9CA7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058850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4B3024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C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82AF11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82FECA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75362A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ABDE99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87584B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52FE61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C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F58D82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426587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3DD9D1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D9DE5F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C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34CC3C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8BFF06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C3723B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020E3B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E8F49A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FCABDC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G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59F0AF" w14:textId="3AAA65A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735AA4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692318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73F734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DF7B87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92CAC7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T</w:t>
            </w:r>
          </w:p>
        </w:tc>
      </w:tr>
      <w:tr w:rsidR="00024693" w:rsidRPr="005113BB" w14:paraId="7C7166A5" w14:textId="77777777" w:rsidTr="007C3788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9A4142" w14:textId="39640F50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CD280C">
              <w:rPr>
                <w:i/>
                <w:lang w:val="en-GB"/>
              </w:rPr>
              <w:t>L. invasa</w:t>
            </w:r>
            <w:r w:rsidRPr="005113BB">
              <w:rPr>
                <w:lang w:val="en-GB"/>
              </w:rPr>
              <w:t xml:space="preserve"> C</w:t>
            </w:r>
            <w:r w:rsidR="00024693">
              <w:rPr>
                <w:lang w:val="en-GB"/>
              </w:rPr>
              <w:t>hina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C671AB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038E27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7150A0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2ED787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0F21DF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933AF5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49A5C5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69251A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C10235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7E61BA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7F86F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828852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B4B55C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9E8920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FF7062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873EB0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7CACAC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F907F1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B29100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718EEE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8529E3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A4B2BE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6A1597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CB115B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659F2F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98A0B9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5A9A18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D67019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973FB5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73C750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B2299E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F37F45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6510E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4081DE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2FE30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9E376C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C12F14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38146A" w14:textId="4D97043E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7413FA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2F461E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A1E71B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2BDA8A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BB0FB" w14:textId="77777777" w:rsidR="00E53D06" w:rsidRPr="005113BB" w:rsidRDefault="00E53D06" w:rsidP="00E53D06">
            <w:pPr>
              <w:pStyle w:val="Mio"/>
              <w:framePr w:hSpace="0" w:wrap="auto" w:vAnchor="margin" w:hAnchor="text" w:xAlign="left" w:yAlign="inline"/>
              <w:rPr>
                <w:lang w:val="en-GB"/>
              </w:rPr>
            </w:pPr>
            <w:r w:rsidRPr="005113BB">
              <w:rPr>
                <w:lang w:val="en-GB"/>
              </w:rPr>
              <w:t>C</w:t>
            </w:r>
          </w:p>
        </w:tc>
      </w:tr>
    </w:tbl>
    <w:p w14:paraId="5BC8F9BE" w14:textId="77777777" w:rsidR="00C90510" w:rsidRPr="005113BB" w:rsidRDefault="00C90510" w:rsidP="00E53D06">
      <w:pPr>
        <w:jc w:val="center"/>
        <w:rPr>
          <w:lang w:val="en-GB"/>
        </w:rPr>
      </w:pPr>
    </w:p>
    <w:p w14:paraId="282EE44C" w14:textId="77777777" w:rsidR="00FF5BB8" w:rsidRDefault="00FF5BB8" w:rsidP="00E53D06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4"/>
          <w:szCs w:val="24"/>
          <w:lang w:val="en-GB"/>
        </w:rPr>
      </w:pPr>
    </w:p>
    <w:p w14:paraId="4821CFBB" w14:textId="285E2830" w:rsidR="00AC296E" w:rsidRPr="005113BB" w:rsidRDefault="00D42105" w:rsidP="00E53D06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4"/>
          <w:szCs w:val="24"/>
          <w:lang w:val="en-GB"/>
        </w:rPr>
      </w:pPr>
      <w:r>
        <w:rPr>
          <w:rFonts w:ascii="Times New Roman" w:eastAsiaTheme="minorEastAsia" w:hAnsi="Times New Roman"/>
          <w:sz w:val="24"/>
          <w:szCs w:val="24"/>
          <w:lang w:val="en-GB"/>
        </w:rPr>
        <w:t>S3</w:t>
      </w:r>
      <w:r>
        <w:rPr>
          <w:rFonts w:ascii="Times New Roman" w:eastAsiaTheme="minorEastAsia" w:hAnsi="Times New Roman"/>
          <w:sz w:val="24"/>
          <w:szCs w:val="24"/>
          <w:lang w:val="en-GB"/>
        </w:rPr>
        <w:t xml:space="preserve"> </w:t>
      </w:r>
      <w:bookmarkStart w:id="0" w:name="_GoBack"/>
      <w:bookmarkEnd w:id="0"/>
      <w:r w:rsidR="00CD280C">
        <w:rPr>
          <w:rFonts w:ascii="Times New Roman" w:eastAsiaTheme="minorEastAsia" w:hAnsi="Times New Roman"/>
          <w:sz w:val="24"/>
          <w:szCs w:val="24"/>
          <w:lang w:val="en-GB"/>
        </w:rPr>
        <w:t>Table</w:t>
      </w:r>
      <w:r w:rsidR="00FF5BB8">
        <w:rPr>
          <w:rFonts w:ascii="Times New Roman" w:eastAsiaTheme="minorEastAsia" w:hAnsi="Times New Roman"/>
          <w:sz w:val="24"/>
          <w:szCs w:val="24"/>
          <w:lang w:val="en-GB"/>
        </w:rPr>
        <w:t>.</w:t>
      </w:r>
      <w:r w:rsidR="005113BB" w:rsidRPr="005113BB">
        <w:rPr>
          <w:rFonts w:ascii="Times New Roman" w:eastAsiaTheme="minorEastAsia" w:hAnsi="Times New Roman"/>
          <w:sz w:val="24"/>
          <w:szCs w:val="24"/>
          <w:lang w:val="en-GB"/>
        </w:rPr>
        <w:t xml:space="preserve"> </w:t>
      </w:r>
      <w:proofErr w:type="gramStart"/>
      <w:r w:rsidR="00620F9D" w:rsidRPr="005113BB">
        <w:rPr>
          <w:rFonts w:ascii="Times New Roman" w:eastAsiaTheme="minorEastAsia" w:hAnsi="Times New Roman"/>
          <w:sz w:val="24"/>
          <w:szCs w:val="24"/>
          <w:lang w:val="en-GB"/>
        </w:rPr>
        <w:t xml:space="preserve">Diagnostic nucleotide positions in the COI alignment for the </w:t>
      </w:r>
      <w:r w:rsidR="00620F9D" w:rsidRPr="00E53D06">
        <w:rPr>
          <w:rFonts w:ascii="Times New Roman" w:eastAsiaTheme="minorEastAsia" w:hAnsi="Times New Roman"/>
          <w:i/>
          <w:sz w:val="24"/>
          <w:szCs w:val="24"/>
          <w:lang w:val="en-GB"/>
        </w:rPr>
        <w:t>L. invasa</w:t>
      </w:r>
      <w:r w:rsidR="00620F9D" w:rsidRPr="005113BB">
        <w:rPr>
          <w:rFonts w:ascii="Times New Roman" w:eastAsiaTheme="minorEastAsia" w:hAnsi="Times New Roman"/>
          <w:sz w:val="24"/>
          <w:szCs w:val="24"/>
          <w:lang w:val="en-GB"/>
        </w:rPr>
        <w:t xml:space="preserve"> specimens involved in the analyses.</w:t>
      </w:r>
      <w:proofErr w:type="gramEnd"/>
    </w:p>
    <w:p w14:paraId="300BE10B" w14:textId="77777777" w:rsidR="005113BB" w:rsidRPr="005113BB" w:rsidRDefault="005113BB" w:rsidP="00E53D06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4"/>
          <w:szCs w:val="24"/>
          <w:lang w:val="en-GB"/>
        </w:rPr>
      </w:pPr>
    </w:p>
    <w:p w14:paraId="52C527EE" w14:textId="141402A1" w:rsidR="005113BB" w:rsidRPr="005113BB" w:rsidRDefault="005113BB" w:rsidP="00E53D06">
      <w:pPr>
        <w:widowControl w:val="0"/>
        <w:autoSpaceDE w:val="0"/>
        <w:autoSpaceDN w:val="0"/>
        <w:adjustRightInd w:val="0"/>
        <w:jc w:val="center"/>
        <w:rPr>
          <w:lang w:val="en-GB"/>
        </w:rPr>
      </w:pPr>
    </w:p>
    <w:sectPr w:rsidR="005113BB" w:rsidRPr="005113BB" w:rsidSect="003F15EA">
      <w:pgSz w:w="16840" w:h="11900" w:orient="landscape"/>
      <w:pgMar w:top="56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19"/>
    <w:rsid w:val="00006D36"/>
    <w:rsid w:val="00024693"/>
    <w:rsid w:val="000319B7"/>
    <w:rsid w:val="000B1739"/>
    <w:rsid w:val="001827D0"/>
    <w:rsid w:val="00190019"/>
    <w:rsid w:val="0031637F"/>
    <w:rsid w:val="003F15EA"/>
    <w:rsid w:val="00415666"/>
    <w:rsid w:val="004747DD"/>
    <w:rsid w:val="005113BB"/>
    <w:rsid w:val="005728B3"/>
    <w:rsid w:val="00620F9D"/>
    <w:rsid w:val="00750E17"/>
    <w:rsid w:val="007C3788"/>
    <w:rsid w:val="007F304A"/>
    <w:rsid w:val="009737A5"/>
    <w:rsid w:val="00AC296E"/>
    <w:rsid w:val="00AC5C91"/>
    <w:rsid w:val="00BC4AA8"/>
    <w:rsid w:val="00BD72B9"/>
    <w:rsid w:val="00C90510"/>
    <w:rsid w:val="00CC76C7"/>
    <w:rsid w:val="00CD280C"/>
    <w:rsid w:val="00D21FA3"/>
    <w:rsid w:val="00D42105"/>
    <w:rsid w:val="00D55B9C"/>
    <w:rsid w:val="00D93BC1"/>
    <w:rsid w:val="00DB0ADD"/>
    <w:rsid w:val="00E53D06"/>
    <w:rsid w:val="00E608FE"/>
    <w:rsid w:val="00FE3DC0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AD10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73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B1739"/>
    <w:rPr>
      <w:rFonts w:ascii="Lucida Grande" w:eastAsia="Calibri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190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o">
    <w:name w:val="Mio"/>
    <w:basedOn w:val="Normale"/>
    <w:autoRedefine/>
    <w:qFormat/>
    <w:rsid w:val="00CD280C"/>
    <w:pPr>
      <w:framePr w:hSpace="141" w:wrap="around" w:vAnchor="page" w:hAnchor="page" w:x="1243" w:y="1648"/>
      <w:ind w:left="-35"/>
      <w:jc w:val="center"/>
    </w:pPr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73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B1739"/>
    <w:rPr>
      <w:rFonts w:ascii="Lucida Grande" w:eastAsia="Calibri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190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o">
    <w:name w:val="Mio"/>
    <w:basedOn w:val="Normale"/>
    <w:autoRedefine/>
    <w:qFormat/>
    <w:rsid w:val="00CD280C"/>
    <w:pPr>
      <w:framePr w:hSpace="141" w:wrap="around" w:vAnchor="page" w:hAnchor="page" w:x="1243" w:y="1648"/>
      <w:ind w:left="-35"/>
      <w:jc w:val="center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</dc:creator>
  <cp:lastModifiedBy>Nugnes</cp:lastModifiedBy>
  <cp:revision>4</cp:revision>
  <cp:lastPrinted>2015-03-04T09:49:00Z</cp:lastPrinted>
  <dcterms:created xsi:type="dcterms:W3CDTF">2015-03-06T14:37:00Z</dcterms:created>
  <dcterms:modified xsi:type="dcterms:W3CDTF">2015-03-13T18:16:00Z</dcterms:modified>
</cp:coreProperties>
</file>