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1100"/>
        <w:gridCol w:w="740"/>
        <w:gridCol w:w="983"/>
        <w:gridCol w:w="483"/>
        <w:gridCol w:w="483"/>
        <w:gridCol w:w="687"/>
        <w:gridCol w:w="1187"/>
        <w:gridCol w:w="620"/>
        <w:gridCol w:w="1144"/>
        <w:gridCol w:w="644"/>
        <w:gridCol w:w="1100"/>
        <w:gridCol w:w="687"/>
        <w:gridCol w:w="929"/>
        <w:gridCol w:w="620"/>
        <w:gridCol w:w="1063"/>
        <w:gridCol w:w="876"/>
        <w:gridCol w:w="612"/>
      </w:tblGrid>
      <w:tr w:rsidR="00FF65E4" w:rsidRPr="00FF65E4" w14:paraId="229CFA42" w14:textId="77777777" w:rsidTr="00BC74CA">
        <w:trPr>
          <w:trHeight w:val="20"/>
        </w:trPr>
        <w:tc>
          <w:tcPr>
            <w:tcW w:w="0" w:type="auto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FF1A34" w14:textId="60781BB4" w:rsidR="00FF65E4" w:rsidRPr="00AE673E" w:rsidRDefault="005F7C04" w:rsidP="006F68A1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 w:rsidRPr="00270383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  <w:t>S</w:t>
            </w:r>
            <w:r w:rsidR="006F68A1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  <w:t xml:space="preserve">2 </w:t>
            </w:r>
            <w:r w:rsidR="00C955E5" w:rsidRPr="00C955E5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  <w:t xml:space="preserve">Table. Associations between previously identified SNPs and </w:t>
            </w:r>
            <w:r w:rsidR="00F3681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  <w:t>DFS</w:t>
            </w:r>
            <w:r w:rsidR="00C955E5" w:rsidRPr="00C955E5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  <w:t xml:space="preserve"> of breast cancer by tumor subtypes in </w:t>
            </w:r>
            <w:r w:rsidR="00AE004F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  <w:t xml:space="preserve">the </w:t>
            </w:r>
            <w:r w:rsidR="00C955E5" w:rsidRPr="00C955E5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  <w:t>discovery set</w:t>
            </w:r>
          </w:p>
        </w:tc>
      </w:tr>
      <w:tr w:rsidR="0002732C" w:rsidRPr="00FF65E4" w14:paraId="16B5C835" w14:textId="77777777" w:rsidTr="00BC74CA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B3986BF" w14:textId="3690B58B" w:rsidR="00F3681C" w:rsidRPr="001241A4" w:rsidRDefault="00F3681C" w:rsidP="00FF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SNP</w:t>
            </w:r>
            <w:r w:rsidR="00A248B7" w:rsidRPr="000F30A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8F3463E" w14:textId="77777777" w:rsidR="00F3681C" w:rsidRPr="001241A4" w:rsidRDefault="00F3681C" w:rsidP="00FF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Loci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7DAB846" w14:textId="77777777" w:rsidR="00F3681C" w:rsidRPr="001241A4" w:rsidRDefault="00F3681C" w:rsidP="00FF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Gene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CDC4A04" w14:textId="77777777" w:rsidR="00F3681C" w:rsidRPr="001241A4" w:rsidRDefault="00F3681C" w:rsidP="00FF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Alleles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106D92" w14:textId="77777777" w:rsidR="00F3681C" w:rsidRPr="001241A4" w:rsidRDefault="00F3681C" w:rsidP="00FF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SEBCS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484617" w14:textId="77777777" w:rsidR="00F3681C" w:rsidRPr="001241A4" w:rsidRDefault="00F3681C" w:rsidP="0045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Previous GWAS</w:t>
            </w:r>
          </w:p>
        </w:tc>
      </w:tr>
      <w:tr w:rsidR="0002732C" w:rsidRPr="00FF65E4" w14:paraId="0BAA8A8E" w14:textId="77777777" w:rsidTr="00BC74CA">
        <w:trPr>
          <w:trHeight w:val="378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6CE69A7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7B801AF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925847E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F58C186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B04ECF2" w14:textId="77777777" w:rsidR="00F3681C" w:rsidRPr="001241A4" w:rsidRDefault="00F3681C" w:rsidP="00FF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MAF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702F3C2" w14:textId="77777777" w:rsidR="00F3681C" w:rsidRPr="001241A4" w:rsidRDefault="00F3681C" w:rsidP="00BE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Subtype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4E0610" w14:textId="77777777" w:rsidR="00F3681C" w:rsidRPr="001241A4" w:rsidRDefault="00F3681C" w:rsidP="00FF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HR</w:t>
            </w:r>
            <w:r w:rsidRPr="00C955E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4B4A36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(95% CI)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6ACE84" w14:textId="77777777" w:rsidR="00F3681C" w:rsidRPr="001241A4" w:rsidRDefault="00F3681C" w:rsidP="00FF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P</w:t>
            </w: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vertAlign w:val="subscript"/>
              </w:rPr>
              <w:t>trend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28149B6" w14:textId="77777777" w:rsidR="00F3681C" w:rsidRPr="001241A4" w:rsidRDefault="00F3681C" w:rsidP="00FF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Genotyping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4F5A7F5" w14:textId="77777777" w:rsidR="00F3681C" w:rsidRPr="001241A4" w:rsidRDefault="00F3681C" w:rsidP="0007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MAF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F391780" w14:textId="77777777" w:rsidR="00F3681C" w:rsidRPr="001241A4" w:rsidRDefault="00F3681C" w:rsidP="00FF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Outcome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C477DDD" w14:textId="77777777" w:rsidR="00F3681C" w:rsidRPr="001241A4" w:rsidRDefault="00F3681C" w:rsidP="00FF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HR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DB46492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(95% CI)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C831459" w14:textId="77777777" w:rsidR="00F3681C" w:rsidRPr="001241A4" w:rsidRDefault="00F3681C" w:rsidP="00FF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i/>
                <w:iCs/>
                <w:kern w:val="0"/>
                <w:sz w:val="16"/>
                <w:szCs w:val="16"/>
              </w:rPr>
              <w:t>P</w:t>
            </w:r>
            <w:r w:rsidRPr="001241A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vertAlign w:val="subscript"/>
              </w:rPr>
              <w:t>trend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BB075F9" w14:textId="77777777" w:rsidR="00F3681C" w:rsidRPr="001241A4" w:rsidRDefault="00F3681C" w:rsidP="00BF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Ref.</w:t>
            </w:r>
          </w:p>
        </w:tc>
      </w:tr>
      <w:tr w:rsidR="0002732C" w:rsidRPr="00FF65E4" w14:paraId="1E207814" w14:textId="77777777" w:rsidTr="00BC74CA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8922CCC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rs10509373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ACD6554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10q22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4B50B7B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C10orf11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086177F" w14:textId="77777777" w:rsidR="00F3681C" w:rsidRPr="001241A4" w:rsidRDefault="00F3681C" w:rsidP="00FF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3402440" w14:textId="77777777" w:rsidR="00F3681C" w:rsidRPr="001241A4" w:rsidRDefault="00F3681C" w:rsidP="00FF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EBB7F2B" w14:textId="77777777" w:rsidR="00F3681C" w:rsidRPr="001241A4" w:rsidRDefault="00F3681C" w:rsidP="00FF6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0.03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A0A7F3F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Overall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FC059A4" w14:textId="77777777" w:rsidR="00F3681C" w:rsidRPr="001241A4" w:rsidRDefault="00F3681C" w:rsidP="00FF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1.78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13BECE7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(0.86-3.69)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2FC2B5E" w14:textId="77777777" w:rsidR="00F3681C" w:rsidRPr="001241A4" w:rsidRDefault="00F3681C" w:rsidP="00FF6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0.12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F1879A3" w14:textId="77777777" w:rsidR="00F3681C" w:rsidRPr="001241A4" w:rsidRDefault="00F3681C" w:rsidP="00F36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imputed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8FF1671" w14:textId="77777777" w:rsidR="00F3681C" w:rsidRPr="001241A4" w:rsidRDefault="00F3681C" w:rsidP="00FF6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0.02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D0CB7AE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RFS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BEF64C0" w14:textId="77777777" w:rsidR="00F3681C" w:rsidRPr="001241A4" w:rsidRDefault="00F3681C" w:rsidP="00FF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4.53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9F91217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(2.62-7.83)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337A4E5" w14:textId="77777777" w:rsidR="00F3681C" w:rsidRPr="001241A4" w:rsidRDefault="00F3681C" w:rsidP="00FF6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6.3×10</w:t>
            </w:r>
            <w:r w:rsidRPr="001241A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vertAlign w:val="superscript"/>
              </w:rPr>
              <w:t>-8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8BDA2EE" w14:textId="77777777" w:rsidR="00F3681C" w:rsidRPr="001241A4" w:rsidRDefault="00F3681C" w:rsidP="0007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fldChar w:fldCharType="begin">
                <w:fldData xml:space="preserve">PEVuZE5vdGU+PENpdGU+PEF1dGhvcj5LaXlvdGFuaTwvQXV0aG9yPjxZZWFyPjIwMTI8L1llYXI+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</w:fldData>
              </w:fldChar>
            </w:r>
            <w:r w:rsidRPr="001241A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instrText xml:space="preserve"> ADDIN EN.CITE </w:instrText>
            </w:r>
            <w:r w:rsidRPr="001241A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fldChar w:fldCharType="begin">
                <w:fldData xml:space="preserve">PEVuZE5vdGU+PENpdGU+PEF1dGhvcj5LaXlvdGFuaTwvQXV0aG9yPjxZZWFyPjIwMTI8L1llYXI+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</w:fldData>
              </w:fldChar>
            </w:r>
            <w:r w:rsidRPr="001241A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instrText xml:space="preserve"> ADDIN EN.CITE.DATA </w:instrText>
            </w:r>
            <w:r w:rsidRPr="001241A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r>
            <w:r w:rsidRPr="001241A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fldChar w:fldCharType="end"/>
            </w:r>
            <w:r w:rsidRPr="001241A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r>
            <w:r w:rsidRPr="001241A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fldChar w:fldCharType="separate"/>
            </w:r>
            <w:r w:rsidRPr="001241A4">
              <w:rPr>
                <w:rFonts w:ascii="Times New Roman" w:eastAsia="맑은 고딕" w:hAnsi="Times New Roman" w:cs="Times New Roman"/>
                <w:noProof/>
                <w:color w:val="000000"/>
                <w:kern w:val="0"/>
                <w:sz w:val="16"/>
                <w:szCs w:val="16"/>
              </w:rPr>
              <w:t>(</w:t>
            </w:r>
            <w:hyperlink w:anchor="_ENREF_1" w:tooltip="Kiyotani, 2012 #195" w:history="1">
              <w:r w:rsidRPr="001241A4">
                <w:rPr>
                  <w:rFonts w:ascii="Times New Roman" w:eastAsia="맑은 고딕" w:hAnsi="Times New Roman" w:cs="Times New Roman"/>
                  <w:noProof/>
                  <w:kern w:val="0"/>
                  <w:sz w:val="16"/>
                  <w:szCs w:val="16"/>
                </w:rPr>
                <w:t>1</w:t>
              </w:r>
            </w:hyperlink>
            <w:r w:rsidRPr="001241A4">
              <w:rPr>
                <w:rFonts w:ascii="Times New Roman" w:eastAsia="맑은 고딕" w:hAnsi="Times New Roman" w:cs="Times New Roman"/>
                <w:noProof/>
                <w:color w:val="000000"/>
                <w:kern w:val="0"/>
                <w:sz w:val="16"/>
                <w:szCs w:val="16"/>
              </w:rPr>
              <w:t>)</w:t>
            </w:r>
            <w:r w:rsidRPr="001241A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fldChar w:fldCharType="end"/>
            </w:r>
          </w:p>
        </w:tc>
      </w:tr>
      <w:tr w:rsidR="0002732C" w:rsidRPr="00FF65E4" w14:paraId="5C2B84F6" w14:textId="77777777" w:rsidTr="00BC74CA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AB553B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F19A96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C46ABF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3FFDC6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F76D57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2AAFB2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6A31AB4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HR+ HER2-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A443977" w14:textId="77777777" w:rsidR="00F3681C" w:rsidRPr="001241A4" w:rsidRDefault="00F3681C" w:rsidP="00FF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3.53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65D6E6A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(0.82-15.32)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961865D" w14:textId="77777777" w:rsidR="00F3681C" w:rsidRPr="001241A4" w:rsidRDefault="00F3681C" w:rsidP="00FF6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0.09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6C7DEB" w14:textId="77777777" w:rsidR="00F3681C" w:rsidRPr="001241A4" w:rsidRDefault="00F3681C" w:rsidP="00F36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277BF0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CA5851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AAE2C1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CA0351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EE2859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8EA3B7" w14:textId="77777777" w:rsidR="00F3681C" w:rsidRPr="001241A4" w:rsidRDefault="00F3681C" w:rsidP="00BF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02732C" w:rsidRPr="00FF65E4" w14:paraId="2F3265AB" w14:textId="77777777" w:rsidTr="00BC74CA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98B746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BBAD1A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ECB2E3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976C49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21DA5F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C37501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86CA95E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HR+ HER2+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BAA3451" w14:textId="77777777" w:rsidR="00F3681C" w:rsidRPr="001241A4" w:rsidRDefault="00F3681C" w:rsidP="00FF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0.50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BA5F7F7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(0.12-2.14)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926B831" w14:textId="77777777" w:rsidR="00F3681C" w:rsidRPr="001241A4" w:rsidRDefault="00F3681C" w:rsidP="00FF6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0.35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74F423" w14:textId="77777777" w:rsidR="00F3681C" w:rsidRPr="001241A4" w:rsidRDefault="00F3681C" w:rsidP="00F36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C6AF5D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427C05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9CA1C3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F6766D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2A2377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9F6D56" w14:textId="77777777" w:rsidR="00F3681C" w:rsidRPr="001241A4" w:rsidRDefault="00F3681C" w:rsidP="00BF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02732C" w:rsidRPr="00FF65E4" w14:paraId="60D26F95" w14:textId="77777777" w:rsidTr="00BC74CA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731A7A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CB8D7E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FFE614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2A55CD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2A465B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D9E354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0F2F84A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HR- HER2+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42C0294" w14:textId="77777777" w:rsidR="00F3681C" w:rsidRPr="001241A4" w:rsidRDefault="00F3681C" w:rsidP="00FF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0.71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76BBD7C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(0.09-5.75)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B511019" w14:textId="77777777" w:rsidR="00F3681C" w:rsidRPr="001241A4" w:rsidRDefault="00F3681C" w:rsidP="00FF6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0.75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E33E96" w14:textId="77777777" w:rsidR="00F3681C" w:rsidRPr="001241A4" w:rsidRDefault="00F3681C" w:rsidP="00F36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E4E07B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8475F2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ADA5A7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B897E3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A7BD59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180708" w14:textId="77777777" w:rsidR="00F3681C" w:rsidRPr="001241A4" w:rsidRDefault="00F3681C" w:rsidP="00BF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02732C" w:rsidRPr="00FF65E4" w14:paraId="0796ED01" w14:textId="77777777" w:rsidTr="00BC74CA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0F9162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48FF71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7C7DA5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ED1CDA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789EFA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77B71D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5B8824B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HR- HER2-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26B37E8" w14:textId="77777777" w:rsidR="00F3681C" w:rsidRPr="001241A4" w:rsidRDefault="00F3681C" w:rsidP="00FF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0.78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64CB61E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(0.22-2.76)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7F379E3" w14:textId="77777777" w:rsidR="00F3681C" w:rsidRPr="001241A4" w:rsidRDefault="00F3681C" w:rsidP="00FF6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0.70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97BCE7" w14:textId="77777777" w:rsidR="00F3681C" w:rsidRPr="001241A4" w:rsidRDefault="00F3681C" w:rsidP="00F36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36AFAD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FE5DCE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619F80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30A820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AE9710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E60693" w14:textId="77777777" w:rsidR="00F3681C" w:rsidRPr="001241A4" w:rsidRDefault="00F3681C" w:rsidP="00BF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02732C" w:rsidRPr="00FF65E4" w14:paraId="47EB41BD" w14:textId="77777777" w:rsidTr="00BC74CA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EEA4C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rs421379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F4286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5q14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7CB26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ARRDC3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93AB0" w14:textId="77777777" w:rsidR="00F3681C" w:rsidRPr="001241A4" w:rsidRDefault="00F3681C" w:rsidP="00FF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D2929" w14:textId="77777777" w:rsidR="00F3681C" w:rsidRPr="001241A4" w:rsidRDefault="00F3681C" w:rsidP="00FF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0DEB7" w14:textId="77777777" w:rsidR="00F3681C" w:rsidRPr="001241A4" w:rsidRDefault="00F3681C" w:rsidP="00FF6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0.03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CDDA3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Overall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F70CE" w14:textId="77777777" w:rsidR="00F3681C" w:rsidRPr="001241A4" w:rsidRDefault="00F3681C" w:rsidP="00FF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0.91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790AF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(0.51-1.64)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68189" w14:textId="77777777" w:rsidR="00F3681C" w:rsidRPr="001241A4" w:rsidRDefault="00F3681C" w:rsidP="00FF6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0.76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43744" w14:textId="77777777" w:rsidR="00F3681C" w:rsidRPr="001241A4" w:rsidRDefault="00F3681C" w:rsidP="00F36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typed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90505" w14:textId="77777777" w:rsidR="00F3681C" w:rsidRPr="001241A4" w:rsidRDefault="00F3681C" w:rsidP="00FF6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0.05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25813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BCSS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9A0C7" w14:textId="77777777" w:rsidR="00F3681C" w:rsidRPr="001241A4" w:rsidRDefault="00F3681C" w:rsidP="00FF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1.61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9BDE5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(1.33-1.96)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6DE98" w14:textId="77777777" w:rsidR="00F3681C" w:rsidRPr="001241A4" w:rsidRDefault="00F3681C" w:rsidP="00FF6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9.5×10</w:t>
            </w:r>
            <w:r w:rsidRPr="001241A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vertAlign w:val="superscript"/>
              </w:rPr>
              <w:t>-7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65659" w14:textId="77777777" w:rsidR="00F3681C" w:rsidRPr="001241A4" w:rsidRDefault="00F3681C" w:rsidP="0007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fldChar w:fldCharType="begin"/>
            </w:r>
            <w:r w:rsidRPr="001241A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instrText xml:space="preserve"> ADDIN EN.CITE &lt;EndNote&gt;&lt;Cite&gt;&lt;Author&gt;Rafiq&lt;/Author&gt;&lt;Year&gt;2013&lt;/Year&gt;&lt;RecNum&gt;196&lt;/RecNum&gt;&lt;DisplayText&gt;(2)&lt;/DisplayText&gt;&lt;record&gt;&lt;rec-number&gt;196&lt;/rec-number&gt;&lt;foreign-keys&gt;&lt;key app="EN" db-id="a50w0tpzo9pwreepww0xfrverdaeep9s5zaz"&gt;196&lt;/key&gt;&lt;/foreign-keys&gt;&lt;ref-type name="Journal Article"&gt;17&lt;/ref-type&gt;&lt;contributors&gt;&lt;authors&gt;&lt;author&gt;Rafiq, S.&lt;/author&gt;&lt;author&gt;Tapper, W.&lt;/author&gt;&lt;author&gt;Collins, A.&lt;/author&gt;&lt;author&gt;Khan, S.&lt;/author&gt;&lt;author&gt;Politopoulos, I.&lt;/author&gt;&lt;author&gt;Gerty, S.&lt;/author&gt;&lt;author&gt;Blomqvist, C.&lt;/author&gt;&lt;author&gt;Couch, F. J.&lt;/author&gt;&lt;author&gt;Nevanlinna, H.&lt;/author&gt;&lt;author&gt;Liu, J.&lt;/author&gt;&lt;author&gt;Eccles, D.&lt;/author&gt;&lt;/authors&gt;&lt;/contributors&gt;&lt;auth-address&gt;Genetic Epidemiology and Bioinformatics Research Group, Human Genetics Research Division, University of Southampton School of Medicine, Southampton General Hospital, United Kingdom.&lt;/auth-address&gt;&lt;titles&gt;&lt;title&gt;Identification of inherited genetic variations influencing prognosis in early-onset breast cancer&lt;/title&gt;&lt;secondary-title&gt;Cancer Res&lt;/secondary-title&gt;&lt;alt-title&gt;Cancer research&lt;/alt-title&gt;&lt;/titles&gt;&lt;periodical&gt;&lt;full-title&gt;Cancer Res&lt;/full-title&gt;&lt;abbr-1&gt;Cancer research&lt;/abbr-1&gt;&lt;/periodical&gt;&lt;alt-periodical&gt;&lt;full-title&gt;Cancer Res&lt;/full-title&gt;&lt;abbr-1&gt;Cancer research&lt;/abbr-1&gt;&lt;/alt-periodical&gt;&lt;pages&gt;1883-91&lt;/pages&gt;&lt;volume&gt;73&lt;/volume&gt;&lt;number&gt;6&lt;/number&gt;&lt;keywords&gt;&lt;keyword&gt;Age of Onset&lt;/keyword&gt;&lt;keyword&gt;Breast Neoplasms/*genetics/pathology&lt;/keyword&gt;&lt;keyword&gt;Female&lt;/keyword&gt;&lt;keyword&gt;Genetic Predisposition to Disease&lt;/keyword&gt;&lt;keyword&gt;*Genetic Variation&lt;/keyword&gt;&lt;keyword&gt;Humans&lt;/keyword&gt;&lt;keyword&gt;Polymorphism, Single Nucleotide&lt;/keyword&gt;&lt;keyword&gt;Prognosis&lt;/keyword&gt;&lt;/keywords&gt;&lt;dates&gt;&lt;year&gt;2013&lt;/year&gt;&lt;pub-dates&gt;&lt;date&gt;Mar 15&lt;/date&gt;&lt;/pub-dates&gt;&lt;/dates&gt;&lt;isbn&gt;1538-7445 (Electronic)&amp;#xD;0008-5472 (Linking)&lt;/isbn&gt;&lt;accession-num&gt;23319801&lt;/accession-num&gt;&lt;urls&gt;&lt;related-urls&gt;&lt;url&gt;http://www.ncbi.nlm.nih.gov/pubmed/23319801&lt;/url&gt;&lt;/related-urls&gt;&lt;/urls&gt;&lt;custom2&gt;3601979&lt;/custom2&gt;&lt;electronic-resource-num&gt;10.1158/0008-5472.CAN-12-3377&lt;/electronic-resource-num&gt;&lt;/record&gt;&lt;/Cite&gt;&lt;/EndNote&gt;</w:instrText>
            </w:r>
            <w:r w:rsidRPr="001241A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fldChar w:fldCharType="separate"/>
            </w:r>
            <w:r w:rsidRPr="001241A4">
              <w:rPr>
                <w:rFonts w:ascii="Times New Roman" w:eastAsia="맑은 고딕" w:hAnsi="Times New Roman" w:cs="Times New Roman"/>
                <w:noProof/>
                <w:color w:val="000000"/>
                <w:kern w:val="0"/>
                <w:sz w:val="16"/>
                <w:szCs w:val="16"/>
              </w:rPr>
              <w:t>(</w:t>
            </w:r>
            <w:hyperlink w:anchor="_ENREF_2" w:tooltip="Rafiq, 2013 #196" w:history="1">
              <w:r w:rsidRPr="001241A4">
                <w:rPr>
                  <w:rFonts w:ascii="Times New Roman" w:eastAsia="맑은 고딕" w:hAnsi="Times New Roman" w:cs="Times New Roman"/>
                  <w:noProof/>
                  <w:kern w:val="0"/>
                  <w:sz w:val="16"/>
                  <w:szCs w:val="16"/>
                </w:rPr>
                <w:t>2</w:t>
              </w:r>
            </w:hyperlink>
            <w:r w:rsidRPr="001241A4">
              <w:rPr>
                <w:rFonts w:ascii="Times New Roman" w:eastAsia="맑은 고딕" w:hAnsi="Times New Roman" w:cs="Times New Roman"/>
                <w:noProof/>
                <w:color w:val="000000"/>
                <w:kern w:val="0"/>
                <w:sz w:val="16"/>
                <w:szCs w:val="16"/>
              </w:rPr>
              <w:t>)</w:t>
            </w:r>
            <w:r w:rsidRPr="001241A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fldChar w:fldCharType="end"/>
            </w:r>
          </w:p>
        </w:tc>
      </w:tr>
      <w:tr w:rsidR="0002732C" w:rsidRPr="00FF65E4" w14:paraId="49CE9F44" w14:textId="77777777" w:rsidTr="00BC74CA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45CC59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BD4042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56FA38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CA12CE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404839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1F6EF3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03B9E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HR+ HER2-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BDFFD" w14:textId="77777777" w:rsidR="00F3681C" w:rsidRPr="001241A4" w:rsidRDefault="00F3681C" w:rsidP="00FF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0.95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C9A3E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(0.39-2.30)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6123E" w14:textId="77777777" w:rsidR="00F3681C" w:rsidRPr="001241A4" w:rsidRDefault="00F3681C" w:rsidP="00FF6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0.90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26B4F5" w14:textId="77777777" w:rsidR="00F3681C" w:rsidRPr="001241A4" w:rsidRDefault="00F3681C" w:rsidP="00F36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F8EC13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858345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09DD43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7A1C19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94ACDF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B8ACEB" w14:textId="77777777" w:rsidR="00F3681C" w:rsidRPr="001241A4" w:rsidRDefault="00F3681C" w:rsidP="00BF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02732C" w:rsidRPr="00FF65E4" w14:paraId="2D0C5E1C" w14:textId="77777777" w:rsidTr="00BC74CA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C0E320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D5F9ED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E1AE86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F111B7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415FF4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0AD3E3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FB57C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HR+ HER2+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22000" w14:textId="77777777" w:rsidR="00F3681C" w:rsidRPr="001241A4" w:rsidRDefault="00F3681C" w:rsidP="00FF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1.66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2848D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(0.58-4.74)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40C70" w14:textId="77777777" w:rsidR="00F3681C" w:rsidRPr="001241A4" w:rsidRDefault="00F3681C" w:rsidP="00FF6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0.34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5DD7CB" w14:textId="77777777" w:rsidR="00F3681C" w:rsidRPr="001241A4" w:rsidRDefault="00F3681C" w:rsidP="00F36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2C3593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103666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03B368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067A23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889D5B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0983A6" w14:textId="77777777" w:rsidR="00F3681C" w:rsidRPr="001241A4" w:rsidRDefault="00F3681C" w:rsidP="00BF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02732C" w:rsidRPr="00FF65E4" w14:paraId="5FF200FE" w14:textId="77777777" w:rsidTr="00BC74CA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8313BD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992303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E0EC67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D9FBBF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9B7713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33DF94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51C24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HR- HER2+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54FB8" w14:textId="77777777" w:rsidR="00F3681C" w:rsidRPr="001241A4" w:rsidRDefault="00F3681C" w:rsidP="00FF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1.19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019FD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(0.17-8.09)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1D814" w14:textId="77777777" w:rsidR="00F3681C" w:rsidRPr="001241A4" w:rsidRDefault="00F3681C" w:rsidP="00FF6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0.86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AB3097" w14:textId="77777777" w:rsidR="00F3681C" w:rsidRPr="001241A4" w:rsidRDefault="00F3681C" w:rsidP="00F36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73C29C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FDA587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C3F121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064499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82719B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4D20D9" w14:textId="77777777" w:rsidR="00F3681C" w:rsidRPr="001241A4" w:rsidRDefault="00F3681C" w:rsidP="00BF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02732C" w:rsidRPr="00FF65E4" w14:paraId="671696CB" w14:textId="77777777" w:rsidTr="00BC74CA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1CFA25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B55089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DF4B3F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56818E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B52456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3FEBE7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9F613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HR- HER2-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22C2B" w14:textId="77777777" w:rsidR="00F3681C" w:rsidRPr="001241A4" w:rsidRDefault="00F3681C" w:rsidP="00FF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0.24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52B5D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(0.03-1.77)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D5C09" w14:textId="77777777" w:rsidR="00F3681C" w:rsidRPr="001241A4" w:rsidRDefault="00F3681C" w:rsidP="00FF6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0.16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30A986" w14:textId="77777777" w:rsidR="00F3681C" w:rsidRPr="001241A4" w:rsidRDefault="00F3681C" w:rsidP="00F36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E454DE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98A4A9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F1C354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DF68D9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C62613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AF6730" w14:textId="77777777" w:rsidR="00F3681C" w:rsidRPr="001241A4" w:rsidRDefault="00F3681C" w:rsidP="00BF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02732C" w:rsidRPr="00FF65E4" w14:paraId="1CC5F8FE" w14:textId="77777777" w:rsidTr="00BC74CA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8A3DB56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rs3784099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1225A2A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14q24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DE9FAFD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RAD51L1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44E8DF5" w14:textId="77777777" w:rsidR="00F3681C" w:rsidRPr="001241A4" w:rsidRDefault="00F3681C" w:rsidP="00FF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4A8C5DE" w14:textId="77777777" w:rsidR="00F3681C" w:rsidRPr="001241A4" w:rsidRDefault="00F3681C" w:rsidP="00FF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9BBDC00" w14:textId="77777777" w:rsidR="00F3681C" w:rsidRPr="001241A4" w:rsidRDefault="00F3681C" w:rsidP="00FF6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0.15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6F39357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Overall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96831F1" w14:textId="77777777" w:rsidR="00F3681C" w:rsidRPr="001241A4" w:rsidRDefault="00F3681C" w:rsidP="00FF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1.27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D50D360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(0.96-1.67)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0C9E822" w14:textId="77777777" w:rsidR="00F3681C" w:rsidRPr="001241A4" w:rsidRDefault="00F3681C" w:rsidP="00FF6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0.09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CDB4D86" w14:textId="77777777" w:rsidR="00F3681C" w:rsidRPr="001241A4" w:rsidRDefault="00F3681C" w:rsidP="00F36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imputed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439DA1B" w14:textId="77777777" w:rsidR="00F3681C" w:rsidRPr="001241A4" w:rsidRDefault="00F3681C" w:rsidP="00FF6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0.13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A712222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DFS</w:t>
            </w: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br/>
              <w:t>OS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1377ADF" w14:textId="77777777" w:rsidR="00F3681C" w:rsidRPr="001241A4" w:rsidRDefault="00F3681C" w:rsidP="00FF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1.43</w:t>
            </w: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br/>
              <w:t>1.49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871950E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(1.25-1.64)</w:t>
            </w: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br/>
              <w:t>(1.28-1.72)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86FFDF9" w14:textId="77777777" w:rsidR="00F3681C" w:rsidRPr="001241A4" w:rsidRDefault="00F3681C" w:rsidP="00FF6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2.8×10</w:t>
            </w:r>
            <w:r w:rsidRPr="001241A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vertAlign w:val="superscript"/>
              </w:rPr>
              <w:t>-7</w:t>
            </w:r>
            <w:r w:rsidRPr="001241A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vertAlign w:val="superscript"/>
              </w:rPr>
              <w:br/>
            </w:r>
            <w:r w:rsidRPr="001241A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1.2×10</w:t>
            </w:r>
            <w:r w:rsidRPr="001241A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vertAlign w:val="superscript"/>
              </w:rPr>
              <w:t>-7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B6F02A9" w14:textId="77777777" w:rsidR="00F3681C" w:rsidRPr="001241A4" w:rsidRDefault="00F3681C" w:rsidP="0007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fldChar w:fldCharType="begin">
                <w:fldData xml:space="preserve">PEVuZE5vdGU+PENpdGU+PEF1dGhvcj5TaHU8L0F1dGhvcj48WWVhcj4yMDEyPC9ZZWFyPjxSZWNO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</w:fldData>
              </w:fldChar>
            </w:r>
            <w:r w:rsidRPr="001241A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instrText xml:space="preserve"> ADDIN EN.CITE </w:instrText>
            </w:r>
            <w:r w:rsidRPr="001241A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fldChar w:fldCharType="begin">
                <w:fldData xml:space="preserve">PEVuZE5vdGU+PENpdGU+PEF1dGhvcj5TaHU8L0F1dGhvcj48WWVhcj4yMDEyPC9ZZWFyPjxSZWNO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</w:fldData>
              </w:fldChar>
            </w:r>
            <w:r w:rsidRPr="001241A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instrText xml:space="preserve"> ADDIN EN.CITE.DATA </w:instrText>
            </w:r>
            <w:r w:rsidRPr="001241A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r>
            <w:r w:rsidRPr="001241A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fldChar w:fldCharType="end"/>
            </w:r>
            <w:r w:rsidRPr="001241A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r>
            <w:r w:rsidRPr="001241A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fldChar w:fldCharType="separate"/>
            </w:r>
            <w:r w:rsidRPr="001241A4">
              <w:rPr>
                <w:rFonts w:ascii="Times New Roman" w:eastAsia="맑은 고딕" w:hAnsi="Times New Roman" w:cs="Times New Roman"/>
                <w:noProof/>
                <w:color w:val="000000"/>
                <w:kern w:val="0"/>
                <w:sz w:val="16"/>
                <w:szCs w:val="16"/>
              </w:rPr>
              <w:t>(</w:t>
            </w:r>
            <w:hyperlink w:anchor="_ENREF_3" w:tooltip="Shu, 2012 #197" w:history="1">
              <w:r w:rsidRPr="001241A4">
                <w:rPr>
                  <w:rFonts w:ascii="Times New Roman" w:eastAsia="맑은 고딕" w:hAnsi="Times New Roman" w:cs="Times New Roman"/>
                  <w:noProof/>
                  <w:kern w:val="0"/>
                  <w:sz w:val="16"/>
                  <w:szCs w:val="16"/>
                </w:rPr>
                <w:t>3</w:t>
              </w:r>
            </w:hyperlink>
            <w:r w:rsidRPr="001241A4">
              <w:rPr>
                <w:rFonts w:ascii="Times New Roman" w:eastAsia="맑은 고딕" w:hAnsi="Times New Roman" w:cs="Times New Roman"/>
                <w:noProof/>
                <w:color w:val="000000"/>
                <w:kern w:val="0"/>
                <w:sz w:val="16"/>
                <w:szCs w:val="16"/>
              </w:rPr>
              <w:t>)</w:t>
            </w:r>
            <w:r w:rsidRPr="001241A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fldChar w:fldCharType="end"/>
            </w:r>
          </w:p>
        </w:tc>
      </w:tr>
      <w:tr w:rsidR="0002732C" w:rsidRPr="00FF65E4" w14:paraId="0FCDE949" w14:textId="77777777" w:rsidTr="00BC74CA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EDFBD1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E26F12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CBDFF9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5C5CE1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63DC50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07A1DC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9D9429F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HR+ HER2-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EDDB576" w14:textId="77777777" w:rsidR="00F3681C" w:rsidRPr="001241A4" w:rsidRDefault="00F3681C" w:rsidP="00FF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1.51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A8758B2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(0.94-2.44)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5625C90" w14:textId="77777777" w:rsidR="00F3681C" w:rsidRPr="001241A4" w:rsidRDefault="00F3681C" w:rsidP="00FF6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0.09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85C71F" w14:textId="77777777" w:rsidR="00F3681C" w:rsidRPr="001241A4" w:rsidRDefault="00F3681C" w:rsidP="00F36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34BCB1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379043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A662DC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2B69F6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8CEC9E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5E32C1" w14:textId="77777777" w:rsidR="00F3681C" w:rsidRPr="001241A4" w:rsidRDefault="00F3681C" w:rsidP="00BF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02732C" w:rsidRPr="00FF65E4" w14:paraId="2CE1D071" w14:textId="77777777" w:rsidTr="00BC74CA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7B60D2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3E472F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3DA952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95810F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850739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72E967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870EA23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HR+ HER2+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ED312C4" w14:textId="77777777" w:rsidR="00F3681C" w:rsidRPr="001241A4" w:rsidRDefault="00F3681C" w:rsidP="00FF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3.77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28398B5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(1</w:t>
            </w:r>
            <w:r w:rsidRPr="001241A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.12-12.74)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D8637BD" w14:textId="77777777" w:rsidR="00F3681C" w:rsidRPr="001241A4" w:rsidRDefault="00F3681C" w:rsidP="00FF6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0.03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151B49" w14:textId="77777777" w:rsidR="00F3681C" w:rsidRPr="001241A4" w:rsidRDefault="00F3681C" w:rsidP="00F36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C4A040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44A432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5BF00D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14ED0D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D6ECC1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458A91" w14:textId="77777777" w:rsidR="00F3681C" w:rsidRPr="001241A4" w:rsidRDefault="00F3681C" w:rsidP="00BF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02732C" w:rsidRPr="00FF65E4" w14:paraId="6CF8F265" w14:textId="77777777" w:rsidTr="00BC74CA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64AE0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736CB0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1D526A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EF6201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8FCBBC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879914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E086D6E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HR- HER2+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45AF4A5" w14:textId="77777777" w:rsidR="00F3681C" w:rsidRPr="001241A4" w:rsidRDefault="00F3681C" w:rsidP="00FF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0.92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068360F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(0.48-1.79)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8EEA84D" w14:textId="77777777" w:rsidR="00F3681C" w:rsidRPr="001241A4" w:rsidRDefault="00F3681C" w:rsidP="00FF6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0.81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BB7D6B" w14:textId="77777777" w:rsidR="00F3681C" w:rsidRPr="001241A4" w:rsidRDefault="00F3681C" w:rsidP="00F36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C75DD7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67F77F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8E7651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5DB739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4AEF94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D5F3DB" w14:textId="77777777" w:rsidR="00F3681C" w:rsidRPr="001241A4" w:rsidRDefault="00F3681C" w:rsidP="00BF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02732C" w:rsidRPr="00FF65E4" w14:paraId="332EA5AA" w14:textId="77777777" w:rsidTr="00BC74CA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7804BA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5A2D1D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816756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6611C1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C3E5D7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5542F1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6F60F96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HR- HER2-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8C0C6E2" w14:textId="77777777" w:rsidR="00F3681C" w:rsidRPr="001241A4" w:rsidRDefault="00F3681C" w:rsidP="00FF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1.14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69A9A54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(0.71-1.84)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41F5444" w14:textId="77777777" w:rsidR="00F3681C" w:rsidRPr="001241A4" w:rsidRDefault="00F3681C" w:rsidP="00FF6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0.59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F0A70C" w14:textId="77777777" w:rsidR="00F3681C" w:rsidRPr="001241A4" w:rsidRDefault="00F3681C" w:rsidP="00F36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4531E1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975942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480E9F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65B4D7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D77619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DA5653" w14:textId="77777777" w:rsidR="00F3681C" w:rsidRPr="001241A4" w:rsidRDefault="00F3681C" w:rsidP="00BF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02732C" w:rsidRPr="00FF65E4" w14:paraId="78CF6D84" w14:textId="77777777" w:rsidTr="00BC74CA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639BC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rs1387389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1A601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1q23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A63DB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PBX1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5AD30" w14:textId="77777777" w:rsidR="00F3681C" w:rsidRPr="001241A4" w:rsidRDefault="00F3681C" w:rsidP="00FF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1E21A" w14:textId="77777777" w:rsidR="00F3681C" w:rsidRPr="001241A4" w:rsidRDefault="00F3681C" w:rsidP="00FF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BED36" w14:textId="77777777" w:rsidR="00F3681C" w:rsidRPr="001241A4" w:rsidRDefault="00F3681C" w:rsidP="00FF6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0.49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834CB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Overall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E131C" w14:textId="77777777" w:rsidR="00F3681C" w:rsidRPr="001241A4" w:rsidRDefault="00F3681C" w:rsidP="00FF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1.15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FD7F7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(0.95-1.38)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CDA72" w14:textId="77777777" w:rsidR="00F3681C" w:rsidRPr="001241A4" w:rsidRDefault="00F3681C" w:rsidP="00FF6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0.15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53EB3" w14:textId="77777777" w:rsidR="00F3681C" w:rsidRPr="001241A4" w:rsidRDefault="00F3681C" w:rsidP="00F36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imputed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33975" w14:textId="77777777" w:rsidR="00F3681C" w:rsidRPr="001241A4" w:rsidRDefault="00F3681C" w:rsidP="00FF6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0.36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034F0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BCSS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BC98F" w14:textId="77777777" w:rsidR="00F3681C" w:rsidRPr="001241A4" w:rsidRDefault="00F3681C" w:rsidP="00FF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1.28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03BC8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(1.16-1.43)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23069" w14:textId="77777777" w:rsidR="00F3681C" w:rsidRPr="001241A4" w:rsidRDefault="00F3681C" w:rsidP="00FF6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3.8×10</w:t>
            </w:r>
            <w:r w:rsidRPr="001241A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vertAlign w:val="superscript"/>
              </w:rPr>
              <w:t>-6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8144C" w14:textId="77777777" w:rsidR="00F3681C" w:rsidRPr="001241A4" w:rsidRDefault="00F3681C" w:rsidP="0007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fldChar w:fldCharType="begin"/>
            </w:r>
            <w:r w:rsidRPr="001241A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instrText xml:space="preserve"> ADDIN EN.CITE &lt;EndNote&gt;&lt;Cite&gt;&lt;Author&gt;Rafiq&lt;/Author&gt;&lt;Year&gt;2013&lt;/Year&gt;&lt;RecNum&gt;196&lt;/RecNum&gt;&lt;DisplayText&gt;(2)&lt;/DisplayText&gt;&lt;record&gt;&lt;rec-number&gt;196&lt;/rec-number&gt;&lt;foreign-keys&gt;&lt;key app="EN" db-id="a50w0tpzo9pwreepww0xfrverdaeep9s5zaz"&gt;196&lt;/key&gt;&lt;/foreign-keys&gt;&lt;ref-type name="Journal Article"&gt;17&lt;/ref-type&gt;&lt;contributors&gt;&lt;authors&gt;&lt;author&gt;Rafiq, S.&lt;/author&gt;&lt;author&gt;Tapper, W.&lt;/author&gt;&lt;author&gt;Collins, A.&lt;/author&gt;&lt;author&gt;Khan, S.&lt;/author&gt;&lt;author&gt;Politopoulos, I.&lt;/author&gt;&lt;author&gt;Gerty, S.&lt;/author&gt;&lt;author&gt;Blomqvist, C.&lt;/author&gt;&lt;author&gt;Couch, F. J.&lt;/author&gt;&lt;author&gt;Nevanlinna, H.&lt;/author&gt;&lt;author&gt;Liu, J.&lt;/author&gt;&lt;author&gt;Eccles, D.&lt;/author&gt;&lt;/authors&gt;&lt;/contributors&gt;&lt;auth-address&gt;Genetic Epidemiology and Bioinformatics Research Group, Human Genetics Research Division, University of Southampton School of Medicine, Southampton General Hospital, United Kingdom.&lt;/auth-address&gt;&lt;titles&gt;&lt;title&gt;Identification of inherited genetic variations influencing prognosis in early-onset breast cancer&lt;/title&gt;&lt;secondary-title&gt;Cancer Res&lt;/secondary-title&gt;&lt;alt-title&gt;Cancer research&lt;/alt-title&gt;&lt;/titles&gt;&lt;periodical&gt;&lt;full-title&gt;Cancer Res&lt;/full-title&gt;&lt;abbr-1&gt;Cancer research&lt;/abbr-1&gt;&lt;/periodical&gt;&lt;alt-periodical&gt;&lt;full-title&gt;Cancer Res&lt;/full-title&gt;&lt;abbr-1&gt;Cancer research&lt;/abbr-1&gt;&lt;/alt-periodical&gt;&lt;pages&gt;1883-91&lt;/pages&gt;&lt;volume&gt;73&lt;/volume&gt;&lt;number&gt;6&lt;/number&gt;&lt;keywords&gt;&lt;keyword&gt;Age of Onset&lt;/keyword&gt;&lt;keyword&gt;Breast Neoplasms/*genetics/pathology&lt;/keyword&gt;&lt;keyword&gt;Female&lt;/keyword&gt;&lt;keyword&gt;Genetic Predisposition to Disease&lt;/keyword&gt;&lt;keyword&gt;*Genetic Variation&lt;/keyword&gt;&lt;keyword&gt;Humans&lt;/keyword&gt;&lt;keyword&gt;Polymorphism, Single Nucleotide&lt;/keyword&gt;&lt;keyword&gt;Prognosis&lt;/keyword&gt;&lt;/keywords&gt;&lt;dates&gt;&lt;year&gt;2013&lt;/year&gt;&lt;pub-dates&gt;&lt;date&gt;Mar 15&lt;/date&gt;&lt;/pub-dates&gt;&lt;/dates&gt;&lt;isbn&gt;1538-7445 (Electronic)&amp;#xD;0008-5472 (Linking)&lt;/isbn&gt;&lt;accession-num&gt;23319801&lt;/accession-num&gt;&lt;urls&gt;&lt;related-urls&gt;&lt;url&gt;http://www.ncbi.nlm.nih.gov/pubmed/23319801&lt;/url&gt;&lt;/related-urls&gt;&lt;/urls&gt;&lt;custom2&gt;3601979&lt;/custom2&gt;&lt;electronic-resource-num&gt;10.1158/0008-5472.CAN-12-3377&lt;/electronic-resource-num&gt;&lt;/record&gt;&lt;/Cite&gt;&lt;/EndNote&gt;</w:instrText>
            </w:r>
            <w:r w:rsidRPr="001241A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fldChar w:fldCharType="separate"/>
            </w:r>
            <w:r w:rsidRPr="001241A4">
              <w:rPr>
                <w:rFonts w:ascii="Times New Roman" w:eastAsia="맑은 고딕" w:hAnsi="Times New Roman" w:cs="Times New Roman"/>
                <w:noProof/>
                <w:color w:val="000000"/>
                <w:kern w:val="0"/>
                <w:sz w:val="16"/>
                <w:szCs w:val="16"/>
              </w:rPr>
              <w:t>(</w:t>
            </w:r>
            <w:hyperlink w:anchor="_ENREF_2" w:tooltip="Rafiq, 2013 #196" w:history="1">
              <w:r w:rsidRPr="001241A4">
                <w:rPr>
                  <w:rFonts w:ascii="Times New Roman" w:eastAsia="맑은 고딕" w:hAnsi="Times New Roman" w:cs="Times New Roman"/>
                  <w:noProof/>
                  <w:kern w:val="0"/>
                  <w:sz w:val="16"/>
                  <w:szCs w:val="16"/>
                </w:rPr>
                <w:t>2</w:t>
              </w:r>
            </w:hyperlink>
            <w:r w:rsidRPr="001241A4">
              <w:rPr>
                <w:rFonts w:ascii="Times New Roman" w:eastAsia="맑은 고딕" w:hAnsi="Times New Roman" w:cs="Times New Roman"/>
                <w:noProof/>
                <w:color w:val="000000"/>
                <w:kern w:val="0"/>
                <w:sz w:val="16"/>
                <w:szCs w:val="16"/>
              </w:rPr>
              <w:t>)</w:t>
            </w:r>
            <w:r w:rsidRPr="001241A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fldChar w:fldCharType="end"/>
            </w:r>
          </w:p>
        </w:tc>
      </w:tr>
      <w:tr w:rsidR="0002732C" w:rsidRPr="00FF65E4" w14:paraId="3A4C0083" w14:textId="77777777" w:rsidTr="00BC74CA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A94CDA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F61041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DA44E8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927A6F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6FBB6F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765344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5052F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HR+ HER2-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4BFBB" w14:textId="77777777" w:rsidR="00F3681C" w:rsidRPr="001241A4" w:rsidRDefault="00F3681C" w:rsidP="00FF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1.26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C32BC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(0.94-1.71)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35346" w14:textId="77777777" w:rsidR="00F3681C" w:rsidRPr="001241A4" w:rsidRDefault="00F3681C" w:rsidP="00FF6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0.13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CEA3BC" w14:textId="77777777" w:rsidR="00F3681C" w:rsidRPr="001241A4" w:rsidRDefault="00F3681C" w:rsidP="00F36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6C2E26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335341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0DAA5F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4DDC79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0FDF42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F49D86" w14:textId="77777777" w:rsidR="00F3681C" w:rsidRPr="001241A4" w:rsidRDefault="00F3681C" w:rsidP="00BF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02732C" w:rsidRPr="00FF65E4" w14:paraId="79F9A456" w14:textId="77777777" w:rsidTr="00BC74CA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BC6B79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73B82E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6D9188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74D990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CB23E9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2D56C4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69516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HR+ HER2+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25ECF" w14:textId="77777777" w:rsidR="00F3681C" w:rsidRPr="001241A4" w:rsidRDefault="00F3681C" w:rsidP="00FF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1.03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C01AA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(0.57-1.88)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8C820" w14:textId="77777777" w:rsidR="00F3681C" w:rsidRPr="001241A4" w:rsidRDefault="00F3681C" w:rsidP="00FF6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0.92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B246B8" w14:textId="77777777" w:rsidR="00F3681C" w:rsidRPr="001241A4" w:rsidRDefault="00F3681C" w:rsidP="00F36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4FEB8C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0C0026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6E84AE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E4CDA5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B202E5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25B767" w14:textId="77777777" w:rsidR="00F3681C" w:rsidRPr="001241A4" w:rsidRDefault="00F3681C" w:rsidP="00BF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02732C" w:rsidRPr="00FF65E4" w14:paraId="1C47283F" w14:textId="77777777" w:rsidTr="00BC74CA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2260BD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E62946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CA2A96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D09343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AE31DA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BB6118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8BAF2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HR- HER2+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8BEF6" w14:textId="77777777" w:rsidR="00F3681C" w:rsidRPr="001241A4" w:rsidRDefault="00F3681C" w:rsidP="00FF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1.73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2D689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(1.05-2.85)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D0037" w14:textId="77777777" w:rsidR="00F3681C" w:rsidRPr="001241A4" w:rsidRDefault="00F3681C" w:rsidP="00FF6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0.03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6E0B88" w14:textId="77777777" w:rsidR="00F3681C" w:rsidRPr="001241A4" w:rsidRDefault="00F3681C" w:rsidP="00F36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BD3A2C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6D74B0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226173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0146A1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FF5DC3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BCE26C" w14:textId="77777777" w:rsidR="00F3681C" w:rsidRPr="001241A4" w:rsidRDefault="00F3681C" w:rsidP="00BF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02732C" w:rsidRPr="00FF65E4" w14:paraId="5A15A92F" w14:textId="77777777" w:rsidTr="00BC74CA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DFB8A6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BBA83F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32611D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C46269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003DEB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54502A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43565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HR- HER2-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1513C" w14:textId="77777777" w:rsidR="00F3681C" w:rsidRPr="001241A4" w:rsidRDefault="00F3681C" w:rsidP="00FF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0.96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65A37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(0.67-1.38)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FCDA5" w14:textId="77777777" w:rsidR="00F3681C" w:rsidRPr="001241A4" w:rsidRDefault="00F3681C" w:rsidP="00FF6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0.83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60E85D" w14:textId="77777777" w:rsidR="00F3681C" w:rsidRPr="001241A4" w:rsidRDefault="00F3681C" w:rsidP="00F36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BF252F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02370B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0678F7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5B58A6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64A5A1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32FCB6" w14:textId="77777777" w:rsidR="00F3681C" w:rsidRPr="001241A4" w:rsidRDefault="00F3681C" w:rsidP="00BF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02732C" w:rsidRPr="00FF65E4" w14:paraId="30D815B7" w14:textId="77777777" w:rsidTr="00BC74CA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C084C77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rs3884558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56A2349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15q22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3D867E2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RORα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0162410" w14:textId="77777777" w:rsidR="00F3681C" w:rsidRPr="001241A4" w:rsidRDefault="00F3681C" w:rsidP="00FF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C726748" w14:textId="77777777" w:rsidR="00F3681C" w:rsidRPr="001241A4" w:rsidRDefault="00F3681C" w:rsidP="00FF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BF11D74" w14:textId="77777777" w:rsidR="00F3681C" w:rsidRPr="001241A4" w:rsidRDefault="00F3681C" w:rsidP="00FF6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0.31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C03E559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Overall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C826AFC" w14:textId="77777777" w:rsidR="00F3681C" w:rsidRPr="001241A4" w:rsidRDefault="00F3681C" w:rsidP="00FF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1.04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24F35B7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(0.86-1.27)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3CC8418" w14:textId="77777777" w:rsidR="00F3681C" w:rsidRPr="001241A4" w:rsidRDefault="00F3681C" w:rsidP="00FF6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0.69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7F48C07" w14:textId="77777777" w:rsidR="00F3681C" w:rsidRPr="001241A4" w:rsidRDefault="00F3681C" w:rsidP="00F36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typed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BAC8D08" w14:textId="77777777" w:rsidR="00F3681C" w:rsidRPr="001241A4" w:rsidRDefault="00F3681C" w:rsidP="00FF6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0.07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5AB575B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BCSS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94303AC" w14:textId="77777777" w:rsidR="00F3681C" w:rsidRPr="001241A4" w:rsidRDefault="00F3681C" w:rsidP="00FF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1.46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AF08724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(1.24-1.72)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87D6FFC" w14:textId="77777777" w:rsidR="00F3681C" w:rsidRPr="001241A4" w:rsidRDefault="00F3681C" w:rsidP="00FF6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3.9×10</w:t>
            </w:r>
            <w:r w:rsidRPr="001241A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vertAlign w:val="superscript"/>
              </w:rPr>
              <w:t>-6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F3DCC6B" w14:textId="77777777" w:rsidR="00F3681C" w:rsidRPr="001241A4" w:rsidRDefault="00F3681C" w:rsidP="0007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fldChar w:fldCharType="begin"/>
            </w:r>
            <w:r w:rsidRPr="001241A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instrText xml:space="preserve"> ADDIN EN.CITE &lt;EndNote&gt;&lt;Cite&gt;&lt;Author&gt;Rafiq&lt;/Author&gt;&lt;Year&gt;2013&lt;/Year&gt;&lt;RecNum&gt;196&lt;/RecNum&gt;&lt;DisplayText&gt;(2)&lt;/DisplayText&gt;&lt;record&gt;&lt;rec-number&gt;196&lt;/rec-number&gt;&lt;foreign-keys&gt;&lt;key app="EN" db-id="a50w0tpzo9pwreepww0xfrverdaeep9s5zaz"&gt;196&lt;/key&gt;&lt;/foreign-keys&gt;&lt;ref-type name="Journal Article"&gt;17&lt;/ref-type&gt;&lt;contributors&gt;&lt;authors&gt;&lt;author&gt;Rafiq, S.&lt;/author&gt;&lt;author&gt;Tapper, W.&lt;/author&gt;&lt;author&gt;Collins, A.&lt;/author&gt;&lt;author&gt;Khan, S.&lt;/author&gt;&lt;author&gt;Politopoulos, I.&lt;/author&gt;&lt;author&gt;Gerty, S.&lt;/author&gt;&lt;author&gt;Blomqvist, C.&lt;/author&gt;&lt;author&gt;Couch, F. J.&lt;/author&gt;&lt;author&gt;Nevanlinna, H.&lt;/author&gt;&lt;author&gt;Liu, J.&lt;/author&gt;&lt;author&gt;Eccles, D.&lt;/author&gt;&lt;/authors&gt;&lt;/contributors&gt;&lt;auth-address&gt;Genetic Epidemiology and Bioinformatics Research Group, Human Genetics Research Division, University of Southampton School of Medicine, Southampton General Hospital, United Kingdom.&lt;/auth-address&gt;&lt;titles&gt;&lt;title&gt;Identification of inherited genetic variations influencing prognosis in early-onset breast cancer&lt;/title&gt;&lt;secondary-title&gt;Cancer Res&lt;/secondary-title&gt;&lt;alt-title&gt;Cancer research&lt;/alt-title&gt;&lt;/titles&gt;&lt;periodical&gt;&lt;full-title&gt;Cancer Res&lt;/full-title&gt;&lt;abbr-1&gt;Cancer research&lt;/abbr-1&gt;&lt;/periodical&gt;&lt;alt-periodical&gt;&lt;full-title&gt;Cancer Res&lt;/full-title&gt;&lt;abbr-1&gt;Cancer research&lt;/abbr-1&gt;&lt;/alt-periodical&gt;&lt;pages&gt;1883-91&lt;/pages&gt;&lt;volume&gt;73&lt;/volume&gt;&lt;number&gt;6&lt;/number&gt;&lt;keywords&gt;&lt;keyword&gt;Age of Onset&lt;/keyword&gt;&lt;keyword&gt;Breast Neoplasms/*genetics/pathology&lt;/keyword&gt;&lt;keyword&gt;Female&lt;/keyword&gt;&lt;keyword&gt;Genetic Predisposition to Disease&lt;/keyword&gt;&lt;keyword&gt;*Genetic Variation&lt;/keyword&gt;&lt;keyword&gt;Humans&lt;/keyword&gt;&lt;keyword&gt;Polymorphism, Single Nucleotide&lt;/keyword&gt;&lt;keyword&gt;Prognosis&lt;/keyword&gt;&lt;/keywords&gt;&lt;dates&gt;&lt;year&gt;2013&lt;/year&gt;&lt;pub-dates&gt;&lt;date&gt;Mar 15&lt;/date&gt;&lt;/pub-dates&gt;&lt;/dates&gt;&lt;isbn&gt;1538-7445 (Electronic)&amp;#xD;0008-5472 (Linking)&lt;/isbn&gt;&lt;accession-num&gt;23319801&lt;/accession-num&gt;&lt;urls&gt;&lt;related-urls&gt;&lt;url&gt;http://www.ncbi.nlm.nih.gov/pubmed/23319801&lt;/url&gt;&lt;/related-urls&gt;&lt;/urls&gt;&lt;custom2&gt;3601979&lt;/custom2&gt;&lt;electronic-resource-num&gt;10.1158/0008-5472.CAN-12-3377&lt;/electronic-resource-num&gt;&lt;/record&gt;&lt;/Cite&gt;&lt;/EndNote&gt;</w:instrText>
            </w:r>
            <w:r w:rsidRPr="001241A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fldChar w:fldCharType="separate"/>
            </w:r>
            <w:r w:rsidRPr="001241A4">
              <w:rPr>
                <w:rFonts w:ascii="Times New Roman" w:eastAsia="맑은 고딕" w:hAnsi="Times New Roman" w:cs="Times New Roman"/>
                <w:noProof/>
                <w:color w:val="000000"/>
                <w:kern w:val="0"/>
                <w:sz w:val="16"/>
                <w:szCs w:val="16"/>
              </w:rPr>
              <w:t>(</w:t>
            </w:r>
            <w:hyperlink w:anchor="_ENREF_2" w:tooltip="Rafiq, 2013 #196" w:history="1">
              <w:r w:rsidRPr="001241A4">
                <w:rPr>
                  <w:rFonts w:ascii="Times New Roman" w:eastAsia="맑은 고딕" w:hAnsi="Times New Roman" w:cs="Times New Roman"/>
                  <w:noProof/>
                  <w:kern w:val="0"/>
                  <w:sz w:val="16"/>
                  <w:szCs w:val="16"/>
                </w:rPr>
                <w:t>2</w:t>
              </w:r>
            </w:hyperlink>
            <w:r w:rsidRPr="001241A4">
              <w:rPr>
                <w:rFonts w:ascii="Times New Roman" w:eastAsia="맑은 고딕" w:hAnsi="Times New Roman" w:cs="Times New Roman"/>
                <w:noProof/>
                <w:color w:val="000000"/>
                <w:kern w:val="0"/>
                <w:sz w:val="16"/>
                <w:szCs w:val="16"/>
              </w:rPr>
              <w:t>)</w:t>
            </w:r>
            <w:r w:rsidRPr="001241A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fldChar w:fldCharType="end"/>
            </w:r>
          </w:p>
        </w:tc>
      </w:tr>
      <w:tr w:rsidR="0002732C" w:rsidRPr="00FF65E4" w14:paraId="766BBE3B" w14:textId="77777777" w:rsidTr="00BC74CA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C5D63C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B8A3F2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66756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6721CA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880A2A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FAC78B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EC61AFB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HR+ HER2-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105CFD8" w14:textId="77777777" w:rsidR="00F3681C" w:rsidRPr="001241A4" w:rsidRDefault="00F3681C" w:rsidP="00FF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0.96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703884E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(0.70-1.32)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D90F553" w14:textId="77777777" w:rsidR="00F3681C" w:rsidRPr="001241A4" w:rsidRDefault="00F3681C" w:rsidP="00FF6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0.81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203496" w14:textId="77777777" w:rsidR="00F3681C" w:rsidRPr="001241A4" w:rsidRDefault="00F3681C" w:rsidP="00F36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8E4A9D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D146FE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9D75EF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C22EBD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87C521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A24CDF" w14:textId="77777777" w:rsidR="00F3681C" w:rsidRPr="001241A4" w:rsidRDefault="00F3681C" w:rsidP="00BF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02732C" w:rsidRPr="00FF65E4" w14:paraId="5EE5D5AB" w14:textId="77777777" w:rsidTr="00BC74CA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6DD89E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1BF08C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E8322F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D9EA59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0037CB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6929F5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27B7338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HR+ HER2+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50015AC" w14:textId="77777777" w:rsidR="00F3681C" w:rsidRPr="001241A4" w:rsidRDefault="00F3681C" w:rsidP="00FF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1.15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F4C114B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(0.66-2.03)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44051B8" w14:textId="77777777" w:rsidR="00F3681C" w:rsidRPr="001241A4" w:rsidRDefault="00F3681C" w:rsidP="00FF6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0.62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8BFA21" w14:textId="77777777" w:rsidR="00F3681C" w:rsidRPr="001241A4" w:rsidRDefault="00F3681C" w:rsidP="00F36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078840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02C4EE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49DBD1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82B66C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9D0A61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A3E71B" w14:textId="77777777" w:rsidR="00F3681C" w:rsidRPr="001241A4" w:rsidRDefault="00F3681C" w:rsidP="00BF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02732C" w:rsidRPr="00FF65E4" w14:paraId="18B04CF0" w14:textId="77777777" w:rsidTr="00BC74CA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42D950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97A3E2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76FC6D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BECDF2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EF896A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7792CF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C47C6E0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HR- HER2+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8A53148" w14:textId="77777777" w:rsidR="00F3681C" w:rsidRPr="001241A4" w:rsidRDefault="00F3681C" w:rsidP="00FF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0.89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4604995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(0.51-1.53)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CF3BC56" w14:textId="77777777" w:rsidR="00F3681C" w:rsidRPr="001241A4" w:rsidRDefault="00F3681C" w:rsidP="00FF6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0.66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8CF599" w14:textId="77777777" w:rsidR="00F3681C" w:rsidRPr="001241A4" w:rsidRDefault="00F3681C" w:rsidP="00F36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B6DDED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6CA3F1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DA1C08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7243B0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9B762D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1181DF" w14:textId="77777777" w:rsidR="00F3681C" w:rsidRPr="001241A4" w:rsidRDefault="00F3681C" w:rsidP="00BF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02732C" w:rsidRPr="00FF65E4" w14:paraId="2E3EB435" w14:textId="77777777" w:rsidTr="00BC74CA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844FA8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F0A9E8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B32D3B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DB0554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6839A4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77FF0C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3807196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HR- HER2-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19255A5" w14:textId="77777777" w:rsidR="00F3681C" w:rsidRPr="001241A4" w:rsidRDefault="00F3681C" w:rsidP="00FF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1.09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5EC5FBA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(0.73-1.64)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82132AB" w14:textId="77777777" w:rsidR="00F3681C" w:rsidRPr="001241A4" w:rsidRDefault="00F3681C" w:rsidP="00FF6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0.66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A1AAA1" w14:textId="77777777" w:rsidR="00F3681C" w:rsidRPr="001241A4" w:rsidRDefault="00F3681C" w:rsidP="00F36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1BBA88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CFB74B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B78174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EE0461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2AAA6C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D8B904" w14:textId="77777777" w:rsidR="00F3681C" w:rsidRPr="001241A4" w:rsidRDefault="00F3681C" w:rsidP="00BF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02732C" w:rsidRPr="00FF65E4" w14:paraId="0D81C50B" w14:textId="77777777" w:rsidTr="00BC74CA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42282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rs2774307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C931D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1p13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4C116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SYT6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04514" w14:textId="77777777" w:rsidR="00F3681C" w:rsidRPr="001241A4" w:rsidRDefault="00F3681C" w:rsidP="00FF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6F32C" w14:textId="77777777" w:rsidR="00F3681C" w:rsidRPr="001241A4" w:rsidRDefault="00F3681C" w:rsidP="00FF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BAFD5" w14:textId="77777777" w:rsidR="00F3681C" w:rsidRPr="001241A4" w:rsidRDefault="00F3681C" w:rsidP="00FF6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0.08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557D8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Overall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7CEAA" w14:textId="77777777" w:rsidR="00F3681C" w:rsidRPr="001241A4" w:rsidRDefault="00F3681C" w:rsidP="00FF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0.96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01763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(0.69-1.32)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E23AD" w14:textId="77777777" w:rsidR="00F3681C" w:rsidRPr="001241A4" w:rsidRDefault="00F3681C" w:rsidP="00FF6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0.78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BA793" w14:textId="77777777" w:rsidR="00F3681C" w:rsidRPr="001241A4" w:rsidRDefault="00F3681C" w:rsidP="00F36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typed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87278" w14:textId="77777777" w:rsidR="00F3681C" w:rsidRPr="001241A4" w:rsidRDefault="00F3681C" w:rsidP="00FF6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0.26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C24AE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BCSS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8252B" w14:textId="77777777" w:rsidR="00F3681C" w:rsidRPr="001241A4" w:rsidRDefault="00F3681C" w:rsidP="00FF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1.30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6A30E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(1.16-1.47)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A5861" w14:textId="77777777" w:rsidR="00F3681C" w:rsidRPr="001241A4" w:rsidRDefault="00F3681C" w:rsidP="00FF6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7.9×10</w:t>
            </w:r>
            <w:r w:rsidRPr="001241A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vertAlign w:val="superscript"/>
              </w:rPr>
              <w:t>-6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D6AAA" w14:textId="77777777" w:rsidR="00F3681C" w:rsidRPr="001241A4" w:rsidRDefault="00F3681C" w:rsidP="0007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fldChar w:fldCharType="begin"/>
            </w:r>
            <w:r w:rsidRPr="001241A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instrText xml:space="preserve"> ADDIN EN.CITE &lt;EndNote&gt;&lt;Cite&gt;&lt;Author&gt;Rafiq&lt;/Author&gt;&lt;Year&gt;2013&lt;/Year&gt;&lt;RecNum&gt;196&lt;/RecNum&gt;&lt;DisplayText&gt;(2)&lt;/DisplayText&gt;&lt;record&gt;&lt;rec-number&gt;196&lt;/rec-number&gt;&lt;foreign-keys&gt;&lt;key app="EN" db-id="a50w0tpzo9pwreepww0xfrverdaeep9s5zaz"&gt;196&lt;/key&gt;&lt;/foreign-keys&gt;&lt;ref-type name="Journal Article"&gt;17&lt;/ref-type&gt;&lt;contributors&gt;&lt;authors&gt;&lt;author&gt;Rafiq, S.&lt;/author&gt;&lt;author&gt;Tapper, W.&lt;/author&gt;&lt;author&gt;Collins, A.&lt;/author&gt;&lt;author&gt;Khan, S.&lt;/author&gt;&lt;author&gt;Politopoulos, I.&lt;/author&gt;&lt;author&gt;Gerty, S.&lt;/author&gt;&lt;author&gt;Blomqvist, C.&lt;/author&gt;&lt;author&gt;Couch, F. J.&lt;/author&gt;&lt;author&gt;Nevanlinna, H.&lt;/author&gt;&lt;author&gt;Liu, J.&lt;/author&gt;&lt;author&gt;Eccles, D.&lt;/author&gt;&lt;/authors&gt;&lt;/contributors&gt;&lt;auth-address&gt;Genetic Epidemiology and Bioinformatics Research Group, Human Genetics Research Division, University of Southampton School of Medicine, Southampton General Hospital, United Kingdom.&lt;/auth-address&gt;&lt;titles&gt;&lt;title&gt;Identification of inherited genetic variations influencing prognosis in early-onset breast cancer&lt;/title&gt;&lt;secondary-title&gt;Cancer Res&lt;/secondary-title&gt;&lt;alt-title&gt;Cancer research&lt;/alt-title&gt;&lt;/titles&gt;&lt;periodical&gt;&lt;full-title&gt;Cancer Res&lt;/full-title&gt;&lt;abbr-1&gt;Cancer research&lt;/abbr-1&gt;&lt;/periodical&gt;&lt;alt-periodical&gt;&lt;full-title&gt;Cancer Res&lt;/full-title&gt;&lt;abbr-1&gt;Cancer research&lt;/abbr-1&gt;&lt;/alt-periodical&gt;&lt;pages&gt;1883-91&lt;/pages&gt;&lt;volume&gt;73&lt;/volume&gt;&lt;number&gt;6&lt;/number&gt;&lt;keywords&gt;&lt;keyword&gt;Age of Onset&lt;/keyword&gt;&lt;keyword&gt;Breast Neoplasms/*genetics/pathology&lt;/keyword&gt;&lt;keyword&gt;Female&lt;/keyword&gt;&lt;keyword&gt;Genetic Predisposition to Disease&lt;/keyword&gt;&lt;keyword&gt;*Genetic Variation&lt;/keyword&gt;&lt;keyword&gt;Humans&lt;/keyword&gt;&lt;keyword&gt;Polymorphism, Single Nucleotide&lt;/keyword&gt;&lt;keyword&gt;Prognosis&lt;/keyword&gt;&lt;/keywords&gt;&lt;dates&gt;&lt;year&gt;2013&lt;/year&gt;&lt;pub-dates&gt;&lt;date&gt;Mar 15&lt;/date&gt;&lt;/pub-dates&gt;&lt;/dates&gt;&lt;isbn&gt;1538-7445 (Electronic)&amp;#xD;0008-5472 (Linking)&lt;/isbn&gt;&lt;accession-num&gt;23319801&lt;/accession-num&gt;&lt;urls&gt;&lt;related-urls&gt;&lt;url&gt;http://www.ncbi.nlm.nih.gov/pubmed/23319801&lt;/url&gt;&lt;/related-urls&gt;&lt;/urls&gt;&lt;custom2&gt;3601979&lt;/custom2&gt;&lt;electronic-resource-num&gt;10.1158/0008-5472.CAN-12-3377&lt;/electronic-resource-num&gt;&lt;/record&gt;&lt;/Cite&gt;&lt;/EndNote&gt;</w:instrText>
            </w:r>
            <w:r w:rsidRPr="001241A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fldChar w:fldCharType="separate"/>
            </w:r>
            <w:r w:rsidRPr="001241A4">
              <w:rPr>
                <w:rFonts w:ascii="Times New Roman" w:eastAsia="맑은 고딕" w:hAnsi="Times New Roman" w:cs="Times New Roman"/>
                <w:noProof/>
                <w:color w:val="000000"/>
                <w:kern w:val="0"/>
                <w:sz w:val="16"/>
                <w:szCs w:val="16"/>
              </w:rPr>
              <w:t>(</w:t>
            </w:r>
            <w:hyperlink w:anchor="_ENREF_2" w:tooltip="Rafiq, 2013 #196" w:history="1">
              <w:r w:rsidRPr="001241A4">
                <w:rPr>
                  <w:rFonts w:ascii="Times New Roman" w:eastAsia="맑은 고딕" w:hAnsi="Times New Roman" w:cs="Times New Roman"/>
                  <w:noProof/>
                  <w:kern w:val="0"/>
                  <w:sz w:val="16"/>
                  <w:szCs w:val="16"/>
                </w:rPr>
                <w:t>2</w:t>
              </w:r>
            </w:hyperlink>
            <w:r w:rsidRPr="001241A4">
              <w:rPr>
                <w:rFonts w:ascii="Times New Roman" w:eastAsia="맑은 고딕" w:hAnsi="Times New Roman" w:cs="Times New Roman"/>
                <w:noProof/>
                <w:color w:val="000000"/>
                <w:kern w:val="0"/>
                <w:sz w:val="16"/>
                <w:szCs w:val="16"/>
              </w:rPr>
              <w:t>)</w:t>
            </w:r>
            <w:r w:rsidRPr="001241A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fldChar w:fldCharType="end"/>
            </w:r>
          </w:p>
        </w:tc>
      </w:tr>
      <w:tr w:rsidR="0002732C" w:rsidRPr="00FF65E4" w14:paraId="32D76F2C" w14:textId="77777777" w:rsidTr="00BC74CA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70DCD6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D4CD2A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CFB2C6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0A5324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242D32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E6BBF3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50929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HR+ HER2-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D1FFE" w14:textId="77777777" w:rsidR="00F3681C" w:rsidRPr="001241A4" w:rsidRDefault="00F3681C" w:rsidP="00FF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0.63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132A8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(0.33-1.22)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139A2" w14:textId="77777777" w:rsidR="00F3681C" w:rsidRPr="001241A4" w:rsidRDefault="00F3681C" w:rsidP="00FF6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0.17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CCFD8E" w14:textId="77777777" w:rsidR="00F3681C" w:rsidRPr="001241A4" w:rsidRDefault="00F3681C" w:rsidP="00F36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27F440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D1EF8D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DFC5D2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B4DBB6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5DA776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EE4B9C" w14:textId="77777777" w:rsidR="00F3681C" w:rsidRPr="001241A4" w:rsidRDefault="00F3681C" w:rsidP="00BF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02732C" w:rsidRPr="00FF65E4" w14:paraId="6EDCC13C" w14:textId="77777777" w:rsidTr="00BC74CA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D0BA1D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8096D2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26B72E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4E1EB9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FD9631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77C0B9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95AD7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HR+ HER2+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EB795" w14:textId="77777777" w:rsidR="00F3681C" w:rsidRPr="001241A4" w:rsidRDefault="00F3681C" w:rsidP="00FF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1.09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5A1EE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(0.42-2.85)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1CFEB" w14:textId="77777777" w:rsidR="00F3681C" w:rsidRPr="001241A4" w:rsidRDefault="00F3681C" w:rsidP="00FF6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0.87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526DE0" w14:textId="77777777" w:rsidR="00F3681C" w:rsidRPr="001241A4" w:rsidRDefault="00F3681C" w:rsidP="00F36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4DD575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02D45A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995B49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4FCA26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0AEA5A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CD2A4E" w14:textId="77777777" w:rsidR="00F3681C" w:rsidRPr="001241A4" w:rsidRDefault="00F3681C" w:rsidP="00BF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02732C" w:rsidRPr="00FF65E4" w14:paraId="572B0783" w14:textId="77777777" w:rsidTr="00BC74CA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EDFEE7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58B12C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91A2E1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224691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F9DE54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D2F217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E3154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HR- HER2+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7163D" w14:textId="77777777" w:rsidR="00F3681C" w:rsidRPr="001241A4" w:rsidRDefault="00F3681C" w:rsidP="00FF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1.13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D213D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(0.48-2.69)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0FD65" w14:textId="77777777" w:rsidR="00F3681C" w:rsidRPr="001241A4" w:rsidRDefault="00F3681C" w:rsidP="00FF6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0.78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B5FC89" w14:textId="77777777" w:rsidR="00F3681C" w:rsidRPr="001241A4" w:rsidRDefault="00F3681C" w:rsidP="00F36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A5DC87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09E8D5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35F94B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A9686B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17B739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DCE432" w14:textId="77777777" w:rsidR="00F3681C" w:rsidRPr="001241A4" w:rsidRDefault="00F3681C" w:rsidP="00BF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02732C" w:rsidRPr="00FF65E4" w14:paraId="4124892C" w14:textId="77777777" w:rsidTr="00BC74CA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CC1305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0265E8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0C4CDF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EDEDD1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C9267F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D6991F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D22F0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HR- HER2-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22183" w14:textId="77777777" w:rsidR="00F3681C" w:rsidRPr="001241A4" w:rsidRDefault="00F3681C" w:rsidP="00FF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1.60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C6DA4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(0.92-2.77)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6F841" w14:textId="77777777" w:rsidR="00F3681C" w:rsidRPr="001241A4" w:rsidRDefault="00F3681C" w:rsidP="00FF6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0.10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6EC0FC" w14:textId="77777777" w:rsidR="00F3681C" w:rsidRPr="001241A4" w:rsidRDefault="00F3681C" w:rsidP="00F36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EE688E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2DBD5F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C69851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CE14C0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FED27F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DE2B01" w14:textId="77777777" w:rsidR="00F3681C" w:rsidRPr="001241A4" w:rsidRDefault="00F3681C" w:rsidP="00BF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02732C" w:rsidRPr="00FF65E4" w14:paraId="4DACC0AB" w14:textId="77777777" w:rsidTr="00BC74CA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1AF4596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rs3785982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C0D54D9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17p13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67CDC01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NTN1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F10DDAA" w14:textId="77777777" w:rsidR="00F3681C" w:rsidRPr="001241A4" w:rsidRDefault="00F3681C" w:rsidP="00FF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514B1A7" w14:textId="77777777" w:rsidR="00F3681C" w:rsidRPr="001241A4" w:rsidRDefault="00F3681C" w:rsidP="00FF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5F026EB" w14:textId="77777777" w:rsidR="00F3681C" w:rsidRPr="001241A4" w:rsidRDefault="00F3681C" w:rsidP="00FF6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0.19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911B148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Overall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6CADB90" w14:textId="77777777" w:rsidR="00F3681C" w:rsidRPr="001241A4" w:rsidRDefault="00F3681C" w:rsidP="00FF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1.03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F561D4B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(0.82-1.28)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5AEBB5D" w14:textId="77777777" w:rsidR="00F3681C" w:rsidRPr="001241A4" w:rsidRDefault="00F3681C" w:rsidP="00FF6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0.82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B568E98" w14:textId="77777777" w:rsidR="00F3681C" w:rsidRPr="001241A4" w:rsidRDefault="00F3681C" w:rsidP="00F36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typed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2A90C59" w14:textId="77777777" w:rsidR="00F3681C" w:rsidRPr="001241A4" w:rsidRDefault="00F3681C" w:rsidP="00FF6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0.12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A4B95D7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BCSS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0C014FA" w14:textId="77777777" w:rsidR="00F3681C" w:rsidRPr="001241A4" w:rsidRDefault="00F3681C" w:rsidP="00FF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1.40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3F17351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(1.21-1.62)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0E1C29E" w14:textId="77777777" w:rsidR="00F3681C" w:rsidRPr="001241A4" w:rsidRDefault="00F3681C" w:rsidP="00FF6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7.9×10</w:t>
            </w:r>
            <w:r w:rsidRPr="001241A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vertAlign w:val="superscript"/>
              </w:rPr>
              <w:t>-6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FF3F937" w14:textId="77777777" w:rsidR="00F3681C" w:rsidRPr="001241A4" w:rsidRDefault="00F3681C" w:rsidP="0007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fldChar w:fldCharType="begin"/>
            </w:r>
            <w:r w:rsidRPr="001241A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instrText xml:space="preserve"> ADDIN EN.CITE &lt;EndNote&gt;&lt;Cite&gt;&lt;Author&gt;Rafiq&lt;/Author&gt;&lt;Year&gt;2013&lt;/Year&gt;&lt;RecNum&gt;196&lt;/RecNum&gt;&lt;DisplayText&gt;(2)&lt;/DisplayText&gt;&lt;record&gt;&lt;rec-number&gt;196&lt;/rec-number&gt;&lt;foreign-keys&gt;&lt;key app="EN" db-id="a50w0tpzo9pwreepww0xfrverdaeep9s5zaz"&gt;196&lt;/key&gt;&lt;/foreign-keys&gt;&lt;ref-type name="Journal Article"&gt;17&lt;/ref-type&gt;&lt;contributors&gt;&lt;authors&gt;&lt;author&gt;Rafiq, S.&lt;/author&gt;&lt;author&gt;Tapper, W.&lt;/author&gt;&lt;author&gt;Collins, A.&lt;/author&gt;&lt;author&gt;Khan, S.&lt;/author&gt;&lt;author&gt;Politopoulos, I.&lt;/author&gt;&lt;author&gt;Gerty, S.&lt;/author&gt;&lt;author&gt;Blomqvist, C.&lt;/author&gt;&lt;author&gt;Couch, F. J.&lt;/author&gt;&lt;author&gt;Nevanlinna, H.&lt;/author&gt;&lt;author&gt;Liu, J.&lt;/author&gt;&lt;author&gt;Eccles, D.&lt;/author&gt;&lt;/authors&gt;&lt;/contributors&gt;&lt;auth-address&gt;Genetic Epidemiology and Bioinformatics Research Group, Human Genetics Research Division, University of Southampton School of Medicine, Southampton General Hospital, United Kingdom.&lt;/auth-address&gt;&lt;titles&gt;&lt;title&gt;Identification of inherited genetic variations influencing prognosis in early-onset breast cancer&lt;/title&gt;&lt;secondary-title&gt;Cancer Res&lt;/secondary-title&gt;&lt;alt-title&gt;Cancer research&lt;/alt-title&gt;&lt;/titles&gt;&lt;periodical&gt;&lt;full-title&gt;Cancer Res&lt;/full-title&gt;&lt;abbr-1&gt;Cancer research&lt;/abbr-1&gt;&lt;/periodical&gt;&lt;alt-periodical&gt;&lt;full-title&gt;Cancer Res&lt;/full-title&gt;&lt;abbr-1&gt;Cancer research&lt;/abbr-1&gt;&lt;/alt-periodical&gt;&lt;pages&gt;1883-91&lt;/pages&gt;&lt;volume&gt;73&lt;/volume&gt;&lt;number&gt;6&lt;/number&gt;&lt;keywords&gt;&lt;keyword&gt;Age of Onset&lt;/keyword&gt;&lt;keyword&gt;Breast Neoplasms/*genetics/pathology&lt;/keyword&gt;&lt;keyword&gt;Female&lt;/keyword&gt;&lt;keyword&gt;Genetic Predisposition to Disease&lt;/keyword&gt;&lt;keyword&gt;*Genetic Variation&lt;/keyword&gt;&lt;keyword&gt;Humans&lt;/keyword&gt;&lt;keyword&gt;Polymorphism, Single Nucleotide&lt;/keyword&gt;&lt;keyword&gt;Prognosis&lt;/keyword&gt;&lt;/keywords&gt;&lt;dates&gt;&lt;year&gt;2013&lt;/year&gt;&lt;pub-dates&gt;&lt;date&gt;Mar 15&lt;/date&gt;&lt;/pub-dates&gt;&lt;/dates&gt;&lt;isbn&gt;1538-7445 (Electronic)&amp;#xD;0008-5472 (Linking)&lt;/isbn&gt;&lt;accession-num&gt;23319801&lt;/accession-num&gt;&lt;urls&gt;&lt;related-urls&gt;&lt;url&gt;http://www.ncbi.nlm.nih.gov/pubmed/23319801&lt;/url&gt;&lt;/related-urls&gt;&lt;/urls&gt;&lt;custom2&gt;3601979&lt;/custom2&gt;&lt;electronic-resource-num&gt;10.1158/0008-5472.CAN-12-3377&lt;/electronic-resource-num&gt;&lt;/record&gt;&lt;/Cite&gt;&lt;/EndNote&gt;</w:instrText>
            </w:r>
            <w:r w:rsidRPr="001241A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fldChar w:fldCharType="separate"/>
            </w:r>
            <w:r w:rsidRPr="001241A4">
              <w:rPr>
                <w:rFonts w:ascii="Times New Roman" w:eastAsia="맑은 고딕" w:hAnsi="Times New Roman" w:cs="Times New Roman"/>
                <w:noProof/>
                <w:color w:val="000000"/>
                <w:kern w:val="0"/>
                <w:sz w:val="16"/>
                <w:szCs w:val="16"/>
              </w:rPr>
              <w:t>(</w:t>
            </w:r>
            <w:hyperlink w:anchor="_ENREF_2" w:tooltip="Rafiq, 2013 #196" w:history="1">
              <w:r w:rsidRPr="001241A4">
                <w:rPr>
                  <w:rFonts w:ascii="Times New Roman" w:eastAsia="맑은 고딕" w:hAnsi="Times New Roman" w:cs="Times New Roman"/>
                  <w:noProof/>
                  <w:kern w:val="0"/>
                  <w:sz w:val="16"/>
                  <w:szCs w:val="16"/>
                </w:rPr>
                <w:t>2</w:t>
              </w:r>
            </w:hyperlink>
            <w:r w:rsidRPr="001241A4">
              <w:rPr>
                <w:rFonts w:ascii="Times New Roman" w:eastAsia="맑은 고딕" w:hAnsi="Times New Roman" w:cs="Times New Roman"/>
                <w:noProof/>
                <w:color w:val="000000"/>
                <w:kern w:val="0"/>
                <w:sz w:val="16"/>
                <w:szCs w:val="16"/>
              </w:rPr>
              <w:t>)</w:t>
            </w:r>
            <w:r w:rsidRPr="001241A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fldChar w:fldCharType="end"/>
            </w:r>
          </w:p>
        </w:tc>
      </w:tr>
      <w:tr w:rsidR="0002732C" w:rsidRPr="00FF65E4" w14:paraId="6328409F" w14:textId="77777777" w:rsidTr="00BC74CA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684C8A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4D43F7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35420E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33FF83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DDF1B3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8E20D7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58EB683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HR+ HER2-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EFCBAB2" w14:textId="77777777" w:rsidR="00F3681C" w:rsidRPr="001241A4" w:rsidRDefault="00F3681C" w:rsidP="00FF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1.12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093294A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(0.77-1.62)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8A3C1A4" w14:textId="77777777" w:rsidR="00F3681C" w:rsidRPr="001241A4" w:rsidRDefault="00F3681C" w:rsidP="00FF6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0.55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488E89" w14:textId="77777777" w:rsidR="00F3681C" w:rsidRPr="001241A4" w:rsidRDefault="00F3681C" w:rsidP="00F36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91156F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EFF9F3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54A2B6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F30C3C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295E33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7C81" w14:textId="77777777" w:rsidR="00F3681C" w:rsidRPr="001241A4" w:rsidRDefault="00F3681C" w:rsidP="00BF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02732C" w:rsidRPr="00FF65E4" w14:paraId="1AE0DB78" w14:textId="77777777" w:rsidTr="00BC74CA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43F300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CDF54E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4894EA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85BE35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DED1FE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2AD5D8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45A6768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HR+ HER2+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B3DD381" w14:textId="77777777" w:rsidR="00F3681C" w:rsidRPr="001241A4" w:rsidRDefault="00F3681C" w:rsidP="00FF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1.24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DE7C3B8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(0.69-2.24)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F4C4B1A" w14:textId="77777777" w:rsidR="00F3681C" w:rsidRPr="001241A4" w:rsidRDefault="00F3681C" w:rsidP="00FF6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0.47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E9F571" w14:textId="77777777" w:rsidR="00F3681C" w:rsidRPr="001241A4" w:rsidRDefault="00F3681C" w:rsidP="00F36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79D774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4B4A17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66431A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2901C1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3523A0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A49B26" w14:textId="77777777" w:rsidR="00F3681C" w:rsidRPr="001241A4" w:rsidRDefault="00F3681C" w:rsidP="00BF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02732C" w:rsidRPr="00FF65E4" w14:paraId="45D6E70C" w14:textId="77777777" w:rsidTr="00BC74CA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505C31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ED963A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A8DB0E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E87376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A26BBA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0BB422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B0A560A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HR- HER2+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693A7BC" w14:textId="77777777" w:rsidR="00F3681C" w:rsidRPr="001241A4" w:rsidRDefault="00F3681C" w:rsidP="00FF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0.54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9969290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(0.28-1.04)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0819227" w14:textId="77777777" w:rsidR="00F3681C" w:rsidRPr="001241A4" w:rsidRDefault="00F3681C" w:rsidP="00FF6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0.06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D0B4F7" w14:textId="77777777" w:rsidR="00F3681C" w:rsidRPr="001241A4" w:rsidRDefault="00F3681C" w:rsidP="00F36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BB368F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28C2B8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C30495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939CA6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ED61F3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D3725B" w14:textId="77777777" w:rsidR="00F3681C" w:rsidRPr="001241A4" w:rsidRDefault="00F3681C" w:rsidP="00BF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02732C" w:rsidRPr="00FF65E4" w14:paraId="5532A550" w14:textId="77777777" w:rsidTr="00BC74CA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6A96F7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2E793D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EE0E80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AF095D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06E57D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9EC8CC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B8A1286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HR- HER2-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AF58569" w14:textId="77777777" w:rsidR="00F3681C" w:rsidRPr="001241A4" w:rsidRDefault="00F3681C" w:rsidP="00FF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0.88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80BC1BF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(0.55-1.39)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614837E" w14:textId="77777777" w:rsidR="00F3681C" w:rsidRPr="001241A4" w:rsidRDefault="00F3681C" w:rsidP="00FF6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0.57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056113" w14:textId="77777777" w:rsidR="00F3681C" w:rsidRPr="001241A4" w:rsidRDefault="00F3681C" w:rsidP="00F36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69E9C0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39280B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C1F7CC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4C4A16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C32D4B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AD8777" w14:textId="77777777" w:rsidR="00F3681C" w:rsidRPr="001241A4" w:rsidRDefault="00F3681C" w:rsidP="00BF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02732C" w:rsidRPr="00FF65E4" w14:paraId="1745BBF6" w14:textId="77777777" w:rsidTr="00BC74CA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CDA0A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rs4778137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55B4C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15q13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C25C9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OCA2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26C2E" w14:textId="77777777" w:rsidR="00F3681C" w:rsidRPr="001241A4" w:rsidRDefault="00F3681C" w:rsidP="00FF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D0A96" w14:textId="77777777" w:rsidR="00F3681C" w:rsidRPr="001241A4" w:rsidRDefault="00F3681C" w:rsidP="00FF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BE939" w14:textId="77777777" w:rsidR="00F3681C" w:rsidRPr="001241A4" w:rsidRDefault="00F3681C" w:rsidP="00FF6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0.22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EE32F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Overall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E53BF" w14:textId="77777777" w:rsidR="00F3681C" w:rsidRPr="001241A4" w:rsidRDefault="00F3681C" w:rsidP="00FF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0.95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F9FC7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(0.74-1.22)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16384" w14:textId="77777777" w:rsidR="00F3681C" w:rsidRPr="001241A4" w:rsidRDefault="00F3681C" w:rsidP="00FF6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0.69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3B111" w14:textId="77777777" w:rsidR="00F3681C" w:rsidRPr="001241A4" w:rsidRDefault="00F3681C" w:rsidP="00F36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imputed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CCB85" w14:textId="77777777" w:rsidR="00F3681C" w:rsidRPr="001241A4" w:rsidRDefault="00F3681C" w:rsidP="00FF6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0.30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867FD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OS</w:t>
            </w: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br/>
              <w:t>OS, ER+</w:t>
            </w: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br/>
              <w:t>OS, ER-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4A1101" w14:textId="77777777" w:rsidR="00F3681C" w:rsidRPr="001241A4" w:rsidRDefault="00F3681C" w:rsidP="00FF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0.93</w:t>
            </w: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br/>
              <w:t>0.99</w:t>
            </w: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br/>
              <w:t>0.82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7B20C4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(0.87-0.98)</w:t>
            </w: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br/>
              <w:t>(0.91-1.10)</w:t>
            </w: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br/>
              <w:t>(0.73-0.92)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A4CB07" w14:textId="77777777" w:rsidR="00F3681C" w:rsidRPr="001241A4" w:rsidRDefault="00F3681C" w:rsidP="00FF6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0.01</w:t>
            </w:r>
            <w:r w:rsidRPr="001241A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br/>
              <w:t>0.75</w:t>
            </w:r>
            <w:r w:rsidRPr="001241A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br/>
              <w:t>5.0×10</w:t>
            </w:r>
            <w:r w:rsidRPr="001241A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vertAlign w:val="superscript"/>
              </w:rPr>
              <w:t>-4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DC4DA" w14:textId="77777777" w:rsidR="00F3681C" w:rsidRPr="001241A4" w:rsidRDefault="00F3681C" w:rsidP="0007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fldChar w:fldCharType="begin">
                <w:fldData xml:space="preserve">PEVuZE5vdGU+PENpdGU+PEF1dGhvcj5BenphdG88L0F1dGhvcj48WWVhcj4yMDEwPC9ZZWFyPjxS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</w:fldData>
              </w:fldChar>
            </w:r>
            <w:r w:rsidRPr="001241A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instrText xml:space="preserve"> ADDIN EN.CITE </w:instrText>
            </w:r>
            <w:r w:rsidRPr="001241A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fldChar w:fldCharType="begin">
                <w:fldData xml:space="preserve">PEVuZE5vdGU+PENpdGU+PEF1dGhvcj5BenphdG88L0F1dGhvcj48WWVhcj4yMDEwPC9ZZWFyPjxS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</w:fldData>
              </w:fldChar>
            </w:r>
            <w:r w:rsidRPr="001241A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instrText xml:space="preserve"> ADDIN EN.CITE.DATA </w:instrText>
            </w:r>
            <w:r w:rsidRPr="001241A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r>
            <w:r w:rsidRPr="001241A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fldChar w:fldCharType="end"/>
            </w:r>
            <w:r w:rsidRPr="001241A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r>
            <w:r w:rsidRPr="001241A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fldChar w:fldCharType="separate"/>
            </w:r>
            <w:r w:rsidRPr="001241A4">
              <w:rPr>
                <w:rFonts w:ascii="Times New Roman" w:eastAsia="맑은 고딕" w:hAnsi="Times New Roman" w:cs="Times New Roman"/>
                <w:noProof/>
                <w:color w:val="000000"/>
                <w:kern w:val="0"/>
                <w:sz w:val="16"/>
                <w:szCs w:val="16"/>
              </w:rPr>
              <w:t>(</w:t>
            </w:r>
            <w:hyperlink w:anchor="_ENREF_4" w:tooltip="Azzato, 2010 #198" w:history="1">
              <w:r w:rsidRPr="001241A4">
                <w:rPr>
                  <w:rFonts w:ascii="Times New Roman" w:eastAsia="맑은 고딕" w:hAnsi="Times New Roman" w:cs="Times New Roman"/>
                  <w:noProof/>
                  <w:kern w:val="0"/>
                  <w:sz w:val="16"/>
                  <w:szCs w:val="16"/>
                </w:rPr>
                <w:t>4</w:t>
              </w:r>
            </w:hyperlink>
            <w:r w:rsidRPr="001241A4">
              <w:rPr>
                <w:rFonts w:ascii="Times New Roman" w:eastAsia="맑은 고딕" w:hAnsi="Times New Roman" w:cs="Times New Roman"/>
                <w:noProof/>
                <w:color w:val="000000"/>
                <w:kern w:val="0"/>
                <w:sz w:val="16"/>
                <w:szCs w:val="16"/>
              </w:rPr>
              <w:t>)</w:t>
            </w:r>
            <w:r w:rsidRPr="001241A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fldChar w:fldCharType="end"/>
            </w:r>
          </w:p>
        </w:tc>
      </w:tr>
      <w:tr w:rsidR="0002732C" w:rsidRPr="00FF65E4" w14:paraId="344346DB" w14:textId="77777777" w:rsidTr="00BC74CA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487AE5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9F9BAE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2418AF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D3CD70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7D0FB0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CFB026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57A26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HR+ HER2-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BBD34" w14:textId="77777777" w:rsidR="00F3681C" w:rsidRPr="001241A4" w:rsidRDefault="00F3681C" w:rsidP="00FF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1.42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62C9D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(0.98-2.06)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A49C4" w14:textId="77777777" w:rsidR="00F3681C" w:rsidRPr="001241A4" w:rsidRDefault="00F3681C" w:rsidP="00FF6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0.07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BCD007" w14:textId="77777777" w:rsidR="00F3681C" w:rsidRPr="001241A4" w:rsidRDefault="00F3681C" w:rsidP="00F36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855EA2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8C2844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F1BA7A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8BCB3E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00B2BC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D5AC64" w14:textId="77777777" w:rsidR="00F3681C" w:rsidRPr="001241A4" w:rsidRDefault="00F3681C" w:rsidP="00BF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02732C" w:rsidRPr="00FF65E4" w14:paraId="757A61A0" w14:textId="77777777" w:rsidTr="00BC74CA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0200D3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E65A26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1D1FD3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5AA815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EF23F1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42A71F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2308C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HR+ HER2+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D2E00" w14:textId="77777777" w:rsidR="00F3681C" w:rsidRPr="001241A4" w:rsidRDefault="00F3681C" w:rsidP="00FF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0.63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A5FE3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(0.26-1.51)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D4F8D" w14:textId="77777777" w:rsidR="00F3681C" w:rsidRPr="001241A4" w:rsidRDefault="00F3681C" w:rsidP="00FF6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0.63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61891F" w14:textId="77777777" w:rsidR="00F3681C" w:rsidRPr="001241A4" w:rsidRDefault="00F3681C" w:rsidP="00F36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D64D3E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5E1B58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4BADF3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5D18D8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8F00F2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23FBA9" w14:textId="77777777" w:rsidR="00F3681C" w:rsidRPr="001241A4" w:rsidRDefault="00F3681C" w:rsidP="00BF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02732C" w:rsidRPr="00FF65E4" w14:paraId="3E4629B8" w14:textId="77777777" w:rsidTr="00BC74CA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00323B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93EC0E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D3C135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A7EC36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1DCB6E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11FF72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19301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HR- HER2+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157FE" w14:textId="77777777" w:rsidR="00F3681C" w:rsidRPr="001241A4" w:rsidRDefault="00F3681C" w:rsidP="00FF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1.40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981D1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(0.76-2.56)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600E5" w14:textId="77777777" w:rsidR="00F3681C" w:rsidRPr="001241A4" w:rsidRDefault="00F3681C" w:rsidP="00FF6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0.28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DD4674" w14:textId="77777777" w:rsidR="00F3681C" w:rsidRPr="001241A4" w:rsidRDefault="00F3681C" w:rsidP="00F36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E4B452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E68215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1946BB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BB4B5F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477ABE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3C8EFC" w14:textId="77777777" w:rsidR="00F3681C" w:rsidRPr="001241A4" w:rsidRDefault="00F3681C" w:rsidP="00BF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02732C" w:rsidRPr="00FF65E4" w14:paraId="1446F586" w14:textId="77777777" w:rsidTr="00BC74CA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BB5F52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44A0B5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D62A61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2490EC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D884BA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68A8FD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7CE72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HR- HER2-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7D1C4" w14:textId="77777777" w:rsidR="00F3681C" w:rsidRPr="001241A4" w:rsidRDefault="00F3681C" w:rsidP="00FF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0.45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72AAF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(0.25-0.84)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D7DA7" w14:textId="77777777" w:rsidR="00F3681C" w:rsidRPr="001241A4" w:rsidRDefault="00F3681C" w:rsidP="00FF6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0.01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6A2FBC" w14:textId="77777777" w:rsidR="00F3681C" w:rsidRPr="001241A4" w:rsidRDefault="00F3681C" w:rsidP="00F36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B5FE64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ECF38E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487564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CC38E6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AF928B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95A0CE" w14:textId="77777777" w:rsidR="00F3681C" w:rsidRPr="001241A4" w:rsidRDefault="00F3681C" w:rsidP="00BF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02732C" w:rsidRPr="00FF65E4" w14:paraId="14FF7592" w14:textId="77777777" w:rsidTr="00BC74CA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14:paraId="0145E4BC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rs9934948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14:paraId="7164A59C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16q22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14:paraId="3D323D0C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ZFHX3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14:paraId="4B5CBF9D" w14:textId="77777777" w:rsidR="00F3681C" w:rsidRPr="001241A4" w:rsidRDefault="00F3681C" w:rsidP="00FF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14:paraId="402FC419" w14:textId="77777777" w:rsidR="00F3681C" w:rsidRPr="001241A4" w:rsidRDefault="00F3681C" w:rsidP="00FF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14:paraId="0382D9AA" w14:textId="77777777" w:rsidR="00F3681C" w:rsidRPr="001241A4" w:rsidRDefault="00F3681C" w:rsidP="00FF6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0.38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DE4F56C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Overall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3A7FF95" w14:textId="77777777" w:rsidR="00F3681C" w:rsidRPr="001241A4" w:rsidRDefault="00F3681C" w:rsidP="00FF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0.90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F04DEAE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(0.73-1.11)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8DF941A" w14:textId="77777777" w:rsidR="00F3681C" w:rsidRPr="001241A4" w:rsidRDefault="00F3681C" w:rsidP="00FF6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0.30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14:paraId="74416995" w14:textId="77777777" w:rsidR="00F3681C" w:rsidRPr="001241A4" w:rsidRDefault="00F3681C" w:rsidP="00F36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imputed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14:paraId="0C7C658E" w14:textId="77777777" w:rsidR="00F3681C" w:rsidRPr="001241A4" w:rsidRDefault="00F3681C" w:rsidP="00FF6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0.46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14:paraId="1B50A5C5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DFS</w:t>
            </w: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br/>
              <w:t>OS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14:paraId="7FF43E58" w14:textId="77777777" w:rsidR="00F3681C" w:rsidRPr="001241A4" w:rsidRDefault="00F3681C" w:rsidP="00FF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1.19</w:t>
            </w: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br/>
              <w:t>1.29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14:paraId="5808B69F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(1.08-1.31)</w:t>
            </w: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br/>
              <w:t>(1.16-1.44)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14:paraId="6152C6F4" w14:textId="77777777" w:rsidR="00F3681C" w:rsidRPr="001241A4" w:rsidRDefault="00F3681C" w:rsidP="00FF6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7.3×10</w:t>
            </w:r>
            <w:r w:rsidRPr="001241A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vertAlign w:val="superscript"/>
              </w:rPr>
              <w:t>-4</w:t>
            </w:r>
            <w:r w:rsidRPr="001241A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vertAlign w:val="superscript"/>
              </w:rPr>
              <w:br/>
            </w:r>
            <w:r w:rsidRPr="001241A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5.8×10</w:t>
            </w:r>
            <w:r w:rsidRPr="001241A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vertAlign w:val="superscript"/>
              </w:rPr>
              <w:t>-4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14:paraId="3FA76CA3" w14:textId="77777777" w:rsidR="00F3681C" w:rsidRPr="001241A4" w:rsidRDefault="00F3681C" w:rsidP="0007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fldChar w:fldCharType="begin">
                <w:fldData xml:space="preserve">PEVuZE5vdGU+PENpdGU+PEF1dGhvcj5TaHU8L0F1dGhvcj48WWVhcj4yMDEyPC9ZZWFyPjxSZWNO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</w:fldData>
              </w:fldChar>
            </w:r>
            <w:r w:rsidRPr="001241A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instrText xml:space="preserve"> ADDIN EN.CITE </w:instrText>
            </w:r>
            <w:r w:rsidRPr="001241A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fldChar w:fldCharType="begin">
                <w:fldData xml:space="preserve">PEVuZE5vdGU+PENpdGU+PEF1dGhvcj5TaHU8L0F1dGhvcj48WWVhcj4yMDEyPC9ZZWFyPjxSZWNO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</w:fldData>
              </w:fldChar>
            </w:r>
            <w:r w:rsidRPr="001241A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instrText xml:space="preserve"> ADDIN EN.CITE.DATA </w:instrText>
            </w:r>
            <w:r w:rsidRPr="001241A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r>
            <w:r w:rsidRPr="001241A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fldChar w:fldCharType="end"/>
            </w:r>
            <w:r w:rsidRPr="001241A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r>
            <w:r w:rsidRPr="001241A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fldChar w:fldCharType="separate"/>
            </w:r>
            <w:r w:rsidRPr="001241A4">
              <w:rPr>
                <w:rFonts w:ascii="Times New Roman" w:eastAsia="맑은 고딕" w:hAnsi="Times New Roman" w:cs="Times New Roman"/>
                <w:noProof/>
                <w:color w:val="000000"/>
                <w:kern w:val="0"/>
                <w:sz w:val="16"/>
                <w:szCs w:val="16"/>
              </w:rPr>
              <w:t>(</w:t>
            </w:r>
            <w:hyperlink w:anchor="_ENREF_3" w:tooltip="Shu, 2012 #197" w:history="1">
              <w:r w:rsidRPr="001241A4">
                <w:rPr>
                  <w:rFonts w:ascii="Times New Roman" w:eastAsia="맑은 고딕" w:hAnsi="Times New Roman" w:cs="Times New Roman"/>
                  <w:noProof/>
                  <w:kern w:val="0"/>
                  <w:sz w:val="16"/>
                  <w:szCs w:val="16"/>
                </w:rPr>
                <w:t>3</w:t>
              </w:r>
            </w:hyperlink>
            <w:r w:rsidRPr="001241A4">
              <w:rPr>
                <w:rFonts w:ascii="Times New Roman" w:eastAsia="맑은 고딕" w:hAnsi="Times New Roman" w:cs="Times New Roman"/>
                <w:noProof/>
                <w:color w:val="000000"/>
                <w:kern w:val="0"/>
                <w:sz w:val="16"/>
                <w:szCs w:val="16"/>
              </w:rPr>
              <w:t>)</w:t>
            </w:r>
            <w:r w:rsidRPr="001241A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fldChar w:fldCharType="end"/>
            </w:r>
          </w:p>
        </w:tc>
      </w:tr>
      <w:tr w:rsidR="0002732C" w:rsidRPr="00FF65E4" w14:paraId="3C8B81E2" w14:textId="77777777" w:rsidTr="00BC74CA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74E190A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A23548B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86F5660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25180B6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BC385CF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6F118D0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A51A965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HR+ HER2-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9DC6C9E" w14:textId="77777777" w:rsidR="00F3681C" w:rsidRPr="001241A4" w:rsidRDefault="00F3681C" w:rsidP="00FF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0.87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83FDCEF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(0.61-1.23)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50BC079" w14:textId="77777777" w:rsidR="00F3681C" w:rsidRPr="001241A4" w:rsidRDefault="00F3681C" w:rsidP="00FF6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0.42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EE3C157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27D0936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1D737F5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88A7597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2CDF58E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2520EF2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11422E5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02732C" w:rsidRPr="00FF65E4" w14:paraId="2B2C7439" w14:textId="77777777" w:rsidTr="00BC74CA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F029B02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20188C0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FE7EC3D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F5ECCBA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2E1036A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D4CDF7C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9267A21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HR+ HER2+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42814E9" w14:textId="77777777" w:rsidR="00F3681C" w:rsidRPr="001241A4" w:rsidRDefault="00F3681C" w:rsidP="00FF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2.00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0B70F13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(0.91-4.41)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9CA4357" w14:textId="77777777" w:rsidR="00F3681C" w:rsidRPr="001241A4" w:rsidRDefault="00F3681C" w:rsidP="00FF6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0.09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F8628C4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8D6979B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B82FC2F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B11800C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96A388D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B088483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0D08935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02732C" w:rsidRPr="00FF65E4" w14:paraId="10BFAE54" w14:textId="77777777" w:rsidTr="00BC74CA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3736A7F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DC98864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78240A4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AF6A506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325C207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A916148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64DDFB8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HR- HER2+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48C8A82" w14:textId="77777777" w:rsidR="00F3681C" w:rsidRPr="001241A4" w:rsidRDefault="00F3681C" w:rsidP="00FF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0.54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EAA7006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(0.32-0.90)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B986501" w14:textId="77777777" w:rsidR="00F3681C" w:rsidRPr="001241A4" w:rsidRDefault="00F3681C" w:rsidP="00FF6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0.02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067B481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58463DF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2F845E3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99E1A9D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16FCA56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8B1FBCA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F155737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02732C" w:rsidRPr="00FF65E4" w14:paraId="3EDA2524" w14:textId="77777777" w:rsidTr="00BC74CA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48F7BB9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F8A2C51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2D2FD89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3555001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AEB0B09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613157C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52C1F3F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HR- HER2-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8B78EA1" w14:textId="77777777" w:rsidR="00F3681C" w:rsidRPr="001241A4" w:rsidRDefault="00F3681C" w:rsidP="00FF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1.08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4E768B0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(0.73-1.60)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CA81C9A" w14:textId="77777777" w:rsidR="00F3681C" w:rsidRPr="001241A4" w:rsidRDefault="00F3681C" w:rsidP="00FF6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0.70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85E12AA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BFEF1F9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E95E513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7820169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17D0E8F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5A44FA1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B8F9880" w14:textId="77777777" w:rsidR="00F3681C" w:rsidRPr="001241A4" w:rsidRDefault="00F3681C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FF65E4" w:rsidRPr="00FF65E4" w14:paraId="26C225E0" w14:textId="77777777" w:rsidTr="00BC74CA">
        <w:trPr>
          <w:trHeight w:val="20"/>
        </w:trPr>
        <w:tc>
          <w:tcPr>
            <w:tcW w:w="0" w:type="auto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FAA39" w14:textId="29AAD650" w:rsidR="00FF65E4" w:rsidRPr="001241A4" w:rsidRDefault="00FF65E4" w:rsidP="0002732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Abbreviation</w:t>
            </w:r>
            <w:r w:rsidR="00AE673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s</w:t>
            </w: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: </w:t>
            </w:r>
            <w:r w:rsidR="0002732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SNP, single-nucleotide polymorphism; DFS, disease-free survival; </w:t>
            </w:r>
            <w:r w:rsidR="00AE673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SEBCS, Seoul breast cancer study; </w:t>
            </w:r>
            <w:r w:rsidR="0002732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GWAS, genome-wide association study; </w:t>
            </w:r>
            <w:r w:rsidR="00AE673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MAF, minor allele frequency; </w:t>
            </w:r>
            <w:r w:rsidR="0002732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HR, hazard ratio; CI, confidence interval; Ref. reference; HR, hormone receptor; HER2, human epidermal growth factor receptor 2; </w:t>
            </w:r>
            <w:r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RFS, recurrence-free survival; BCSS, breast cancer-specific survival</w:t>
            </w:r>
            <w:r w:rsidR="0002732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; OS, overall survival.</w:t>
            </w:r>
          </w:p>
        </w:tc>
      </w:tr>
      <w:tr w:rsidR="00A248B7" w:rsidRPr="00FF65E4" w14:paraId="65399CFC" w14:textId="77777777" w:rsidTr="00BC74CA">
        <w:trPr>
          <w:trHeight w:val="20"/>
        </w:trPr>
        <w:tc>
          <w:tcPr>
            <w:tcW w:w="0" w:type="auto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3855A0" w14:textId="75961724" w:rsidR="00A248B7" w:rsidRPr="000F30A1" w:rsidRDefault="00A248B7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vertAlign w:val="superscript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SNP identified by previous GWAS on survival.</w:t>
            </w:r>
          </w:p>
        </w:tc>
      </w:tr>
      <w:tr w:rsidR="00FF65E4" w:rsidRPr="00FF65E4" w14:paraId="38B473C8" w14:textId="77777777" w:rsidTr="00BC74CA">
        <w:trPr>
          <w:trHeight w:val="20"/>
        </w:trPr>
        <w:tc>
          <w:tcPr>
            <w:tcW w:w="0" w:type="auto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3BBB3" w14:textId="77777777" w:rsidR="00FF65E4" w:rsidRPr="001241A4" w:rsidRDefault="00AE673E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vertAlign w:val="superscript"/>
              </w:rPr>
              <w:t>b</w:t>
            </w:r>
            <w:r w:rsidR="00FF65E4"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Major and minor allele</w:t>
            </w:r>
            <w:r w:rsidR="00AE004F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s</w:t>
            </w:r>
            <w:r w:rsidR="00FF65E4" w:rsidRPr="00124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.</w:t>
            </w:r>
          </w:p>
        </w:tc>
      </w:tr>
      <w:tr w:rsidR="00C955E5" w:rsidRPr="00FF65E4" w14:paraId="5E309423" w14:textId="77777777" w:rsidTr="00BC74CA">
        <w:trPr>
          <w:trHeight w:val="20"/>
        </w:trPr>
        <w:tc>
          <w:tcPr>
            <w:tcW w:w="0" w:type="auto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CA8A82" w14:textId="77777777" w:rsidR="00C955E5" w:rsidRPr="00C955E5" w:rsidRDefault="00C955E5" w:rsidP="00FF65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955E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vertAlign w:val="superscript"/>
              </w:rPr>
              <w:t>c</w:t>
            </w:r>
            <w:r w:rsidRPr="00C955E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Cox proportional hazard model adjusted for age, recruiting center, and TNM stage.</w:t>
            </w:r>
          </w:p>
        </w:tc>
      </w:tr>
    </w:tbl>
    <w:p w14:paraId="4508A72D" w14:textId="19EC7522" w:rsidR="002C3551" w:rsidRPr="00DC3B45" w:rsidRDefault="002C3551" w:rsidP="00DC3B45">
      <w:pPr>
        <w:sectPr w:rsidR="002C3551" w:rsidRPr="00DC3B45" w:rsidSect="00386047">
          <w:pgSz w:w="16838" w:h="11906" w:orient="landscape"/>
          <w:pgMar w:top="1440" w:right="1440" w:bottom="1440" w:left="1440" w:header="851" w:footer="992" w:gutter="0"/>
          <w:cols w:space="425"/>
          <w:docGrid w:linePitch="360"/>
        </w:sectPr>
      </w:pPr>
    </w:p>
    <w:p w14:paraId="72E0EB3F" w14:textId="120E4252" w:rsidR="007257FE" w:rsidRPr="007D72B5" w:rsidRDefault="00070D96">
      <w:pPr>
        <w:rPr>
          <w:rFonts w:ascii="Times New Roman" w:hAnsi="Times New Roman" w:cs="Times New Roman"/>
          <w:b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Cs w:val="20"/>
        </w:rPr>
        <w:lastRenderedPageBreak/>
        <w:t>References</w:t>
      </w:r>
    </w:p>
    <w:p w14:paraId="39ADC59A" w14:textId="77777777" w:rsidR="007257FE" w:rsidRPr="007257FE" w:rsidRDefault="007257FE">
      <w:pPr>
        <w:rPr>
          <w:rFonts w:ascii="Times New Roman" w:hAnsi="Times New Roman" w:cs="Times New Roman"/>
          <w:sz w:val="24"/>
          <w:szCs w:val="24"/>
        </w:rPr>
      </w:pPr>
    </w:p>
    <w:p w14:paraId="5A826635" w14:textId="77777777" w:rsidR="000705B6" w:rsidRPr="000705B6" w:rsidRDefault="007257FE" w:rsidP="000705B6">
      <w:pPr>
        <w:spacing w:after="0"/>
        <w:rPr>
          <w:rFonts w:ascii="Times New Roman" w:hAnsi="Times New Roman" w:cs="Times New Roman"/>
          <w:noProof/>
          <w:szCs w:val="24"/>
        </w:rPr>
      </w:pPr>
      <w:r w:rsidRPr="007257FE">
        <w:rPr>
          <w:rFonts w:ascii="Times New Roman" w:hAnsi="Times New Roman" w:cs="Times New Roman"/>
          <w:sz w:val="24"/>
          <w:szCs w:val="24"/>
        </w:rPr>
        <w:fldChar w:fldCharType="begin"/>
      </w:r>
      <w:r w:rsidRPr="007257FE">
        <w:rPr>
          <w:rFonts w:ascii="Times New Roman" w:hAnsi="Times New Roman" w:cs="Times New Roman"/>
          <w:sz w:val="24"/>
          <w:szCs w:val="24"/>
        </w:rPr>
        <w:instrText xml:space="preserve"> ADDIN EN.REFLIST </w:instrText>
      </w:r>
      <w:r w:rsidRPr="007257FE"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1" w:name="_ENREF_1"/>
      <w:r w:rsidR="000705B6" w:rsidRPr="000705B6">
        <w:rPr>
          <w:rFonts w:ascii="Times New Roman" w:hAnsi="Times New Roman" w:cs="Times New Roman"/>
          <w:noProof/>
          <w:szCs w:val="24"/>
        </w:rPr>
        <w:t>1.</w:t>
      </w:r>
      <w:r w:rsidR="000705B6" w:rsidRPr="000705B6">
        <w:rPr>
          <w:rFonts w:ascii="Times New Roman" w:hAnsi="Times New Roman" w:cs="Times New Roman"/>
          <w:noProof/>
          <w:szCs w:val="24"/>
        </w:rPr>
        <w:tab/>
        <w:t>Kiyotani K, Mushiroda T, Tsunoda T, Morizono T, Hosono N, Kubo M, et al. A genome-wide association study identifies locus at 10q22 associated with clinical outcomes of adjuvant tamoxifen therapy for breast cancer patients in Japanese. Human molecular genetics. 2012;21:1665-72.</w:t>
      </w:r>
      <w:bookmarkEnd w:id="1"/>
    </w:p>
    <w:p w14:paraId="5797E11C" w14:textId="77777777" w:rsidR="000705B6" w:rsidRPr="000705B6" w:rsidRDefault="000705B6" w:rsidP="000705B6">
      <w:pPr>
        <w:spacing w:after="0"/>
        <w:rPr>
          <w:rFonts w:ascii="Times New Roman" w:hAnsi="Times New Roman" w:cs="Times New Roman"/>
          <w:noProof/>
          <w:szCs w:val="24"/>
        </w:rPr>
      </w:pPr>
      <w:bookmarkStart w:id="2" w:name="_ENREF_2"/>
      <w:r w:rsidRPr="000705B6">
        <w:rPr>
          <w:rFonts w:ascii="Times New Roman" w:hAnsi="Times New Roman" w:cs="Times New Roman"/>
          <w:noProof/>
          <w:szCs w:val="24"/>
        </w:rPr>
        <w:t>2.</w:t>
      </w:r>
      <w:r w:rsidRPr="000705B6">
        <w:rPr>
          <w:rFonts w:ascii="Times New Roman" w:hAnsi="Times New Roman" w:cs="Times New Roman"/>
          <w:noProof/>
          <w:szCs w:val="24"/>
        </w:rPr>
        <w:tab/>
        <w:t>Rafiq S, Tapper W, Collins A, Khan S, Politopoulos I, Gerty S, et al. Identification of inherited genetic variations influencing prognosis in early-onset breast cancer. Cancer research. 2013;73:1883-91.</w:t>
      </w:r>
      <w:bookmarkEnd w:id="2"/>
    </w:p>
    <w:p w14:paraId="78A3D18D" w14:textId="77777777" w:rsidR="000705B6" w:rsidRPr="000705B6" w:rsidRDefault="000705B6" w:rsidP="000705B6">
      <w:pPr>
        <w:spacing w:after="0"/>
        <w:rPr>
          <w:rFonts w:ascii="Times New Roman" w:hAnsi="Times New Roman" w:cs="Times New Roman"/>
          <w:noProof/>
          <w:szCs w:val="24"/>
        </w:rPr>
      </w:pPr>
      <w:bookmarkStart w:id="3" w:name="_ENREF_3"/>
      <w:r w:rsidRPr="000705B6">
        <w:rPr>
          <w:rFonts w:ascii="Times New Roman" w:hAnsi="Times New Roman" w:cs="Times New Roman"/>
          <w:noProof/>
          <w:szCs w:val="24"/>
        </w:rPr>
        <w:t>3.</w:t>
      </w:r>
      <w:r w:rsidRPr="000705B6">
        <w:rPr>
          <w:rFonts w:ascii="Times New Roman" w:hAnsi="Times New Roman" w:cs="Times New Roman"/>
          <w:noProof/>
          <w:szCs w:val="24"/>
        </w:rPr>
        <w:tab/>
        <w:t>Shu XO, Long J, Lu W, Li C, Chen WY, Delahanty R, et al. Novel genetic markers of breast cancer survival identified by a genome-wide association study. Cancer research. 2012;72:1182-9.</w:t>
      </w:r>
      <w:bookmarkEnd w:id="3"/>
    </w:p>
    <w:p w14:paraId="3FAAFB05" w14:textId="1626F718" w:rsidR="00A2521B" w:rsidRDefault="000705B6">
      <w:pPr>
        <w:rPr>
          <w:rFonts w:ascii="Times New Roman" w:hAnsi="Times New Roman" w:cs="Times New Roman"/>
          <w:szCs w:val="20"/>
        </w:rPr>
      </w:pPr>
      <w:bookmarkStart w:id="4" w:name="_ENREF_4"/>
      <w:r w:rsidRPr="000705B6">
        <w:rPr>
          <w:rFonts w:ascii="Times New Roman" w:hAnsi="Times New Roman" w:cs="Times New Roman"/>
          <w:noProof/>
          <w:szCs w:val="24"/>
        </w:rPr>
        <w:t>4.</w:t>
      </w:r>
      <w:r w:rsidRPr="000705B6">
        <w:rPr>
          <w:rFonts w:ascii="Times New Roman" w:hAnsi="Times New Roman" w:cs="Times New Roman"/>
          <w:noProof/>
          <w:szCs w:val="24"/>
        </w:rPr>
        <w:tab/>
        <w:t>Azzato EM, Tyrer J, Fasching PA, Beckmann MW, Ekici AB, Schulz-Wendtland R, et al. Association between a germline OCA2 polymorphism at chromosome 15q13.1 and estrogen receptor-negative breast cancer survival. Journal of the National Cancer Institute. 2010;102:650-62.</w:t>
      </w:r>
      <w:bookmarkEnd w:id="4"/>
      <w:r w:rsidR="007257FE" w:rsidRPr="007257FE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A2521B" w:rsidSect="00891530">
      <w:pgSz w:w="11906" w:h="16838"/>
      <w:pgMar w:top="1440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8A2614" w14:textId="77777777" w:rsidR="006C0F3F" w:rsidRDefault="006C0F3F" w:rsidP="007257FE">
      <w:pPr>
        <w:spacing w:after="0" w:line="240" w:lineRule="auto"/>
      </w:pPr>
      <w:r>
        <w:separator/>
      </w:r>
    </w:p>
  </w:endnote>
  <w:endnote w:type="continuationSeparator" w:id="0">
    <w:p w14:paraId="3E6CE395" w14:textId="77777777" w:rsidR="006C0F3F" w:rsidRDefault="006C0F3F" w:rsidP="00725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0D2770" w14:textId="77777777" w:rsidR="006C0F3F" w:rsidRDefault="006C0F3F" w:rsidP="007257FE">
      <w:pPr>
        <w:spacing w:after="0" w:line="240" w:lineRule="auto"/>
      </w:pPr>
      <w:r>
        <w:separator/>
      </w:r>
    </w:p>
  </w:footnote>
  <w:footnote w:type="continuationSeparator" w:id="0">
    <w:p w14:paraId="73E87818" w14:textId="77777777" w:rsidR="006C0F3F" w:rsidRDefault="006C0F3F" w:rsidP="007257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ancer Research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1&lt;/LineSpacing&gt;&lt;SpaceAfter&gt;0&lt;/SpaceAfter&gt;&lt;HyperlinksEnabled&gt;1&lt;/HyperlinksEnabled&gt;&lt;HyperlinksVisible&gt;0&lt;/HyperlinksVisible&gt;&lt;/ENLayout&gt;"/>
    <w:docVar w:name="EN.Libraries" w:val="&lt;Libraries&gt;&lt;item db-id=&quot;a50w0tpzo9pwreepww0xfrverdaeep9s5zaz&quot;&gt;gwas survival by subtype&lt;record-ids&gt;&lt;item&gt;195&lt;/item&gt;&lt;item&gt;196&lt;/item&gt;&lt;item&gt;197&lt;/item&gt;&lt;item&gt;198&lt;/item&gt;&lt;/record-ids&gt;&lt;/item&gt;&lt;/Libraries&gt;"/>
  </w:docVars>
  <w:rsids>
    <w:rsidRoot w:val="007257FE"/>
    <w:rsid w:val="00002801"/>
    <w:rsid w:val="00002EF0"/>
    <w:rsid w:val="000259DA"/>
    <w:rsid w:val="0002732C"/>
    <w:rsid w:val="00030889"/>
    <w:rsid w:val="00033A86"/>
    <w:rsid w:val="00035068"/>
    <w:rsid w:val="000538C5"/>
    <w:rsid w:val="000705B6"/>
    <w:rsid w:val="00070D96"/>
    <w:rsid w:val="00071165"/>
    <w:rsid w:val="00083415"/>
    <w:rsid w:val="0008560A"/>
    <w:rsid w:val="00097C1D"/>
    <w:rsid w:val="000A67AD"/>
    <w:rsid w:val="000B4282"/>
    <w:rsid w:val="000B62CC"/>
    <w:rsid w:val="000B6CCE"/>
    <w:rsid w:val="000B7457"/>
    <w:rsid w:val="000C4DA9"/>
    <w:rsid w:val="000C78F6"/>
    <w:rsid w:val="000D0D69"/>
    <w:rsid w:val="000F30A1"/>
    <w:rsid w:val="000F6A46"/>
    <w:rsid w:val="00107F81"/>
    <w:rsid w:val="00110657"/>
    <w:rsid w:val="00114F19"/>
    <w:rsid w:val="00122F1B"/>
    <w:rsid w:val="001241A4"/>
    <w:rsid w:val="0012476C"/>
    <w:rsid w:val="00134B50"/>
    <w:rsid w:val="0014367A"/>
    <w:rsid w:val="001530CF"/>
    <w:rsid w:val="0016596A"/>
    <w:rsid w:val="001665BF"/>
    <w:rsid w:val="00193E6E"/>
    <w:rsid w:val="001B175E"/>
    <w:rsid w:val="001C7558"/>
    <w:rsid w:val="001D137C"/>
    <w:rsid w:val="00206526"/>
    <w:rsid w:val="00221AD3"/>
    <w:rsid w:val="00232643"/>
    <w:rsid w:val="00235B6C"/>
    <w:rsid w:val="0025237E"/>
    <w:rsid w:val="00255D7B"/>
    <w:rsid w:val="00256805"/>
    <w:rsid w:val="00270383"/>
    <w:rsid w:val="0028248D"/>
    <w:rsid w:val="00283671"/>
    <w:rsid w:val="00291E53"/>
    <w:rsid w:val="002A03A7"/>
    <w:rsid w:val="002B23AA"/>
    <w:rsid w:val="002C3551"/>
    <w:rsid w:val="002D3E3B"/>
    <w:rsid w:val="002F5B8A"/>
    <w:rsid w:val="00307A06"/>
    <w:rsid w:val="00311140"/>
    <w:rsid w:val="00317472"/>
    <w:rsid w:val="00325862"/>
    <w:rsid w:val="00331C6F"/>
    <w:rsid w:val="00332DB8"/>
    <w:rsid w:val="00341F6B"/>
    <w:rsid w:val="003473C2"/>
    <w:rsid w:val="00352575"/>
    <w:rsid w:val="0035649D"/>
    <w:rsid w:val="003639C8"/>
    <w:rsid w:val="003819EB"/>
    <w:rsid w:val="00383EA3"/>
    <w:rsid w:val="00386047"/>
    <w:rsid w:val="00392072"/>
    <w:rsid w:val="00395ABD"/>
    <w:rsid w:val="003A3CB6"/>
    <w:rsid w:val="003B0C15"/>
    <w:rsid w:val="003B14B5"/>
    <w:rsid w:val="003B66A9"/>
    <w:rsid w:val="003E0DD5"/>
    <w:rsid w:val="003E723C"/>
    <w:rsid w:val="003F0203"/>
    <w:rsid w:val="003F198E"/>
    <w:rsid w:val="00402A12"/>
    <w:rsid w:val="004109DF"/>
    <w:rsid w:val="004226DC"/>
    <w:rsid w:val="00424A8B"/>
    <w:rsid w:val="00431CE3"/>
    <w:rsid w:val="004358A2"/>
    <w:rsid w:val="004463EF"/>
    <w:rsid w:val="0044765B"/>
    <w:rsid w:val="00455700"/>
    <w:rsid w:val="0045655D"/>
    <w:rsid w:val="00456CD6"/>
    <w:rsid w:val="004658D5"/>
    <w:rsid w:val="00484F21"/>
    <w:rsid w:val="0049298C"/>
    <w:rsid w:val="00493ED3"/>
    <w:rsid w:val="004948FA"/>
    <w:rsid w:val="004A1411"/>
    <w:rsid w:val="004A4CC8"/>
    <w:rsid w:val="004B2482"/>
    <w:rsid w:val="004C050D"/>
    <w:rsid w:val="004C28DB"/>
    <w:rsid w:val="004F17DA"/>
    <w:rsid w:val="00501B12"/>
    <w:rsid w:val="00526955"/>
    <w:rsid w:val="0054007F"/>
    <w:rsid w:val="00543D96"/>
    <w:rsid w:val="00553F60"/>
    <w:rsid w:val="005822BB"/>
    <w:rsid w:val="005928F4"/>
    <w:rsid w:val="005A5AEC"/>
    <w:rsid w:val="005B01E8"/>
    <w:rsid w:val="005C776B"/>
    <w:rsid w:val="005D01FD"/>
    <w:rsid w:val="005E260C"/>
    <w:rsid w:val="005F4A59"/>
    <w:rsid w:val="005F7C04"/>
    <w:rsid w:val="006005CF"/>
    <w:rsid w:val="00602165"/>
    <w:rsid w:val="006265D4"/>
    <w:rsid w:val="006441F6"/>
    <w:rsid w:val="0064735A"/>
    <w:rsid w:val="00652296"/>
    <w:rsid w:val="006536C9"/>
    <w:rsid w:val="006619B1"/>
    <w:rsid w:val="006627F6"/>
    <w:rsid w:val="00670F5F"/>
    <w:rsid w:val="00676F61"/>
    <w:rsid w:val="00680A31"/>
    <w:rsid w:val="00682B20"/>
    <w:rsid w:val="00687FE6"/>
    <w:rsid w:val="006940F4"/>
    <w:rsid w:val="006A017D"/>
    <w:rsid w:val="006A6652"/>
    <w:rsid w:val="006A7660"/>
    <w:rsid w:val="006B136D"/>
    <w:rsid w:val="006C0F3F"/>
    <w:rsid w:val="006F68A1"/>
    <w:rsid w:val="006F7B93"/>
    <w:rsid w:val="007048EB"/>
    <w:rsid w:val="0070528B"/>
    <w:rsid w:val="00714E18"/>
    <w:rsid w:val="00716B3A"/>
    <w:rsid w:val="007257FE"/>
    <w:rsid w:val="00727888"/>
    <w:rsid w:val="007353D8"/>
    <w:rsid w:val="007374CD"/>
    <w:rsid w:val="00747BE6"/>
    <w:rsid w:val="0075161A"/>
    <w:rsid w:val="00751D21"/>
    <w:rsid w:val="007554C9"/>
    <w:rsid w:val="00756D2D"/>
    <w:rsid w:val="007618B2"/>
    <w:rsid w:val="00762085"/>
    <w:rsid w:val="00763212"/>
    <w:rsid w:val="00776B2F"/>
    <w:rsid w:val="007850DE"/>
    <w:rsid w:val="00786E05"/>
    <w:rsid w:val="007964EB"/>
    <w:rsid w:val="00797412"/>
    <w:rsid w:val="007B01E5"/>
    <w:rsid w:val="007B14DD"/>
    <w:rsid w:val="007C066A"/>
    <w:rsid w:val="007D72B5"/>
    <w:rsid w:val="008108E8"/>
    <w:rsid w:val="0081783A"/>
    <w:rsid w:val="00820949"/>
    <w:rsid w:val="0082640B"/>
    <w:rsid w:val="00826678"/>
    <w:rsid w:val="00826A98"/>
    <w:rsid w:val="00827614"/>
    <w:rsid w:val="00835ADC"/>
    <w:rsid w:val="0088278C"/>
    <w:rsid w:val="00891530"/>
    <w:rsid w:val="00895DFB"/>
    <w:rsid w:val="008A2CBC"/>
    <w:rsid w:val="008E6398"/>
    <w:rsid w:val="00927847"/>
    <w:rsid w:val="00943481"/>
    <w:rsid w:val="009476C5"/>
    <w:rsid w:val="00992A47"/>
    <w:rsid w:val="00993884"/>
    <w:rsid w:val="0099481C"/>
    <w:rsid w:val="009A0D95"/>
    <w:rsid w:val="009A44CE"/>
    <w:rsid w:val="009A4C0A"/>
    <w:rsid w:val="009B0434"/>
    <w:rsid w:val="009C63A7"/>
    <w:rsid w:val="009E76E1"/>
    <w:rsid w:val="009F0E12"/>
    <w:rsid w:val="00A02046"/>
    <w:rsid w:val="00A156E2"/>
    <w:rsid w:val="00A248B7"/>
    <w:rsid w:val="00A2521B"/>
    <w:rsid w:val="00A258B7"/>
    <w:rsid w:val="00A33BCA"/>
    <w:rsid w:val="00A3458C"/>
    <w:rsid w:val="00A45B1D"/>
    <w:rsid w:val="00A61E17"/>
    <w:rsid w:val="00AB2C91"/>
    <w:rsid w:val="00AD4774"/>
    <w:rsid w:val="00AE004F"/>
    <w:rsid w:val="00AE673E"/>
    <w:rsid w:val="00AF5E7D"/>
    <w:rsid w:val="00B135F9"/>
    <w:rsid w:val="00B200FC"/>
    <w:rsid w:val="00B23DDD"/>
    <w:rsid w:val="00B37E57"/>
    <w:rsid w:val="00B40D08"/>
    <w:rsid w:val="00B40E50"/>
    <w:rsid w:val="00B4410F"/>
    <w:rsid w:val="00B60C2C"/>
    <w:rsid w:val="00B92812"/>
    <w:rsid w:val="00BC39DA"/>
    <w:rsid w:val="00BC74CA"/>
    <w:rsid w:val="00BD2553"/>
    <w:rsid w:val="00BD7D75"/>
    <w:rsid w:val="00BE3A8B"/>
    <w:rsid w:val="00BE52BC"/>
    <w:rsid w:val="00BE5FC9"/>
    <w:rsid w:val="00BF0382"/>
    <w:rsid w:val="00BF0C70"/>
    <w:rsid w:val="00BF0DD5"/>
    <w:rsid w:val="00BF2DB3"/>
    <w:rsid w:val="00C142BC"/>
    <w:rsid w:val="00C16D5D"/>
    <w:rsid w:val="00C70F4D"/>
    <w:rsid w:val="00C716D1"/>
    <w:rsid w:val="00C742BB"/>
    <w:rsid w:val="00C8223D"/>
    <w:rsid w:val="00C83EA4"/>
    <w:rsid w:val="00C87EE6"/>
    <w:rsid w:val="00C955E5"/>
    <w:rsid w:val="00C95BF0"/>
    <w:rsid w:val="00CA0D12"/>
    <w:rsid w:val="00CB01A8"/>
    <w:rsid w:val="00CB2B6F"/>
    <w:rsid w:val="00CB67EC"/>
    <w:rsid w:val="00CC330B"/>
    <w:rsid w:val="00CD5377"/>
    <w:rsid w:val="00CD7031"/>
    <w:rsid w:val="00D12B33"/>
    <w:rsid w:val="00D2039D"/>
    <w:rsid w:val="00D31ED5"/>
    <w:rsid w:val="00D4122C"/>
    <w:rsid w:val="00D5031E"/>
    <w:rsid w:val="00D513F1"/>
    <w:rsid w:val="00D72FD2"/>
    <w:rsid w:val="00D868A3"/>
    <w:rsid w:val="00D90A85"/>
    <w:rsid w:val="00DA5D23"/>
    <w:rsid w:val="00DC3B45"/>
    <w:rsid w:val="00DE0DB9"/>
    <w:rsid w:val="00DE3162"/>
    <w:rsid w:val="00DE36ED"/>
    <w:rsid w:val="00DF0981"/>
    <w:rsid w:val="00E02CF8"/>
    <w:rsid w:val="00E05604"/>
    <w:rsid w:val="00E0616A"/>
    <w:rsid w:val="00E252BC"/>
    <w:rsid w:val="00E37607"/>
    <w:rsid w:val="00E4349A"/>
    <w:rsid w:val="00E4467D"/>
    <w:rsid w:val="00E66C39"/>
    <w:rsid w:val="00E90F0A"/>
    <w:rsid w:val="00E91358"/>
    <w:rsid w:val="00E91560"/>
    <w:rsid w:val="00EB54B8"/>
    <w:rsid w:val="00EC31F6"/>
    <w:rsid w:val="00EC7E8D"/>
    <w:rsid w:val="00ED1FBA"/>
    <w:rsid w:val="00F1358F"/>
    <w:rsid w:val="00F13FDB"/>
    <w:rsid w:val="00F14CD6"/>
    <w:rsid w:val="00F21288"/>
    <w:rsid w:val="00F3681C"/>
    <w:rsid w:val="00F40642"/>
    <w:rsid w:val="00F572C1"/>
    <w:rsid w:val="00F67570"/>
    <w:rsid w:val="00F70376"/>
    <w:rsid w:val="00F90CEB"/>
    <w:rsid w:val="00F91819"/>
    <w:rsid w:val="00F92DA9"/>
    <w:rsid w:val="00F942B8"/>
    <w:rsid w:val="00FE108B"/>
    <w:rsid w:val="00FE120F"/>
    <w:rsid w:val="00FF3925"/>
    <w:rsid w:val="00FF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3FA3E2"/>
  <w15:chartTrackingRefBased/>
  <w15:docId w15:val="{8D522CE7-CC46-480D-B5A4-4B51A54A6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57F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7257FE"/>
  </w:style>
  <w:style w:type="paragraph" w:styleId="a4">
    <w:name w:val="footer"/>
    <w:basedOn w:val="a"/>
    <w:link w:val="Char0"/>
    <w:uiPriority w:val="99"/>
    <w:unhideWhenUsed/>
    <w:rsid w:val="007257F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7257FE"/>
  </w:style>
  <w:style w:type="character" w:styleId="a5">
    <w:name w:val="Hyperlink"/>
    <w:basedOn w:val="a0"/>
    <w:uiPriority w:val="99"/>
    <w:unhideWhenUsed/>
    <w:rsid w:val="007257FE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DE0DB9"/>
    <w:pPr>
      <w:spacing w:after="0" w:line="240" w:lineRule="auto"/>
    </w:pPr>
    <w:rPr>
      <w:rFonts w:ascii="맑은 고딕" w:eastAsia="맑은 고딕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DE0DB9"/>
    <w:rPr>
      <w:rFonts w:ascii="맑은 고딕" w:eastAsia="맑은 고딕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C716D1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C716D1"/>
    <w:pPr>
      <w:spacing w:line="240" w:lineRule="auto"/>
    </w:pPr>
    <w:rPr>
      <w:szCs w:val="20"/>
    </w:rPr>
  </w:style>
  <w:style w:type="character" w:customStyle="1" w:styleId="Char2">
    <w:name w:val="메모 텍스트 Char"/>
    <w:basedOn w:val="a0"/>
    <w:link w:val="a8"/>
    <w:uiPriority w:val="99"/>
    <w:semiHidden/>
    <w:rsid w:val="00C716D1"/>
    <w:rPr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C716D1"/>
    <w:rPr>
      <w:b/>
      <w:bCs/>
    </w:rPr>
  </w:style>
  <w:style w:type="character" w:customStyle="1" w:styleId="Char3">
    <w:name w:val="메모 주제 Char"/>
    <w:basedOn w:val="Char2"/>
    <w:link w:val="a9"/>
    <w:uiPriority w:val="99"/>
    <w:semiHidden/>
    <w:rsid w:val="00C716D1"/>
    <w:rPr>
      <w:b/>
      <w:bCs/>
      <w:szCs w:val="20"/>
    </w:rPr>
  </w:style>
  <w:style w:type="paragraph" w:styleId="aa">
    <w:name w:val="Revision"/>
    <w:hidden/>
    <w:uiPriority w:val="99"/>
    <w:semiHidden/>
    <w:rsid w:val="0002732C"/>
    <w:pPr>
      <w:spacing w:after="0" w:line="240" w:lineRule="auto"/>
      <w:jc w:val="left"/>
    </w:pPr>
  </w:style>
  <w:style w:type="character" w:styleId="ab">
    <w:name w:val="line number"/>
    <w:basedOn w:val="a0"/>
    <w:uiPriority w:val="99"/>
    <w:semiHidden/>
    <w:unhideWhenUsed/>
    <w:rsid w:val="00383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A2978-43C6-4DCF-957B-B102A1B4A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2318</Words>
  <Characters>13217</Characters>
  <Application>Microsoft Office Word</Application>
  <DocSecurity>0</DocSecurity>
  <Lines>110</Lines>
  <Paragraphs>31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songnan</dc:creator>
  <cp:keywords/>
  <dc:description/>
  <cp:lastModifiedBy>Ji-Yeob</cp:lastModifiedBy>
  <cp:revision>3</cp:revision>
  <cp:lastPrinted>2015-01-20T05:25:00Z</cp:lastPrinted>
  <dcterms:created xsi:type="dcterms:W3CDTF">2015-02-27T07:30:00Z</dcterms:created>
  <dcterms:modified xsi:type="dcterms:W3CDTF">2015-02-27T07:30:00Z</dcterms:modified>
</cp:coreProperties>
</file>