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DC785" w14:textId="77777777" w:rsidR="00D10609" w:rsidRPr="00FC1616" w:rsidRDefault="00DB6A2A" w:rsidP="00FC1616">
      <w:pPr>
        <w:pStyle w:val="1"/>
        <w:rPr>
          <w:rFonts w:ascii="Times New Roman" w:hAnsi="Times New Roman" w:cs="Times New Roman"/>
          <w:sz w:val="36"/>
          <w:szCs w:val="36"/>
          <w:lang w:eastAsia="zh-CN"/>
        </w:rPr>
      </w:pPr>
      <w:bookmarkStart w:id="0" w:name="_GoBack"/>
      <w:r w:rsidRPr="00FC1616">
        <w:rPr>
          <w:rFonts w:ascii="Times New Roman" w:hAnsi="Times New Roman" w:cs="Times New Roman"/>
          <w:sz w:val="36"/>
          <w:szCs w:val="36"/>
        </w:rPr>
        <w:t>China</w:t>
      </w:r>
      <w:r w:rsidR="00477274" w:rsidRPr="00FC1616">
        <w:rPr>
          <w:rFonts w:ascii="Times New Roman" w:hAnsi="Times New Roman" w:cs="Times New Roman"/>
          <w:sz w:val="36"/>
          <w:szCs w:val="36"/>
        </w:rPr>
        <w:t xml:space="preserve"> PEACE-Retrospective AMI Study </w:t>
      </w:r>
      <w:r w:rsidR="00477274" w:rsidRPr="00FC1616">
        <w:rPr>
          <w:rFonts w:ascii="Times New Roman" w:hAnsi="Times New Roman" w:cs="Times New Roman"/>
          <w:sz w:val="36"/>
          <w:szCs w:val="36"/>
          <w:lang w:eastAsia="zh-CN"/>
        </w:rPr>
        <w:t>s</w:t>
      </w:r>
      <w:r w:rsidR="00477274" w:rsidRPr="00FC1616">
        <w:rPr>
          <w:rFonts w:ascii="Times New Roman" w:hAnsi="Times New Roman" w:cs="Times New Roman"/>
          <w:sz w:val="36"/>
          <w:szCs w:val="36"/>
        </w:rPr>
        <w:t xml:space="preserve">ite </w:t>
      </w:r>
      <w:r w:rsidR="00477274" w:rsidRPr="00FC1616">
        <w:rPr>
          <w:rFonts w:ascii="Times New Roman" w:hAnsi="Times New Roman" w:cs="Times New Roman"/>
          <w:sz w:val="36"/>
          <w:szCs w:val="36"/>
          <w:lang w:eastAsia="zh-CN"/>
        </w:rPr>
        <w:t>i</w:t>
      </w:r>
      <w:r w:rsidR="00477274" w:rsidRPr="00FC1616">
        <w:rPr>
          <w:rFonts w:ascii="Times New Roman" w:hAnsi="Times New Roman" w:cs="Times New Roman"/>
          <w:sz w:val="36"/>
          <w:szCs w:val="36"/>
        </w:rPr>
        <w:t xml:space="preserve">nvestigators by </w:t>
      </w:r>
      <w:r w:rsidR="00477274" w:rsidRPr="00FC1616">
        <w:rPr>
          <w:rFonts w:ascii="Times New Roman" w:hAnsi="Times New Roman" w:cs="Times New Roman"/>
          <w:sz w:val="36"/>
          <w:szCs w:val="36"/>
          <w:lang w:eastAsia="zh-CN"/>
        </w:rPr>
        <w:t>h</w:t>
      </w:r>
      <w:r w:rsidRPr="00FC1616">
        <w:rPr>
          <w:rFonts w:ascii="Times New Roman" w:hAnsi="Times New Roman" w:cs="Times New Roman"/>
          <w:sz w:val="36"/>
          <w:szCs w:val="36"/>
        </w:rPr>
        <w:t>ospital</w:t>
      </w:r>
    </w:p>
    <w:bookmarkEnd w:id="0"/>
    <w:p w14:paraId="6B1C316D" w14:textId="77777777" w:rsidR="00DB2331" w:rsidRPr="00FC1616" w:rsidRDefault="00DB2331" w:rsidP="00DB2331">
      <w:pPr>
        <w:rPr>
          <w:rFonts w:ascii="Times New Roman" w:hAnsi="Times New Roman" w:cs="Times New Roman"/>
          <w:sz w:val="22"/>
          <w:szCs w:val="22"/>
        </w:rPr>
      </w:pPr>
    </w:p>
    <w:p w14:paraId="33A102F5" w14:textId="619BC55D" w:rsidR="00DB2331" w:rsidRPr="00FC1616" w:rsidRDefault="00DB2331" w:rsidP="008F391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C1616">
        <w:rPr>
          <w:rFonts w:ascii="Times New Roman" w:hAnsi="Times New Roman" w:cs="Times New Roman"/>
          <w:sz w:val="22"/>
          <w:szCs w:val="22"/>
        </w:rPr>
        <w:t xml:space="preserve">Aba Tibetan and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Autonomous Prefecture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Shiping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Shuying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Affiliated Hospital of Guiyang Medical College,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Lirong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Jiulin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Chen; Affiliated Hospital of Hainan Medical College,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Tianfa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Jun Wang; Affiliated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Zhongshan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Hospital of Dalian University, Qin Yu,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Xiaofei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Alxa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League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Shiguo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Yuzhen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Xuemei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Baiquan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Yachen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Biyang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Zhongxin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Bortala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Mongol Autonomous Prefecture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Bayin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Bate,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Badeng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Qiqige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Changda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Hospital Of Anshan, Xiang Jin, Ting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Chengwu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Fengqin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Dayong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Chenxi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Xuejin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Chongren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Chun Yuan,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Jiping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County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Jinning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Lin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Shijiao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Chen; Dalian Municipal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Yongchao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Sun; Dao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Shengcheng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Zhou,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Lingjiao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Jin;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Daofu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Yong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Liangchuan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Tianyun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Deng;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Dingyuan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 of Anhui Province,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Yuanjin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Wenhua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Xinmin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Ma;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Dongyang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Weimin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Liang Lu,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Dulong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and Nu Autonomous County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Gongshan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Xiaoping Wu,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Yanming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He;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Dunhua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City Hospital of Jilin Province,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Fanju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Fenghuang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Dexi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Liao,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Guangyong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Fengshan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People’s Hospital, Wen Long,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Xiangwen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Chen; Fourth Hospital of Baotou City,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Baohong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Yonghou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Yin, Bin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Fourth People's Hospital of Zigong City, Yong Yi,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Chaoyong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Fugu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 of Shaanxi </w:t>
      </w:r>
      <w:r w:rsidRPr="00FC1616">
        <w:rPr>
          <w:rFonts w:ascii="Times New Roman" w:hAnsi="Times New Roman" w:cs="Times New Roman"/>
          <w:sz w:val="22"/>
          <w:szCs w:val="22"/>
        </w:rPr>
        <w:lastRenderedPageBreak/>
        <w:t xml:space="preserve">Province,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Baoqi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Zhihui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Zhao,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Haiming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Li; Fujian Provincial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Yansong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Xinjing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Fuling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Center Hospital of Chongqing City,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Liquan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Xiang, Lin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Ning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Gannan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Mei Chen,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Jin, Guiling Li; General Hospital of the Yangtze River Shipping,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Xiuqi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Xing’an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Gongcheng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Yao Autonomous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Congjun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Tan,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Mingfang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Meili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Guangchang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Liangfa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Wen, Xiang Fu,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Qunxing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Guilin People's Hospital, Wei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Yanni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Zhuang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Lu;Guiping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Jiaqian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Lu, Yu Huang;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Haerbin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242 Hospital, Yin Zhou,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Qiuling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Haiyan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Chunhui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Xiao,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Heling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Er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Yongshuan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Qiuli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Helong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Municipal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Youlin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Xuefei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Yu; Henan Provincial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Chuanyu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You Zhang;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Heze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Municipal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Wentang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Niu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Xiaolei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Ma, Yong Wang; HGKY Group Company General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Xiaowen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Pan,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Yanlong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Hospital</w:t>
      </w:r>
      <w:r w:rsidR="00445325" w:rsidRPr="00FC1616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Pr="00FC1616">
        <w:rPr>
          <w:rFonts w:ascii="Times New Roman" w:hAnsi="Times New Roman" w:cs="Times New Roman"/>
          <w:sz w:val="22"/>
          <w:szCs w:val="22"/>
        </w:rPr>
        <w:t xml:space="preserve">First Hospital of Tsinghua University,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Lifu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Miao,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Yanping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Yin,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Zhiying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Huairen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Shutang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Huayin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Aiping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Jiangli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Feipeng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Huaying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Hong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Hunchun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Xinxin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Zhao; Huizhou Municipal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Yuansheng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Zhiming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Lizhen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He; Hunan Province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Mawangdui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Zhiyi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Wei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Ji'an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Municipal Central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Xueqiao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Jianghua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Yao Autonomous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Rongjun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Jianglin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Tang,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Guanghan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Wu; Jiangsu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Haimen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Wu, Bin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Jiangxi Provincial People's Hospital, Qing Huang,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Xiaohe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Jiangzi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Sang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Pingcuo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Duoji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Jilin Province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Dai,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Yuming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Du, Wei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Jilin Integrated Traditional Chinese &amp; Western Medicine Hospital, Jilin Province,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Jianping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Shi;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Jinghai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Peihua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Zhao,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Jingsheng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Sun;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Jingxi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Hongxiang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Wen Liang, Wen Qin;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Jingxing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Zhiwen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Dong,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Zhenhai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Zhao;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lastRenderedPageBreak/>
        <w:t>Jingzhou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Qin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Jiuquan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City People’s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Yaofeng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Yuan,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Zhirong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Li; Jixi People's Hospital of The Jixi Municipal People's Hospital Medical Group,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Jinbo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Jize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Qiu’e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Kangbao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Ruiqing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Zhao,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Guangjun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Song;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Keshiketengqi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Chifeng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City,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Lize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Haiyun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Song;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Lanping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Pumi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Autonomous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Jinwen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Jinming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He;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Laoting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Keyong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Shang, Chang</w:t>
      </w:r>
      <w:r w:rsidR="00445325" w:rsidRPr="00FC1616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Kuituan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Xi; Liaoyang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Rihui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Liaoyuan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Chaoyang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Xiangjun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Rujun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Zhao,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Zeyong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Lindian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Hospital, Wenzhou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Xudong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Jing,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Huanling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Linxiang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Xiyuan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Zhao, Chao Zhang, Long Chen;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Liujiang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Meifa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Wei, Yan Liu,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Shengde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Longyan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First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Kaihong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Chen, Yong Fang, Ying Liao;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Luancheng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Junli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Tianyu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Suzhe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Lucheng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Yunke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Zhou,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Xiaoxia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Niu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Huifang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Cao;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Luchuan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Zebin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Min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Luxi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Feilong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Haiming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Luyi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Yuanxun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Anran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Macheng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Xianshun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Zhou,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Hongzhuan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Mengcheng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First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Gaofeng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Menglian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Lahu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autonomous counties People's Hospital, Xiang Li; Min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Minwu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Liu; Nanjing First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Shaoliang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Haibo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Hongjuan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Nan’an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Duanping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Dai,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Shaoxiong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Hong; Nantong Third People's Hospital, Song Chen,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Dongya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Ying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Nanyang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Yudong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Jianbu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Shouzhong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Ningwu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Junhu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An; Peking University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Chenyang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Yunfeng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Liu; Peking University Shenzhen Hospital, Chun Wu,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Saiyong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Chen;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Jingyu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Yuhui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Dehai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Jiao;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Yueqing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City,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Manhong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Pianguan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Yingliang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Ruijun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Puding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</w:t>
      </w:r>
      <w:r w:rsidRPr="00FC1616">
        <w:rPr>
          <w:rFonts w:ascii="Times New Roman" w:hAnsi="Times New Roman" w:cs="Times New Roman"/>
          <w:sz w:val="22"/>
          <w:szCs w:val="22"/>
        </w:rPr>
        <w:lastRenderedPageBreak/>
        <w:t xml:space="preserve">People's Hospital, Cheng Yuan, Lei Wu; Qinghai Red Cross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Jianqing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Chunmei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Wei,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Yanmei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Qinshui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Hehua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Hongmei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Pan, Yong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Qinyang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Xiaowen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Ma,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Yanli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Tianbiao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Queshan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Daguo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Zhao;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Quzhou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Xiaoming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Zhenyan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Rongjiang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Fangning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Rudong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Xiaoping Kang,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Jianbin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Fang,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Dongmei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Ruyang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Chengning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Mengfei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Shangluo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Yingmin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Guan,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Wenfeng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Ting Xiao;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Shangqiu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Changzheng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Shaoyang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Fengyun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Jiang,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Kaiyou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Shengsi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Songguo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Shenyang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Weikang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Xujie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Fu,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Zhang,Lifang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Shougang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Shuicheng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Iron &amp; Steel (Group) Co., Ltd. General Hospital, Min Zhang, Kai Fu,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Xiaojing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Shuangshan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Hospital Of Anshan,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Xiao,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Ruixia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Wu, Bin Li;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Siziwang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Hongtu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Yuerong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Ma,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Zhonghui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Cao;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Sunan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Yugur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Autonomous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Zhansheng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Ba,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Wanhai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Fu;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Taizhou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Hospital of Zhejiang Province,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Jiang,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Yafei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Weiwei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Zhou; The Affiliated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Beihua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University,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Sun, Qi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Shiyu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The Fifth People's Hospital of Dalian, Jing Zhang, Yang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The First Affiliated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Hebei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North University,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Fangjiang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Xiaoyuan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The First Affiliated Hospital of Henan University of Science &amp; Technology,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Pingshuan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Dong,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Laijing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Du, Wei Liu; The First Affiliated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Mu Si University,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Zhaofa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Meihua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Jin; The First Hospital of Fuzhou City, Ting Jiang,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Zhuoyan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Chen; The First Hospital of Xi’an,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Manli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Yuqiang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The First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Danzhou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Youhua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Zhou,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Jvyuan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Li; The First People's Hospital of Guangzhou,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Yizhi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Pan,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Liu; The First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Guangyuan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Tianxun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Ping Yang; The Fourth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Shangqiu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Shi,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Guiyu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Huang,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Pan,Qingliang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Cai,Qianying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The General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lastRenderedPageBreak/>
        <w:t>Yongzhou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Hunan Province,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Mingli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Lv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The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Wuchuan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Yuanming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Xuelian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Deng; The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Yuanling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Wenhua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The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Zhijiang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City, Bing Zhang; The Second Affiliated Hospital of Harbin Medical University, Bo Yu,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Yousheng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Zhengqiu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The Second Affiliated Hospital of Kunming Medical University, Jun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Kai Li; The Second Central Hospital of Baoding City,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Ma,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Puxia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Suo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The Second People's Hospital of Liaoyuan City,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Aimin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Yongfen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Kang; Tianjin Medical University General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Wan,Yuemin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Sun, Bo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Tibet Autonomous Region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Xuejun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Dawa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Ciren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Tongchuan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Mining Bureau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Guojiong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Jieli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Pan;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Tongliang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Guofu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Hongliang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Longliang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Tongliao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City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Horqin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District First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Junping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Fang,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Ulanqab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Dacheng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Dajun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Cao;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Wencheng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Yi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Tian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Haisheng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Zhu,Wanchuan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Wuhai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Zhaohai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Zhou, Lei Shi; Wuhu Second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Wuwang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Fang,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Manxin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Chen;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Wulate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Fuqin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Han,Jianye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Fu,Yunmei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Wuqiang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Binglu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Yanliang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Zhang,Xiupin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Yuan;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Wuyishan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Municipal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Qingfei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Lin, Yun Chen; Xiangtan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Yuliang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Zhiqiang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Xing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Xingping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Lirong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Xingshan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Shubing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Xinmi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First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Fusheng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Zhao,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Guangming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Xinshao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Renfei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Liu,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Wenwei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Ai;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Xiuwu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Jianbao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Chang,Haijie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Zhao;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Xuanhan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Qijun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Ran,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Ma;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Xupu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Shijun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Jiang,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Xiaochun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Yanggao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Zhiru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Peng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Yan Han;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Yanqing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Jianbin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Li Yang; Ying County People's Hospital, Yu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Shen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Xingcun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Shang;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Yitong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Manchu Autonomous County First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Haifeng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lastRenderedPageBreak/>
        <w:t>Yongxing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Hongyan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Zhisong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Liao, Yang Cao;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Yuanzhou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District People's Hospital of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Guyuan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City, Xiaoping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Meiying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Cai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Lining You;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Yuncheng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Central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Xuexin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Shuqin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Yingjia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Yunlong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Jianxun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Yang, Song Ai,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Jianfei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Ma;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Yuyao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Lailin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Deng;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Zhangjiachuan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Hui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Autonomous County First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Keyu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Shitang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Gao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Jian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Guan;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Zhouning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Banghua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He,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Youyi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Lu;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Zhuoni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Weirong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Yang, Hong Li;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Zhuozi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Zhizhong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Zhang,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Xiaohong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Chi;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Zuoyun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County People's Hospital,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Duan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1616">
        <w:rPr>
          <w:rFonts w:ascii="Times New Roman" w:hAnsi="Times New Roman" w:cs="Times New Roman"/>
          <w:sz w:val="22"/>
          <w:szCs w:val="22"/>
        </w:rPr>
        <w:t>Guangli</w:t>
      </w:r>
      <w:proofErr w:type="spellEnd"/>
      <w:r w:rsidRPr="00FC1616">
        <w:rPr>
          <w:rFonts w:ascii="Times New Roman" w:hAnsi="Times New Roman" w:cs="Times New Roman"/>
          <w:sz w:val="22"/>
          <w:szCs w:val="22"/>
        </w:rPr>
        <w:t xml:space="preserve"> Wang.</w:t>
      </w:r>
    </w:p>
    <w:p w14:paraId="42FB3B42" w14:textId="77777777" w:rsidR="00DB2331" w:rsidRPr="00FC1616" w:rsidRDefault="00DB2331" w:rsidP="008F3918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3B1D2D0A" w14:textId="77777777" w:rsidR="00DB2331" w:rsidRPr="00FC1616" w:rsidRDefault="00DB2331" w:rsidP="008F3918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6955BF35" w14:textId="77777777" w:rsidR="00DB2331" w:rsidRPr="00FC1616" w:rsidRDefault="00DB2331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199547A5" w14:textId="77777777" w:rsidR="008F3918" w:rsidRPr="00FC1616" w:rsidRDefault="008F3918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0EEA544B" w14:textId="77777777" w:rsidR="008F3918" w:rsidRPr="00FC1616" w:rsidRDefault="008F3918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4EB0826F" w14:textId="77777777" w:rsidR="008F3918" w:rsidRPr="00FC1616" w:rsidRDefault="008F3918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6488B736" w14:textId="77777777" w:rsidR="008F3918" w:rsidRPr="00FC1616" w:rsidRDefault="008F3918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6BE9791E" w14:textId="77777777" w:rsidR="008F3918" w:rsidRPr="00FC1616" w:rsidRDefault="008F3918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76D86051" w14:textId="77777777" w:rsidR="008F3918" w:rsidRPr="00FC1616" w:rsidRDefault="008F3918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65F3FD55" w14:textId="77777777" w:rsidR="008F3918" w:rsidRPr="00FC1616" w:rsidRDefault="008F3918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5C4A9419" w14:textId="77777777" w:rsidR="008F3918" w:rsidRPr="00FC1616" w:rsidRDefault="008F3918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34206457" w14:textId="77777777" w:rsidR="00DB2331" w:rsidRPr="00FC1616" w:rsidRDefault="00DB2331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59B62E9A" w14:textId="77777777" w:rsidR="00DB2331" w:rsidRPr="00FC1616" w:rsidRDefault="00DB2331" w:rsidP="00D10609">
      <w:pPr>
        <w:rPr>
          <w:rFonts w:ascii="Times New Roman" w:hAnsi="Times New Roman" w:cs="Times New Roman"/>
          <w:b/>
          <w:sz w:val="22"/>
          <w:szCs w:val="22"/>
        </w:rPr>
      </w:pPr>
    </w:p>
    <w:p w14:paraId="3D26B159" w14:textId="77777777" w:rsidR="00DB2331" w:rsidRPr="00FC1616" w:rsidRDefault="00DB2331" w:rsidP="00D10609">
      <w:pPr>
        <w:rPr>
          <w:rFonts w:ascii="Times New Roman" w:hAnsi="Times New Roman" w:cs="Times New Roman"/>
          <w:b/>
          <w:sz w:val="22"/>
          <w:szCs w:val="22"/>
        </w:rPr>
      </w:pPr>
    </w:p>
    <w:sectPr w:rsidR="00DB2331" w:rsidRPr="00FC1616" w:rsidSect="00F14300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0112" w14:textId="77777777" w:rsidR="00FC1616" w:rsidRDefault="00FC1616" w:rsidP="00DB6A2A">
      <w:r>
        <w:separator/>
      </w:r>
    </w:p>
  </w:endnote>
  <w:endnote w:type="continuationSeparator" w:id="0">
    <w:p w14:paraId="4CBC9869" w14:textId="77777777" w:rsidR="00FC1616" w:rsidRDefault="00FC1616" w:rsidP="00DB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11187"/>
      <w:docPartObj>
        <w:docPartGallery w:val="Page Numbers (Bottom of Page)"/>
        <w:docPartUnique/>
      </w:docPartObj>
    </w:sdtPr>
    <w:sdtEndPr/>
    <w:sdtContent>
      <w:p w14:paraId="18B5DA6F" w14:textId="77777777" w:rsidR="00FC1616" w:rsidRDefault="00FC161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4B6" w:rsidRPr="009904B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899D15" w14:textId="77777777" w:rsidR="00FC1616" w:rsidRDefault="00FC16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1C69F" w14:textId="77777777" w:rsidR="00FC1616" w:rsidRDefault="00FC1616" w:rsidP="00DB6A2A">
      <w:r>
        <w:separator/>
      </w:r>
    </w:p>
  </w:footnote>
  <w:footnote w:type="continuationSeparator" w:id="0">
    <w:p w14:paraId="5627C18C" w14:textId="77777777" w:rsidR="00FC1616" w:rsidRDefault="00FC1616" w:rsidP="00DB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01A"/>
    <w:multiLevelType w:val="hybridMultilevel"/>
    <w:tmpl w:val="DE60B428"/>
    <w:lvl w:ilvl="0" w:tplc="42D0A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C22E9D"/>
    <w:multiLevelType w:val="hybridMultilevel"/>
    <w:tmpl w:val="FCBC59C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E164B8"/>
    <w:multiLevelType w:val="hybridMultilevel"/>
    <w:tmpl w:val="5104A0C0"/>
    <w:lvl w:ilvl="0" w:tplc="4670C71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7B289D"/>
    <w:multiLevelType w:val="hybridMultilevel"/>
    <w:tmpl w:val="7EEE0678"/>
    <w:lvl w:ilvl="0" w:tplc="8E1C29D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EE1D2D"/>
    <w:multiLevelType w:val="hybridMultilevel"/>
    <w:tmpl w:val="39143F10"/>
    <w:lvl w:ilvl="0" w:tplc="817AC3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4"/>
    <w:rsid w:val="000378A6"/>
    <w:rsid w:val="00073432"/>
    <w:rsid w:val="00107371"/>
    <w:rsid w:val="00122C8F"/>
    <w:rsid w:val="001569A6"/>
    <w:rsid w:val="001A17F2"/>
    <w:rsid w:val="001D439B"/>
    <w:rsid w:val="001F6BB8"/>
    <w:rsid w:val="002058F0"/>
    <w:rsid w:val="00207EFF"/>
    <w:rsid w:val="0021120A"/>
    <w:rsid w:val="00237E72"/>
    <w:rsid w:val="0026070B"/>
    <w:rsid w:val="00266CCF"/>
    <w:rsid w:val="002824D4"/>
    <w:rsid w:val="002B2550"/>
    <w:rsid w:val="002D625C"/>
    <w:rsid w:val="00317B12"/>
    <w:rsid w:val="0035195A"/>
    <w:rsid w:val="00386866"/>
    <w:rsid w:val="003A31E2"/>
    <w:rsid w:val="003D2844"/>
    <w:rsid w:val="00445325"/>
    <w:rsid w:val="004519EB"/>
    <w:rsid w:val="00477274"/>
    <w:rsid w:val="004F143E"/>
    <w:rsid w:val="00510C6C"/>
    <w:rsid w:val="00517FF5"/>
    <w:rsid w:val="00532F98"/>
    <w:rsid w:val="005537C1"/>
    <w:rsid w:val="005904D4"/>
    <w:rsid w:val="005D1C20"/>
    <w:rsid w:val="005D6282"/>
    <w:rsid w:val="005F221C"/>
    <w:rsid w:val="00607B97"/>
    <w:rsid w:val="00635AFA"/>
    <w:rsid w:val="00651308"/>
    <w:rsid w:val="006757F1"/>
    <w:rsid w:val="00694DE8"/>
    <w:rsid w:val="00717973"/>
    <w:rsid w:val="00755963"/>
    <w:rsid w:val="00783A06"/>
    <w:rsid w:val="007920C2"/>
    <w:rsid w:val="007D4204"/>
    <w:rsid w:val="007F6B0C"/>
    <w:rsid w:val="00821570"/>
    <w:rsid w:val="00855263"/>
    <w:rsid w:val="008E7692"/>
    <w:rsid w:val="008F3918"/>
    <w:rsid w:val="00932C45"/>
    <w:rsid w:val="00952C54"/>
    <w:rsid w:val="00961A41"/>
    <w:rsid w:val="009815CF"/>
    <w:rsid w:val="009904B6"/>
    <w:rsid w:val="00A551A5"/>
    <w:rsid w:val="00AA0478"/>
    <w:rsid w:val="00AA294A"/>
    <w:rsid w:val="00AE7EF4"/>
    <w:rsid w:val="00B070C2"/>
    <w:rsid w:val="00B323F9"/>
    <w:rsid w:val="00B34B26"/>
    <w:rsid w:val="00BD1E15"/>
    <w:rsid w:val="00C27227"/>
    <w:rsid w:val="00C61986"/>
    <w:rsid w:val="00C84B67"/>
    <w:rsid w:val="00CC4180"/>
    <w:rsid w:val="00CD6F07"/>
    <w:rsid w:val="00D10609"/>
    <w:rsid w:val="00D148CB"/>
    <w:rsid w:val="00D56736"/>
    <w:rsid w:val="00DB2331"/>
    <w:rsid w:val="00DB6A2A"/>
    <w:rsid w:val="00E2031D"/>
    <w:rsid w:val="00E27534"/>
    <w:rsid w:val="00E54F17"/>
    <w:rsid w:val="00EB688B"/>
    <w:rsid w:val="00ED6A0A"/>
    <w:rsid w:val="00EE1855"/>
    <w:rsid w:val="00EF0AD0"/>
    <w:rsid w:val="00F14300"/>
    <w:rsid w:val="00F51CCE"/>
    <w:rsid w:val="00FC1616"/>
    <w:rsid w:val="00FC29D1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CE9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4"/>
    <w:rPr>
      <w:kern w:val="0"/>
      <w:sz w:val="24"/>
      <w:szCs w:val="24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FC16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4D4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styleId="a5">
    <w:name w:val="header"/>
    <w:basedOn w:val="a"/>
    <w:link w:val="Char"/>
    <w:uiPriority w:val="99"/>
    <w:unhideWhenUsed/>
    <w:rsid w:val="00DB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B6A2A"/>
    <w:rPr>
      <w:kern w:val="0"/>
      <w:sz w:val="18"/>
      <w:szCs w:val="18"/>
      <w:lang w:eastAsia="ja-JP"/>
    </w:rPr>
  </w:style>
  <w:style w:type="paragraph" w:styleId="a6">
    <w:name w:val="footer"/>
    <w:basedOn w:val="a"/>
    <w:link w:val="Char0"/>
    <w:uiPriority w:val="99"/>
    <w:unhideWhenUsed/>
    <w:rsid w:val="00DB6A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B6A2A"/>
    <w:rPr>
      <w:kern w:val="0"/>
      <w:sz w:val="18"/>
      <w:szCs w:val="18"/>
      <w:lang w:eastAsia="ja-JP"/>
    </w:rPr>
  </w:style>
  <w:style w:type="paragraph" w:styleId="a7">
    <w:name w:val="Balloon Text"/>
    <w:basedOn w:val="a"/>
    <w:link w:val="Char1"/>
    <w:uiPriority w:val="99"/>
    <w:semiHidden/>
    <w:unhideWhenUsed/>
    <w:rsid w:val="007179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7973"/>
    <w:rPr>
      <w:kern w:val="0"/>
      <w:sz w:val="18"/>
      <w:szCs w:val="18"/>
      <w:lang w:eastAsia="ja-JP"/>
    </w:rPr>
  </w:style>
  <w:style w:type="character" w:customStyle="1" w:styleId="1Char">
    <w:name w:val="标题 1 Char"/>
    <w:basedOn w:val="a0"/>
    <w:link w:val="1"/>
    <w:uiPriority w:val="9"/>
    <w:rsid w:val="00FC1616"/>
    <w:rPr>
      <w:b/>
      <w:bCs/>
      <w:kern w:val="44"/>
      <w:sz w:val="44"/>
      <w:szCs w:val="4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4"/>
    <w:rPr>
      <w:kern w:val="0"/>
      <w:sz w:val="24"/>
      <w:szCs w:val="24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FC16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4D4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styleId="a5">
    <w:name w:val="header"/>
    <w:basedOn w:val="a"/>
    <w:link w:val="Char"/>
    <w:uiPriority w:val="99"/>
    <w:unhideWhenUsed/>
    <w:rsid w:val="00DB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B6A2A"/>
    <w:rPr>
      <w:kern w:val="0"/>
      <w:sz w:val="18"/>
      <w:szCs w:val="18"/>
      <w:lang w:eastAsia="ja-JP"/>
    </w:rPr>
  </w:style>
  <w:style w:type="paragraph" w:styleId="a6">
    <w:name w:val="footer"/>
    <w:basedOn w:val="a"/>
    <w:link w:val="Char0"/>
    <w:uiPriority w:val="99"/>
    <w:unhideWhenUsed/>
    <w:rsid w:val="00DB6A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B6A2A"/>
    <w:rPr>
      <w:kern w:val="0"/>
      <w:sz w:val="18"/>
      <w:szCs w:val="18"/>
      <w:lang w:eastAsia="ja-JP"/>
    </w:rPr>
  </w:style>
  <w:style w:type="paragraph" w:styleId="a7">
    <w:name w:val="Balloon Text"/>
    <w:basedOn w:val="a"/>
    <w:link w:val="Char1"/>
    <w:uiPriority w:val="99"/>
    <w:semiHidden/>
    <w:unhideWhenUsed/>
    <w:rsid w:val="007179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7973"/>
    <w:rPr>
      <w:kern w:val="0"/>
      <w:sz w:val="18"/>
      <w:szCs w:val="18"/>
      <w:lang w:eastAsia="ja-JP"/>
    </w:rPr>
  </w:style>
  <w:style w:type="character" w:customStyle="1" w:styleId="1Char">
    <w:name w:val="标题 1 Char"/>
    <w:basedOn w:val="a0"/>
    <w:link w:val="1"/>
    <w:uiPriority w:val="9"/>
    <w:rsid w:val="00FC1616"/>
    <w:rPr>
      <w:b/>
      <w:bCs/>
      <w:kern w:val="44"/>
      <w:sz w:val="44"/>
      <w:szCs w:val="4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Juan</cp:lastModifiedBy>
  <cp:revision>2</cp:revision>
  <cp:lastPrinted>2014-03-19T01:14:00Z</cp:lastPrinted>
  <dcterms:created xsi:type="dcterms:W3CDTF">2015-01-24T14:12:00Z</dcterms:created>
  <dcterms:modified xsi:type="dcterms:W3CDTF">2015-01-24T14:12:00Z</dcterms:modified>
</cp:coreProperties>
</file>