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7" w:rsidRPr="00AF20A0" w:rsidRDefault="00D46346" w:rsidP="00D46346">
      <w:pPr>
        <w:pStyle w:val="berschrift1"/>
        <w:rPr>
          <w:rFonts w:ascii="Arial" w:hAnsi="Arial" w:cs="Arial"/>
          <w:b w:val="0"/>
          <w:sz w:val="32"/>
          <w:szCs w:val="32"/>
          <w:lang w:val="en-US"/>
        </w:rPr>
      </w:pPr>
      <w:bookmarkStart w:id="0" w:name="_Toc381197773"/>
      <w:bookmarkStart w:id="1" w:name="_GoBack"/>
      <w:bookmarkEnd w:id="1"/>
      <w:r w:rsidRPr="00AF20A0">
        <w:rPr>
          <w:rFonts w:ascii="Arial" w:hAnsi="Arial" w:cs="Arial"/>
          <w:sz w:val="28"/>
          <w:lang w:val="en-US"/>
        </w:rPr>
        <w:t>Additional file</w:t>
      </w:r>
      <w:r w:rsidR="008F4697" w:rsidRPr="00AF20A0">
        <w:rPr>
          <w:rFonts w:ascii="Arial" w:hAnsi="Arial" w:cs="Arial"/>
          <w:sz w:val="28"/>
          <w:lang w:val="en-US"/>
        </w:rPr>
        <w:t xml:space="preserve"> </w:t>
      </w:r>
      <w:bookmarkEnd w:id="0"/>
      <w:r w:rsidR="00680545">
        <w:rPr>
          <w:rFonts w:ascii="Arial" w:hAnsi="Arial" w:cs="Arial"/>
          <w:sz w:val="28"/>
          <w:lang w:val="en-US"/>
        </w:rPr>
        <w:t>4</w:t>
      </w:r>
      <w:r w:rsidRPr="00AF20A0">
        <w:rPr>
          <w:rFonts w:ascii="Arial" w:hAnsi="Arial" w:cs="Arial"/>
          <w:sz w:val="28"/>
          <w:lang w:val="en-US"/>
        </w:rPr>
        <w:t>:</w:t>
      </w:r>
      <w:r w:rsidRPr="00AF20A0">
        <w:rPr>
          <w:rFonts w:ascii="Arial" w:hAnsi="Arial" w:cs="Arial"/>
          <w:sz w:val="32"/>
          <w:szCs w:val="32"/>
          <w:lang w:val="en-US"/>
        </w:rPr>
        <w:t xml:space="preserve"> </w:t>
      </w:r>
      <w:r w:rsidR="008F4697" w:rsidRPr="00AF20A0">
        <w:rPr>
          <w:rFonts w:ascii="Arial" w:hAnsi="Arial" w:cs="Arial"/>
          <w:sz w:val="24"/>
          <w:szCs w:val="24"/>
          <w:lang w:val="en-US"/>
        </w:rPr>
        <w:t xml:space="preserve">Alignment of </w:t>
      </w:r>
      <w:r w:rsidRPr="00AF20A0">
        <w:rPr>
          <w:rFonts w:ascii="Arial" w:hAnsi="Arial" w:cs="Arial"/>
          <w:sz w:val="24"/>
          <w:szCs w:val="24"/>
          <w:lang w:val="en-US"/>
        </w:rPr>
        <w:t>the sequences</w:t>
      </w:r>
      <w:r w:rsidR="008F4697" w:rsidRPr="00AF20A0">
        <w:rPr>
          <w:rFonts w:ascii="Arial" w:hAnsi="Arial" w:cs="Arial"/>
          <w:sz w:val="24"/>
          <w:szCs w:val="24"/>
          <w:lang w:val="en-US"/>
        </w:rPr>
        <w:t xml:space="preserve"> </w:t>
      </w:r>
      <w:r w:rsidRPr="00AF20A0">
        <w:rPr>
          <w:rFonts w:ascii="Arial" w:hAnsi="Arial" w:cs="Arial"/>
          <w:sz w:val="24"/>
          <w:szCs w:val="24"/>
          <w:lang w:val="en-US"/>
        </w:rPr>
        <w:t xml:space="preserve">from </w:t>
      </w:r>
      <w:r w:rsidR="008F4697" w:rsidRPr="00AF20A0">
        <w:rPr>
          <w:rFonts w:ascii="Arial" w:hAnsi="Arial" w:cs="Arial"/>
          <w:sz w:val="24"/>
          <w:szCs w:val="24"/>
          <w:lang w:val="en-US"/>
        </w:rPr>
        <w:t>clones</w:t>
      </w:r>
      <w:r w:rsidRPr="00AF20A0">
        <w:rPr>
          <w:rFonts w:ascii="Arial" w:hAnsi="Arial" w:cs="Arial"/>
          <w:sz w:val="24"/>
          <w:szCs w:val="24"/>
          <w:lang w:val="en-US"/>
        </w:rPr>
        <w:t xml:space="preserve"> derived from the DNA of ZFN treated PK15 cells. 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>G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 xml:space="preserve">enomic DNA 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>from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 xml:space="preserve"> PK15 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 xml:space="preserve">cells was amplified 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 xml:space="preserve">by 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>PCR using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 xml:space="preserve"> primers PCR1 (</w:t>
      </w:r>
      <w:r w:rsidR="008D28A0">
        <w:rPr>
          <w:rFonts w:ascii="Arial" w:hAnsi="Arial" w:cs="Arial"/>
          <w:b w:val="0"/>
          <w:sz w:val="24"/>
          <w:szCs w:val="24"/>
          <w:lang w:val="en-US"/>
        </w:rPr>
        <w:t xml:space="preserve">see 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>Materials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 xml:space="preserve"> and methods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>)</w:t>
      </w:r>
      <w:r w:rsidRPr="00AF20A0">
        <w:rPr>
          <w:rFonts w:ascii="Arial" w:hAnsi="Arial" w:cs="Arial"/>
          <w:b w:val="0"/>
          <w:sz w:val="24"/>
          <w:szCs w:val="24"/>
          <w:lang w:val="en-US"/>
        </w:rPr>
        <w:t xml:space="preserve"> and single clones were sequenced.</w:t>
      </w:r>
      <w:r w:rsidR="008F4697" w:rsidRPr="00AF20A0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CGTTGGTCATCCATCGGTCTGGGGGCTGCCGAACGATGTTCTCCAATGCATGGGGGGCTATTACAGTTATATTCTGTCCCAAAGTCAATTTGTCAGCGTC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10        20        30        40        50        60        70        80        90        100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CGTTGGTCATCCATCGGTCTGGGGGCTGCCGAACGATGTTCTCCAACGCATGGGGGGCTATTACAGTTATATTCTGTCCCAAAGTCAATTTGTCAGCGTC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C04035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.....................................................        </w:t>
      </w:r>
      <w:r w:rsidRPr="00C04035">
        <w:rPr>
          <w:rFonts w:ascii="Courier New" w:hAnsi="Courier New" w:cs="Courier New"/>
          <w:b/>
          <w:bCs/>
          <w:sz w:val="10"/>
          <w:szCs w:val="10"/>
          <w:lang w:val="en-US"/>
        </w:rPr>
        <w:t>100</w:t>
      </w:r>
    </w:p>
    <w:p w:rsidR="008F4697" w:rsidRPr="001E2521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1E2521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...............................G..............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................T....................................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...................A..........................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1E2521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........................................T.....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C</w:t>
      </w:r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1E2521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1E2521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.........................T....................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.................C...................................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..............-..CAA..........................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</w:t>
      </w:r>
      <w:r w:rsidR="00545755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.......................        </w:t>
      </w:r>
      <w:r w:rsidR="0021165F">
        <w:rPr>
          <w:rFonts w:ascii="Courier New" w:hAnsi="Courier New" w:cs="Courier New"/>
          <w:b/>
          <w:bCs/>
          <w:sz w:val="10"/>
          <w:szCs w:val="10"/>
          <w:lang w:val="en-US"/>
        </w:rPr>
        <w:t>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        100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CTTGACCAGTATGGCCACAGCTGCGATAGCCTTCAGGCATACGGGCCAACCACTGGCTACAGGATCGAGCTTCTTTGACAGGTAGGCAACAGGTCTCCTC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110       120       130       140       150       160       170       180       190       200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CTTGACCAGTATGGCCACAGCTGCGATAGCCTTCAGGCATATGGGCCAACCACTGGCTACAGGATCGAGCTTCTTTGACAGGTAGGCAACAGGTCTCCTC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.......................A..................................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.......................A..................................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..................G......................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...A......................................................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.................G.......................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T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.........C...............................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........................A...............C.................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.......................A..................................        199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........................A.................................        200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CATGGTCCTAGGGTTTGGGTTAAAACTCCCCGGGCTACTCCCTTACGCTCATCCACATAAAGGGTAAAGGGTTTAGTTACGTCAGGGAGGGCCAGAGCAG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210       220       230       240       250       260       270       280       290       300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CATGGTCCTAGAGTTTGGGTTAAAACTCCCCGGGCTACTCCCTTACGCTCATCCACATAAAGGGTAAAGGGTTTAGTCACGTCAGGGAGGGCCAGAGCAG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......................A.........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.A...................        </w:t>
      </w:r>
      <w:r w:rsidR="00545755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A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.................................G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.................................G........................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A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.......T.......................C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..A...................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.................................T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A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..........G.......................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.T..............................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..A...................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.................................G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299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.................T................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        300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GTGCGCTCAGCAGGGCCTTTTTGATAGCATCAAATGCCTTCTGGTGCTCAGGAGCCCAGGAGAATTCCCCTTTTTCTTTGGTTAGCGGGTAGAGTGGGGC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310       320       330       340       350       360       370       380       390       400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GTGCGCTCAGCAGGGCCTTTTTGATAGCATCAAATGCCTTCTGGTGCTCAGGAGCCCAGGAGAATTCCCCTTTTTCTTTGGTTAGTGGGTAGAGTGGGGC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..............................................T.......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...............................T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........C.....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3B7088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3B7088">
        <w:rPr>
          <w:rFonts w:ascii="Courier New" w:hAnsi="Courier New" w:cs="Courier New"/>
          <w:b/>
          <w:bCs/>
          <w:sz w:val="10"/>
          <w:szCs w:val="10"/>
        </w:rPr>
        <w:t>revcomp MS_130926_10     .....................................................................................T..............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3B7088">
        <w:rPr>
          <w:rFonts w:ascii="Courier New" w:hAnsi="Courier New" w:cs="Courier New"/>
          <w:b/>
          <w:bCs/>
          <w:sz w:val="10"/>
          <w:szCs w:val="10"/>
        </w:rPr>
        <w:t xml:space="preserve">revcomp MS_130926_11     .....................................................................................T..............        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...............................................................................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......T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...............T...............T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..............-..C...........................................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........................T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399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lastRenderedPageBreak/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........C.....        399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..-.............................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399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......................................................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        400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TGCTAAGGTCGCAAACCCCGGGATCCACAGTCTGCAAAATCCAGCTGTCCCCAAAAACTCTCTCACTTGTTTGGCTGTGGTTGGGGCCGGTATCTGGACT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410       420       430       440       450       460       470       480       490       500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TGCTAAGGTCGCAAACCCCGGGATCCACAGTCTGCAAAATCCAGCTGTCCCCAAAAACTCTCTCACTTGTTTGGCTGTGGTTGGGGCCGGTATCTGGACT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......................................................................C.............................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..........................................................................................C.........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..................T.................................................................................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.................G..................................C...............................................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.....T..............................................................................................        499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..T......T..........................................................................................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....................................................................................................        499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....................................................................................................        499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....................................................................................................        500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ACAGTTTTCTTCCGTGCCTCCGTCAGCCATCGCTGCCCGCCCCGCAAACTGTACCCCAAGTATGTTACCTCTCTCCTGCAAATCTGGGCCTTCTTAGCGG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510       520       530       540       550       560       570       580       590       600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---------+---------+---------+---------+---------+---------+---------+---------+---------+---------+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ACAGTTCTCTTCCGTGCCTCCGTCAGCCATCGCTGCCCGCCCCGCAAACTGTACCCCAAGTATGTTACCTCTCTCCTGCAAATCTGGGCCTTCTTAGCGG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........................................G..................................................A.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.T.....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.....................................................................................T.....A.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.........................................................G...................................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6_07_20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...............................A...T.........................................................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...............................C.............................................................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........................................C....................................................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......C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599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.............T.................A..............T......................................T....T..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.............................................................................................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599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</w:t>
      </w:r>
      <w:r>
        <w:rPr>
          <w:rFonts w:ascii="Courier New" w:hAnsi="Courier New" w:cs="Courier New"/>
          <w:b/>
          <w:bCs/>
          <w:sz w:val="10"/>
          <w:szCs w:val="10"/>
          <w:lang w:val="en-US"/>
        </w:rPr>
        <w:t>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599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</w:t>
      </w: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...........................................................................................A.        600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Majority                 AGGCTCTGTAGCCTAGGTCAGACAATTCCAGCAGTAGTGCCTTCGX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         610       620       630       640    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                        ---------+---------+---------+---------+------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195-196 sequence AGGCTCTGTAGCCTAGGTCAGACAATTCCAGCAGTAGTGCCTTCG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MS_130926_01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MS_130926_02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MS_130926_03     ........................-.....T..............A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MS_130926_04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MS_130926_05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MS_130926_06     ........................T....................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MS_130926_07_20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MS_130926_08_20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MS_130926_09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MS_130926_10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MS_130926_11     ....................CC.CC.....-T.............A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MS_130926_12_20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MS_130926_13_20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MS_130926_14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MS_130926_15     .............................................A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MS_130926_16     ...............T.............................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MS_130926_17_20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MS_130926_19     ............................................. 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MS_130926_20     .............................................A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MS_130926_21     .............................................A                                                              645</w:t>
      </w:r>
    </w:p>
    <w:p w:rsidR="008F4697" w:rsidRPr="00A17CC7" w:rsidRDefault="008F4697" w:rsidP="008F4697">
      <w:pPr>
        <w:spacing w:after="0" w:line="240" w:lineRule="auto"/>
        <w:rPr>
          <w:rFonts w:ascii="Courier New" w:hAnsi="Courier New" w:cs="Courier New"/>
          <w:b/>
          <w:bCs/>
          <w:sz w:val="10"/>
          <w:szCs w:val="10"/>
          <w:lang w:val="en-US"/>
        </w:rPr>
      </w:pPr>
      <w:proofErr w:type="spellStart"/>
      <w:proofErr w:type="gramStart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>revcomp</w:t>
      </w:r>
      <w:proofErr w:type="spellEnd"/>
      <w:proofErr w:type="gramEnd"/>
      <w:r w:rsidRPr="00A17CC7">
        <w:rPr>
          <w:rFonts w:ascii="Courier New" w:hAnsi="Courier New" w:cs="Courier New"/>
          <w:b/>
          <w:bCs/>
          <w:sz w:val="10"/>
          <w:szCs w:val="10"/>
          <w:lang w:val="en-US"/>
        </w:rPr>
        <w:t xml:space="preserve"> MS_130926_24_20  .............................................                                                               645</w:t>
      </w:r>
    </w:p>
    <w:p w:rsidR="006B41B2" w:rsidRDefault="006B41B2"/>
    <w:sectPr w:rsidR="006B41B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97"/>
    <w:rsid w:val="0021165F"/>
    <w:rsid w:val="003B7088"/>
    <w:rsid w:val="003D7A2A"/>
    <w:rsid w:val="00545755"/>
    <w:rsid w:val="00680545"/>
    <w:rsid w:val="006B41B2"/>
    <w:rsid w:val="00721B1B"/>
    <w:rsid w:val="008D28A0"/>
    <w:rsid w:val="008F4697"/>
    <w:rsid w:val="00AF20A0"/>
    <w:rsid w:val="00D46346"/>
    <w:rsid w:val="00DE3E8B"/>
    <w:rsid w:val="00E501DB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697"/>
    <w:rPr>
      <w:lang w:val="de-DE"/>
    </w:rPr>
  </w:style>
  <w:style w:type="paragraph" w:styleId="berschrift1">
    <w:name w:val="heading 1"/>
    <w:aliases w:val="Table"/>
    <w:basedOn w:val="Standard"/>
    <w:next w:val="Standard"/>
    <w:link w:val="berschrift1Zchn"/>
    <w:uiPriority w:val="9"/>
    <w:qFormat/>
    <w:rsid w:val="008F4697"/>
    <w:pPr>
      <w:keepNext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able Zchn"/>
    <w:basedOn w:val="Absatz-Standardschriftart"/>
    <w:link w:val="berschrift1"/>
    <w:uiPriority w:val="9"/>
    <w:rsid w:val="008F4697"/>
    <w:rPr>
      <w:rFonts w:ascii="Times New Roman" w:eastAsiaTheme="majorEastAsia" w:hAnsi="Times New Roman" w:cstheme="majorBidi"/>
      <w:b/>
      <w:bCs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697"/>
    <w:rPr>
      <w:lang w:val="de-DE"/>
    </w:rPr>
  </w:style>
  <w:style w:type="paragraph" w:styleId="berschrift1">
    <w:name w:val="heading 1"/>
    <w:aliases w:val="Table"/>
    <w:basedOn w:val="Standard"/>
    <w:next w:val="Standard"/>
    <w:link w:val="berschrift1Zchn"/>
    <w:uiPriority w:val="9"/>
    <w:qFormat/>
    <w:rsid w:val="008F4697"/>
    <w:pPr>
      <w:keepNext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able Zchn"/>
    <w:basedOn w:val="Absatz-Standardschriftart"/>
    <w:link w:val="berschrift1"/>
    <w:uiPriority w:val="9"/>
    <w:rsid w:val="008F4697"/>
    <w:rPr>
      <w:rFonts w:ascii="Times New Roman" w:eastAsiaTheme="majorEastAsia" w:hAnsi="Times New Roman" w:cstheme="majorBidi"/>
      <w:b/>
      <w:bCs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Kuzjaev, Nikita</dc:creator>
  <cp:lastModifiedBy>Denner, Joachim</cp:lastModifiedBy>
  <cp:revision>2</cp:revision>
  <cp:lastPrinted>2014-03-07T14:32:00Z</cp:lastPrinted>
  <dcterms:created xsi:type="dcterms:W3CDTF">2015-02-23T12:40:00Z</dcterms:created>
  <dcterms:modified xsi:type="dcterms:W3CDTF">2015-02-23T12:40:00Z</dcterms:modified>
</cp:coreProperties>
</file>