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40" w:type="dxa"/>
        <w:tblLayout w:type="fixed"/>
        <w:tblLook w:val="0600" w:firstRow="0" w:lastRow="0" w:firstColumn="0" w:lastColumn="0" w:noHBand="1" w:noVBand="1"/>
      </w:tblPr>
      <w:tblGrid>
        <w:gridCol w:w="3897"/>
        <w:gridCol w:w="1601"/>
        <w:gridCol w:w="1462"/>
        <w:gridCol w:w="1514"/>
        <w:gridCol w:w="1966"/>
      </w:tblGrid>
      <w:tr w:rsidR="005F3D6B" w14:paraId="2BE7B8A2" w14:textId="77777777">
        <w:tc>
          <w:tcPr>
            <w:tcW w:w="3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5F72" w14:textId="77777777" w:rsidR="005F3D6B" w:rsidRDefault="005F3D6B" w:rsidP="005F5030"/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99BD" w14:textId="77777777" w:rsidR="005F3D6B" w:rsidRDefault="005F3D6B" w:rsidP="006A53CF">
            <w:pPr>
              <w:pStyle w:val="Normal1"/>
              <w:widowControl w:val="0"/>
              <w:ind w:left="100"/>
            </w:pPr>
          </w:p>
        </w:tc>
        <w:tc>
          <w:tcPr>
            <w:tcW w:w="1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D549" w14:textId="77777777" w:rsidR="005F3D6B" w:rsidRDefault="005F3D6B" w:rsidP="006A53CF">
            <w:pPr>
              <w:pStyle w:val="Normal1"/>
              <w:widowControl w:val="0"/>
              <w:ind w:left="100"/>
            </w:pPr>
          </w:p>
        </w:tc>
        <w:tc>
          <w:tcPr>
            <w:tcW w:w="1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FB09" w14:textId="77777777" w:rsidR="005F3D6B" w:rsidRDefault="005F3D6B" w:rsidP="006A53CF">
            <w:pPr>
              <w:pStyle w:val="Normal1"/>
              <w:widowControl w:val="0"/>
              <w:ind w:left="100"/>
            </w:pPr>
          </w:p>
        </w:tc>
        <w:tc>
          <w:tcPr>
            <w:tcW w:w="1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2D82" w14:textId="77777777" w:rsidR="005F3D6B" w:rsidRDefault="005F3D6B" w:rsidP="006A53CF">
            <w:pPr>
              <w:pStyle w:val="Normal1"/>
              <w:widowControl w:val="0"/>
              <w:ind w:left="100"/>
            </w:pPr>
          </w:p>
        </w:tc>
      </w:tr>
    </w:tbl>
    <w:p w14:paraId="38BEA059" w14:textId="77777777" w:rsidR="004A1416" w:rsidRPr="005F3D6B" w:rsidRDefault="004A1416" w:rsidP="004A1416">
      <w:pPr>
        <w:pStyle w:val="Normal1"/>
        <w:widowControl w:val="0"/>
        <w:rPr>
          <w:rFonts w:ascii="Times New Roman" w:hAnsi="Times New Roman"/>
        </w:rPr>
      </w:pPr>
      <w:bookmarkStart w:id="0" w:name="_GoBack"/>
      <w:bookmarkEnd w:id="0"/>
      <w:r w:rsidRPr="005F3D6B">
        <w:rPr>
          <w:rFonts w:ascii="Times New Roman" w:eastAsia="Times New Roman" w:hAnsi="Times New Roman"/>
          <w:b/>
          <w:sz w:val="24"/>
        </w:rPr>
        <w:t>Table S1. Snapshot of money raised by projects on Cancer Research UK.</w:t>
      </w:r>
      <w:r w:rsidRPr="005F3D6B">
        <w:rPr>
          <w:rFonts w:ascii="Times New Roman" w:eastAsia="Times New Roman" w:hAnsi="Times New Roman"/>
          <w:sz w:val="24"/>
        </w:rPr>
        <w:t xml:space="preserve"> Table shows money raised by the 43 projects that were live on Cancer Research UK on May 9, 2012 (data collected on this date from Cancer Research UK website:</w:t>
      </w:r>
      <w:hyperlink r:id="rId5">
        <w:r w:rsidRPr="005F3D6B">
          <w:rPr>
            <w:rFonts w:ascii="Times New Roman" w:eastAsia="Times New Roman" w:hAnsi="Times New Roman"/>
            <w:sz w:val="24"/>
          </w:rPr>
          <w:t xml:space="preserve"> </w:t>
        </w:r>
      </w:hyperlink>
      <w:hyperlink r:id="rId6">
        <w:r w:rsidRPr="005F3D6B">
          <w:rPr>
            <w:rFonts w:ascii="Times New Roman" w:eastAsia="Times New Roman" w:hAnsi="Times New Roman"/>
            <w:color w:val="0000FF"/>
            <w:sz w:val="24"/>
            <w:u w:val="single"/>
          </w:rPr>
          <w:t>http://myprojects.cancerresearchuk.org/projects</w:t>
        </w:r>
      </w:hyperlink>
      <w:r w:rsidRPr="005F3D6B">
        <w:rPr>
          <w:rFonts w:ascii="Times New Roman" w:eastAsia="Times New Roman" w:hAnsi="Times New Roman"/>
          <w:sz w:val="24"/>
        </w:rPr>
        <w:t>).</w:t>
      </w:r>
    </w:p>
    <w:p w14:paraId="041A4456" w14:textId="77777777" w:rsidR="004A1416" w:rsidRPr="005F3D6B" w:rsidRDefault="004A1416" w:rsidP="004A1416">
      <w:pPr>
        <w:pStyle w:val="Normal1"/>
        <w:widowControl w:val="0"/>
        <w:rPr>
          <w:rFonts w:ascii="Times New Roman" w:hAnsi="Times New Roman"/>
        </w:rPr>
      </w:pPr>
      <w:r w:rsidRPr="005F3D6B">
        <w:rPr>
          <w:rFonts w:ascii="Times New Roman" w:eastAsia="Times New Roman" w:hAnsi="Times New Roman"/>
          <w:sz w:val="24"/>
        </w:rPr>
        <w:t xml:space="preserve"> </w:t>
      </w:r>
    </w:p>
    <w:tbl>
      <w:tblPr>
        <w:tblW w:w="496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2540"/>
        <w:gridCol w:w="2420"/>
      </w:tblGrid>
      <w:tr w:rsidR="004A1416" w:rsidRPr="005F3D6B" w14:paraId="147DAC80" w14:textId="77777777">
        <w:trPr>
          <w:trHeight w:val="20"/>
        </w:trPr>
        <w:tc>
          <w:tcPr>
            <w:tcW w:w="2540" w:type="dxa"/>
            <w:tcBorders>
              <w:bottom w:val="double" w:sz="4" w:space="0" w:color="auto"/>
            </w:tcBorders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</w:tcPr>
          <w:p w14:paraId="7EBC4E16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b/>
                <w:sz w:val="24"/>
                <w:highlight w:val="white"/>
              </w:rPr>
              <w:t>Funds raised (£)</w:t>
            </w:r>
          </w:p>
        </w:tc>
        <w:tc>
          <w:tcPr>
            <w:tcW w:w="2420" w:type="dxa"/>
            <w:tcBorders>
              <w:bottom w:val="double" w:sz="4" w:space="0" w:color="auto"/>
            </w:tcBorders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</w:tcPr>
          <w:p w14:paraId="190CA0B3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b/>
                <w:sz w:val="24"/>
                <w:highlight w:val="white"/>
              </w:rPr>
              <w:t>Financial goal (£)</w:t>
            </w:r>
          </w:p>
        </w:tc>
      </w:tr>
      <w:tr w:rsidR="004A1416" w:rsidRPr="005F3D6B" w14:paraId="36E25458" w14:textId="77777777">
        <w:trPr>
          <w:trHeight w:val="20"/>
        </w:trPr>
        <w:tc>
          <w:tcPr>
            <w:tcW w:w="2540" w:type="dxa"/>
            <w:tcBorders>
              <w:top w:val="double" w:sz="4" w:space="0" w:color="auto"/>
            </w:tcBorders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44F6A3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172,462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5A99C6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180,000</w:t>
            </w:r>
          </w:p>
        </w:tc>
      </w:tr>
      <w:tr w:rsidR="004A1416" w:rsidRPr="005F3D6B" w14:paraId="06E2273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3CA728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104,707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898BEF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200,000</w:t>
            </w:r>
          </w:p>
        </w:tc>
      </w:tr>
      <w:tr w:rsidR="004A1416" w:rsidRPr="005F3D6B" w14:paraId="40501FB2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D06AED6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104,605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46E2360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104,000</w:t>
            </w:r>
          </w:p>
        </w:tc>
      </w:tr>
      <w:tr w:rsidR="004A1416" w:rsidRPr="005F3D6B" w14:paraId="6E81B0FA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CDCD96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84,021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F8C901F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109,000</w:t>
            </w:r>
          </w:p>
        </w:tc>
      </w:tr>
      <w:tr w:rsidR="004A1416" w:rsidRPr="005F3D6B" w14:paraId="251AA599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06F5E1C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77,286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B7A123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110,000</w:t>
            </w:r>
          </w:p>
        </w:tc>
      </w:tr>
      <w:tr w:rsidR="004A1416" w:rsidRPr="005F3D6B" w14:paraId="60C6ECF6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A4FB20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71,505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E6E83E6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150,000</w:t>
            </w:r>
          </w:p>
        </w:tc>
      </w:tr>
      <w:tr w:rsidR="004A1416" w:rsidRPr="005F3D6B" w14:paraId="300CC9F1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A7D947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66,879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EB5D08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71,000</w:t>
            </w:r>
          </w:p>
        </w:tc>
      </w:tr>
      <w:tr w:rsidR="004A1416" w:rsidRPr="005F3D6B" w14:paraId="487C939B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5ABFDA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66,015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22F37C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100,000</w:t>
            </w:r>
          </w:p>
        </w:tc>
      </w:tr>
      <w:tr w:rsidR="004A1416" w:rsidRPr="005F3D6B" w14:paraId="5CFCCF45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E377CD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59,180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1BE4F80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180,000</w:t>
            </w:r>
          </w:p>
        </w:tc>
      </w:tr>
      <w:tr w:rsidR="004A1416" w:rsidRPr="005F3D6B" w14:paraId="0379323D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9A867E0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56,098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CA5E618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220,000</w:t>
            </w:r>
          </w:p>
        </w:tc>
      </w:tr>
      <w:tr w:rsidR="004A1416" w:rsidRPr="005F3D6B" w14:paraId="0107809D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B890A07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54,859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3528D67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100,000</w:t>
            </w:r>
          </w:p>
        </w:tc>
      </w:tr>
      <w:tr w:rsidR="004A1416" w:rsidRPr="005F3D6B" w14:paraId="64ED7DEE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7DDB27F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51,000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F15731A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51,000</w:t>
            </w:r>
          </w:p>
        </w:tc>
      </w:tr>
      <w:tr w:rsidR="004A1416" w:rsidRPr="005F3D6B" w14:paraId="4A29645A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604EE9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49,075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642C26C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63,000</w:t>
            </w:r>
          </w:p>
        </w:tc>
      </w:tr>
      <w:tr w:rsidR="004A1416" w:rsidRPr="005F3D6B" w14:paraId="5BD42FD6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0FBB69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47,921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398E69F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105,000</w:t>
            </w:r>
          </w:p>
        </w:tc>
      </w:tr>
      <w:tr w:rsidR="004A1416" w:rsidRPr="005F3D6B" w14:paraId="420385C6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63C08EB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39,590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82F19F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135,000</w:t>
            </w:r>
          </w:p>
        </w:tc>
      </w:tr>
      <w:tr w:rsidR="004A1416" w:rsidRPr="005F3D6B" w14:paraId="35888BED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C2FD89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39,081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294122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50,000</w:t>
            </w:r>
          </w:p>
        </w:tc>
      </w:tr>
      <w:tr w:rsidR="004A1416" w:rsidRPr="005F3D6B" w14:paraId="4E212507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26CDA6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37,092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502F94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60,000</w:t>
            </w:r>
          </w:p>
        </w:tc>
      </w:tr>
      <w:tr w:rsidR="004A1416" w:rsidRPr="005F3D6B" w14:paraId="1BEFDC60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8966564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36,486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CBCA416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78,000</w:t>
            </w:r>
          </w:p>
        </w:tc>
      </w:tr>
      <w:tr w:rsidR="004A1416" w:rsidRPr="005F3D6B" w14:paraId="4205B23C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BE6166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33,905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4F765B6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180,000</w:t>
            </w:r>
          </w:p>
        </w:tc>
      </w:tr>
      <w:tr w:rsidR="004A1416" w:rsidRPr="005F3D6B" w14:paraId="1940455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F938DB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26,113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AAFE71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237,000</w:t>
            </w:r>
          </w:p>
        </w:tc>
      </w:tr>
      <w:tr w:rsidR="004A1416" w:rsidRPr="005F3D6B" w14:paraId="0785110D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1B06C4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25,450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837961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50,000</w:t>
            </w:r>
          </w:p>
        </w:tc>
      </w:tr>
      <w:tr w:rsidR="004A1416" w:rsidRPr="005F3D6B" w14:paraId="2B5D198B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6EBD167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21,164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FCD204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100,000</w:t>
            </w:r>
          </w:p>
        </w:tc>
      </w:tr>
      <w:tr w:rsidR="004A1416" w:rsidRPr="005F3D6B" w14:paraId="6922135A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DA9AEC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20,174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1A3EF5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6BF95741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B4D64B8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31DDEC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221A18C7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795515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16,576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65DA89C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52,500</w:t>
            </w:r>
          </w:p>
        </w:tc>
      </w:tr>
      <w:tr w:rsidR="004A1416" w:rsidRPr="005F3D6B" w14:paraId="4D955F38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E35554B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lastRenderedPageBreak/>
              <w:t>15,833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F1617A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68,000</w:t>
            </w:r>
          </w:p>
        </w:tc>
      </w:tr>
      <w:tr w:rsidR="004A1416" w:rsidRPr="005F3D6B" w14:paraId="7C56E11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672B81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15,699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A0E2965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5360020A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C05B0DB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15,000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15E8D4F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15,000</w:t>
            </w:r>
          </w:p>
        </w:tc>
      </w:tr>
      <w:tr w:rsidR="004A1416" w:rsidRPr="005F3D6B" w14:paraId="6D45E161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53B1AAB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12,361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77ACE36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70,000</w:t>
            </w:r>
          </w:p>
        </w:tc>
      </w:tr>
      <w:tr w:rsidR="004A1416" w:rsidRPr="005F3D6B" w14:paraId="52F0EF0B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CE4386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11,417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A55A6E8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70,000</w:t>
            </w:r>
          </w:p>
        </w:tc>
      </w:tr>
      <w:tr w:rsidR="004A1416" w:rsidRPr="005F3D6B" w14:paraId="3F87481E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00F4DE5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10,599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62BF5F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200,000</w:t>
            </w:r>
          </w:p>
        </w:tc>
      </w:tr>
      <w:tr w:rsidR="004A1416" w:rsidRPr="005F3D6B" w14:paraId="0B86D567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3E66A0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8,156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97EAB84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35,000</w:t>
            </w:r>
          </w:p>
        </w:tc>
      </w:tr>
      <w:tr w:rsidR="004A1416" w:rsidRPr="005F3D6B" w14:paraId="2945931C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EB57A0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8,082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3164AF0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340,000</w:t>
            </w:r>
          </w:p>
        </w:tc>
      </w:tr>
      <w:tr w:rsidR="004A1416" w:rsidRPr="005F3D6B" w14:paraId="7E2EBC6E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D295C4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7,709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6C712F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15,000</w:t>
            </w:r>
          </w:p>
        </w:tc>
      </w:tr>
      <w:tr w:rsidR="004A1416" w:rsidRPr="005F3D6B" w14:paraId="1E84821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1FFC517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6,980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C38EA6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30,000</w:t>
            </w:r>
          </w:p>
        </w:tc>
      </w:tr>
      <w:tr w:rsidR="004A1416" w:rsidRPr="005F3D6B" w14:paraId="19941377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C7EEFE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5,391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</w:tcPr>
          <w:p w14:paraId="0CC5C144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40,000</w:t>
            </w:r>
          </w:p>
        </w:tc>
      </w:tr>
      <w:tr w:rsidR="004A1416" w:rsidRPr="005F3D6B" w14:paraId="3CA3A2F9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0BB73D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4,975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2575D5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100,000</w:t>
            </w:r>
          </w:p>
        </w:tc>
      </w:tr>
      <w:tr w:rsidR="004A1416" w:rsidRPr="005F3D6B" w14:paraId="00E9AB9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CB00D4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1,345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8FA99C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25,000</w:t>
            </w:r>
          </w:p>
        </w:tc>
      </w:tr>
      <w:tr w:rsidR="004A1416" w:rsidRPr="005F3D6B" w14:paraId="6DA7C80B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F68092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175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5342CC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60,000</w:t>
            </w:r>
          </w:p>
        </w:tc>
      </w:tr>
      <w:tr w:rsidR="004A1416" w:rsidRPr="005F3D6B" w14:paraId="51E6FC36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8B23120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125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7137E74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51293DE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56675D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6C2905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63275DDD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6382234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284FE95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0103D3C8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848C8EA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B50ACD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120,000</w:t>
            </w:r>
          </w:p>
        </w:tc>
      </w:tr>
    </w:tbl>
    <w:p w14:paraId="0AE0560F" w14:textId="77777777" w:rsidR="004A1416" w:rsidRDefault="004A1416" w:rsidP="004A1416">
      <w:pPr>
        <w:pStyle w:val="Normal1"/>
        <w:widowControl w:val="0"/>
        <w:spacing w:line="360" w:lineRule="auto"/>
      </w:pPr>
    </w:p>
    <w:p w14:paraId="5B522BFB" w14:textId="77777777" w:rsidR="004A1416" w:rsidRPr="005F3D6B" w:rsidRDefault="004A1416" w:rsidP="004A1416">
      <w:r>
        <w:br w:type="page"/>
      </w:r>
      <w:r w:rsidRPr="005F3D6B">
        <w:rPr>
          <w:rFonts w:eastAsia="Times New Roman"/>
          <w:b/>
        </w:rPr>
        <w:lastRenderedPageBreak/>
        <w:t>Table S2</w:t>
      </w:r>
      <w:r w:rsidRPr="005F3D6B">
        <w:rPr>
          <w:rFonts w:eastAsia="Times New Roman"/>
        </w:rPr>
        <w:t xml:space="preserve">. </w:t>
      </w:r>
      <w:r w:rsidRPr="005F3D6B">
        <w:rPr>
          <w:rFonts w:eastAsia="Times New Roman"/>
          <w:b/>
        </w:rPr>
        <w:t>Survey given to round one #SciFund participants.</w:t>
      </w:r>
      <w:r w:rsidRPr="005F3D6B">
        <w:rPr>
          <w:rFonts w:eastAsia="Times New Roman"/>
        </w:rPr>
        <w:t xml:space="preserve"> Numerous questions that required a response on a Likert scale (e</w:t>
      </w:r>
      <w:r w:rsidR="00800A81" w:rsidRPr="005F3D6B">
        <w:rPr>
          <w:rFonts w:eastAsia="Times New Roman"/>
        </w:rPr>
        <w:t>.</w:t>
      </w:r>
      <w:r w:rsidRPr="005F3D6B">
        <w:rPr>
          <w:rFonts w:eastAsia="Times New Roman"/>
        </w:rPr>
        <w:t>g.</w:t>
      </w:r>
      <w:r w:rsidR="00800A81" w:rsidRPr="005F3D6B">
        <w:rPr>
          <w:rFonts w:eastAsia="Times New Roman"/>
        </w:rPr>
        <w:t>,</w:t>
      </w:r>
      <w:r w:rsidRPr="005F3D6B">
        <w:rPr>
          <w:rFonts w:eastAsia="Times New Roman"/>
        </w:rPr>
        <w:t xml:space="preserve"> questions 47-55, 63-71) were changed to require specific numerical responses for the round two and three survey instrument. In addition, the round one dates associated with questions 72-74 were changed to the appropriate round two and three dates for their respective surveys.</w:t>
      </w:r>
    </w:p>
    <w:p w14:paraId="7A6E19CE" w14:textId="77777777" w:rsidR="004A1416" w:rsidRPr="005F3D6B" w:rsidRDefault="004A1416" w:rsidP="004A1416">
      <w:pPr>
        <w:pStyle w:val="Normal1"/>
        <w:widowControl w:val="0"/>
        <w:rPr>
          <w:rFonts w:ascii="Times New Roman" w:hAnsi="Times New Roman"/>
        </w:rPr>
      </w:pPr>
    </w:p>
    <w:tbl>
      <w:tblPr>
        <w:tblW w:w="9280" w:type="dxa"/>
        <w:tblLayout w:type="fixed"/>
        <w:tblLook w:val="0600" w:firstRow="0" w:lastRow="0" w:firstColumn="0" w:lastColumn="0" w:noHBand="1" w:noVBand="1"/>
      </w:tblPr>
      <w:tblGrid>
        <w:gridCol w:w="9280"/>
      </w:tblGrid>
      <w:tr w:rsidR="004A1416" w:rsidRPr="005F3D6B" w14:paraId="09E2B948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DF48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1. Name</w:t>
            </w:r>
          </w:p>
        </w:tc>
      </w:tr>
      <w:tr w:rsidR="004A1416" w:rsidRPr="005F3D6B" w14:paraId="1C74BB49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B6D4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2. Age</w:t>
            </w:r>
          </w:p>
        </w:tc>
      </w:tr>
      <w:tr w:rsidR="004A1416" w:rsidRPr="005F3D6B" w14:paraId="7F88D41E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91F2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3. Gender</w:t>
            </w:r>
          </w:p>
        </w:tc>
      </w:tr>
      <w:tr w:rsidR="004A1416" w:rsidRPr="005F3D6B" w14:paraId="594CEFD1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6F9F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4. #SciFund Challenge Project Name</w:t>
            </w:r>
          </w:p>
        </w:tc>
      </w:tr>
      <w:tr w:rsidR="004A1416" w:rsidRPr="005F3D6B" w14:paraId="44051048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0295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5. Ethnicity</w:t>
            </w:r>
          </w:p>
        </w:tc>
      </w:tr>
      <w:tr w:rsidR="004A1416" w:rsidRPr="005F3D6B" w14:paraId="06F62FA5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6144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6. Current position</w:t>
            </w:r>
          </w:p>
        </w:tc>
      </w:tr>
      <w:tr w:rsidR="004A1416" w:rsidRPr="005F3D6B" w14:paraId="4DFB64E3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7A6D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7. Your institution</w:t>
            </w:r>
          </w:p>
        </w:tc>
      </w:tr>
      <w:tr w:rsidR="004A1416" w:rsidRPr="005F3D6B" w14:paraId="62A14578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48A2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8. What is the discipline of your highest degree?</w:t>
            </w:r>
          </w:p>
        </w:tc>
      </w:tr>
      <w:tr w:rsidR="004A1416" w:rsidRPr="005F3D6B" w14:paraId="045C838D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E588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9. What is your highest degree you have completed?</w:t>
            </w:r>
          </w:p>
        </w:tc>
      </w:tr>
      <w:tr w:rsidR="004A1416" w:rsidRPr="005F3D6B" w14:paraId="73DBB155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7656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10. How many hours did you spend on your last grant proposal?</w:t>
            </w:r>
          </w:p>
        </w:tc>
      </w:tr>
      <w:tr w:rsidR="004A1416" w:rsidRPr="005F3D6B" w14:paraId="7C1BAAF6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FFE4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11. Over the past five years, what approximate percentage of your grant proposals have been funded?</w:t>
            </w:r>
          </w:p>
        </w:tc>
      </w:tr>
      <w:tr w:rsidR="004A1416" w:rsidRPr="005F3D6B" w14:paraId="1603A47A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971A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12. Do you use Facebook?</w:t>
            </w:r>
          </w:p>
        </w:tc>
      </w:tr>
      <w:tr w:rsidR="004A1416" w:rsidRPr="005F3D6B" w14:paraId="666FD652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A29B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13. If you use Facebook, how many Facebook friends do you have now?</w:t>
            </w:r>
          </w:p>
        </w:tc>
      </w:tr>
      <w:tr w:rsidR="004A1416" w:rsidRPr="005F3D6B" w14:paraId="576B0D7A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E29A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14. Do you use Twitter?</w:t>
            </w:r>
          </w:p>
        </w:tc>
      </w:tr>
      <w:tr w:rsidR="004A1416" w:rsidRPr="005F3D6B" w14:paraId="767E5E40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F1F0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15. If you use Twitter, how many Twitter followers do you have now?</w:t>
            </w:r>
          </w:p>
        </w:tc>
      </w:tr>
      <w:tr w:rsidR="004A1416" w:rsidRPr="005F3D6B" w14:paraId="3F83C91E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A3D3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16. If you use Twitter, for how many months have you been using it?</w:t>
            </w:r>
          </w:p>
        </w:tc>
      </w:tr>
      <w:tr w:rsidR="004A1416" w:rsidRPr="005F3D6B" w14:paraId="23DCD36A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5A37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17. Do you have a science-oriented blog?</w:t>
            </w:r>
          </w:p>
        </w:tc>
      </w:tr>
      <w:tr w:rsidR="004A1416" w:rsidRPr="005F3D6B" w14:paraId="5011FEC3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3E68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18. If you have a science-oriented blog, how many times a month on average do you post to it?</w:t>
            </w:r>
          </w:p>
        </w:tc>
      </w:tr>
      <w:tr w:rsidR="004A1416" w:rsidRPr="005F3D6B" w14:paraId="6074405F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56A8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19. If you have a science-oriented blog, for how many months has it existed?</w:t>
            </w:r>
          </w:p>
        </w:tc>
      </w:tr>
      <w:tr w:rsidR="004A1416" w:rsidRPr="005F3D6B" w14:paraId="4CD77186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7871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20. In the past twelve months, how many times have you: [Written a science-oriented article for a general interest news platform (print or online)]</w:t>
            </w:r>
          </w:p>
        </w:tc>
      </w:tr>
      <w:tr w:rsidR="004A1416" w:rsidRPr="005F3D6B" w14:paraId="0CA3C79F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FFCB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21. In the past twelve months, how many times have you: [Given a public talk about science intended for an audience of non-scientists]</w:t>
            </w:r>
          </w:p>
        </w:tc>
      </w:tr>
      <w:tr w:rsidR="004A1416" w:rsidRPr="005F3D6B" w14:paraId="3220F722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CD13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lastRenderedPageBreak/>
              <w:t>22. In the past twelve months, how many times have you: [Been interviewed by a journalist for a science story]</w:t>
            </w:r>
          </w:p>
        </w:tc>
      </w:tr>
      <w:tr w:rsidR="004A1416" w:rsidRPr="005F3D6B" w14:paraId="150E1596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A880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23. If you are engaged in other types of social media, please describe.</w:t>
            </w:r>
          </w:p>
        </w:tc>
      </w:tr>
      <w:tr w:rsidR="004A1416" w:rsidRPr="005F3D6B" w14:paraId="4B199087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E239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24. Did you have any experience with video editing prior to participating in the #SciFund Challenge?</w:t>
            </w:r>
          </w:p>
        </w:tc>
      </w:tr>
      <w:tr w:rsidR="004A1416" w:rsidRPr="005F3D6B" w14:paraId="27BD8A8F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737F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25. If you do have video experience, how many videos have you worked on (no matter how short)?</w:t>
            </w:r>
          </w:p>
        </w:tc>
      </w:tr>
      <w:tr w:rsidR="004A1416" w:rsidRPr="005F3D6B" w14:paraId="2058DB8E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4500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26. How many hours did you spend: [Writing project text]</w:t>
            </w:r>
          </w:p>
        </w:tc>
      </w:tr>
      <w:tr w:rsidR="004A1416" w:rsidRPr="005F3D6B" w14:paraId="6A5248FC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A62A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27. How many hours did you spend: [Working on your video]</w:t>
            </w:r>
          </w:p>
        </w:tc>
      </w:tr>
      <w:tr w:rsidR="004A1416" w:rsidRPr="005F3D6B" w14:paraId="759CE9F2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E06F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28. How many hours did you spend: [Preparing images]</w:t>
            </w:r>
          </w:p>
        </w:tc>
      </w:tr>
      <w:tr w:rsidR="004A1416" w:rsidRPr="005F3D6B" w14:paraId="547D67AD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F136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29. How many hours did you spend: [Preparing and sending out project rewards]</w:t>
            </w:r>
          </w:p>
        </w:tc>
      </w:tr>
      <w:tr w:rsidR="004A1416" w:rsidRPr="005F3D6B" w14:paraId="016678FB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477D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30. How many hours did you spend: [Making comments to other #SciFund Challenge projects on the wiki]</w:t>
            </w:r>
          </w:p>
        </w:tc>
      </w:tr>
      <w:tr w:rsidR="004A1416" w:rsidRPr="005F3D6B" w14:paraId="3AC9DF0B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DE3E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 xml:space="preserve">40. To what degree did you change your #SciFund Challenge project in response to feedback on the wiki or </w:t>
            </w:r>
            <w:proofErr w:type="spellStart"/>
            <w:r w:rsidRPr="005F3D6B">
              <w:rPr>
                <w:rFonts w:ascii="Times New Roman" w:eastAsia="Times New Roman" w:hAnsi="Times New Roman"/>
                <w:sz w:val="24"/>
              </w:rPr>
              <w:t>RocketHub</w:t>
            </w:r>
            <w:proofErr w:type="spellEnd"/>
            <w:r w:rsidRPr="005F3D6B">
              <w:rPr>
                <w:rFonts w:ascii="Times New Roman" w:eastAsia="Times New Roman" w:hAnsi="Times New Roman"/>
                <w:sz w:val="24"/>
              </w:rPr>
              <w:t>? [Text]</w:t>
            </w:r>
          </w:p>
        </w:tc>
      </w:tr>
      <w:tr w:rsidR="004A1416" w:rsidRPr="005F3D6B" w14:paraId="2AB00EEE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8B3A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 xml:space="preserve">41. To what degree did you change your #SciFund Challenge project in response to feedback on the wiki or </w:t>
            </w:r>
            <w:proofErr w:type="spellStart"/>
            <w:r w:rsidRPr="005F3D6B">
              <w:rPr>
                <w:rFonts w:ascii="Times New Roman" w:eastAsia="Times New Roman" w:hAnsi="Times New Roman"/>
                <w:sz w:val="24"/>
              </w:rPr>
              <w:t>RocketHub</w:t>
            </w:r>
            <w:proofErr w:type="spellEnd"/>
            <w:r w:rsidRPr="005F3D6B">
              <w:rPr>
                <w:rFonts w:ascii="Times New Roman" w:eastAsia="Times New Roman" w:hAnsi="Times New Roman"/>
                <w:sz w:val="24"/>
              </w:rPr>
              <w:t>? [Images]</w:t>
            </w:r>
          </w:p>
        </w:tc>
      </w:tr>
      <w:tr w:rsidR="004A1416" w:rsidRPr="005F3D6B" w14:paraId="1FA7D03C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98CD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 xml:space="preserve">42. To what degree did you change your #SciFund Challenge project in response to feedback on the wiki or </w:t>
            </w:r>
            <w:proofErr w:type="spellStart"/>
            <w:r w:rsidRPr="005F3D6B">
              <w:rPr>
                <w:rFonts w:ascii="Times New Roman" w:eastAsia="Times New Roman" w:hAnsi="Times New Roman"/>
                <w:sz w:val="24"/>
              </w:rPr>
              <w:t>RocketHub</w:t>
            </w:r>
            <w:proofErr w:type="spellEnd"/>
            <w:r w:rsidRPr="005F3D6B">
              <w:rPr>
                <w:rFonts w:ascii="Times New Roman" w:eastAsia="Times New Roman" w:hAnsi="Times New Roman"/>
                <w:sz w:val="24"/>
              </w:rPr>
              <w:t>? [Video]</w:t>
            </w:r>
          </w:p>
        </w:tc>
      </w:tr>
      <w:tr w:rsidR="004A1416" w:rsidRPr="005F3D6B" w14:paraId="1A5A230D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4686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 xml:space="preserve">43. To what degree did you change your #SciFund Challenge project in response to feedback on the wiki or </w:t>
            </w:r>
            <w:proofErr w:type="spellStart"/>
            <w:r w:rsidRPr="005F3D6B">
              <w:rPr>
                <w:rFonts w:ascii="Times New Roman" w:eastAsia="Times New Roman" w:hAnsi="Times New Roman"/>
                <w:sz w:val="24"/>
              </w:rPr>
              <w:t>RocketHub</w:t>
            </w:r>
            <w:proofErr w:type="spellEnd"/>
            <w:r w:rsidRPr="005F3D6B">
              <w:rPr>
                <w:rFonts w:ascii="Times New Roman" w:eastAsia="Times New Roman" w:hAnsi="Times New Roman"/>
                <w:sz w:val="24"/>
              </w:rPr>
              <w:t>? [Rewards]</w:t>
            </w:r>
          </w:p>
        </w:tc>
      </w:tr>
      <w:tr w:rsidR="004A1416" w:rsidRPr="005F3D6B" w14:paraId="78592028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6F2F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44. Did you shorten your video?</w:t>
            </w:r>
          </w:p>
        </w:tc>
      </w:tr>
      <w:tr w:rsidR="004A1416" w:rsidRPr="005F3D6B" w14:paraId="6E8E1655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A6AE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45. How many times did you change your video after posting it?</w:t>
            </w:r>
          </w:p>
        </w:tc>
      </w:tr>
      <w:tr w:rsidR="004A1416" w:rsidRPr="005F3D6B" w14:paraId="6205D4A7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B2C3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46. How many hours did you spend promoting your project?</w:t>
            </w:r>
          </w:p>
        </w:tc>
      </w:tr>
      <w:tr w:rsidR="004A1416" w:rsidRPr="005F3D6B" w14:paraId="0C788482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0780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47. What methods did you use to spread the word about your project (1 - not at all, 5 - a great deal)? [E-mail]</w:t>
            </w:r>
          </w:p>
        </w:tc>
      </w:tr>
      <w:tr w:rsidR="004A1416" w:rsidRPr="005F3D6B" w14:paraId="7BBA90D4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1BE3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48. What methods did you use to spread the word about your project (1 - not at all, 5 - a great deal)? [Facebook]</w:t>
            </w:r>
          </w:p>
        </w:tc>
      </w:tr>
      <w:tr w:rsidR="004A1416" w:rsidRPr="005F3D6B" w14:paraId="700606D0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0C27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49. What methods did you use to spread the word about your project (1 - not at all, 5 - a great deal)? [Twitter]</w:t>
            </w:r>
          </w:p>
        </w:tc>
      </w:tr>
      <w:tr w:rsidR="004A1416" w:rsidRPr="005F3D6B" w14:paraId="66035117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40D1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50. What methods did you use to spread the word about your project (1 - not at all, 5 - a great deal)? [Google +]</w:t>
            </w:r>
          </w:p>
        </w:tc>
      </w:tr>
      <w:tr w:rsidR="004A1416" w:rsidRPr="005F3D6B" w14:paraId="56649CB0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DEB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lastRenderedPageBreak/>
              <w:t>51. What methods did you use to spread the word about your project (1 - not at all, 5 - a great deal)? [Blogging on your own blog]</w:t>
            </w:r>
          </w:p>
        </w:tc>
      </w:tr>
      <w:tr w:rsidR="004A1416" w:rsidRPr="005F3D6B" w14:paraId="4C4FA65A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EE3E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52. What methods did you use to spread the word about your project (1 - not at all, 5 - a great deal)? [Guest blogging on others' blogs]</w:t>
            </w:r>
          </w:p>
        </w:tc>
      </w:tr>
      <w:tr w:rsidR="004A1416" w:rsidRPr="005F3D6B" w14:paraId="6DB37745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9ED7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53. What methods did you use to spread the word about your project (1 - not at all, 5 - a great deal)? [One-on-one conversations]</w:t>
            </w:r>
          </w:p>
        </w:tc>
      </w:tr>
      <w:tr w:rsidR="004A1416" w:rsidRPr="005F3D6B" w14:paraId="4E5FAAF1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71C1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54. What methods did you use to spread the word about your project (1 - not at all, 5 - a great deal)? [Public talks/appearances]</w:t>
            </w:r>
          </w:p>
        </w:tc>
      </w:tr>
      <w:tr w:rsidR="004A1416" w:rsidRPr="005F3D6B" w14:paraId="3EFA70D7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B15F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55. What methods did you use to spread the word about your project (1 - not at all, 5 - a great deal)? [Communicating with journalists/bloggers]</w:t>
            </w:r>
          </w:p>
        </w:tc>
      </w:tr>
      <w:tr w:rsidR="004A1416" w:rsidRPr="005F3D6B" w14:paraId="0F6E74DC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AE17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56. If you used other methods to spread the word about your project, please describe.</w:t>
            </w:r>
          </w:p>
        </w:tc>
      </w:tr>
      <w:tr w:rsidR="004A1416" w:rsidRPr="005F3D6B" w14:paraId="7A100F97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E0DC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57. Did you spread the word about your project via (1 - not at all, 5 - a great deal) [Personal connections]</w:t>
            </w:r>
          </w:p>
        </w:tc>
      </w:tr>
      <w:tr w:rsidR="004A1416" w:rsidRPr="005F3D6B" w14:paraId="2358F7FD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127C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58. Did you spread the word about your project via (1 - not at all, 5 - a great deal) [Professional connections]</w:t>
            </w:r>
          </w:p>
        </w:tc>
      </w:tr>
      <w:tr w:rsidR="004A1416" w:rsidRPr="005F3D6B" w14:paraId="3B7F976B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6FB1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59. What do you feel worked to get your project funded?</w:t>
            </w:r>
          </w:p>
        </w:tc>
      </w:tr>
      <w:tr w:rsidR="004A1416" w:rsidRPr="005F3D6B" w14:paraId="4E70BC98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AD9A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60. What do you feel did not work to get your project funded?</w:t>
            </w:r>
          </w:p>
        </w:tc>
      </w:tr>
      <w:tr w:rsidR="004A1416" w:rsidRPr="005F3D6B" w14:paraId="56B1C48F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F047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61. Do you feel that your #SciFund Challenge campaign was a success? Why or why not?</w:t>
            </w:r>
          </w:p>
        </w:tc>
      </w:tr>
      <w:tr w:rsidR="004A1416" w:rsidRPr="005F3D6B" w14:paraId="1A8F0D9D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89F2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62. How many hours did you spend promoting OTHER #SciFund projects?</w:t>
            </w:r>
          </w:p>
        </w:tc>
      </w:tr>
      <w:tr w:rsidR="004A1416" w:rsidRPr="005F3D6B" w14:paraId="05C38CBE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0DE2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63. What methods did you use to spread the word about OTHER #SciFund projects (1 - not at all, 5 - a great deal)? [E-mail]</w:t>
            </w:r>
          </w:p>
        </w:tc>
      </w:tr>
      <w:tr w:rsidR="004A1416" w:rsidRPr="005F3D6B" w14:paraId="6F8A5C45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0F65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64. What methods did you use to spread the word about OTHER #SciFund projects (1 - not at all, 5 - a great deal)? [Facebook]</w:t>
            </w:r>
          </w:p>
        </w:tc>
      </w:tr>
      <w:tr w:rsidR="004A1416" w:rsidRPr="005F3D6B" w14:paraId="47A538D4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C751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65. What methods did you use to spread the word about OTHER #SciFund projects (1 - not at all, 5 - a great deal)? [Twitter]</w:t>
            </w:r>
          </w:p>
        </w:tc>
      </w:tr>
      <w:tr w:rsidR="004A1416" w:rsidRPr="005F3D6B" w14:paraId="1F0748CA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0505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66. What methods did you use to spread the word about OTHER #SciFund projects (1 - not at all, 5 - a great deal)? [Google +]</w:t>
            </w:r>
          </w:p>
        </w:tc>
      </w:tr>
      <w:tr w:rsidR="004A1416" w:rsidRPr="005F3D6B" w14:paraId="536A5C33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3B28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67. What methods did you use to spread the word about OTHER #SciFund projects (1 - not at all, 5 - a great deal)? [Blogging on your own blog]</w:t>
            </w:r>
          </w:p>
        </w:tc>
      </w:tr>
      <w:tr w:rsidR="004A1416" w:rsidRPr="005F3D6B" w14:paraId="265296F1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F54F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68. What methods did you use to spread the word about OTHER #SciFund projects (1 - not at all, 5 - a great deal)? [Guest blogging on others' blogs]</w:t>
            </w:r>
          </w:p>
        </w:tc>
      </w:tr>
      <w:tr w:rsidR="004A1416" w:rsidRPr="005F3D6B" w14:paraId="3625FD0A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5AB7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69. What methods did you use to spread the word about OTHER #SciFund projects (1 - not at all, 5 - a great deal)? [One-on-one conversations]</w:t>
            </w:r>
          </w:p>
        </w:tc>
      </w:tr>
      <w:tr w:rsidR="004A1416" w:rsidRPr="005F3D6B" w14:paraId="647B1E5E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4B50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lastRenderedPageBreak/>
              <w:t>70. What methods did you use to spread the word about OTHER #SciFund projects (1 - not at all, 5 - a great deal)? [Public talks/appearances]</w:t>
            </w:r>
          </w:p>
        </w:tc>
      </w:tr>
      <w:tr w:rsidR="004A1416" w:rsidRPr="005F3D6B" w14:paraId="211207E4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E1F9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71. What methods did you use to spread the word about OTHER #SciFund projects (1 - not at all, 5 - a great deal)? [Communicating with journalists/bloggers]</w:t>
            </w:r>
          </w:p>
        </w:tc>
      </w:tr>
      <w:tr w:rsidR="004A1416" w:rsidRPr="005F3D6B" w14:paraId="740031FB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8806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72. How much effort did you make to spread the word about your project during: [November 1-15]</w:t>
            </w:r>
          </w:p>
        </w:tc>
      </w:tr>
      <w:tr w:rsidR="004A1416" w:rsidRPr="005F3D6B" w14:paraId="46CFAD55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684A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73. How much effort did you make to spread the word about your project during: [November 16-30]</w:t>
            </w:r>
          </w:p>
        </w:tc>
      </w:tr>
      <w:tr w:rsidR="004A1416" w:rsidRPr="005F3D6B" w14:paraId="3F854BBF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768A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74. How much effort did you make to spread the word about your project during: [December 1-15]</w:t>
            </w:r>
          </w:p>
        </w:tc>
      </w:tr>
      <w:tr w:rsidR="004A1416" w:rsidRPr="005F3D6B" w14:paraId="5F5CACA5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C064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75. If you stopped promoting your project before the end of the #SciFund campaign period, please describe why.</w:t>
            </w:r>
          </w:p>
        </w:tc>
      </w:tr>
      <w:tr w:rsidR="004A1416" w:rsidRPr="005F3D6B" w14:paraId="2C002AB5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1A93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76. What percentage of the contributors to your project do you personally know?</w:t>
            </w:r>
          </w:p>
        </w:tc>
      </w:tr>
      <w:tr w:rsidR="004A1416" w:rsidRPr="005F3D6B" w14:paraId="65FEF334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292A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77. How many press or new media figures did you notify about your project?</w:t>
            </w:r>
          </w:p>
        </w:tc>
      </w:tr>
      <w:tr w:rsidR="004A1416" w:rsidRPr="005F3D6B" w14:paraId="222791F2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0A44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78. How many live events (not via computer) did you use to promote your project?</w:t>
            </w:r>
          </w:p>
        </w:tc>
      </w:tr>
      <w:tr w:rsidR="004A1416" w:rsidRPr="005F3D6B" w14:paraId="786DD953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B014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79. If you hosted live events in support of your project, what was the average attendance at these events?</w:t>
            </w:r>
          </w:p>
        </w:tc>
      </w:tr>
      <w:tr w:rsidR="004A1416" w:rsidRPr="005F3D6B" w14:paraId="46307F77" w14:textId="77777777"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3672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</w:rPr>
              <w:t>80. Do you feel that the #SciFund Challenge as a whole was a success? Why or why not?</w:t>
            </w:r>
          </w:p>
        </w:tc>
      </w:tr>
    </w:tbl>
    <w:p w14:paraId="4D96E015" w14:textId="656E59DD" w:rsidR="00130FB8" w:rsidRDefault="00130FB8">
      <w:pPr>
        <w:pStyle w:val="Normal1"/>
        <w:widowControl w:val="0"/>
      </w:pPr>
    </w:p>
    <w:sectPr w:rsidR="00130FB8" w:rsidSect="00B879D6">
      <w:pgSz w:w="12240" w:h="15840"/>
      <w:pgMar w:top="1440" w:right="1440" w:bottom="1440" w:left="1440" w:header="720" w:footer="720" w:gutter="0"/>
      <w:cols w:space="720"/>
      <w:docGrid w:linePitch="326"/>
      <w:printerSettings r:id="rId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631BC" w15:done="0"/>
  <w15:commentEx w15:paraId="05155DF3" w15:done="0"/>
  <w15:commentEx w15:paraId="25A1919E" w15:done="0"/>
  <w15:commentEx w15:paraId="29547D29" w15:done="0"/>
  <w15:commentEx w15:paraId="3B2C1DFA" w15:done="0"/>
  <w15:commentEx w15:paraId="419A80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">
    <w15:presenceInfo w15:providerId="None" w15:userId="Barb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r0pa9e9dr5ra2ee5tv65d2t8fdfev9wz00r9&quot;&gt;SciFund_2013_03-Saved&lt;record-ids&gt;&lt;item&gt;2&lt;/item&gt;&lt;item&gt;3&lt;/item&gt;&lt;item&gt;4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32&lt;/item&gt;&lt;item&gt;33&lt;/item&gt;&lt;item&gt;34&lt;/item&gt;&lt;item&gt;35&lt;/item&gt;&lt;item&gt;36&lt;/item&gt;&lt;item&gt;38&lt;/item&gt;&lt;item&gt;39&lt;/item&gt;&lt;item&gt;41&lt;/item&gt;&lt;item&gt;55&lt;/item&gt;&lt;item&gt;58&lt;/item&gt;&lt;item&gt;59&lt;/item&gt;&lt;item&gt;61&lt;/item&gt;&lt;item&gt;62&lt;/item&gt;&lt;item&gt;65&lt;/item&gt;&lt;item&gt;67&lt;/item&gt;&lt;item&gt;68&lt;/item&gt;&lt;item&gt;70&lt;/item&gt;&lt;item&gt;71&lt;/item&gt;&lt;item&gt;74&lt;/item&gt;&lt;item&gt;79&lt;/item&gt;&lt;item&gt;80&lt;/item&gt;&lt;item&gt;82&lt;/item&gt;&lt;item&gt;83&lt;/item&gt;&lt;item&gt;84&lt;/item&gt;&lt;item&gt;85&lt;/item&gt;&lt;item&gt;86&lt;/item&gt;&lt;item&gt;87&lt;/item&gt;&lt;item&gt;88&lt;/item&gt;&lt;item&gt;89&lt;/item&gt;&lt;item&gt;90&lt;/item&gt;&lt;item&gt;92&lt;/item&gt;&lt;item&gt;93&lt;/item&gt;&lt;item&gt;94&lt;/item&gt;&lt;item&gt;95&lt;/item&gt;&lt;item&gt;96&lt;/item&gt;&lt;item&gt;98&lt;/item&gt;&lt;item&gt;99&lt;/item&gt;&lt;item&gt;100&lt;/item&gt;&lt;item&gt;101&lt;/item&gt;&lt;item&gt;102&lt;/item&gt;&lt;item&gt;103&lt;/item&gt;&lt;item&gt;104&lt;/item&gt;&lt;item&gt;105&lt;/item&gt;&lt;/record-ids&gt;&lt;/item&gt;&lt;/Libraries&gt;"/>
  </w:docVars>
  <w:rsids>
    <w:rsidRoot w:val="00130FB8"/>
    <w:rsid w:val="0001231F"/>
    <w:rsid w:val="00014407"/>
    <w:rsid w:val="00042858"/>
    <w:rsid w:val="00055A7E"/>
    <w:rsid w:val="00071347"/>
    <w:rsid w:val="00090FC4"/>
    <w:rsid w:val="000A26A6"/>
    <w:rsid w:val="000A6E8E"/>
    <w:rsid w:val="000B04D9"/>
    <w:rsid w:val="000D287F"/>
    <w:rsid w:val="000E75B1"/>
    <w:rsid w:val="000F0A73"/>
    <w:rsid w:val="000F65D5"/>
    <w:rsid w:val="001019C4"/>
    <w:rsid w:val="0011192A"/>
    <w:rsid w:val="00121623"/>
    <w:rsid w:val="00123017"/>
    <w:rsid w:val="00130FB8"/>
    <w:rsid w:val="00144BFF"/>
    <w:rsid w:val="00162593"/>
    <w:rsid w:val="00172622"/>
    <w:rsid w:val="001802AE"/>
    <w:rsid w:val="00180ADA"/>
    <w:rsid w:val="00180C2F"/>
    <w:rsid w:val="00182E7B"/>
    <w:rsid w:val="001A710C"/>
    <w:rsid w:val="001D494D"/>
    <w:rsid w:val="00212AD7"/>
    <w:rsid w:val="0021731E"/>
    <w:rsid w:val="002260A8"/>
    <w:rsid w:val="00231380"/>
    <w:rsid w:val="0023455F"/>
    <w:rsid w:val="0023599F"/>
    <w:rsid w:val="00237BA0"/>
    <w:rsid w:val="002530BC"/>
    <w:rsid w:val="002575B4"/>
    <w:rsid w:val="00261275"/>
    <w:rsid w:val="00263128"/>
    <w:rsid w:val="00286E60"/>
    <w:rsid w:val="00286F5C"/>
    <w:rsid w:val="00287046"/>
    <w:rsid w:val="002A01E0"/>
    <w:rsid w:val="002A469B"/>
    <w:rsid w:val="002B22A0"/>
    <w:rsid w:val="002B5590"/>
    <w:rsid w:val="002E7FB6"/>
    <w:rsid w:val="003169CC"/>
    <w:rsid w:val="00317A0E"/>
    <w:rsid w:val="003312FB"/>
    <w:rsid w:val="00366F14"/>
    <w:rsid w:val="00375CE2"/>
    <w:rsid w:val="00382013"/>
    <w:rsid w:val="00395BD6"/>
    <w:rsid w:val="003A463C"/>
    <w:rsid w:val="003B7D7F"/>
    <w:rsid w:val="003C566E"/>
    <w:rsid w:val="003D52A3"/>
    <w:rsid w:val="003D7862"/>
    <w:rsid w:val="003E557C"/>
    <w:rsid w:val="00412583"/>
    <w:rsid w:val="00436921"/>
    <w:rsid w:val="00437971"/>
    <w:rsid w:val="004902F3"/>
    <w:rsid w:val="004930CC"/>
    <w:rsid w:val="004931A0"/>
    <w:rsid w:val="0049587D"/>
    <w:rsid w:val="004A0A33"/>
    <w:rsid w:val="004A1416"/>
    <w:rsid w:val="004B360C"/>
    <w:rsid w:val="004B3C6C"/>
    <w:rsid w:val="004C34BF"/>
    <w:rsid w:val="004D7216"/>
    <w:rsid w:val="004D7D27"/>
    <w:rsid w:val="004E4847"/>
    <w:rsid w:val="004F5D30"/>
    <w:rsid w:val="00510B3E"/>
    <w:rsid w:val="00512E00"/>
    <w:rsid w:val="00523F06"/>
    <w:rsid w:val="00537C11"/>
    <w:rsid w:val="00540004"/>
    <w:rsid w:val="0056344D"/>
    <w:rsid w:val="00577098"/>
    <w:rsid w:val="00580DE8"/>
    <w:rsid w:val="00581D5D"/>
    <w:rsid w:val="00593214"/>
    <w:rsid w:val="005D4733"/>
    <w:rsid w:val="005E59F2"/>
    <w:rsid w:val="005F3D6B"/>
    <w:rsid w:val="005F5030"/>
    <w:rsid w:val="005F5F56"/>
    <w:rsid w:val="006009A5"/>
    <w:rsid w:val="00602B25"/>
    <w:rsid w:val="00607371"/>
    <w:rsid w:val="00607762"/>
    <w:rsid w:val="006364B8"/>
    <w:rsid w:val="00643753"/>
    <w:rsid w:val="00647DC1"/>
    <w:rsid w:val="00656CDF"/>
    <w:rsid w:val="00682229"/>
    <w:rsid w:val="006A53CF"/>
    <w:rsid w:val="006A7EC3"/>
    <w:rsid w:val="006D6528"/>
    <w:rsid w:val="006D6F0C"/>
    <w:rsid w:val="006E22EB"/>
    <w:rsid w:val="006E3B7C"/>
    <w:rsid w:val="006F3D1D"/>
    <w:rsid w:val="006F6BEB"/>
    <w:rsid w:val="00726C1E"/>
    <w:rsid w:val="00737E82"/>
    <w:rsid w:val="00755962"/>
    <w:rsid w:val="00772EC9"/>
    <w:rsid w:val="00783883"/>
    <w:rsid w:val="00783962"/>
    <w:rsid w:val="007A6B25"/>
    <w:rsid w:val="007A7F3C"/>
    <w:rsid w:val="007B2761"/>
    <w:rsid w:val="007B6194"/>
    <w:rsid w:val="007C45C2"/>
    <w:rsid w:val="007C7376"/>
    <w:rsid w:val="007D4678"/>
    <w:rsid w:val="007D4ADF"/>
    <w:rsid w:val="007F33C7"/>
    <w:rsid w:val="007F38D7"/>
    <w:rsid w:val="00800A81"/>
    <w:rsid w:val="008028F2"/>
    <w:rsid w:val="0080358A"/>
    <w:rsid w:val="00806982"/>
    <w:rsid w:val="0083317B"/>
    <w:rsid w:val="008861FB"/>
    <w:rsid w:val="008866FA"/>
    <w:rsid w:val="00895574"/>
    <w:rsid w:val="008A6B89"/>
    <w:rsid w:val="008A74FF"/>
    <w:rsid w:val="008A7BF4"/>
    <w:rsid w:val="008D4653"/>
    <w:rsid w:val="008E68C0"/>
    <w:rsid w:val="008F2821"/>
    <w:rsid w:val="008F6170"/>
    <w:rsid w:val="0091529A"/>
    <w:rsid w:val="00923D2A"/>
    <w:rsid w:val="00943E42"/>
    <w:rsid w:val="00944D57"/>
    <w:rsid w:val="0096229B"/>
    <w:rsid w:val="0096577B"/>
    <w:rsid w:val="00973739"/>
    <w:rsid w:val="0097609C"/>
    <w:rsid w:val="0098134A"/>
    <w:rsid w:val="00982C4F"/>
    <w:rsid w:val="00992013"/>
    <w:rsid w:val="00995420"/>
    <w:rsid w:val="00997361"/>
    <w:rsid w:val="009A4848"/>
    <w:rsid w:val="009B54AE"/>
    <w:rsid w:val="009C57C7"/>
    <w:rsid w:val="009C70D9"/>
    <w:rsid w:val="009D528E"/>
    <w:rsid w:val="00A01554"/>
    <w:rsid w:val="00A01987"/>
    <w:rsid w:val="00A225AF"/>
    <w:rsid w:val="00A34789"/>
    <w:rsid w:val="00A4320A"/>
    <w:rsid w:val="00A46BFF"/>
    <w:rsid w:val="00A6093D"/>
    <w:rsid w:val="00A671CE"/>
    <w:rsid w:val="00A70FE4"/>
    <w:rsid w:val="00A865BB"/>
    <w:rsid w:val="00A86BC1"/>
    <w:rsid w:val="00A9349D"/>
    <w:rsid w:val="00A96967"/>
    <w:rsid w:val="00AA467A"/>
    <w:rsid w:val="00AB3385"/>
    <w:rsid w:val="00AD51DE"/>
    <w:rsid w:val="00AE1547"/>
    <w:rsid w:val="00AF2070"/>
    <w:rsid w:val="00B034F1"/>
    <w:rsid w:val="00B0405A"/>
    <w:rsid w:val="00B34362"/>
    <w:rsid w:val="00B46D9A"/>
    <w:rsid w:val="00B50EAC"/>
    <w:rsid w:val="00B61291"/>
    <w:rsid w:val="00B75699"/>
    <w:rsid w:val="00B879D6"/>
    <w:rsid w:val="00B9672B"/>
    <w:rsid w:val="00BB70A5"/>
    <w:rsid w:val="00BC2143"/>
    <w:rsid w:val="00BD00B4"/>
    <w:rsid w:val="00BD5FF1"/>
    <w:rsid w:val="00BE26F4"/>
    <w:rsid w:val="00BF2AE9"/>
    <w:rsid w:val="00BF5C46"/>
    <w:rsid w:val="00C01E9F"/>
    <w:rsid w:val="00C13BD9"/>
    <w:rsid w:val="00C2359C"/>
    <w:rsid w:val="00C40D77"/>
    <w:rsid w:val="00C44038"/>
    <w:rsid w:val="00C62092"/>
    <w:rsid w:val="00C7053A"/>
    <w:rsid w:val="00C76D2E"/>
    <w:rsid w:val="00C803D7"/>
    <w:rsid w:val="00C931D7"/>
    <w:rsid w:val="00CA3818"/>
    <w:rsid w:val="00CA3AD6"/>
    <w:rsid w:val="00CB23C5"/>
    <w:rsid w:val="00CB2A0A"/>
    <w:rsid w:val="00CD39B9"/>
    <w:rsid w:val="00CE2763"/>
    <w:rsid w:val="00CE35E3"/>
    <w:rsid w:val="00CE493A"/>
    <w:rsid w:val="00CF3237"/>
    <w:rsid w:val="00CF4257"/>
    <w:rsid w:val="00D029BE"/>
    <w:rsid w:val="00D22E33"/>
    <w:rsid w:val="00D357D5"/>
    <w:rsid w:val="00D92C6E"/>
    <w:rsid w:val="00DA2256"/>
    <w:rsid w:val="00DC3C75"/>
    <w:rsid w:val="00DC57D6"/>
    <w:rsid w:val="00DE52E6"/>
    <w:rsid w:val="00DF1049"/>
    <w:rsid w:val="00E22758"/>
    <w:rsid w:val="00E30AC7"/>
    <w:rsid w:val="00E4245C"/>
    <w:rsid w:val="00E634DF"/>
    <w:rsid w:val="00EA13D9"/>
    <w:rsid w:val="00EA25C9"/>
    <w:rsid w:val="00EA2FE0"/>
    <w:rsid w:val="00EA669F"/>
    <w:rsid w:val="00EC00CE"/>
    <w:rsid w:val="00EC7439"/>
    <w:rsid w:val="00ED6CD4"/>
    <w:rsid w:val="00EE6A2B"/>
    <w:rsid w:val="00EF38BA"/>
    <w:rsid w:val="00F079AA"/>
    <w:rsid w:val="00F24ECB"/>
    <w:rsid w:val="00F422BD"/>
    <w:rsid w:val="00F63B04"/>
    <w:rsid w:val="00F86182"/>
    <w:rsid w:val="00F9732E"/>
    <w:rsid w:val="00FB2609"/>
    <w:rsid w:val="00FC0D16"/>
    <w:rsid w:val="00FE3A60"/>
    <w:rsid w:val="00FF18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2B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2A01E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004"/>
    <w:pPr>
      <w:keepNext/>
      <w:spacing w:before="120" w:after="120" w:line="480" w:lineRule="auto"/>
      <w:outlineLvl w:val="0"/>
    </w:pPr>
    <w:rPr>
      <w:rFonts w:asciiTheme="majorHAnsi" w:eastAsiaTheme="majorEastAsia" w:hAnsiTheme="majorHAnsi" w:cs="Trebuchet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04"/>
    <w:pPr>
      <w:keepNext/>
      <w:spacing w:before="120" w:after="120" w:line="480" w:lineRule="auto"/>
      <w:outlineLvl w:val="1"/>
    </w:pPr>
    <w:rPr>
      <w:rFonts w:asciiTheme="majorHAnsi" w:eastAsiaTheme="majorEastAsia" w:hAnsiTheme="majorHAnsi" w:cs="Trebuchet MS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3CF"/>
    <w:pPr>
      <w:keepNext/>
      <w:spacing w:before="240" w:after="60"/>
      <w:outlineLvl w:val="2"/>
    </w:pPr>
    <w:rPr>
      <w:rFonts w:asciiTheme="majorHAnsi" w:eastAsiaTheme="majorEastAsia" w:hAnsiTheme="majorHAnsi" w:cs="Trebuchet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3CF"/>
    <w:pPr>
      <w:keepNext/>
      <w:spacing w:before="240" w:after="60"/>
      <w:outlineLvl w:val="3"/>
    </w:pPr>
    <w:rPr>
      <w:rFonts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3CF"/>
    <w:pPr>
      <w:spacing w:before="240" w:after="60"/>
      <w:outlineLvl w:val="4"/>
    </w:pPr>
    <w:rPr>
      <w:rFonts w:cs="Trebuchet M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3CF"/>
    <w:pPr>
      <w:spacing w:before="240" w:after="60"/>
      <w:outlineLvl w:val="5"/>
    </w:pPr>
    <w:rPr>
      <w:rFonts w:cs="Trebuchet M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3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3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3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FB8"/>
  </w:style>
  <w:style w:type="paragraph" w:styleId="Title">
    <w:name w:val="Title"/>
    <w:basedOn w:val="Normal"/>
    <w:next w:val="Normal"/>
    <w:link w:val="TitleChar"/>
    <w:uiPriority w:val="10"/>
    <w:qFormat/>
    <w:rsid w:val="006A53CF"/>
    <w:pPr>
      <w:spacing w:before="240" w:after="60"/>
      <w:jc w:val="center"/>
      <w:outlineLvl w:val="0"/>
    </w:pPr>
    <w:rPr>
      <w:rFonts w:asciiTheme="majorHAnsi" w:eastAsiaTheme="majorEastAsia" w:hAnsiTheme="majorHAnsi" w:cs="Trebuchet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3CF"/>
    <w:pPr>
      <w:spacing w:after="60"/>
      <w:jc w:val="center"/>
      <w:outlineLvl w:val="1"/>
    </w:pPr>
    <w:rPr>
      <w:rFonts w:asciiTheme="majorHAnsi" w:eastAsiaTheme="majorEastAsia" w:hAnsiTheme="majorHAnsi" w:cs="Trebuchet M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F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FB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0FB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B50E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004"/>
    <w:rPr>
      <w:rFonts w:asciiTheme="majorHAnsi" w:eastAsiaTheme="majorEastAsia" w:hAnsiTheme="majorHAnsi" w:cs="Trebuchet MS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004"/>
    <w:rPr>
      <w:rFonts w:asciiTheme="majorHAnsi" w:eastAsiaTheme="majorEastAsia" w:hAnsiTheme="majorHAnsi" w:cs="Trebuchet MS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53CF"/>
    <w:rPr>
      <w:rFonts w:asciiTheme="majorHAnsi" w:eastAsiaTheme="majorEastAsia" w:hAnsiTheme="majorHAnsi" w:cs="Trebuchet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53CF"/>
    <w:rPr>
      <w:rFonts w:cs="Trebuchet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A53CF"/>
    <w:rPr>
      <w:rFonts w:cs="Trebuchet M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A53CF"/>
    <w:rPr>
      <w:rFonts w:cs="Trebuchet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A53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A53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A53CF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6A53CF"/>
    <w:rPr>
      <w:rFonts w:asciiTheme="majorHAnsi" w:eastAsiaTheme="majorEastAsia" w:hAnsiTheme="majorHAnsi" w:cs="Trebuchet MS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A53CF"/>
    <w:rPr>
      <w:rFonts w:asciiTheme="majorHAnsi" w:eastAsiaTheme="majorEastAsia" w:hAnsiTheme="majorHAnsi" w:cs="Trebuchet MS"/>
      <w:sz w:val="24"/>
      <w:szCs w:val="24"/>
    </w:rPr>
  </w:style>
  <w:style w:type="character" w:styleId="Strong">
    <w:name w:val="Strong"/>
    <w:basedOn w:val="DefaultParagraphFont"/>
    <w:uiPriority w:val="22"/>
    <w:qFormat/>
    <w:rsid w:val="006A53CF"/>
    <w:rPr>
      <w:b/>
      <w:bCs/>
    </w:rPr>
  </w:style>
  <w:style w:type="character" w:styleId="Emphasis">
    <w:name w:val="Emphasis"/>
    <w:basedOn w:val="DefaultParagraphFont"/>
    <w:uiPriority w:val="20"/>
    <w:qFormat/>
    <w:rsid w:val="006A53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53CF"/>
    <w:rPr>
      <w:szCs w:val="32"/>
    </w:rPr>
  </w:style>
  <w:style w:type="paragraph" w:styleId="ListParagraph">
    <w:name w:val="List Paragraph"/>
    <w:basedOn w:val="Normal"/>
    <w:uiPriority w:val="34"/>
    <w:qFormat/>
    <w:rsid w:val="006A5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3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53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3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3CF"/>
    <w:rPr>
      <w:b/>
      <w:i/>
      <w:sz w:val="24"/>
    </w:rPr>
  </w:style>
  <w:style w:type="character" w:styleId="SubtleEmphasis">
    <w:name w:val="Subtle Emphasis"/>
    <w:uiPriority w:val="19"/>
    <w:qFormat/>
    <w:rsid w:val="006A53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53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53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53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53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A53CF"/>
    <w:pPr>
      <w:outlineLvl w:val="9"/>
    </w:pPr>
    <w:rPr>
      <w:rFonts w:cs="Times New Roman"/>
    </w:rPr>
  </w:style>
  <w:style w:type="character" w:styleId="LineNumber">
    <w:name w:val="line number"/>
    <w:basedOn w:val="DefaultParagraphFont"/>
    <w:rsid w:val="00CF4257"/>
  </w:style>
  <w:style w:type="character" w:styleId="FollowedHyperlink">
    <w:name w:val="FollowedHyperlink"/>
    <w:basedOn w:val="DefaultParagraphFont"/>
    <w:rsid w:val="00CF425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13B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13BD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semiHidden/>
    <w:rsid w:val="001019C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2A01E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004"/>
    <w:pPr>
      <w:keepNext/>
      <w:spacing w:before="120" w:after="120" w:line="480" w:lineRule="auto"/>
      <w:outlineLvl w:val="0"/>
    </w:pPr>
    <w:rPr>
      <w:rFonts w:asciiTheme="majorHAnsi" w:eastAsiaTheme="majorEastAsia" w:hAnsiTheme="majorHAnsi" w:cs="Trebuchet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04"/>
    <w:pPr>
      <w:keepNext/>
      <w:spacing w:before="120" w:after="120" w:line="480" w:lineRule="auto"/>
      <w:outlineLvl w:val="1"/>
    </w:pPr>
    <w:rPr>
      <w:rFonts w:asciiTheme="majorHAnsi" w:eastAsiaTheme="majorEastAsia" w:hAnsiTheme="majorHAnsi" w:cs="Trebuchet MS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3CF"/>
    <w:pPr>
      <w:keepNext/>
      <w:spacing w:before="240" w:after="60"/>
      <w:outlineLvl w:val="2"/>
    </w:pPr>
    <w:rPr>
      <w:rFonts w:asciiTheme="majorHAnsi" w:eastAsiaTheme="majorEastAsia" w:hAnsiTheme="majorHAnsi" w:cs="Trebuchet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3CF"/>
    <w:pPr>
      <w:keepNext/>
      <w:spacing w:before="240" w:after="60"/>
      <w:outlineLvl w:val="3"/>
    </w:pPr>
    <w:rPr>
      <w:rFonts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3CF"/>
    <w:pPr>
      <w:spacing w:before="240" w:after="60"/>
      <w:outlineLvl w:val="4"/>
    </w:pPr>
    <w:rPr>
      <w:rFonts w:cs="Trebuchet M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3CF"/>
    <w:pPr>
      <w:spacing w:before="240" w:after="60"/>
      <w:outlineLvl w:val="5"/>
    </w:pPr>
    <w:rPr>
      <w:rFonts w:cs="Trebuchet M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3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3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3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FB8"/>
  </w:style>
  <w:style w:type="paragraph" w:styleId="Title">
    <w:name w:val="Title"/>
    <w:basedOn w:val="Normal"/>
    <w:next w:val="Normal"/>
    <w:link w:val="TitleChar"/>
    <w:uiPriority w:val="10"/>
    <w:qFormat/>
    <w:rsid w:val="006A53CF"/>
    <w:pPr>
      <w:spacing w:before="240" w:after="60"/>
      <w:jc w:val="center"/>
      <w:outlineLvl w:val="0"/>
    </w:pPr>
    <w:rPr>
      <w:rFonts w:asciiTheme="majorHAnsi" w:eastAsiaTheme="majorEastAsia" w:hAnsiTheme="majorHAnsi" w:cs="Trebuchet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3CF"/>
    <w:pPr>
      <w:spacing w:after="60"/>
      <w:jc w:val="center"/>
      <w:outlineLvl w:val="1"/>
    </w:pPr>
    <w:rPr>
      <w:rFonts w:asciiTheme="majorHAnsi" w:eastAsiaTheme="majorEastAsia" w:hAnsiTheme="majorHAnsi" w:cs="Trebuchet M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F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FB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0FB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B50E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004"/>
    <w:rPr>
      <w:rFonts w:asciiTheme="majorHAnsi" w:eastAsiaTheme="majorEastAsia" w:hAnsiTheme="majorHAnsi" w:cs="Trebuchet MS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004"/>
    <w:rPr>
      <w:rFonts w:asciiTheme="majorHAnsi" w:eastAsiaTheme="majorEastAsia" w:hAnsiTheme="majorHAnsi" w:cs="Trebuchet MS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53CF"/>
    <w:rPr>
      <w:rFonts w:asciiTheme="majorHAnsi" w:eastAsiaTheme="majorEastAsia" w:hAnsiTheme="majorHAnsi" w:cs="Trebuchet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53CF"/>
    <w:rPr>
      <w:rFonts w:cs="Trebuchet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A53CF"/>
    <w:rPr>
      <w:rFonts w:cs="Trebuchet M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A53CF"/>
    <w:rPr>
      <w:rFonts w:cs="Trebuchet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A53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A53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A53CF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6A53CF"/>
    <w:rPr>
      <w:rFonts w:asciiTheme="majorHAnsi" w:eastAsiaTheme="majorEastAsia" w:hAnsiTheme="majorHAnsi" w:cs="Trebuchet MS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A53CF"/>
    <w:rPr>
      <w:rFonts w:asciiTheme="majorHAnsi" w:eastAsiaTheme="majorEastAsia" w:hAnsiTheme="majorHAnsi" w:cs="Trebuchet MS"/>
      <w:sz w:val="24"/>
      <w:szCs w:val="24"/>
    </w:rPr>
  </w:style>
  <w:style w:type="character" w:styleId="Strong">
    <w:name w:val="Strong"/>
    <w:basedOn w:val="DefaultParagraphFont"/>
    <w:uiPriority w:val="22"/>
    <w:qFormat/>
    <w:rsid w:val="006A53CF"/>
    <w:rPr>
      <w:b/>
      <w:bCs/>
    </w:rPr>
  </w:style>
  <w:style w:type="character" w:styleId="Emphasis">
    <w:name w:val="Emphasis"/>
    <w:basedOn w:val="DefaultParagraphFont"/>
    <w:uiPriority w:val="20"/>
    <w:qFormat/>
    <w:rsid w:val="006A53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53CF"/>
    <w:rPr>
      <w:szCs w:val="32"/>
    </w:rPr>
  </w:style>
  <w:style w:type="paragraph" w:styleId="ListParagraph">
    <w:name w:val="List Paragraph"/>
    <w:basedOn w:val="Normal"/>
    <w:uiPriority w:val="34"/>
    <w:qFormat/>
    <w:rsid w:val="006A5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3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53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3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3CF"/>
    <w:rPr>
      <w:b/>
      <w:i/>
      <w:sz w:val="24"/>
    </w:rPr>
  </w:style>
  <w:style w:type="character" w:styleId="SubtleEmphasis">
    <w:name w:val="Subtle Emphasis"/>
    <w:uiPriority w:val="19"/>
    <w:qFormat/>
    <w:rsid w:val="006A53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53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53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53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53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A53CF"/>
    <w:pPr>
      <w:outlineLvl w:val="9"/>
    </w:pPr>
    <w:rPr>
      <w:rFonts w:cs="Times New Roman"/>
    </w:rPr>
  </w:style>
  <w:style w:type="character" w:styleId="LineNumber">
    <w:name w:val="line number"/>
    <w:basedOn w:val="DefaultParagraphFont"/>
    <w:rsid w:val="00CF4257"/>
  </w:style>
  <w:style w:type="character" w:styleId="FollowedHyperlink">
    <w:name w:val="FollowedHyperlink"/>
    <w:basedOn w:val="DefaultParagraphFont"/>
    <w:rsid w:val="00CF425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13B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13BD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semiHidden/>
    <w:rsid w:val="001019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yprojects.cancerresearchuk.org/projects" TargetMode="External"/><Relationship Id="rId6" Type="http://schemas.openxmlformats.org/officeDocument/2006/relationships/hyperlink" Target="http://myprojects.cancerresearchuk.org/projects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32" Type="http://schemas.microsoft.com/office/2011/relationships/commentsExtended" Target="commentsExtended.xml"/><Relationship Id="rId3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1168</Words>
  <Characters>6664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Scifund Plos final manuscript.docx</vt:lpstr>
    </vt:vector>
  </TitlesOfParts>
  <Company>UCSB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Scifund Plos final manuscript.docx</dc:title>
  <dc:creator>Zen</dc:creator>
  <cp:lastModifiedBy>Jarrett Byrnes</cp:lastModifiedBy>
  <cp:revision>8</cp:revision>
  <cp:lastPrinted>2014-09-19T16:02:00Z</cp:lastPrinted>
  <dcterms:created xsi:type="dcterms:W3CDTF">2014-09-13T14:47:00Z</dcterms:created>
  <dcterms:modified xsi:type="dcterms:W3CDTF">2014-10-06T21:35:00Z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id="http://www.zotero.org/styles/ecology"/&gt;&lt;format class="1"/&gt;&lt;/info&gt;PAPERS2_INFO_END</vt:lpwstr>
  </property>
</Properties>
</file>