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37" w:rsidRDefault="001C5B26" w:rsidP="003277E6">
      <w:pPr>
        <w:jc w:val="left"/>
      </w:pPr>
      <w:proofErr w:type="gramStart"/>
      <w:r w:rsidRPr="00F92B42">
        <w:rPr>
          <w:b/>
        </w:rPr>
        <w:t xml:space="preserve">Appendix </w:t>
      </w:r>
      <w:r w:rsidR="009A2792" w:rsidRPr="00F92B42">
        <w:rPr>
          <w:b/>
        </w:rPr>
        <w:t>S9.</w:t>
      </w:r>
      <w:proofErr w:type="gramEnd"/>
      <w:r w:rsidR="009A2792" w:rsidRPr="00F92B42">
        <w:rPr>
          <w:b/>
        </w:rPr>
        <w:t xml:space="preserve"> The</w:t>
      </w:r>
      <w:r w:rsidR="009A2792" w:rsidRPr="00B23C10">
        <w:rPr>
          <w:b/>
        </w:rPr>
        <w:t xml:space="preserve"> </w:t>
      </w:r>
      <w:r w:rsidR="00437339">
        <w:rPr>
          <w:b/>
        </w:rPr>
        <w:t>cumulative</w:t>
      </w:r>
      <w:r w:rsidR="009A2792" w:rsidRPr="00B23C10">
        <w:rPr>
          <w:b/>
        </w:rPr>
        <w:t xml:space="preserve"> values </w:t>
      </w:r>
      <w:r w:rsidR="004A4CB5" w:rsidRPr="00B23C10">
        <w:rPr>
          <w:b/>
        </w:rPr>
        <w:t>for analysis of small-passerine fatalities in 116 studies at wind energy facilities</w:t>
      </w:r>
      <w:r w:rsidR="004A4CB5">
        <w:rPr>
          <w:b/>
        </w:rPr>
        <w:t xml:space="preserve"> </w:t>
      </w:r>
      <w:r w:rsidR="009A2792" w:rsidRPr="00B23C10">
        <w:rPr>
          <w:b/>
        </w:rPr>
        <w:t xml:space="preserve">from all associated avifaunal biomes* </w:t>
      </w:r>
      <w:r w:rsidR="004A4CB5">
        <w:rPr>
          <w:b/>
        </w:rPr>
        <w:t>in the United States and Canada.</w:t>
      </w:r>
      <w:r w:rsidR="00EC4C25">
        <w:rPr>
          <w:b/>
        </w:rPr>
        <w:t xml:space="preserve"> </w:t>
      </w:r>
      <w:r w:rsidR="004203C5">
        <w:t xml:space="preserve">Total number and percent composition of fatalities of small-passerines, estimated number of fatalities using </w:t>
      </w:r>
      <w:r w:rsidR="00F92B42">
        <w:t xml:space="preserve">for the lowest and highest value of bias and </w:t>
      </w:r>
      <w:r w:rsidR="004203C5">
        <w:t xml:space="preserve">the biome-specific rate </w:t>
      </w:r>
      <w:r w:rsidR="00F92B42">
        <w:t xml:space="preserve">(bird fatalities/megawatt/year) </w:t>
      </w:r>
      <w:r w:rsidR="004203C5">
        <w:t>from studies and total m</w:t>
      </w:r>
      <w:r w:rsidR="00F92B42">
        <w:t>egawatts of operating capacity, and the adjusted number of fatalities by species.</w:t>
      </w:r>
      <w:r w:rsidR="00EC4C25" w:rsidRPr="00EC4C25">
        <w:t xml:space="preserve"> </w:t>
      </w:r>
      <w:proofErr w:type="gramStart"/>
      <w:r w:rsidR="00EC4C25">
        <w:t>Based on Appendix S8.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8"/>
        <w:gridCol w:w="2160"/>
        <w:gridCol w:w="1080"/>
        <w:gridCol w:w="1170"/>
        <w:gridCol w:w="1350"/>
        <w:gridCol w:w="1170"/>
        <w:gridCol w:w="1350"/>
        <w:gridCol w:w="1440"/>
      </w:tblGrid>
      <w:tr w:rsidR="001B0437" w:rsidRPr="003B5E78" w:rsidTr="00682D1C">
        <w:trPr>
          <w:cantSplit/>
          <w:tblHeader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1B0437" w:rsidRPr="003B5E78" w:rsidRDefault="001B0437" w:rsidP="003B5E78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B5E78">
              <w:rPr>
                <w:rFonts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B0437" w:rsidRPr="003B5E78" w:rsidRDefault="001B0437" w:rsidP="003B5E78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B5E78">
              <w:rPr>
                <w:rFonts w:cs="Times New Roman"/>
                <w:b/>
                <w:sz w:val="20"/>
                <w:szCs w:val="20"/>
              </w:rPr>
              <w:t>Scientific 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B0437" w:rsidRPr="003B5E78" w:rsidRDefault="00E738F0" w:rsidP="003B5E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</w:t>
            </w:r>
            <w:r w:rsidR="001B0437" w:rsidRPr="003B5E78">
              <w:rPr>
                <w:rFonts w:cs="Times New Roman"/>
                <w:b/>
                <w:sz w:val="20"/>
                <w:szCs w:val="20"/>
              </w:rPr>
              <w:t>otal</w:t>
            </w:r>
            <w:r w:rsidR="001C5B26">
              <w:rPr>
                <w:rFonts w:cs="Times New Roman"/>
                <w:b/>
                <w:sz w:val="20"/>
                <w:szCs w:val="20"/>
              </w:rPr>
              <w:t xml:space="preserve"> Fatalities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1B0437" w:rsidRPr="003B5E78" w:rsidRDefault="001B0437" w:rsidP="00E738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5E78">
              <w:rPr>
                <w:rFonts w:cs="Times New Roman"/>
                <w:b/>
                <w:sz w:val="20"/>
                <w:szCs w:val="20"/>
              </w:rPr>
              <w:t>%</w:t>
            </w:r>
            <w:r w:rsidR="00E738F0">
              <w:rPr>
                <w:rFonts w:cs="Times New Roman"/>
                <w:b/>
                <w:sz w:val="20"/>
                <w:szCs w:val="20"/>
              </w:rPr>
              <w:t>C</w:t>
            </w:r>
            <w:r w:rsidRPr="003B5E78">
              <w:rPr>
                <w:rFonts w:cs="Times New Roman"/>
                <w:b/>
                <w:sz w:val="20"/>
                <w:szCs w:val="20"/>
              </w:rPr>
              <w:t>omp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B0437" w:rsidRPr="003B5E78" w:rsidRDefault="00E738F0" w:rsidP="001C5B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</w:t>
            </w:r>
            <w:r w:rsidR="001B0437" w:rsidRPr="003B5E78">
              <w:rPr>
                <w:rFonts w:cs="Times New Roman"/>
                <w:b/>
                <w:sz w:val="20"/>
                <w:szCs w:val="20"/>
              </w:rPr>
              <w:t>ow</w:t>
            </w:r>
            <w:r w:rsidR="003B5E7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="001B0437" w:rsidRPr="003B5E78">
              <w:rPr>
                <w:rFonts w:cs="Times New Roman"/>
                <w:b/>
                <w:sz w:val="20"/>
                <w:szCs w:val="20"/>
              </w:rPr>
              <w:t xml:space="preserve">ias 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="001B0437" w:rsidRPr="003B5E78">
              <w:rPr>
                <w:rFonts w:cs="Times New Roman"/>
                <w:b/>
                <w:sz w:val="20"/>
                <w:szCs w:val="20"/>
              </w:rPr>
              <w:t xml:space="preserve">cross </w:t>
            </w: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="001B0437" w:rsidRPr="003B5E78">
              <w:rPr>
                <w:rFonts w:cs="Times New Roman"/>
                <w:b/>
                <w:sz w:val="20"/>
                <w:szCs w:val="20"/>
              </w:rPr>
              <w:t>iome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1B0437" w:rsidRPr="003B5E78" w:rsidRDefault="001C5B26" w:rsidP="00E738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High Bias </w:t>
            </w:r>
            <w:r w:rsidR="00E738F0">
              <w:rPr>
                <w:rFonts w:cs="Times New Roman"/>
                <w:b/>
                <w:sz w:val="20"/>
                <w:szCs w:val="20"/>
              </w:rPr>
              <w:t>A</w:t>
            </w:r>
            <w:r w:rsidR="00E738F0" w:rsidRPr="003B5E78">
              <w:rPr>
                <w:rFonts w:cs="Times New Roman"/>
                <w:b/>
                <w:sz w:val="20"/>
                <w:szCs w:val="20"/>
              </w:rPr>
              <w:t xml:space="preserve">cross </w:t>
            </w:r>
            <w:r w:rsidR="00E738F0">
              <w:rPr>
                <w:rFonts w:cs="Times New Roman"/>
                <w:b/>
                <w:sz w:val="20"/>
                <w:szCs w:val="20"/>
              </w:rPr>
              <w:t>B</w:t>
            </w:r>
            <w:r w:rsidR="00E738F0" w:rsidRPr="003B5E78">
              <w:rPr>
                <w:rFonts w:cs="Times New Roman"/>
                <w:b/>
                <w:sz w:val="20"/>
                <w:szCs w:val="20"/>
              </w:rPr>
              <w:t>iome</w:t>
            </w:r>
            <w:r w:rsidR="00E738F0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B0437" w:rsidRPr="003B5E78" w:rsidRDefault="00A20D61" w:rsidP="001C5B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Adj </w:t>
            </w:r>
            <w:r w:rsidR="00E738F0">
              <w:rPr>
                <w:rFonts w:cs="Times New Roman"/>
                <w:b/>
                <w:sz w:val="20"/>
                <w:szCs w:val="20"/>
              </w:rPr>
              <w:t>L</w:t>
            </w:r>
            <w:r w:rsidR="00E738F0" w:rsidRPr="003B5E78">
              <w:rPr>
                <w:rFonts w:cs="Times New Roman"/>
                <w:b/>
                <w:sz w:val="20"/>
                <w:szCs w:val="20"/>
              </w:rPr>
              <w:t>ow</w:t>
            </w:r>
            <w:r w:rsidR="00E738F0">
              <w:rPr>
                <w:rFonts w:cs="Times New Roman"/>
                <w:b/>
                <w:sz w:val="20"/>
                <w:szCs w:val="20"/>
              </w:rPr>
              <w:t xml:space="preserve"> B</w:t>
            </w:r>
            <w:r w:rsidR="00E738F0" w:rsidRPr="003B5E78">
              <w:rPr>
                <w:rFonts w:cs="Times New Roman"/>
                <w:b/>
                <w:sz w:val="20"/>
                <w:szCs w:val="20"/>
              </w:rPr>
              <w:t>ias</w:t>
            </w:r>
            <w:r>
              <w:rPr>
                <w:rFonts w:cs="Times New Roman"/>
                <w:b/>
                <w:sz w:val="20"/>
                <w:szCs w:val="20"/>
              </w:rPr>
              <w:t>*</w:t>
            </w:r>
            <w:r w:rsidR="00B23C10">
              <w:rPr>
                <w:rFonts w:cs="Times New Roman"/>
                <w:b/>
                <w:sz w:val="20"/>
                <w:szCs w:val="20"/>
              </w:rPr>
              <w:t>*</w:t>
            </w:r>
            <w:r w:rsidR="00E738F0" w:rsidRPr="003B5E7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B0437" w:rsidRPr="003B5E78" w:rsidRDefault="001C5B26" w:rsidP="00E738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Adj High Bias*</w:t>
            </w:r>
            <w:r w:rsidR="00B23C10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Acadian flycatcher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Empidonax virescens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alder flycatcher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Empidonax alnorum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American goldfinch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Carduelis tristis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1,784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996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1,909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1,066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American pipit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Anthus rubescens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American redstart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ruticilla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1,543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909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1,651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973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American robin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Turdus migratorius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1,214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746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1,299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798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American tree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Spizella arborea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3,756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2,038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4,019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2,181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ash-throated flycatcher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Myiarchus cinerascens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bank swallow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Riparia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barn swallow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Hirundo rustica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4,881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2,658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5,222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2,844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bay-breasted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castanea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522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364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559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390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Bell's vireo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Vireo bellii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291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312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Bewick's wren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Thryomanes bewickii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black-and-white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Mniotilta varia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1,916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1,090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2,050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1,166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Blackburnian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fusca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287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215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black-capped chickadee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Poecile atricapilla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black-headed grosbeak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Pheucticus melanocephalus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78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blackpoll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striata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2,063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1,334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2,207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1,428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black-tailed gnatcatcher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Polioptila melanura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black-throated blue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caerulescens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836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895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610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black-throated gray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nigrescens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172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124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black-throated green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 xml:space="preserve">Setophaga virens 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1,007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618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1,077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661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black-throated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Amphispiza bilineata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blue jay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Cyanocitta cristata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692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404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741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432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blue-headed vireo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Vireo solitarius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377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404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288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blue-winged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Vermivora cyanoptera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bobolink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Dolichonyx oryzivorus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654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453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699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485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Brewer's blackbird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Euphagus cyanocephalus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1,386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819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1,483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876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Brewer's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Spizella breweri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404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433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270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brown creeper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Certhia americana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1,267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717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1,356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767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lastRenderedPageBreak/>
              <w:t>brown thrasher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Toxostoma rufum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873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1,722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935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brown-headed cowbird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Molothrus ater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2,170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1,179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2,322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1,262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Bullock's oriole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Icterus bullockii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bushtit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Psaltriparus minimus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291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312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Canada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 xml:space="preserve">Cardellina canadensis 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211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Cape May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tigrina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930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557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996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595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Cassin's vireo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Vireo cassinii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cedar waxwing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Bombycilla cedrorum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1,885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1,078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2,017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1,153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cerulean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cerulea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chestnut-collared longspur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Calcarius ornatus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chestnut-sided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pensylvanica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1,585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929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1,695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994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chipping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Spizella passerina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170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cliff swallow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Petrochelidon pyrrhonota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1,861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1,037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1,991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1,110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common grackle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Quiscalus quiscula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2,165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1,180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2,317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1,262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common yellowthroat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Geothlypis trichas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4,785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2,669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5,120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2,856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022341" w:rsidRDefault="00465D90" w:rsidP="003B5E78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62348">
              <w:rPr>
                <w:rFonts w:cs="Times New Roman"/>
                <w:sz w:val="20"/>
                <w:szCs w:val="20"/>
              </w:rPr>
              <w:t>dark-eyed junco</w:t>
            </w:r>
          </w:p>
        </w:tc>
        <w:tc>
          <w:tcPr>
            <w:tcW w:w="2160" w:type="dxa"/>
            <w:vAlign w:val="bottom"/>
          </w:tcPr>
          <w:p w:rsidR="00465D90" w:rsidRPr="00022341" w:rsidRDefault="00465D90" w:rsidP="003B5E78">
            <w:pPr>
              <w:spacing w:line="276" w:lineRule="auto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A62348">
              <w:rPr>
                <w:rFonts w:cs="Times New Roman"/>
                <w:i/>
                <w:sz w:val="20"/>
                <w:szCs w:val="20"/>
              </w:rPr>
              <w:t>Junco hyemalis</w:t>
            </w:r>
          </w:p>
        </w:tc>
        <w:tc>
          <w:tcPr>
            <w:tcW w:w="1080" w:type="dxa"/>
            <w:vAlign w:val="bottom"/>
          </w:tcPr>
          <w:p w:rsidR="00465D90" w:rsidRPr="00022341" w:rsidRDefault="00465D90" w:rsidP="003B5E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2348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170" w:type="dxa"/>
            <w:vAlign w:val="bottom"/>
          </w:tcPr>
          <w:p w:rsidR="00465D90" w:rsidRPr="00022341" w:rsidRDefault="00465D90" w:rsidP="00C44B36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2348">
              <w:rPr>
                <w:rFonts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6,884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3,825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7,366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4,093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dickcissel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Spiza americana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873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1,722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935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eastern bluebird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Sialia sialis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eastern kingbird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 xml:space="preserve">Tyrannus </w:t>
            </w:r>
            <w:proofErr w:type="spellStart"/>
            <w:r w:rsidRPr="00E738F0">
              <w:rPr>
                <w:rFonts w:cs="Times New Roman"/>
                <w:i/>
                <w:sz w:val="20"/>
                <w:szCs w:val="20"/>
              </w:rPr>
              <w:t>tyrannus</w:t>
            </w:r>
            <w:proofErr w:type="spellEnd"/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2,398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1,354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2,565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1,449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eastern meadowlark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Sturnella magna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873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1,722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935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eastern phoebe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Sayornis phoebe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eastern towhee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Pipilo erythrophthalmus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eastern wood-pewee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Contopus virens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European starling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Sturnus vulgaris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7,376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4,265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7,892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4,563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evening grosbeak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Coccothraustes vespertinus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field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Spizella pusilla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1,237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693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1,324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741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fox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Passerella iliaca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291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312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golden-crowned kinglet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Regulus satrapa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10,150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5,943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10,861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6,359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golden-crowned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Zonotrichia atricapilla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grasshopper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Ammodramus savannarum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2,170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1,179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2,322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1,262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gray catbird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Dumetella carolinensis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1,849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1,036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1,979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1,109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gray flycatcher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Empidonax wrightii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gray vireo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Vireo vicinior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lastRenderedPageBreak/>
              <w:t>gray-cheeked thrush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Catharus minimus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766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446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477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green-tailed towhee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Pipilo chlorurus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Hammond's flycatcher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Empidonax hammondii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hermit thrush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Catharus guttatus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186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hooded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citrina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horned lark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Eremophila alpestris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681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21.90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28,590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16,850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30,591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18,029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house finch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Haemorhous mexicanus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house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Passer domesticus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886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516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948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552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house wren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Troglodytes aedon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3,542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1,950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3,790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2,087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indigo bunting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Passerina cyanea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Kentucky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Geothlypis formosa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Lapland longspur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Calcarius lapponicus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582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1,148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623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lark bunting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Calamospiza melanocorys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lark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Chondestes grammacus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Le Conte's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Ammodramus leconteii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582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1,148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623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least flycatcher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Empidonax minimus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556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595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328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lesser goldfinch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Carduelis psaltria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Lincoln's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Melospiza lincolnii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855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914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538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loggerhead shrike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Lanius ludovicianus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590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333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631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356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MacGillivray's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Geothlypis tolmiei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magnolia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magnolia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3,737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2,282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3,999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2,441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marsh wren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Cistothorus palustris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582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1,148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623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mountain bluebird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Sialia currucoides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mourning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Geothlypis philadelphia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Nashville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Oreothlypis ruficapilla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28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northern mockingbird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Mimus polyglottos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630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357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674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382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northern Parula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americana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northern rough-winged swallow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Stelgidopteryx serripennis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584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321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625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343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northern shrike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Lanius excubitor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northern waterthrush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Parkesia noveboracensis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oak titmouse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Baeolophus inornatus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orange-crowned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Oreothlypis celata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3,381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1,858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3,617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1,988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orchard oriole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Icterus spurius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291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312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ovenbird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Seiurus aurocapilla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654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453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699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485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lastRenderedPageBreak/>
              <w:t>Pacific-slope flycatcher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Empidonax difficilis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49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palm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palmarum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Philadelphia vireo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Vireo philadelphicus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pine siskin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Carduelis pinus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pine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pinus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prairie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discolor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purple finch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Haemorhous purpureus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purple martin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Progne subis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1,106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604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1,183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647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red crossbill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Loxia curvirostra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red-breasted nuthatch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Sitta canadensis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475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314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508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336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red-eyed vireo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Vireo olivaceus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265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9,496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6,317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10,161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6,759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red-winged blackbird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Agelaius phoeniceus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4,613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2,699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4,936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2,888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rock wren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Salpinctes obsoletus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291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311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rose-breasted grosbeak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Pheucticus ludovicianus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772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455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826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486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ruby-crowned kinglet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Regulus calendula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5,418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3,075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5,798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3,290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sage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Artemisiospiza belli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sage thrasher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Oreoscoptes montanus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48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savannah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Passerculus sandwichensis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4,414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2,483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4,723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2,656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Say's phoebe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Sayornis saya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scarlet tanager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Piranga olivacea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scissor-tailed flycatcher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Tyrannus forficatus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291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312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sedge wren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Cistothorus platensis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1,610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873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1,722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935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snow bunting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Plectrophenax nivalis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291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312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song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Melospiza melodia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1,776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986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1,900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1,055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spotted towhee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Pipilo maculatus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669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376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716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402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Steller's jay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Cyanocitta stelleri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Swainson's thrush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Catharus ustulatus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366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391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swamp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Melospiza georgiana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1,106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604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1,183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647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Tennessee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Oreothlypis peregrina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818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483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876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517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Townsend's solitaire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Myadestes townsendi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Townsend's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townsendi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841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900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tree swallow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Tachycineta bicolor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6,907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3,834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7,390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4,102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tricolored blackbird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Agelaius tricolor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tufted titmouse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Baeolophus bicolor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blackbird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lastRenderedPageBreak/>
              <w:t>unidentified bluebird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corvid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crowned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empidonax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1,279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721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1,368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772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flycatcher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810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485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867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519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kingbird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kinglet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186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meadowlark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291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574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312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nuthatch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passerine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7,988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4,654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8,547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4,979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3,131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1,747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3,350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1,869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swallow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597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331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639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354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thrasher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thrush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vireo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2,364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1,389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2,530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1,486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unidentified wren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varied thrush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Ixoreus naevius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59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veery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Catharus fuscescens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282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301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vesper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Pooecetes gramineus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3,528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1,940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3,775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2,076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warbling vireo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Vireo gilvus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1,414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808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1,513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864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western bluebird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Sialia mexicana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western flycatcher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Empidonax difficilis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western kingbird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Tyrannus verticalis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western meadowlark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Sturnella neglecta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5,745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3,542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6,147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3,790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western scrub-jay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Aphelocoma californica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western tanager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Piranga ludoviciana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129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western wood-pewee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Contopus sordidulus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white-breasted nuthatch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Sitta carolinensis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white-crowned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Zonotrichia leucophrys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1,357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1,452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870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white-eyed vireo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Vireo griseus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white-throated sparrow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Zonotrichia albicollis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white-winged crossbill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Loxia leucoptera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Wilson's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Cardellina pusilla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996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613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1,066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655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winter wren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Troglodytes hiemalis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987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581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1,056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621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wood thrush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Hylocichla mustelina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821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553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878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592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yellow warbler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petechia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1,242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707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1,329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757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lastRenderedPageBreak/>
              <w:t>yellow-bellied flycatcher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Empidonax flaviventris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725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776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455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4135AB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 xml:space="preserve">yellow-breasted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3B5E78">
              <w:rPr>
                <w:rFonts w:cs="Times New Roman"/>
                <w:sz w:val="20"/>
                <w:szCs w:val="20"/>
              </w:rPr>
              <w:t>hat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Icteria virens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yellow-headed blackbird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 xml:space="preserve">Xanthocephalus </w:t>
            </w:r>
            <w:proofErr w:type="spellStart"/>
            <w:r w:rsidRPr="00E738F0">
              <w:rPr>
                <w:rFonts w:cs="Times New Roman"/>
                <w:i/>
                <w:sz w:val="20"/>
                <w:szCs w:val="20"/>
              </w:rPr>
              <w:t>xanthocephalus</w:t>
            </w:r>
            <w:proofErr w:type="spellEnd"/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1,073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582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1,148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623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yellow-rumped warbler</w:t>
            </w:r>
          </w:p>
        </w:tc>
        <w:tc>
          <w:tcPr>
            <w:tcW w:w="2160" w:type="dxa"/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Setophaga coronata</w:t>
            </w:r>
          </w:p>
        </w:tc>
        <w:tc>
          <w:tcPr>
            <w:tcW w:w="1080" w:type="dxa"/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1170" w:type="dxa"/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3,422</w:t>
            </w:r>
          </w:p>
        </w:tc>
        <w:tc>
          <w:tcPr>
            <w:tcW w:w="117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2,004</w:t>
            </w:r>
          </w:p>
        </w:tc>
        <w:tc>
          <w:tcPr>
            <w:tcW w:w="135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3,661</w:t>
            </w:r>
          </w:p>
        </w:tc>
        <w:tc>
          <w:tcPr>
            <w:tcW w:w="1440" w:type="dxa"/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2,144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yellow-throated vireo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65D90" w:rsidRPr="00E738F0" w:rsidRDefault="00465D90" w:rsidP="003B5E78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E738F0">
              <w:rPr>
                <w:rFonts w:cs="Times New Roman"/>
                <w:i/>
                <w:sz w:val="20"/>
                <w:szCs w:val="20"/>
              </w:rPr>
              <w:t>Vireo flavifrons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65D90" w:rsidRPr="003B5E78" w:rsidRDefault="00465D90" w:rsidP="003B5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E7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65D90" w:rsidRPr="00C44B36" w:rsidRDefault="00465D90" w:rsidP="00C44B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44B36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1,139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1,218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5D90" w:rsidRPr="00465D90" w:rsidRDefault="00465D90" w:rsidP="00465D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D90">
              <w:rPr>
                <w:rFonts w:cs="Times New Roman"/>
                <w:sz w:val="20"/>
                <w:szCs w:val="20"/>
              </w:rPr>
              <w:t>670</w:t>
            </w:r>
          </w:p>
        </w:tc>
      </w:tr>
      <w:tr w:rsidR="00465D90" w:rsidRPr="003B5E78" w:rsidTr="00F90517">
        <w:trPr>
          <w:cantSplit/>
        </w:trPr>
        <w:tc>
          <w:tcPr>
            <w:tcW w:w="262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65D90" w:rsidRPr="003B5E78" w:rsidRDefault="00DC299B" w:rsidP="003B5E78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65D90" w:rsidRPr="003B5E78" w:rsidRDefault="00465D90" w:rsidP="003B5E78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156</w:t>
            </w:r>
            <w:r w:rsidRPr="003B5E78">
              <w:rPr>
                <w:rFonts w:cs="Times New Roman"/>
                <w:b/>
                <w:sz w:val="20"/>
                <w:szCs w:val="20"/>
              </w:rPr>
              <w:t xml:space="preserve"> species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65D90" w:rsidRPr="00F90517" w:rsidRDefault="00465D90" w:rsidP="003B5E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0517">
              <w:rPr>
                <w:rFonts w:cs="Times New Roman"/>
                <w:b/>
                <w:sz w:val="20"/>
                <w:szCs w:val="20"/>
              </w:rPr>
              <w:t>3,110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65D90" w:rsidRPr="00F90517" w:rsidRDefault="00465D90" w:rsidP="003B5E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0517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:rsidR="00465D90" w:rsidRPr="00F90517" w:rsidRDefault="00465D90" w:rsidP="00465D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0517">
              <w:rPr>
                <w:rFonts w:cs="Times New Roman"/>
                <w:b/>
                <w:sz w:val="20"/>
                <w:szCs w:val="20"/>
              </w:rPr>
              <w:t>214,733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465D90" w:rsidRPr="00F90517" w:rsidRDefault="00465D90" w:rsidP="00465D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0517">
              <w:rPr>
                <w:rFonts w:cs="Times New Roman"/>
                <w:b/>
                <w:sz w:val="20"/>
                <w:szCs w:val="20"/>
              </w:rPr>
              <w:t>125,227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:rsidR="00465D90" w:rsidRPr="00F90517" w:rsidRDefault="00465D90" w:rsidP="00465D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0517">
              <w:rPr>
                <w:rFonts w:cs="Times New Roman"/>
                <w:b/>
                <w:sz w:val="20"/>
                <w:szCs w:val="20"/>
              </w:rPr>
              <w:t>229,765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465D90" w:rsidRPr="00F90517" w:rsidRDefault="00465D90" w:rsidP="00465D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0517">
              <w:rPr>
                <w:rFonts w:cs="Times New Roman"/>
                <w:b/>
                <w:sz w:val="20"/>
                <w:szCs w:val="20"/>
              </w:rPr>
              <w:t>133,993</w:t>
            </w:r>
          </w:p>
        </w:tc>
      </w:tr>
      <w:tr w:rsidR="001C5B26" w:rsidRPr="003B5E78" w:rsidTr="00E5733C">
        <w:trPr>
          <w:cantSplit/>
        </w:trPr>
        <w:tc>
          <w:tcPr>
            <w:tcW w:w="12348" w:type="dxa"/>
            <w:gridSpan w:val="8"/>
            <w:tcBorders>
              <w:top w:val="double" w:sz="4" w:space="0" w:color="auto"/>
            </w:tcBorders>
            <w:vAlign w:val="bottom"/>
          </w:tcPr>
          <w:p w:rsidR="00810828" w:rsidRPr="00810828" w:rsidRDefault="00810828" w:rsidP="001C5B26">
            <w:pPr>
              <w:jc w:val="left"/>
              <w:rPr>
                <w:rFonts w:cs="Times New Roman"/>
                <w:sz w:val="18"/>
                <w:szCs w:val="20"/>
              </w:rPr>
            </w:pPr>
            <w:r w:rsidRPr="00810828">
              <w:rPr>
                <w:rFonts w:cs="Times New Roman"/>
                <w:sz w:val="18"/>
                <w:szCs w:val="20"/>
              </w:rPr>
              <w:t>*The eastern, intermountain west, northern forest, Pacific, and prairie biomes are included.</w:t>
            </w:r>
          </w:p>
          <w:p w:rsidR="00B23C10" w:rsidRPr="00810828" w:rsidRDefault="001C5B26" w:rsidP="00810828">
            <w:pPr>
              <w:jc w:val="left"/>
              <w:rPr>
                <w:rFonts w:cs="Times New Roman"/>
                <w:sz w:val="18"/>
                <w:szCs w:val="20"/>
              </w:rPr>
            </w:pPr>
            <w:r w:rsidRPr="00810828">
              <w:rPr>
                <w:rFonts w:cs="Times New Roman"/>
                <w:sz w:val="18"/>
                <w:szCs w:val="20"/>
              </w:rPr>
              <w:t>*</w:t>
            </w:r>
            <w:r w:rsidR="00810828" w:rsidRPr="00810828">
              <w:rPr>
                <w:rFonts w:cs="Times New Roman"/>
                <w:sz w:val="18"/>
                <w:szCs w:val="20"/>
              </w:rPr>
              <w:t>*</w:t>
            </w:r>
            <w:r w:rsidRPr="00810828">
              <w:rPr>
                <w:rFonts w:cs="Times New Roman"/>
                <w:sz w:val="18"/>
                <w:szCs w:val="20"/>
              </w:rPr>
              <w:t>To account for the absence of data from the Southwestern biome, which comprises 7% of the total operating capacity for wind energy in the US and Canada, estimates were increased by 7%.</w:t>
            </w:r>
          </w:p>
        </w:tc>
      </w:tr>
    </w:tbl>
    <w:p w:rsidR="001B0437" w:rsidRDefault="001B0437"/>
    <w:sectPr w:rsidR="001B0437" w:rsidSect="002072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2FD"/>
    <w:rsid w:val="00022341"/>
    <w:rsid w:val="00057F8A"/>
    <w:rsid w:val="00063F8D"/>
    <w:rsid w:val="00114A39"/>
    <w:rsid w:val="001B0437"/>
    <w:rsid w:val="001C5B26"/>
    <w:rsid w:val="002072FD"/>
    <w:rsid w:val="00303689"/>
    <w:rsid w:val="003277E6"/>
    <w:rsid w:val="003732E3"/>
    <w:rsid w:val="003B5E78"/>
    <w:rsid w:val="003F132A"/>
    <w:rsid w:val="003F28C6"/>
    <w:rsid w:val="004135AB"/>
    <w:rsid w:val="004203C5"/>
    <w:rsid w:val="00437339"/>
    <w:rsid w:val="00465D90"/>
    <w:rsid w:val="004A4CB5"/>
    <w:rsid w:val="004D2140"/>
    <w:rsid w:val="004E0391"/>
    <w:rsid w:val="004E4AFE"/>
    <w:rsid w:val="00562E47"/>
    <w:rsid w:val="00682D1C"/>
    <w:rsid w:val="00784A2A"/>
    <w:rsid w:val="007D25DD"/>
    <w:rsid w:val="007D3A97"/>
    <w:rsid w:val="007D4D26"/>
    <w:rsid w:val="007D55C0"/>
    <w:rsid w:val="007D66CF"/>
    <w:rsid w:val="00810828"/>
    <w:rsid w:val="00821B78"/>
    <w:rsid w:val="009A2792"/>
    <w:rsid w:val="00A20D61"/>
    <w:rsid w:val="00A62348"/>
    <w:rsid w:val="00A87D73"/>
    <w:rsid w:val="00B23C10"/>
    <w:rsid w:val="00B961A0"/>
    <w:rsid w:val="00C44B36"/>
    <w:rsid w:val="00D16D40"/>
    <w:rsid w:val="00D92E4F"/>
    <w:rsid w:val="00DC299B"/>
    <w:rsid w:val="00E5733C"/>
    <w:rsid w:val="00E738F0"/>
    <w:rsid w:val="00E94B6A"/>
    <w:rsid w:val="00EC4C25"/>
    <w:rsid w:val="00F90517"/>
    <w:rsid w:val="00F9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FD"/>
    <w:pPr>
      <w:spacing w:after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4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42"/>
    <w:rPr>
      <w:b/>
      <w:bCs/>
    </w:rPr>
  </w:style>
  <w:style w:type="paragraph" w:styleId="Revision">
    <w:name w:val="Revision"/>
    <w:hidden/>
    <w:uiPriority w:val="99"/>
    <w:semiHidden/>
    <w:rsid w:val="003277E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A125A-01F8-4F82-AF7E-AE322E60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Wolfe</cp:lastModifiedBy>
  <cp:revision>4</cp:revision>
  <dcterms:created xsi:type="dcterms:W3CDTF">2014-04-08T22:37:00Z</dcterms:created>
  <dcterms:modified xsi:type="dcterms:W3CDTF">2014-04-08T22:41:00Z</dcterms:modified>
</cp:coreProperties>
</file>