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F4" w:rsidRPr="00AB2CFD" w:rsidRDefault="00AB2CFD">
      <w:pPr>
        <w:rPr>
          <w:b/>
        </w:rPr>
      </w:pPr>
      <w:r w:rsidRPr="00AB2CFD">
        <w:rPr>
          <w:b/>
        </w:rPr>
        <w:t xml:space="preserve">Table S2. Primer sequences used for </w:t>
      </w:r>
      <w:r w:rsidRPr="00AB2CFD">
        <w:rPr>
          <w:b/>
          <w:i/>
        </w:rPr>
        <w:t>PHYB</w:t>
      </w:r>
      <w:r w:rsidRPr="00AB2CFD">
        <w:rPr>
          <w:b/>
        </w:rPr>
        <w:t xml:space="preserve"> alleles amplification and sequencing.</w:t>
      </w:r>
    </w:p>
    <w:tbl>
      <w:tblPr>
        <w:tblStyle w:val="TableGrid"/>
        <w:tblW w:w="0" w:type="auto"/>
        <w:tblInd w:w="792" w:type="dxa"/>
        <w:tblLook w:val="04A0"/>
      </w:tblPr>
      <w:tblGrid>
        <w:gridCol w:w="2826"/>
        <w:gridCol w:w="4230"/>
      </w:tblGrid>
      <w:tr w:rsidR="00644854" w:rsidRPr="00644854" w:rsidTr="00E3774A">
        <w:tc>
          <w:tcPr>
            <w:tcW w:w="2826" w:type="dxa"/>
            <w:vAlign w:val="center"/>
          </w:tcPr>
          <w:p w:rsidR="00644854" w:rsidRPr="00644854" w:rsidRDefault="00644854" w:rsidP="00E3774A">
            <w:pPr>
              <w:ind w:left="0" w:firstLine="0"/>
              <w:rPr>
                <w:b/>
                <w:sz w:val="21"/>
                <w:szCs w:val="21"/>
              </w:rPr>
            </w:pPr>
            <w:r w:rsidRPr="00644854">
              <w:rPr>
                <w:b/>
                <w:sz w:val="21"/>
                <w:szCs w:val="21"/>
              </w:rPr>
              <w:t>Segment</w:t>
            </w:r>
          </w:p>
        </w:tc>
        <w:tc>
          <w:tcPr>
            <w:tcW w:w="4230" w:type="dxa"/>
            <w:vAlign w:val="center"/>
          </w:tcPr>
          <w:p w:rsidR="00644854" w:rsidRPr="00644854" w:rsidRDefault="00644854" w:rsidP="00E3774A">
            <w:pPr>
              <w:ind w:left="0" w:firstLine="0"/>
              <w:rPr>
                <w:b/>
                <w:sz w:val="21"/>
                <w:szCs w:val="21"/>
              </w:rPr>
            </w:pPr>
            <w:r w:rsidRPr="00644854">
              <w:rPr>
                <w:b/>
                <w:sz w:val="21"/>
                <w:szCs w:val="21"/>
              </w:rPr>
              <w:t>Primer Sequence</w:t>
            </w:r>
          </w:p>
        </w:tc>
      </w:tr>
      <w:tr w:rsidR="00AB2CFD" w:rsidRPr="00AB2CFD" w:rsidTr="00E3774A">
        <w:tc>
          <w:tcPr>
            <w:tcW w:w="2826" w:type="dxa"/>
            <w:vAlign w:val="center"/>
          </w:tcPr>
          <w:p w:rsidR="00AB2CFD" w:rsidRDefault="00AB2CFD" w:rsidP="00E3774A">
            <w:pPr>
              <w:ind w:left="0" w:firstLine="0"/>
              <w:rPr>
                <w:sz w:val="21"/>
                <w:szCs w:val="21"/>
              </w:rPr>
            </w:pPr>
            <w:r w:rsidRPr="00AB2CFD">
              <w:rPr>
                <w:sz w:val="21"/>
                <w:szCs w:val="21"/>
              </w:rPr>
              <w:t>Segment 1 Amplification</w:t>
            </w:r>
          </w:p>
          <w:p w:rsidR="00D6215A" w:rsidRP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(N terminal, 2190bp)</w:t>
            </w:r>
          </w:p>
        </w:tc>
        <w:tc>
          <w:tcPr>
            <w:tcW w:w="4230" w:type="dxa"/>
            <w:vAlign w:val="center"/>
          </w:tcPr>
          <w:p w:rsidR="00AB2CFD" w:rsidRDefault="00AB2CFD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F: </w:t>
            </w:r>
            <w:r w:rsidRPr="00AB2CFD">
              <w:rPr>
                <w:sz w:val="21"/>
                <w:szCs w:val="21"/>
              </w:rPr>
              <w:t>ATAGCCCACTTCAGCTTTCTCCCA</w:t>
            </w:r>
          </w:p>
          <w:p w:rsidR="00AB2CFD" w:rsidRPr="00AB2CFD" w:rsidRDefault="00AB2CFD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R: </w:t>
            </w:r>
            <w:r w:rsidRPr="00AB2CFD">
              <w:rPr>
                <w:sz w:val="21"/>
                <w:szCs w:val="21"/>
              </w:rPr>
              <w:t>TTCTCCCATGGTAGGCTTCTGCTT</w:t>
            </w:r>
          </w:p>
        </w:tc>
      </w:tr>
      <w:tr w:rsidR="00AB2CFD" w:rsidRPr="00AB2CFD" w:rsidTr="00E3774A">
        <w:tc>
          <w:tcPr>
            <w:tcW w:w="2826" w:type="dxa"/>
            <w:vAlign w:val="center"/>
          </w:tcPr>
          <w:p w:rsidR="00AB2CFD" w:rsidRP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1 Sequencing</w:t>
            </w:r>
          </w:p>
        </w:tc>
        <w:tc>
          <w:tcPr>
            <w:tcW w:w="4230" w:type="dxa"/>
            <w:vAlign w:val="center"/>
          </w:tcPr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ATAGCCCACTTCAGCTTTCTCCCA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AGCTTCGACTACTCCCAGTC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ACACAGTCGTGGAGCATGTT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CCCCCGCCCGCGCGGGACGT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CTCGGAGGACGGCGTGGGCG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CATGACACGGTCGTAACCCG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TTCTCTGACAGCTGATGCGC</w:t>
            </w:r>
          </w:p>
          <w:p w:rsidR="00AB2CFD" w:rsidRP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TTCTCCCATGGTAGGCTTCTGCTT</w:t>
            </w:r>
          </w:p>
        </w:tc>
      </w:tr>
      <w:tr w:rsidR="00AB2CFD" w:rsidRPr="00AB2CFD" w:rsidTr="00E3774A">
        <w:tc>
          <w:tcPr>
            <w:tcW w:w="2826" w:type="dxa"/>
            <w:vAlign w:val="center"/>
          </w:tcPr>
          <w:p w:rsid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2 Amplification</w:t>
            </w:r>
          </w:p>
          <w:p w:rsidR="00D6215A" w:rsidRP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(middle, 3693bp)</w:t>
            </w:r>
          </w:p>
        </w:tc>
        <w:tc>
          <w:tcPr>
            <w:tcW w:w="4230" w:type="dxa"/>
            <w:vAlign w:val="center"/>
          </w:tcPr>
          <w:p w:rsid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F: </w:t>
            </w:r>
            <w:r w:rsidRPr="00D6215A">
              <w:rPr>
                <w:sz w:val="21"/>
                <w:szCs w:val="21"/>
              </w:rPr>
              <w:t>TTTCTCATGCAGGCATTTGGGCTG</w:t>
            </w:r>
          </w:p>
          <w:p w:rsidR="00D6215A" w:rsidRP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R: </w:t>
            </w:r>
            <w:r w:rsidRPr="00D6215A">
              <w:rPr>
                <w:sz w:val="21"/>
                <w:szCs w:val="21"/>
              </w:rPr>
              <w:t>AGGGATTTGAGTTTCCGTGCAAGC</w:t>
            </w:r>
          </w:p>
        </w:tc>
      </w:tr>
      <w:tr w:rsidR="00AB2CFD" w:rsidRPr="00AB2CFD" w:rsidTr="00E3774A">
        <w:tc>
          <w:tcPr>
            <w:tcW w:w="2826" w:type="dxa"/>
            <w:vAlign w:val="center"/>
          </w:tcPr>
          <w:p w:rsidR="00AB2CFD" w:rsidRP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2 Sequencing</w:t>
            </w:r>
          </w:p>
        </w:tc>
        <w:tc>
          <w:tcPr>
            <w:tcW w:w="4230" w:type="dxa"/>
            <w:vAlign w:val="center"/>
          </w:tcPr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TTTCTCATGCAGGCATTTGGGCTG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TTTTGGTTTCGGTCACACAC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CATCATCCTTATCCTCAGGG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GCTACTCTCACGAGCTTTAA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CCGGTGCTTATAACTAGCAG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TCGAGAGGTGAAGTTGTTGG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GATGATCAGAGGCAGTTCCT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TAAGGCTTGCCGCTGATACC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AAAAAAGTGCATAGTGGGGG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GCACTCCGCAATTCTCATAT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CTCCTGTGACTAGCTAACAC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GGCCCTTGAGTCGACAAAAA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CTTGGACATCTGTTTCTCAC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GTACCCAGTGCTGAGAGCA</w:t>
            </w:r>
          </w:p>
          <w:p w:rsidR="00D6215A" w:rsidRPr="00D6215A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TCAGTTCACAAGGCTATTCC</w:t>
            </w:r>
          </w:p>
          <w:p w:rsidR="00AB2CFD" w:rsidRPr="00AB2CFD" w:rsidRDefault="00D6215A" w:rsidP="00E3774A">
            <w:pPr>
              <w:ind w:left="0" w:firstLine="0"/>
              <w:rPr>
                <w:sz w:val="21"/>
                <w:szCs w:val="21"/>
              </w:rPr>
            </w:pPr>
            <w:r w:rsidRPr="00D6215A">
              <w:rPr>
                <w:sz w:val="21"/>
                <w:szCs w:val="21"/>
              </w:rPr>
              <w:t>AGGGATTTGAGTTTCCGTGCAAGC</w:t>
            </w:r>
          </w:p>
        </w:tc>
      </w:tr>
      <w:tr w:rsidR="00AB2CFD" w:rsidRPr="00AB2CFD" w:rsidTr="00E3774A">
        <w:tc>
          <w:tcPr>
            <w:tcW w:w="2826" w:type="dxa"/>
            <w:vAlign w:val="center"/>
          </w:tcPr>
          <w:p w:rsidR="00AB2CFD" w:rsidRDefault="0060636C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3 Amplification</w:t>
            </w:r>
          </w:p>
          <w:p w:rsidR="0060636C" w:rsidRPr="00AB2CFD" w:rsidRDefault="0060636C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 terminal, 4358bp)</w:t>
            </w:r>
          </w:p>
        </w:tc>
        <w:tc>
          <w:tcPr>
            <w:tcW w:w="4230" w:type="dxa"/>
            <w:vAlign w:val="center"/>
          </w:tcPr>
          <w:p w:rsidR="00AB2CFD" w:rsidRDefault="0060636C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F: </w:t>
            </w:r>
            <w:r w:rsidRPr="0060636C">
              <w:rPr>
                <w:sz w:val="21"/>
                <w:szCs w:val="21"/>
              </w:rPr>
              <w:t>CAAGCGCTGAAATACAGCAAGCCT</w:t>
            </w:r>
          </w:p>
          <w:p w:rsidR="0060636C" w:rsidRPr="00AB2CFD" w:rsidRDefault="0060636C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R: </w:t>
            </w:r>
            <w:r w:rsidRPr="0060636C">
              <w:rPr>
                <w:sz w:val="21"/>
                <w:szCs w:val="21"/>
              </w:rPr>
              <w:t>TTAGCCAGCTTACAGCCCACCATA</w:t>
            </w:r>
          </w:p>
        </w:tc>
      </w:tr>
      <w:tr w:rsidR="00AB2CFD" w:rsidRPr="00AB2CFD" w:rsidTr="00E3774A">
        <w:tc>
          <w:tcPr>
            <w:tcW w:w="2826" w:type="dxa"/>
            <w:vAlign w:val="center"/>
          </w:tcPr>
          <w:p w:rsidR="00AB2CFD" w:rsidRPr="00AB2CFD" w:rsidRDefault="0060636C" w:rsidP="00E3774A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3 Sequencing</w:t>
            </w:r>
          </w:p>
        </w:tc>
        <w:tc>
          <w:tcPr>
            <w:tcW w:w="4230" w:type="dxa"/>
            <w:vAlign w:val="center"/>
          </w:tcPr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CAAGCGCTGAAATACAGCAAGCCT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TCAAGGCTACTCCAGGCTCAAGTT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ATTGGCTGAGAGAGAAGCAGTCCA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AAAAAAGTGCATAGTGGGGG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TCAGTTCACAAGGCTATTCC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GGTTCATTGGTCCAGTGTTT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TTACTTCAACCTTTGGCTGG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CAGTATCAGAAGGCAACAGT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AGAGAGGAAAAGACCTCTGC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ACTGACCCCACCTAACTTCT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GGCTGACAACAGCATTCATA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CTTGCTTGGGACTAAAAGGC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CCAATGTGTGAGCTCAACCA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GGCTTTAACGTCGACTTTTG</w:t>
            </w:r>
          </w:p>
          <w:p w:rsidR="0060636C" w:rsidRPr="0060636C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TCAGGGACCTAAGTTACCTA</w:t>
            </w:r>
          </w:p>
          <w:p w:rsidR="00AB2CFD" w:rsidRPr="00AB2CFD" w:rsidRDefault="0060636C" w:rsidP="00E3774A">
            <w:pPr>
              <w:ind w:left="0" w:firstLine="0"/>
              <w:rPr>
                <w:sz w:val="21"/>
                <w:szCs w:val="21"/>
              </w:rPr>
            </w:pPr>
            <w:r w:rsidRPr="0060636C">
              <w:rPr>
                <w:sz w:val="21"/>
                <w:szCs w:val="21"/>
              </w:rPr>
              <w:t>TTAGCCAGCTTACAGCCCACCATA</w:t>
            </w:r>
          </w:p>
        </w:tc>
      </w:tr>
    </w:tbl>
    <w:p w:rsidR="00AB2CFD" w:rsidRDefault="00AB2CFD"/>
    <w:sectPr w:rsidR="00AB2CFD" w:rsidSect="0008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B2CFD"/>
    <w:rsid w:val="00080FF4"/>
    <w:rsid w:val="00414801"/>
    <w:rsid w:val="0043405F"/>
    <w:rsid w:val="0060636C"/>
    <w:rsid w:val="00644854"/>
    <w:rsid w:val="0090386B"/>
    <w:rsid w:val="00AB2CFD"/>
    <w:rsid w:val="00B46609"/>
    <w:rsid w:val="00CD5ECF"/>
    <w:rsid w:val="00D6215A"/>
    <w:rsid w:val="00E3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79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</dc:creator>
  <cp:keywords/>
  <dc:description/>
  <cp:lastModifiedBy>Shanshan</cp:lastModifiedBy>
  <cp:revision>8</cp:revision>
  <dcterms:created xsi:type="dcterms:W3CDTF">2012-07-17T18:27:00Z</dcterms:created>
  <dcterms:modified xsi:type="dcterms:W3CDTF">2014-03-17T19:53:00Z</dcterms:modified>
</cp:coreProperties>
</file>