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024"/>
        <w:gridCol w:w="1961"/>
        <w:gridCol w:w="1170"/>
        <w:gridCol w:w="2340"/>
        <w:gridCol w:w="1155"/>
        <w:gridCol w:w="4050"/>
      </w:tblGrid>
      <w:tr w:rsidR="005938F1" w:rsidRPr="0099479E" w14:paraId="0AB876DF" w14:textId="77777777" w:rsidTr="00B26DC0">
        <w:trPr>
          <w:trHeight w:val="480"/>
        </w:trPr>
        <w:tc>
          <w:tcPr>
            <w:tcW w:w="1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700E" w14:textId="77777777" w:rsidR="005938F1" w:rsidRPr="000633E7" w:rsidRDefault="005938F1" w:rsidP="00B26DC0">
            <w:pPr>
              <w:rPr>
                <w:rFonts w:eastAsia="Times New Roman" w:cs="Arial"/>
                <w:b/>
                <w:bCs/>
              </w:rPr>
            </w:pPr>
            <w:r w:rsidRPr="000633E7">
              <w:rPr>
                <w:rFonts w:eastAsia="Times New Roman" w:cs="Arial"/>
                <w:b/>
                <w:bCs/>
              </w:rPr>
              <w:t xml:space="preserve">Table </w:t>
            </w:r>
            <w:r>
              <w:rPr>
                <w:rFonts w:eastAsia="Times New Roman" w:cs="Arial"/>
                <w:b/>
                <w:bCs/>
              </w:rPr>
              <w:t>S3</w:t>
            </w:r>
            <w:r w:rsidRPr="000633E7">
              <w:rPr>
                <w:rFonts w:eastAsia="Times New Roman" w:cs="Arial"/>
                <w:b/>
                <w:bCs/>
              </w:rPr>
              <w:t>. Differentially expressed genes in the lizard regenerating tail at 25 dpa analyzed by Cuffdiff2</w:t>
            </w:r>
            <w:r>
              <w:rPr>
                <w:rFonts w:eastAsia="Times New Roman" w:cs="Arial"/>
                <w:b/>
                <w:bCs/>
              </w:rPr>
              <w:t>.</w:t>
            </w:r>
          </w:p>
        </w:tc>
      </w:tr>
      <w:tr w:rsidR="008B48C0" w:rsidRPr="0099479E" w14:paraId="694AB2B8" w14:textId="77777777" w:rsidTr="00B26DC0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A1C6" w14:textId="3A026E7C" w:rsidR="008B48C0" w:rsidRPr="0099479E" w:rsidRDefault="00D5722B" w:rsidP="00B26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C68">
              <w:rPr>
                <w:rFonts w:ascii="Arial" w:hAnsi="Arial" w:cs="Arial"/>
              </w:rPr>
              <w:t xml:space="preserve"> </w:t>
            </w:r>
            <w:r w:rsidR="008B48C0"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BFD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839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NCBI_ID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847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ensembl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_ID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1DF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Ortholog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261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Orthologous Gene Description</w:t>
            </w:r>
          </w:p>
        </w:tc>
      </w:tr>
      <w:tr w:rsidR="008B48C0" w:rsidRPr="0099479E" w14:paraId="51D08EB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A8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A2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A7C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100560196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3F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ENSACAG00000011592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E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ablim2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21D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LIM protein family, member 2 </w:t>
            </w:r>
          </w:p>
        </w:tc>
      </w:tr>
      <w:tr w:rsidR="008B48C0" w:rsidRPr="0099479E" w14:paraId="6504BEA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807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C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59B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100554326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5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ENSACAG00000013375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6D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acan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C4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aggrecan</w:t>
            </w:r>
            <w:proofErr w:type="spellEnd"/>
            <w:proofErr w:type="gramEnd"/>
          </w:p>
        </w:tc>
      </w:tr>
      <w:tr w:rsidR="008B48C0" w:rsidRPr="0099479E" w14:paraId="746BA76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8A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3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E5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100566789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59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ENSACAG00000000836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CF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acta1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D61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alpha 1, skeletal muscle </w:t>
            </w:r>
          </w:p>
        </w:tc>
      </w:tr>
      <w:tr w:rsidR="008B48C0" w:rsidRPr="0099479E" w14:paraId="005460D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37F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B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D63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100560364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6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ENSACAG00000001104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F0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actc1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171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alpha, cardiac muscle 1 </w:t>
            </w:r>
          </w:p>
        </w:tc>
      </w:tr>
      <w:tr w:rsidR="008B48C0" w:rsidRPr="0099479E" w14:paraId="2C4444B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8C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5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2D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100556098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E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ENSACAG00000002769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E5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actn2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352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alpha 2 </w:t>
            </w:r>
          </w:p>
        </w:tc>
      </w:tr>
      <w:tr w:rsidR="008B48C0" w:rsidRPr="0099479E" w14:paraId="560327E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325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6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ASU_Acar_G.20827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A31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100556084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02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ENSACAG00000008455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45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actn3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B3D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3 (gene/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pseudogene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0B97069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8A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46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ASU_Acar_G.12270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1AA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7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ENSACAG00000017722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F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adamts15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A3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thrombospondin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1 motif, 15 </w:t>
            </w:r>
          </w:p>
        </w:tc>
      </w:tr>
      <w:tr w:rsidR="008B48C0" w:rsidRPr="0099479E" w14:paraId="0F060B6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9DE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98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ASU_Acar_G.22820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A5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100561111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79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80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adamts18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537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thrombospondin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1 motif, 18</w:t>
            </w:r>
          </w:p>
        </w:tc>
      </w:tr>
      <w:tr w:rsidR="008B48C0" w:rsidRPr="0099479E" w14:paraId="3B98E1F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AD1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9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ASU_Acar_G.8360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5F3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100557229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0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ENSACAG00000003071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F7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adamts20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61E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thrombospondin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1 motif, 20 </w:t>
            </w:r>
          </w:p>
        </w:tc>
      </w:tr>
      <w:tr w:rsidR="008B48C0" w:rsidRPr="0099479E" w14:paraId="358A00E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06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4D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D32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CE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ENSACAG00000010688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03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aff2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E72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AF4/FMR2 family, member 2 </w:t>
            </w:r>
          </w:p>
        </w:tc>
      </w:tr>
      <w:tr w:rsidR="008B48C0" w:rsidRPr="0099479E" w14:paraId="0BB685B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09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8A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7B3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100555454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6E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ENSACAG00000002643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E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akap6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066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kinase (PRKA) anchor protein 6 </w:t>
            </w:r>
          </w:p>
        </w:tc>
      </w:tr>
      <w:tr w:rsidR="008B48C0" w:rsidRPr="0099479E" w14:paraId="737B7BA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44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7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D60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100558159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C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ENSACAG00000010018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27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alpk2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7A1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-kinase 2 </w:t>
            </w:r>
          </w:p>
        </w:tc>
      </w:tr>
      <w:tr w:rsidR="008B48C0" w:rsidRPr="0099479E" w14:paraId="0138165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CF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1D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4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0F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ENSACAG00000006448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E3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alpk3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8C1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-kinase 3 </w:t>
            </w:r>
          </w:p>
        </w:tc>
      </w:tr>
      <w:tr w:rsidR="008B48C0" w:rsidRPr="0099479E" w14:paraId="2CF7AB2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C5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B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A7F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100560418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7C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ENSACAG00000008625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5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asb2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831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ankyrin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repeat and SOCS box containing 2</w:t>
            </w:r>
          </w:p>
        </w:tc>
      </w:tr>
      <w:tr w:rsidR="008B48C0" w:rsidRPr="0099479E" w14:paraId="3F340FC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540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3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ASU_Acar_G.21279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FD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4E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ENSACAG00000003749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7B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atp1b4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3FB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ATPase, Na+/K+ transporting, beta 4 polypeptide </w:t>
            </w:r>
          </w:p>
        </w:tc>
      </w:tr>
      <w:tr w:rsidR="008B48C0" w:rsidRPr="0099479E" w14:paraId="007BBF8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3CD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9F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ASU_Acar_G.15160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9A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100554310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FC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ENSACAG00000005552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39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atp2a1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49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ATPase,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++ transporting, cardiac muscle, fast twitch 1 </w:t>
            </w:r>
          </w:p>
        </w:tc>
      </w:tr>
      <w:tr w:rsidR="008B48C0" w:rsidRPr="0099479E" w14:paraId="1DC0B0A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D4F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3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ASU_Acar_G.2894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548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100558455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46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ENSACAG00000016768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A6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bhmt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9D1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betaine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homocysteine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</w:t>
            </w:r>
            <w:proofErr w:type="spellEnd"/>
          </w:p>
        </w:tc>
      </w:tr>
      <w:tr w:rsidR="008B48C0" w:rsidRPr="0099479E" w14:paraId="391236C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F05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5F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A41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100563219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7F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ENSACAG00000010162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6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bmp3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7D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morphogenetic protein 3</w:t>
            </w:r>
          </w:p>
        </w:tc>
      </w:tr>
      <w:tr w:rsidR="008B48C0" w:rsidRPr="0099479E" w14:paraId="4B8CB6B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5C2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D3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ASU_Acar_G.15385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85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F3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ENSACAG00000025734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2D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c10orf71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DCB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open reading frame 71 </w:t>
            </w:r>
          </w:p>
        </w:tc>
      </w:tr>
      <w:tr w:rsidR="008B48C0" w:rsidRPr="0099479E" w14:paraId="4C36A70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941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C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C18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100556575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22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ENSACAG00000001970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0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c21orf7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435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 open reading frame 7</w:t>
            </w:r>
          </w:p>
        </w:tc>
      </w:tr>
      <w:tr w:rsidR="008B48C0" w:rsidRPr="0099479E" w14:paraId="7D32AC4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27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01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58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5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ENSACAG00000006295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57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c2orf82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B77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open reading frame 82 </w:t>
            </w:r>
          </w:p>
        </w:tc>
      </w:tr>
      <w:tr w:rsidR="008B48C0" w:rsidRPr="0099479E" w14:paraId="0426E9C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E8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FE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ASU_Acar_G.7058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4A7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100558336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B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ENSACAG00000024792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1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C69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anhydrase III, muscle specific </w:t>
            </w:r>
          </w:p>
        </w:tc>
      </w:tr>
      <w:tr w:rsidR="008B48C0" w:rsidRPr="0099479E" w14:paraId="0A66CE3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08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2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ASU_Acar_G.8645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83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100566428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7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ENSACAG00000012663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0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cacna2d1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DD2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channel, voltage-dependent, alpha 2/delta subunit 1 </w:t>
            </w:r>
          </w:p>
        </w:tc>
      </w:tr>
      <w:tr w:rsidR="008B48C0" w:rsidRPr="0099479E" w14:paraId="206CBD9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BD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EC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ASU_Acar_G.10230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8A1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100564526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00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ENSACAG00000017422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C9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cacnb1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BF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channel, voltage-dependent, beta 1 subunit </w:t>
            </w:r>
          </w:p>
        </w:tc>
      </w:tr>
      <w:tr w:rsidR="008B48C0" w:rsidRPr="0099479E" w14:paraId="52E93B4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365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F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ASU_Acar_G.3740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980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100563784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B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ENSACAG00000015036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0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camk2a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DC1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calmodulin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-dependent protein kinase II alpha </w:t>
            </w:r>
          </w:p>
        </w:tc>
      </w:tr>
      <w:tr w:rsidR="008B48C0" w:rsidRPr="0099479E" w14:paraId="1D24971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1C9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A7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107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100554653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1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ENSACAG00000015755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84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casq1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22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calsequestrin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(fast-twitch, skeletal muscle) </w:t>
            </w:r>
          </w:p>
        </w:tc>
      </w:tr>
      <w:tr w:rsidR="008B48C0" w:rsidRPr="0099479E" w14:paraId="7AB1E74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07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8D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04D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3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ENSACAG00000003187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8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casq2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B2C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calsequestrin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(cardiac muscle) </w:t>
            </w:r>
          </w:p>
        </w:tc>
      </w:tr>
      <w:tr w:rsidR="008B48C0" w:rsidRPr="0099479E" w14:paraId="3FE5BF1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08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7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ASU_Acar_G.8563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23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100557562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D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ENSACAG00000007661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C5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celf2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EC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CUGBP,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Elav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-like family member 2 </w:t>
            </w:r>
          </w:p>
        </w:tc>
      </w:tr>
      <w:tr w:rsidR="008B48C0" w:rsidRPr="0099479E" w14:paraId="28FB85B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FB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DB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85F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100553103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64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ENSACAG00000002385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C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cfl2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211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(muscle) </w:t>
            </w:r>
          </w:p>
        </w:tc>
      </w:tr>
      <w:tr w:rsidR="008B48C0" w:rsidRPr="0099479E" w14:paraId="7541947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4DF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5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ASU_Acar_G.16830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F34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100557909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89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ENSACAG00000005293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4F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chrna1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5DE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cholinergic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receptor, nicotinic, alpha 1 (muscle)</w:t>
            </w:r>
          </w:p>
        </w:tc>
      </w:tr>
      <w:tr w:rsidR="008B48C0" w:rsidRPr="0099479E" w14:paraId="3FE87AF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7A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99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ASU_Acar_G.22238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EA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100554201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F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ENSACAG00000014790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7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chrne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880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cholinergic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receptor, nicotinic, epsilon (muscle) </w:t>
            </w:r>
          </w:p>
        </w:tc>
      </w:tr>
      <w:tr w:rsidR="008B48C0" w:rsidRPr="0099479E" w14:paraId="12E8B26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45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C7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ASU_Acar_G.15491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64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100565393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D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ENSACAG00000010910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3C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chrng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ED1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cholinergic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receptor, nicotinic, gamma (muscle) </w:t>
            </w:r>
          </w:p>
        </w:tc>
      </w:tr>
      <w:tr w:rsidR="008B48C0" w:rsidRPr="0099479E" w14:paraId="02FCA3F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39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2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ASU_Acar_G.22561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1A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100562721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1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ENSACAG00000005396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E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ckm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C97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kinase, muscle </w:t>
            </w:r>
          </w:p>
        </w:tc>
      </w:tr>
      <w:tr w:rsidR="008B48C0" w:rsidRPr="0099479E" w14:paraId="35BBA47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A1F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2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C3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100555752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59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ENSACAG00000010347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35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clec3a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6FC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C-type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family 3, member A </w:t>
            </w:r>
          </w:p>
        </w:tc>
      </w:tr>
      <w:tr w:rsidR="008B48C0" w:rsidRPr="0099479E" w14:paraId="0196A57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0E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73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4C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100555527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63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ENSACAG00000003514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7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clstn2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5BD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calsyntenin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B48C0" w:rsidRPr="0099479E" w14:paraId="20B9F569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AF6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C3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F7B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5C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ENSACAG00000003040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D4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col11a2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39C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type XI, alpha 2 </w:t>
            </w:r>
          </w:p>
        </w:tc>
      </w:tr>
      <w:tr w:rsidR="008B48C0" w:rsidRPr="0099479E" w14:paraId="0DC188E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78F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67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ASU_Acar_G.7464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469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100558670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D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ENSACAG00000012191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B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col22a1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9FE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type XXII, alpha 1 </w:t>
            </w:r>
          </w:p>
        </w:tc>
      </w:tr>
      <w:tr w:rsidR="008B48C0" w:rsidRPr="0099479E" w14:paraId="0CD5B7B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5E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63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631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100562364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0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ENSACAG00000013078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9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col28a1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54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type XXVIII, alpha 1 </w:t>
            </w:r>
          </w:p>
        </w:tc>
      </w:tr>
      <w:tr w:rsidR="008B48C0" w:rsidRPr="0099479E" w14:paraId="387AC34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03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0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ASU_Acar_G.18867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6F3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7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ENSACAG00000006064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6A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col2a1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1AA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type II, alpha 1 </w:t>
            </w:r>
          </w:p>
        </w:tc>
      </w:tr>
      <w:tr w:rsidR="008B48C0" w:rsidRPr="0099479E" w14:paraId="24C0000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E22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62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912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100567245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BC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19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col9a1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7ED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type IX, alpha 1 </w:t>
            </w:r>
          </w:p>
        </w:tc>
      </w:tr>
      <w:tr w:rsidR="008B48C0" w:rsidRPr="0099479E" w14:paraId="5094CB8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A3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3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ASU_Acar_G.18455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616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5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ENSACAG00000004683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02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col9a2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050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type IX, alpha 2 </w:t>
            </w:r>
          </w:p>
        </w:tc>
      </w:tr>
      <w:tr w:rsidR="008B48C0" w:rsidRPr="0099479E" w14:paraId="399C4DC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A6B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04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75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100554037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4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ENSACAG00000005213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36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col9a3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C16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type IX, alpha 3 </w:t>
            </w:r>
          </w:p>
        </w:tc>
      </w:tr>
      <w:tr w:rsidR="008B48C0" w:rsidRPr="0099479E" w14:paraId="497623B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69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B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1A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100555576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3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6A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cpped1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FD5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calcineurin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-like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phosphoesterase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domain-containing protein 1</w:t>
            </w:r>
          </w:p>
        </w:tc>
      </w:tr>
      <w:tr w:rsidR="008B48C0" w:rsidRPr="0099479E" w14:paraId="69C8103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98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E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ASU_Acar_G.9893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6C2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100560783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9A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ENSACAG00000009025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4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csgalnact1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FF0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chondroitin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sulfate N-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acetylgalactosaminyltransferase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B48C0" w:rsidRPr="0099479E" w14:paraId="1E3CDDC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C9E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8E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AE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6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ENSACAG00000015769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7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csrp3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14B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glycine-rich protein 3 (cardiac LIM protein) </w:t>
            </w:r>
          </w:p>
        </w:tc>
      </w:tr>
      <w:tr w:rsidR="008B48C0" w:rsidRPr="0099479E" w14:paraId="7822AAF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ECA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F3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C8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100556256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A9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ENSACAG00000013760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61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cyp2f3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309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2F3</w:t>
            </w:r>
          </w:p>
        </w:tc>
      </w:tr>
      <w:tr w:rsidR="008B48C0" w:rsidRPr="0099479E" w14:paraId="0F4B8AF9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EE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EB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ED2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100560815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F9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ENSACAG00000013847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7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des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43D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desmin</w:t>
            </w:r>
            <w:proofErr w:type="spellEnd"/>
            <w:proofErr w:type="gramEnd"/>
          </w:p>
        </w:tc>
      </w:tr>
      <w:tr w:rsidR="008B48C0" w:rsidRPr="0099479E" w14:paraId="0B73A063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00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D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B2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100556174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F1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ENSACAG00000016930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F9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dhrs7c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0F1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(SDR family) member 7C</w:t>
            </w:r>
          </w:p>
        </w:tc>
      </w:tr>
      <w:tr w:rsidR="008B48C0" w:rsidRPr="0099479E" w14:paraId="12C6EDDC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AE1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5D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ASU_Acar_G.12798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A8D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100561061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3F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ENSACAG00000006911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43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dtna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602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dystrobrevin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</w:t>
            </w:r>
          </w:p>
        </w:tc>
      </w:tr>
      <w:tr w:rsidR="008B48C0" w:rsidRPr="0099479E" w14:paraId="3C664D8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3E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53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AE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B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ENSACAG00000009767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3F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ecm2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19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matrix protein 2</w:t>
            </w:r>
          </w:p>
        </w:tc>
      </w:tr>
      <w:tr w:rsidR="008B48C0" w:rsidRPr="0099479E" w14:paraId="62256798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D9C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8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ASU_Acar_G.6665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CDD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100561171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88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ENSACAG00000006007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B5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eef1a2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8EB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translation elongation factor 1 alpha 2</w:t>
            </w:r>
          </w:p>
        </w:tc>
      </w:tr>
      <w:tr w:rsidR="008B48C0" w:rsidRPr="0099479E" w14:paraId="565CC2CD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AB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F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A59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100563528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8C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ENSACAG00000001659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0B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egfl6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76E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EGF-like-domain, multiple 6</w:t>
            </w:r>
          </w:p>
        </w:tc>
      </w:tr>
      <w:tr w:rsidR="008B48C0" w:rsidRPr="0099479E" w14:paraId="0EF18D93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0CE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29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ASU_Acar_G.5093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6D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100567907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A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ENSACAG00000002030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6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enox1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C9C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ecto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-NOX disulfide-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thiol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exchanger 1</w:t>
            </w:r>
          </w:p>
        </w:tc>
      </w:tr>
      <w:tr w:rsidR="008B48C0" w:rsidRPr="0099479E" w14:paraId="60274911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E9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DD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BE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100560848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3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E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epyc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37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epiphycan</w:t>
            </w:r>
            <w:proofErr w:type="spellEnd"/>
            <w:proofErr w:type="gramEnd"/>
          </w:p>
        </w:tc>
      </w:tr>
      <w:tr w:rsidR="008B48C0" w:rsidRPr="0099479E" w14:paraId="4167A5B4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FF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81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53C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0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ENSACAG00000010346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F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eya4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3B7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eyes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absent homolog 4 (Drosophila)</w:t>
            </w:r>
          </w:p>
        </w:tc>
      </w:tr>
      <w:tr w:rsidR="008B48C0" w:rsidRPr="0099479E" w14:paraId="1709F76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AF8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80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ASU_Acar_G.11555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046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100556426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B0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ENSACAG00000008514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E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fgf13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2D1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fibroblast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growth factor 13</w:t>
            </w:r>
          </w:p>
        </w:tc>
      </w:tr>
      <w:tr w:rsidR="008B48C0" w:rsidRPr="0099479E" w14:paraId="7D02AB44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C7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35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A5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B2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ENSACAG00000011540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9F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fgfrl1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762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fibroblast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growth factor receptor-like 1</w:t>
            </w:r>
          </w:p>
        </w:tc>
      </w:tr>
      <w:tr w:rsidR="008B48C0" w:rsidRPr="0099479E" w14:paraId="42D82A63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570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5C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ASU_Acar_G.13814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D6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100561063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A2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ENSACAG00000004747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F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fibin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D1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bud initiation factor homolog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zebrafish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71695BB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F7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65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ASU_Acar_G.21948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5B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100555896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9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ENSACAG00000009029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96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flnb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5F3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filamin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</w:tr>
      <w:tr w:rsidR="008B48C0" w:rsidRPr="0099479E" w14:paraId="0D8C2798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6CB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D4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ASU_Acar_G.21857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21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100559302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FF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ENSACAG00000009986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29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flnc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DDC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filamin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C, gamma</w:t>
            </w:r>
          </w:p>
        </w:tc>
      </w:tr>
      <w:tr w:rsidR="008B48C0" w:rsidRPr="0099479E" w14:paraId="7EE12BC5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81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B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ASU_Acar_G.7172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4C2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100565108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8E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ENSACAG00000002165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E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fmod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9D9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fibromodulin</w:t>
            </w:r>
            <w:proofErr w:type="spellEnd"/>
            <w:proofErr w:type="gramEnd"/>
          </w:p>
        </w:tc>
      </w:tr>
      <w:tr w:rsidR="008B48C0" w:rsidRPr="0099479E" w14:paraId="398E78E1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27E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25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1BD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100565823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D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ENSACAG00000002739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3C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fzd4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7C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frizzled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receptor 4</w:t>
            </w:r>
          </w:p>
        </w:tc>
      </w:tr>
      <w:tr w:rsidR="008B48C0" w:rsidRPr="0099479E" w14:paraId="08063AA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B7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7C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B2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5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A329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G.14133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009C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gag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-pol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polyprotein</w:t>
            </w:r>
            <w:proofErr w:type="spellEnd"/>
          </w:p>
        </w:tc>
      </w:tr>
      <w:tr w:rsidR="008B48C0" w:rsidRPr="0099479E" w14:paraId="47C1985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450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8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58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7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43FC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G.14483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DFF8D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lncRNA</w:t>
            </w:r>
            <w:proofErr w:type="spellEnd"/>
          </w:p>
        </w:tc>
      </w:tr>
      <w:tr w:rsidR="008B48C0" w:rsidRPr="0099479E" w14:paraId="4BF77E6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75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07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ASU_Acar_G.15880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2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D9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CED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G.15880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F6C38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 with DUF4585 domain</w:t>
            </w:r>
          </w:p>
        </w:tc>
      </w:tr>
      <w:tr w:rsidR="008B48C0" w:rsidRPr="0099479E" w14:paraId="04833F3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278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8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E1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F4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ENSACAG00000028169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A32B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G.1922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7FC4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-133</w:t>
            </w:r>
          </w:p>
        </w:tc>
      </w:tr>
      <w:tr w:rsidR="008B48C0" w:rsidRPr="0099479E" w14:paraId="0497E3D9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357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0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ASU_Acar_G.19355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01B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100554070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FB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A05B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G.19355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7B998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-324</w:t>
            </w:r>
          </w:p>
        </w:tc>
      </w:tr>
      <w:tr w:rsidR="008B48C0" w:rsidRPr="0099479E" w14:paraId="773D674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B75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CD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ASU_Acar_G.4168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C7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5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BAC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G.4168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83C48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</w:t>
            </w:r>
            <w:proofErr w:type="spellEnd"/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-directed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</w:t>
            </w:r>
            <w:proofErr w:type="spell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polymerase from mobile element jockey-like</w:t>
            </w:r>
          </w:p>
        </w:tc>
      </w:tr>
      <w:tr w:rsidR="008B48C0" w:rsidRPr="0099479E" w14:paraId="6A0582E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A5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C3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B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93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3769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G.591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AA4EA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sz w:val="20"/>
                <w:szCs w:val="20"/>
              </w:rPr>
              <w:t>gag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-pol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sz w:val="20"/>
                <w:szCs w:val="20"/>
              </w:rPr>
              <w:t>polyprotein</w:t>
            </w:r>
            <w:proofErr w:type="spellEnd"/>
          </w:p>
        </w:tc>
      </w:tr>
      <w:tr w:rsidR="008B48C0" w:rsidRPr="0099479E" w14:paraId="47F7DD6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58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B0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ASU_Acar_G.7180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8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7A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46BE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G.7180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693FB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lncRNA</w:t>
            </w:r>
            <w:proofErr w:type="spellEnd"/>
          </w:p>
        </w:tc>
      </w:tr>
      <w:tr w:rsidR="008B48C0" w:rsidRPr="0099479E" w14:paraId="5F4BD68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EE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E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ASU_Acar_G.8849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0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0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D14F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G.8849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49598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lncRNA</w:t>
            </w:r>
            <w:proofErr w:type="spellEnd"/>
          </w:p>
        </w:tc>
      </w:tr>
      <w:tr w:rsidR="008B48C0" w:rsidRPr="0099479E" w14:paraId="1382D062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7D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9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456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100555782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31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ENSACAG00000017003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CE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gas7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9B6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arrest-specific 7</w:t>
            </w:r>
          </w:p>
        </w:tc>
      </w:tr>
      <w:tr w:rsidR="008B48C0" w:rsidRPr="0099479E" w14:paraId="6FC9798F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C7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C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48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100555587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CF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ENSACAG00000011432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0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hapln1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247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hyaluronan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proteoglycan link protein 1</w:t>
            </w:r>
          </w:p>
        </w:tc>
      </w:tr>
      <w:tr w:rsidR="008B48C0" w:rsidRPr="0099479E" w14:paraId="73BC6FE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46F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1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A7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100564922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41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ENSACAG00000006760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0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hhatl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DF6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hedgehog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</w:t>
            </w:r>
          </w:p>
        </w:tc>
      </w:tr>
      <w:tr w:rsidR="008B48C0" w:rsidRPr="0099479E" w14:paraId="046BD34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DA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30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ASU_Acar_G.16488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9A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100563683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6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ENSACAG00000017205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D6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hsd17b14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40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17-beta-hydroxysteroid dehydrogenase 14</w:t>
            </w:r>
          </w:p>
        </w:tc>
      </w:tr>
      <w:tr w:rsidR="008B48C0" w:rsidRPr="0099479E" w14:paraId="43222388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111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4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ASU_Acar_G.12359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590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100552402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42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ENSACAG00000010030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7D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itga7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2AB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7</w:t>
            </w:r>
          </w:p>
        </w:tc>
      </w:tr>
      <w:tr w:rsidR="008B48C0" w:rsidRPr="0099479E" w14:paraId="40EB32E5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FE1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8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ASU_Acar_G.7938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E0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100562750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AE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ENSACAG00000016733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9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jph2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012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junctophilin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3B0DAA92" w14:textId="77777777" w:rsidTr="00B26DC0">
        <w:trPr>
          <w:trHeight w:val="6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F0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4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ASU_Acar_G.12249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B9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100553783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F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ENSACAG00000008216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D6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kcnma1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94F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large conductance calcium-activated channel, subfamily M, alpha member 1</w:t>
            </w:r>
          </w:p>
        </w:tc>
      </w:tr>
      <w:tr w:rsidR="008B48C0" w:rsidRPr="0099479E" w14:paraId="4112FC0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5F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1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ASU_Acar_G.21385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8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A1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ENSACAG00000010805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63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klhl20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C1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kelch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 20</w:t>
            </w:r>
          </w:p>
        </w:tc>
      </w:tr>
      <w:tr w:rsidR="008B48C0" w:rsidRPr="0099479E" w14:paraId="28300BCB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B5F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0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AC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9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ENSACAG00000008404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60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klhl31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FFC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kelch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family member 31</w:t>
            </w:r>
          </w:p>
        </w:tc>
      </w:tr>
      <w:tr w:rsidR="008B48C0" w:rsidRPr="0099479E" w14:paraId="1BDD1C08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261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14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CB2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100560271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0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ENSACAG00000014492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F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ldb3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3C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 domain binding 3</w:t>
            </w:r>
          </w:p>
        </w:tc>
      </w:tr>
      <w:tr w:rsidR="008B48C0" w:rsidRPr="0099479E" w14:paraId="56C828A4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2C0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F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ASU_Acar_G.6073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CC6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100567514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4C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ENSACAG00000000442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6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lect1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B53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leukocyte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cell derived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chemotaxin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416670A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F12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02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ASU_Acar_G.9579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A91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100553447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C3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ENSACAG00000012474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4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lgals1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0B7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Galectin-1</w:t>
            </w:r>
          </w:p>
        </w:tc>
      </w:tr>
      <w:tr w:rsidR="008B48C0" w:rsidRPr="0099479E" w14:paraId="095C3F1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8DA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61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451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100379172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B6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ENSACAG00000024814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E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-ac-27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B46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27</w:t>
            </w:r>
          </w:p>
        </w:tc>
      </w:tr>
      <w:tr w:rsidR="008B48C0" w:rsidRPr="0099479E" w14:paraId="6972D0D0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B1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9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ASU_Acar_G.9353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3F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100563152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10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ENSACAG00000012067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1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limch1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913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LIM and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calponin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homology domains 1</w:t>
            </w:r>
          </w:p>
        </w:tc>
      </w:tr>
      <w:tr w:rsidR="008B48C0" w:rsidRPr="0099479E" w14:paraId="0709FB38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F5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0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ASU_Acar_G.2472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E94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9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ENSACAG00000015388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06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lmod3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9FC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leiomodin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(fetal)</w:t>
            </w:r>
          </w:p>
        </w:tc>
      </w:tr>
      <w:tr w:rsidR="008B48C0" w:rsidRPr="0099479E" w14:paraId="1049A926" w14:textId="77777777" w:rsidTr="00B26DC0">
        <w:trPr>
          <w:trHeight w:val="6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519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5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ASU_Acar_G.16578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C20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100554903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CA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3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lpp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C5F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LIM domain containing preferred translocation partner in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lipoma</w:t>
            </w:r>
            <w:proofErr w:type="spellEnd"/>
          </w:p>
        </w:tc>
      </w:tr>
      <w:tr w:rsidR="008B48C0" w:rsidRPr="0099479E" w14:paraId="12DED234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CF4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95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3E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4C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12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ltbp4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C56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latent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transforming growth factor beta binding protein 4</w:t>
            </w:r>
          </w:p>
        </w:tc>
      </w:tr>
      <w:tr w:rsidR="008B48C0" w:rsidRPr="0099479E" w14:paraId="75256D23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D1B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F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90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100564202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BE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E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ltbp4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3FB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latent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transforming growth factor beta binding protein 4</w:t>
            </w:r>
          </w:p>
        </w:tc>
      </w:tr>
      <w:tr w:rsidR="008B48C0" w:rsidRPr="0099479E" w14:paraId="60111A1D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BD3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D2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322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100559813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EC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ENSACAG00000000957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F3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matn1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23A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cartilage matrix protein</w:t>
            </w:r>
          </w:p>
        </w:tc>
      </w:tr>
      <w:tr w:rsidR="008B48C0" w:rsidRPr="0099479E" w14:paraId="061D681F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B03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4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ASU_Acar_G.8050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D6F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100560579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F1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D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matn4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36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8B48C0" w:rsidRPr="0099479E" w14:paraId="24189F3F" w14:textId="77777777" w:rsidTr="00B26DC0">
        <w:trPr>
          <w:trHeight w:val="6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2AB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13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DB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100553692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2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ENSACAG00000009301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8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mdga1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BD2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MAM domain containing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glycosylphosphatidylinositol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anchor 1</w:t>
            </w:r>
          </w:p>
        </w:tc>
      </w:tr>
      <w:tr w:rsidR="008B48C0" w:rsidRPr="0099479E" w14:paraId="325DC4D3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6A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36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C43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100559834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D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ENSACAG00000000488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45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mef2c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C70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myocyte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enhancer factor 2C</w:t>
            </w:r>
          </w:p>
        </w:tc>
      </w:tr>
      <w:tr w:rsidR="008B48C0" w:rsidRPr="0099479E" w14:paraId="0B555049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950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77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A0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100555258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FA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ENSACAG00000015543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1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megf6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85F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epidermal growth factor-like domains protein 6</w:t>
            </w:r>
          </w:p>
        </w:tc>
      </w:tr>
      <w:tr w:rsidR="008B48C0" w:rsidRPr="0099479E" w14:paraId="116334F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8C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E2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177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100553237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F9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ENSACAG00000002751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9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mettl21e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9A8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Protein-lysine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</w:t>
            </w:r>
            <w:proofErr w:type="spellEnd"/>
          </w:p>
        </w:tc>
      </w:tr>
      <w:tr w:rsidR="008B48C0" w:rsidRPr="0099479E" w14:paraId="59AEF4D1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FD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7A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D0E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100563976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04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ENSACAG00000017439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AE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mfap5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B0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microfibrillar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associated protein 5</w:t>
            </w:r>
          </w:p>
        </w:tc>
      </w:tr>
      <w:tr w:rsidR="008B48C0" w:rsidRPr="0099479E" w14:paraId="068CA64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95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53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3C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100551807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4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ENSACAG00000010792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78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mgp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3B1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matrix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</w:t>
            </w:r>
          </w:p>
        </w:tc>
      </w:tr>
      <w:tr w:rsidR="008B48C0" w:rsidRPr="0099479E" w14:paraId="2C541A2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EA6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8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4A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100566807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BD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5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mgp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0A4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matrix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</w:t>
            </w:r>
          </w:p>
        </w:tc>
      </w:tr>
      <w:tr w:rsidR="008B48C0" w:rsidRPr="0099479E" w14:paraId="405DD1C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06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D1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ASU_Acar_G.14862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B22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100554244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28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ENSACAG00000026043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8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mkl2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FBB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myocardin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-related transcription factor B</w:t>
            </w:r>
          </w:p>
        </w:tc>
      </w:tr>
      <w:tr w:rsidR="008B48C0" w:rsidRPr="0099479E" w14:paraId="296B2372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5C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2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A9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100563668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6E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ENSACAG00000007829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97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mkx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360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mohawk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</w:p>
        </w:tc>
      </w:tr>
      <w:tr w:rsidR="008B48C0" w:rsidRPr="0099479E" w14:paraId="7F7BD1DD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85E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5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ASU_Acar_G.7373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22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100556384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B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ENSACAG00000014585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1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msc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9B3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musculin</w:t>
            </w:r>
            <w:proofErr w:type="spellEnd"/>
            <w:proofErr w:type="gramEnd"/>
          </w:p>
        </w:tc>
      </w:tr>
      <w:tr w:rsidR="008B48C0" w:rsidRPr="0099479E" w14:paraId="029C82BB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0F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2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D0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100557219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FB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ENSACAG00000004208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64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mstn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877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myostatin</w:t>
            </w:r>
            <w:proofErr w:type="spellEnd"/>
            <w:proofErr w:type="gramEnd"/>
          </w:p>
        </w:tc>
      </w:tr>
      <w:tr w:rsidR="008B48C0" w:rsidRPr="0099479E" w14:paraId="4DDD69C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10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D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E6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100562221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1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ENSACAG00000001796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0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murc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A08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-related coiled-coil protein</w:t>
            </w:r>
          </w:p>
        </w:tc>
      </w:tr>
      <w:tr w:rsidR="008B48C0" w:rsidRPr="0099479E" w14:paraId="031266D0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89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F7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F1A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100560974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7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ENSACAG00000016657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6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mybpc1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AF0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protein C, slow type</w:t>
            </w:r>
          </w:p>
        </w:tc>
      </w:tr>
      <w:tr w:rsidR="008B48C0" w:rsidRPr="0099479E" w14:paraId="3ADBD5FC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80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F7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ASU_Acar_G.10232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F0A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100558218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2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ENSACAG00000012342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81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mybpc2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F18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protein C, fast type</w:t>
            </w:r>
          </w:p>
        </w:tc>
      </w:tr>
      <w:tr w:rsidR="008B48C0" w:rsidRPr="0099479E" w14:paraId="0A9DD57A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9E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5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32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100554792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B2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ENSACAG00000002510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7B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mybpc3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F9B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protein C, cardiac</w:t>
            </w:r>
          </w:p>
        </w:tc>
      </w:tr>
      <w:tr w:rsidR="008B48C0" w:rsidRPr="0099479E" w14:paraId="695DDCA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5EE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4C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9F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100567683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1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ENSACAG00000006296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3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myh6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5FF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</w:tr>
      <w:tr w:rsidR="008B48C0" w:rsidRPr="0099479E" w14:paraId="36517B16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7B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36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20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100558249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69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ENSACAG00000010643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B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01C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1, alkali; skeletal, fast</w:t>
            </w:r>
          </w:p>
        </w:tc>
      </w:tr>
      <w:tr w:rsidR="008B48C0" w:rsidRPr="0099479E" w14:paraId="6E949422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CB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93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ASU_Acar_G.19536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7B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100561920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0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ENSACAG00000015270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3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myl10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02B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10, regulatory</w:t>
            </w:r>
          </w:p>
        </w:tc>
      </w:tr>
      <w:tr w:rsidR="008B48C0" w:rsidRPr="0099479E" w14:paraId="09A6CD0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C9D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5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CA9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84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ENSACAG00000002200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C2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1A2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2, regulatory, cardiac, slow</w:t>
            </w:r>
          </w:p>
        </w:tc>
      </w:tr>
      <w:tr w:rsidR="008B48C0" w:rsidRPr="0099479E" w14:paraId="32EF788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ED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29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004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100557845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32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E9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11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3, alkali; ventricular, skeletal, slow</w:t>
            </w:r>
          </w:p>
        </w:tc>
      </w:tr>
      <w:tr w:rsidR="008B48C0" w:rsidRPr="0099479E" w14:paraId="3F88BFE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E7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B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ASU_Acar_G.3409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78D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100561943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52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ENSACAG00000022592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72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myl6b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47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6B, alkali, smooth muscle and non-muscle</w:t>
            </w:r>
          </w:p>
        </w:tc>
      </w:tr>
      <w:tr w:rsidR="008B48C0" w:rsidRPr="0099479E" w14:paraId="3E9D4A2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462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F6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ASU_Acar_G.15644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4C1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100567803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F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ENSACAG00000011501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1A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mylk4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2FF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light chain kinase family, member 4</w:t>
            </w:r>
          </w:p>
        </w:tc>
      </w:tr>
      <w:tr w:rsidR="008B48C0" w:rsidRPr="0099479E" w14:paraId="00714D79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F9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F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ASU_Acar_G.18654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6F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100559161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DF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ENSACAG00000010684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F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mylpf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63C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light chain,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phosphorylatable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fast skeletal muscle</w:t>
            </w:r>
          </w:p>
        </w:tc>
      </w:tr>
      <w:tr w:rsidR="008B48C0" w:rsidRPr="0099479E" w14:paraId="6BEE647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A9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0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81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100562663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D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ENSACAG00000000054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86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myod1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D8D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myogenic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differentiation 1</w:t>
            </w:r>
          </w:p>
        </w:tc>
      </w:tr>
      <w:tr w:rsidR="008B48C0" w:rsidRPr="0099479E" w14:paraId="55E611D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746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1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ASU_Acar_G.6620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900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100565825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2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ENSACAG00000009246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90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myom1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83E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myomesin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5009E2F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9E7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0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A11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100564167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74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ENSACAG00000004962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07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myom2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321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myomesin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1CF3891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DB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81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ASU_Acar_G.18467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61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100563435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1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ENSACAG00000005357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F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myom3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286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myomesin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44563B5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61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E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ASU_Acar_G.3730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80B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6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ENSACAG00000017085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7E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myot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9B8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myotilin</w:t>
            </w:r>
            <w:proofErr w:type="spellEnd"/>
            <w:proofErr w:type="gramEnd"/>
          </w:p>
        </w:tc>
      </w:tr>
      <w:tr w:rsidR="008B48C0" w:rsidRPr="0099479E" w14:paraId="5FDBBD2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2F8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3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5B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100567139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E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ENSACAG00000013422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DA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myoz2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041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myozenin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77B6D48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76D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C3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554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100564401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2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ENSACAG00000010443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3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mypn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BAF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myopalladin</w:t>
            </w:r>
            <w:proofErr w:type="spellEnd"/>
            <w:proofErr w:type="gramEnd"/>
          </w:p>
        </w:tc>
      </w:tr>
      <w:tr w:rsidR="008B48C0" w:rsidRPr="0099479E" w14:paraId="7F6F39B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FB4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A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ASU_Acar_G.15473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8D8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100563097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8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ENSACAG00000003769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E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C8D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nebulin</w:t>
            </w:r>
            <w:proofErr w:type="spellEnd"/>
            <w:proofErr w:type="gramEnd"/>
          </w:p>
        </w:tc>
      </w:tr>
      <w:tr w:rsidR="008B48C0" w:rsidRPr="0099479E" w14:paraId="0D22254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D40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E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ASU_Acar_G.22777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B6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100558548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73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ENSACAG00000013742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5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neto2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1BC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neuropilin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(NRP) and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tolloid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(TLL)-like 2</w:t>
            </w:r>
          </w:p>
        </w:tc>
      </w:tr>
      <w:tr w:rsidR="008B48C0" w:rsidRPr="0099479E" w14:paraId="534E5FC9" w14:textId="77777777" w:rsidTr="00B26DC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58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B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D2A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100565300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BA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ENSACAG00000000941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F1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nfatc1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09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of activated T-cells, cytoplasmic,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calcineurin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-dependent 1</w:t>
            </w:r>
          </w:p>
        </w:tc>
      </w:tr>
      <w:tr w:rsidR="008B48C0" w:rsidRPr="0099479E" w14:paraId="36815CA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8BF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7C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ASU_Acar_G.12694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71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100561114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ED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ENSACAG00000010135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6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nrap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D66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nebulin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-related anchoring protein</w:t>
            </w:r>
          </w:p>
        </w:tc>
      </w:tr>
      <w:tr w:rsidR="008B48C0" w:rsidRPr="0099479E" w14:paraId="768A0C5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9D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0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B4C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100566306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37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ENSACAG00000006865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B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obscn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1C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obscurin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cytoskeletal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calmodulin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-interacting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RhoGEF</w:t>
            </w:r>
            <w:proofErr w:type="spellEnd"/>
          </w:p>
        </w:tc>
      </w:tr>
      <w:tr w:rsidR="008B48C0" w:rsidRPr="0099479E" w14:paraId="5D7724E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C6F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9A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471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100561483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C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ENSACAG00000014245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F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obsl1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EFF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obscurin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1</w:t>
            </w:r>
          </w:p>
        </w:tc>
      </w:tr>
      <w:tr w:rsidR="008B48C0" w:rsidRPr="0099479E" w14:paraId="35A8071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39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D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ASU_Acar_G.11956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8A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100553158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41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E7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pax7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C50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paired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box protein Pax-7-like</w:t>
            </w:r>
          </w:p>
        </w:tc>
      </w:tr>
      <w:tr w:rsidR="008B48C0" w:rsidRPr="0099479E" w14:paraId="708D619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88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B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ASU_Acar_G.5742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D9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100561752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9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ENSACAG00000004684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59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pcolce2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EA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procollagen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endopeptidase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enhancer 2</w:t>
            </w:r>
          </w:p>
        </w:tc>
      </w:tr>
      <w:tr w:rsidR="008B48C0" w:rsidRPr="0099479E" w14:paraId="7D2710F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80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9E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ASU_Acar_G.7486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DA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100559258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87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ENSACAG00000013127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66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pde4dip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53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phosphodiesterase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4D interacting protein</w:t>
            </w:r>
          </w:p>
        </w:tc>
      </w:tr>
      <w:tr w:rsidR="008B48C0" w:rsidRPr="0099479E" w14:paraId="4DF579C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CB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1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8B4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100561175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C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ENSACAG00000002047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83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pdlim3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99C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PDZ and LIM domain 3</w:t>
            </w:r>
          </w:p>
        </w:tc>
      </w:tr>
      <w:tr w:rsidR="008B48C0" w:rsidRPr="0099479E" w14:paraId="30D16A7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86A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4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ASU_Acar_G.13772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272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100567602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59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7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pgam2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B4F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phosphoglycerate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(muscle)</w:t>
            </w:r>
          </w:p>
        </w:tc>
      </w:tr>
      <w:tr w:rsidR="008B48C0" w:rsidRPr="0099479E" w14:paraId="5C7E6E3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9F9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2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ASU_Acar_G.17657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7AD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100558233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B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ENSACAG00000006657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EB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plod2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469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procollagen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-lysine, 2-oxoglutarate 5-dioxygenase 2</w:t>
            </w:r>
          </w:p>
        </w:tc>
      </w:tr>
      <w:tr w:rsidR="008B48C0" w:rsidRPr="0099479E" w14:paraId="715FA57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5A5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98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C8B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A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ENSACAG00000006771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A9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prkaa2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793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kinase, AMP-activated, alpha 2 catalytic subunit</w:t>
            </w:r>
          </w:p>
        </w:tc>
      </w:tr>
      <w:tr w:rsidR="008B48C0" w:rsidRPr="0099479E" w14:paraId="0917DAF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0C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F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0D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03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ENSACAG00000004644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D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ptprd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6A3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tyrosine phosphatase, receptor type, D</w:t>
            </w:r>
          </w:p>
        </w:tc>
      </w:tr>
      <w:tr w:rsidR="008B48C0" w:rsidRPr="0099479E" w14:paraId="3B6FB6E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6E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1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CF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100560997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9F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ENSACAG00000027048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C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ptx4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7B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pentraxin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 long</w:t>
            </w:r>
          </w:p>
        </w:tc>
      </w:tr>
      <w:tr w:rsidR="008B48C0" w:rsidRPr="0099479E" w14:paraId="7E93C12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A98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3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ASU_Acar_G.22394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8F5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100566844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D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99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pvalb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7A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parvalbumin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</w:t>
            </w:r>
          </w:p>
        </w:tc>
      </w:tr>
      <w:tr w:rsidR="008B48C0" w:rsidRPr="0099479E" w14:paraId="1C3ACDA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7F6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1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21F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100553610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D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0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pygm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223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glycogen, muscle</w:t>
            </w:r>
          </w:p>
        </w:tc>
      </w:tr>
      <w:tr w:rsidR="008B48C0" w:rsidRPr="0099479E" w14:paraId="014822F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F7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02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644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100563157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DB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ENSACAG00000011931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A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rbfox2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3E9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RNA binding protein, fox-1 homolog (C.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elegans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</w:t>
            </w:r>
          </w:p>
        </w:tc>
      </w:tr>
      <w:tr w:rsidR="008B48C0" w:rsidRPr="0099479E" w14:paraId="52D3FC8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ABC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5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ASU_Acar_G.7055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906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100563922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8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ENSACAG00000003962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9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rbm24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FEA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binding motif protein 24</w:t>
            </w:r>
          </w:p>
        </w:tc>
      </w:tr>
      <w:tr w:rsidR="008B48C0" w:rsidRPr="0099479E" w14:paraId="2BBDCAD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72C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FF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ASU_Acar_G.19788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559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100551835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43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ENSACAG00000008872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31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rpl3l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722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L3-like</w:t>
            </w:r>
          </w:p>
        </w:tc>
      </w:tr>
      <w:tr w:rsidR="008B48C0" w:rsidRPr="0099479E" w14:paraId="061A2FA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EE6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13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F1C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100559227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1D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ENSACAG00000007451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D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rtn2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25C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reticulon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2D43CA8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3E8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2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ASU_Acar_G.17542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48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100558429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28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ENSACAG00000001965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A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ryr1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279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ryanodine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1</w:t>
            </w:r>
          </w:p>
        </w:tc>
      </w:tr>
      <w:tr w:rsidR="008B48C0" w:rsidRPr="0099479E" w14:paraId="22AFBFD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D1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4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ASU_Acar_G.22456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30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100562261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8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ENSACAG00000003150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C1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ryr1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BCA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ryanodine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1 (skeletal)</w:t>
            </w:r>
          </w:p>
        </w:tc>
      </w:tr>
      <w:tr w:rsidR="008B48C0" w:rsidRPr="0099479E" w14:paraId="37E711C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D4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4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ASU_Acar_G.11790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33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D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0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ryr1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577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ryanodine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1-like (skeletal) (predicted)</w:t>
            </w:r>
          </w:p>
        </w:tc>
      </w:tr>
      <w:tr w:rsidR="008B48C0" w:rsidRPr="0099479E" w14:paraId="72D1560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904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02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F5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100563744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B8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ENSACAG00000011002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B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sbk2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9B0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SH3-binding domain kinase family, member 2</w:t>
            </w:r>
          </w:p>
        </w:tc>
      </w:tr>
      <w:tr w:rsidR="008B48C0" w:rsidRPr="0099479E" w14:paraId="304C76A9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5B4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DC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A42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100565207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5A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ENSACAG00000009159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E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scn5a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1F6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channel, voltage-gated, type V, alpha subunit</w:t>
            </w:r>
          </w:p>
        </w:tc>
      </w:tr>
      <w:tr w:rsidR="008B48C0" w:rsidRPr="0099479E" w14:paraId="794AD3C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F98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6C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ASU_Acar_G.15641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CC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100552019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F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ENSACAG00000024865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4F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serpinb2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E3B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peptidase inhibitor, clade B (ovalbumin), member 2</w:t>
            </w:r>
          </w:p>
        </w:tc>
      </w:tr>
      <w:tr w:rsidR="008B48C0" w:rsidRPr="0099479E" w14:paraId="25FB907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6D9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7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938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100563804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D8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ENSACAG00000015748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F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sfrp2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E70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frizzled-related protein 2</w:t>
            </w:r>
          </w:p>
        </w:tc>
      </w:tr>
      <w:tr w:rsidR="008B48C0" w:rsidRPr="0099479E" w14:paraId="5A1BB32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080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5D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B96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100564894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13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ENSACAG00000004861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93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slc15a2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E75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15 (H+/peptide transporter), member 2</w:t>
            </w:r>
          </w:p>
        </w:tc>
      </w:tr>
      <w:tr w:rsidR="008B48C0" w:rsidRPr="0099479E" w14:paraId="54FE5AE0" w14:textId="77777777" w:rsidTr="00B26DC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27F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7F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ASU_Acar_G.7677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DB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100553181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AE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ENSACAG00000003406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07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slc25a22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E7B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carrier family 25 (mitochondrial carrier: glutamate), member 22</w:t>
            </w:r>
          </w:p>
        </w:tc>
      </w:tr>
      <w:tr w:rsidR="008B48C0" w:rsidRPr="0099479E" w14:paraId="5D980041" w14:textId="77777777" w:rsidTr="00B26DC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335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2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ASU_Acar_G.8253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DC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100563345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31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ENSACAG00000002352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77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slc25a4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17E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25 (mitochondrial carrier; adenine nucleotide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translocator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member 4</w:t>
            </w:r>
          </w:p>
        </w:tc>
      </w:tr>
      <w:tr w:rsidR="008B48C0" w:rsidRPr="0099479E" w14:paraId="0E7D056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01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4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0F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100558087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3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ENSACAG00000001304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68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slit2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57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2 (Drosophila)</w:t>
            </w:r>
          </w:p>
        </w:tc>
      </w:tr>
      <w:tr w:rsidR="008B48C0" w:rsidRPr="0099479E" w14:paraId="1A4759F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19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7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0B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100563775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E8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ENSACAG00000003213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4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smoc2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3E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SPARC related modular calcium binding 2</w:t>
            </w:r>
          </w:p>
        </w:tc>
      </w:tr>
      <w:tr w:rsidR="008B48C0" w:rsidRPr="0099479E" w14:paraId="27FAB86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E3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EB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0FB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100561699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2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ENSACAG00000008484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7D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smyd1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827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 and MYND domain containing 1</w:t>
            </w:r>
          </w:p>
        </w:tc>
      </w:tr>
      <w:tr w:rsidR="008B48C0" w:rsidRPr="0099479E" w14:paraId="5C64FF3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A0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9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8C2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100567184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B2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ENSACAG00000024787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AF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soat2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8BF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sterol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475A76B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66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E4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ASU_Acar_G.8372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BA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100558409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6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ENSACAG00000001791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F6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sorbs2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7FC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sorbin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SH3 domain containing 2</w:t>
            </w:r>
          </w:p>
        </w:tc>
      </w:tr>
      <w:tr w:rsidR="008B48C0" w:rsidRPr="0099479E" w14:paraId="7E914299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C2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80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028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100566954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5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ENSACAG00000006111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4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sox8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304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SRY (sex determining region Y)-box 8</w:t>
            </w:r>
          </w:p>
        </w:tc>
      </w:tr>
      <w:tr w:rsidR="008B48C0" w:rsidRPr="0099479E" w14:paraId="40AE8C1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11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2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9D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100562065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DD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ENSACAG00000013938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7F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speg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2F5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SPEG complex locus</w:t>
            </w:r>
          </w:p>
        </w:tc>
      </w:tr>
      <w:tr w:rsidR="008B48C0" w:rsidRPr="0099479E" w14:paraId="70363E1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C3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3C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E1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E1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5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spnb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602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 chain X</w:t>
            </w:r>
          </w:p>
        </w:tc>
      </w:tr>
      <w:tr w:rsidR="008B48C0" w:rsidRPr="0099479E" w14:paraId="18EF9FF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434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F0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B2B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3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C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sptbn4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72E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Spectrin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 chain, brain 4</w:t>
            </w:r>
          </w:p>
        </w:tc>
      </w:tr>
      <w:tr w:rsidR="008B48C0" w:rsidRPr="0099479E" w14:paraId="1068F2B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38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1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6EA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100555634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C5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ENSACAG00000016380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E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srl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C08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sarcalumenin</w:t>
            </w:r>
            <w:proofErr w:type="spellEnd"/>
            <w:proofErr w:type="gramEnd"/>
          </w:p>
        </w:tc>
      </w:tr>
      <w:tr w:rsidR="008B48C0" w:rsidRPr="0099479E" w14:paraId="2866FF8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25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32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6F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A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F8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stbd1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ED7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starch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domain 1</w:t>
            </w:r>
          </w:p>
        </w:tc>
      </w:tr>
      <w:tr w:rsidR="008B48C0" w:rsidRPr="0099479E" w14:paraId="4545DEC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250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E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ASU_Acar_G.15883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2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A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DC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susd5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CC7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sushi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5</w:t>
            </w:r>
          </w:p>
        </w:tc>
      </w:tr>
      <w:tr w:rsidR="008B48C0" w:rsidRPr="0099479E" w14:paraId="63A7BB8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CA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E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ASU_Acar_G.17025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F0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100553596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28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ENSACAG00000004741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7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sv2b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B29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vesicle glycoprotein 2B</w:t>
            </w:r>
          </w:p>
        </w:tc>
      </w:tr>
      <w:tr w:rsidR="008B48C0" w:rsidRPr="0099479E" w14:paraId="7141425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08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6C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ASU_Acar_G.16913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D63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100554252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C5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ENSACAG00000008247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C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synm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5C2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synemin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intermediate filament protein</w:t>
            </w:r>
          </w:p>
        </w:tc>
      </w:tr>
      <w:tr w:rsidR="008B48C0" w:rsidRPr="0099479E" w14:paraId="7F8865E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D76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0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589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100567593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0D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ENSACAG00000013437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37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synpo2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B7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synaptopodin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2790045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F04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33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ASU_Acar_G.12202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9C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100567988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B7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ENSACAG00000009895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9B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synpo2l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D3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synaptopodin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2-like</w:t>
            </w:r>
          </w:p>
        </w:tc>
      </w:tr>
      <w:tr w:rsidR="008B48C0" w:rsidRPr="0099479E" w14:paraId="7973DD7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20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9F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ASU_Acar_G.6624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10C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100562355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41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ENSACAG00000010873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2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sypl2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690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synaptophysin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2</w:t>
            </w:r>
          </w:p>
        </w:tc>
      </w:tr>
      <w:tr w:rsidR="008B48C0" w:rsidRPr="0099479E" w14:paraId="3510888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14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DC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ASU_Acar_G.13128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164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100559142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6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ENSACAG00000008131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E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tbx15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F57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T-box 15</w:t>
            </w:r>
          </w:p>
        </w:tc>
      </w:tr>
      <w:tr w:rsidR="008B48C0" w:rsidRPr="0099479E" w14:paraId="72D16FB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96C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4F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927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100553423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A2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46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tcf15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F7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15-like</w:t>
            </w:r>
          </w:p>
        </w:tc>
      </w:tr>
      <w:tr w:rsidR="008B48C0" w:rsidRPr="0099479E" w14:paraId="002C8C9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2B2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E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ASU_Acar_G.4365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4CD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100563715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A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ENSACAG00000016545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8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thbs4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C4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thrombospondin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8B48C0" w:rsidRPr="0099479E" w14:paraId="0698662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167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1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CA2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100551819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53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ENSACAG00000007270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2F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tmem182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4DD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182</w:t>
            </w:r>
          </w:p>
        </w:tc>
      </w:tr>
      <w:tr w:rsidR="008B48C0" w:rsidRPr="0099479E" w14:paraId="20C429D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A94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F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ASU_Acar_G.2815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F2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100551526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19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ENSACAG00000006898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9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tnnc1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5F2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 type 1 (slow)</w:t>
            </w:r>
          </w:p>
        </w:tc>
      </w:tr>
      <w:tr w:rsidR="008B48C0" w:rsidRPr="0099479E" w14:paraId="506831F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1A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5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ASU_Acar_G.10863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FD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2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5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tnnc2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FF4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C2, fast</w:t>
            </w:r>
          </w:p>
        </w:tc>
      </w:tr>
      <w:tr w:rsidR="008B48C0" w:rsidRPr="0099479E" w14:paraId="317B73A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93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9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65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100565698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A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ENSACAG00000003672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7C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tnni1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FA5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type 1 (skeletal, slow)</w:t>
            </w:r>
          </w:p>
        </w:tc>
      </w:tr>
      <w:tr w:rsidR="008B48C0" w:rsidRPr="0099479E" w14:paraId="1153CDC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10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B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777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100566786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F9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10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tnni2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9B4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type 2 (skeletal, fast)</w:t>
            </w:r>
          </w:p>
        </w:tc>
      </w:tr>
      <w:tr w:rsidR="008B48C0" w:rsidRPr="0099479E" w14:paraId="58FC1D8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B7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3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48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100558563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0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ENSACAG00000016780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A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tnnt1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BE8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 type 1 (skeletal, slow)</w:t>
            </w:r>
          </w:p>
        </w:tc>
      </w:tr>
      <w:tr w:rsidR="008B48C0" w:rsidRPr="0099479E" w14:paraId="6482002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DA5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4A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C6B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100566207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F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ENSACAG00000009622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61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tnnt3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6F5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 type 3 (skeletal, fast)</w:t>
            </w:r>
          </w:p>
        </w:tc>
      </w:tr>
      <w:tr w:rsidR="008B48C0" w:rsidRPr="0099479E" w14:paraId="1A21B41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DDA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3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ASU_Acar_G.3967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B3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100552187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0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ENSACAG00000014009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C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tnxb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15F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tenascin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XB</w:t>
            </w:r>
          </w:p>
        </w:tc>
      </w:tr>
      <w:tr w:rsidR="008B48C0" w:rsidRPr="0099479E" w14:paraId="3C81D60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51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19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ASU_Acar_G.20714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90D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100555890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93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ENSACAG00000011902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7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tpm3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E5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tropomyosin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6831B0E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47F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1A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EF2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100568083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C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ENSACAG00000001672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77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trdn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84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triadin</w:t>
            </w:r>
            <w:proofErr w:type="spellEnd"/>
            <w:proofErr w:type="gramEnd"/>
          </w:p>
        </w:tc>
      </w:tr>
      <w:tr w:rsidR="008B48C0" w:rsidRPr="0099479E" w14:paraId="5720469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AC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E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AD4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100556790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79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ENSACAG00000006665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4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trim72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8F2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tripartite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motif containing 72</w:t>
            </w:r>
          </w:p>
        </w:tc>
      </w:tr>
      <w:tr w:rsidR="008B48C0" w:rsidRPr="0099479E" w14:paraId="1033F12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6C6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22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66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B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ENSACAG00000009001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E0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18F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many trypsin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orthologs</w:t>
            </w:r>
            <w:proofErr w:type="spellEnd"/>
          </w:p>
        </w:tc>
      </w:tr>
      <w:tr w:rsidR="008B48C0" w:rsidRPr="0099479E" w14:paraId="4013FA2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B0D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C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F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EA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76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tspear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C0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thrombospondin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-type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 domain and EAR repeats</w:t>
            </w:r>
          </w:p>
        </w:tc>
      </w:tr>
      <w:tr w:rsidR="008B48C0" w:rsidRPr="0099479E" w14:paraId="4CFC4DA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4A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05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DF0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0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ENSACAG00000004862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8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txlnb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09C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</w:t>
            </w:r>
          </w:p>
        </w:tc>
      </w:tr>
      <w:tr w:rsidR="008B48C0" w:rsidRPr="0099479E" w14:paraId="1569733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9A3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55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ASU_Acar_G.8938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2CB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100553379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D4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ENSACAG00000013827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F8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unc5c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3FD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 homolog C (C.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elegans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768463C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794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FF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ASU_Acar_G.6445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0FE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100563917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3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ENSACAG00000004318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4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usp13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506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specific peptidase 13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isopeptidase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T-3)</w:t>
            </w:r>
          </w:p>
        </w:tc>
      </w:tr>
      <w:tr w:rsidR="008B48C0" w:rsidRPr="0099479E" w14:paraId="44C9FB8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FAC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23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C4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100557275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03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ENSACAG00000006244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D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vash2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AB0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vasohibin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053B8F5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EF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09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ASU_Acar_G.6904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C0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100560843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3C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D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vdhap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BD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D3 hydroxylase-associated protein</w:t>
            </w:r>
          </w:p>
        </w:tc>
      </w:tr>
      <w:tr w:rsidR="008B48C0" w:rsidRPr="0099479E" w14:paraId="6B4EBE0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09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D9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520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100564041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C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ENSACAG00000014238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7E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vgll2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88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vestigial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like 2 (Drosophila)</w:t>
            </w:r>
          </w:p>
        </w:tc>
      </w:tr>
      <w:tr w:rsidR="008B48C0" w:rsidRPr="0099479E" w14:paraId="48A51DC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19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44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ASU_Acar_G.10074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D30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100563347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6B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ENSACAG00000013461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E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vwde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923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Willebrand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D and EGF domain-containing protein-like</w:t>
            </w:r>
          </w:p>
        </w:tc>
      </w:tr>
      <w:tr w:rsidR="008B48C0" w:rsidRPr="0099479E" w14:paraId="48B6145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63B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0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ASU_Acar_G.10736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11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100563155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F3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ENSACAG00000013446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B5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vwde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F63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Willebrand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D and EGF domain-containing protein-like</w:t>
            </w:r>
          </w:p>
        </w:tc>
      </w:tr>
      <w:tr w:rsidR="008B48C0" w:rsidRPr="0099479E" w14:paraId="49F6034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E9E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1C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17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A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ENSACAG00000000853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E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wipf3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A9F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WAS/WASL interacting protein family, member 3</w:t>
            </w:r>
          </w:p>
        </w:tc>
      </w:tr>
      <w:tr w:rsidR="008B48C0" w:rsidRPr="0099479E" w14:paraId="661A29F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D9A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6B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ASU_Acar_G.13393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3C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C2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ENSACAG00000001150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53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wnk2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A47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WNK lysine deficient protein kinase 2</w:t>
            </w:r>
          </w:p>
        </w:tc>
      </w:tr>
      <w:tr w:rsidR="008B48C0" w:rsidRPr="0099479E" w14:paraId="3C607D9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30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3D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ASU_Acar_G.10333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D57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100560977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6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ENSACAG00000009771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47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xirp1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7B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actin-binding repeat containing 1</w:t>
            </w:r>
          </w:p>
        </w:tc>
      </w:tr>
      <w:tr w:rsidR="008B48C0" w:rsidRPr="0099479E" w14:paraId="7F640D9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D27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4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CB6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100559876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7D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ENSACAG00000000350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D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xirp2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B1F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actin-binding repeat containing 2</w:t>
            </w:r>
          </w:p>
        </w:tc>
      </w:tr>
      <w:tr w:rsidR="008B48C0" w:rsidRPr="0099479E" w14:paraId="1EBB0F4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629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E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ASU_Acar_G.20843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8C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100558828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8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1A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aadacl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FF8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arylacetamide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deacetylase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3 or 4</w:t>
            </w:r>
          </w:p>
        </w:tc>
      </w:tr>
      <w:tr w:rsidR="008B48C0" w:rsidRPr="0099479E" w14:paraId="12E2421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CEB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49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ASU_Acar_G.20840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19F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100559422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7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ENSACAG00000002416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62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aadacl4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3C3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arylacetamide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deacetylase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4</w:t>
            </w:r>
          </w:p>
        </w:tc>
      </w:tr>
      <w:tr w:rsidR="008B48C0" w:rsidRPr="0099479E" w14:paraId="06D430C3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E02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AD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ASU_Acar_G.3691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350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100559712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F6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ENSACAG00000017629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6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acer2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BB2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alkaline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ceramidase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44251C0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5C3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1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ASU_Acar_G.3327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B9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100566345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00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6C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aldh1a1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7A5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aldehyde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dehydrogenase 1 family, member A1 </w:t>
            </w:r>
          </w:p>
        </w:tc>
      </w:tr>
      <w:tr w:rsidR="008B48C0" w:rsidRPr="0099479E" w14:paraId="25C0639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22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45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3C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100557840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B2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8C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aloxe3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01D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arachidonate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lipoxygenase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1BAE25C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86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0F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49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100559032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A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ENSACAG00000010962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8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aspg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489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asparaginase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(S.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6720641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659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15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2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8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C3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bsg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B9C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basigin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precursor</w:t>
            </w:r>
          </w:p>
        </w:tc>
      </w:tr>
      <w:tr w:rsidR="008B48C0" w:rsidRPr="0099479E" w14:paraId="10577F2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CFE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C3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ASU_Acar_G.8949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B4F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100555471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32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ENSACAG00000013211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F0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cbfb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E3F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-binding factor, beta subunit </w:t>
            </w:r>
          </w:p>
        </w:tc>
      </w:tr>
      <w:tr w:rsidR="008B48C0" w:rsidRPr="0099479E" w14:paraId="0426B7C6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790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9E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3B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100558911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B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ENSACAG00000012480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A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cdc42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2AE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division cycle 42</w:t>
            </w:r>
          </w:p>
        </w:tc>
      </w:tr>
      <w:tr w:rsidR="008B48C0" w:rsidRPr="0099479E" w14:paraId="752A746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C6F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1A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ED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100560914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B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ENSACAG00000000244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1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cdh9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8D6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cadherin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9, type 2 (T1-cadherin) </w:t>
            </w:r>
          </w:p>
        </w:tc>
      </w:tr>
      <w:tr w:rsidR="008B48C0" w:rsidRPr="0099479E" w14:paraId="21C8869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3CD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2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BA4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100557664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4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ENSACAG00000015229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68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cga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5D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hormones, alpha polypeptide </w:t>
            </w:r>
          </w:p>
        </w:tc>
      </w:tr>
      <w:tr w:rsidR="008B48C0" w:rsidRPr="0099479E" w14:paraId="5BA6E19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56C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FC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1C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48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ENSACAG00000003458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15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chi3l1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76A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chitinase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-3-like 1</w:t>
            </w:r>
          </w:p>
        </w:tc>
      </w:tr>
      <w:tr w:rsidR="008B48C0" w:rsidRPr="0099479E" w14:paraId="7634D51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BB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D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ASU_Acar_G.11771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1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5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ENSACAG00000026507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9C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chit1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80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chitotriosidase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8B48C0" w:rsidRPr="0099479E" w14:paraId="791247F3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E4F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C8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ASU_Acar_G.5366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1A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100556182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E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ENSACAG00000021113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0D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cldn17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F4E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</w:tr>
      <w:tr w:rsidR="008B48C0" w:rsidRPr="0099479E" w14:paraId="4735471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F9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27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713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100563233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D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ENSACAG00000006661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D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corin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D52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serine peptidase </w:t>
            </w:r>
          </w:p>
        </w:tc>
      </w:tr>
      <w:tr w:rsidR="008B48C0" w:rsidRPr="0099479E" w14:paraId="6194BD1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F2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16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ASU_Acar_G.4036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8B0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0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ENSACAG00000012108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95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cyp1a4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87B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1A4</w:t>
            </w:r>
          </w:p>
        </w:tc>
      </w:tr>
      <w:tr w:rsidR="008B48C0" w:rsidRPr="0099479E" w14:paraId="53A5ADA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826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96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ASU_Acar_G.9653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AA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100558940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E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1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cyp2d14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47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2D14</w:t>
            </w:r>
          </w:p>
        </w:tc>
      </w:tr>
      <w:tr w:rsidR="008B48C0" w:rsidRPr="0099479E" w14:paraId="435B3F7D" w14:textId="77777777" w:rsidTr="00B26DC0">
        <w:trPr>
          <w:trHeight w:val="3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20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CA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B62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100564794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BA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ENSACAG00000008272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BD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ddc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3C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dopa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decarboxylase (aromatic L-amino acid decarboxylase)</w:t>
            </w:r>
          </w:p>
        </w:tc>
      </w:tr>
      <w:tr w:rsidR="008B48C0" w:rsidRPr="0099479E" w14:paraId="4BFA619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65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F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B4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100553484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B4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ENSACAG00000017365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9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dio2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4D1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deiodinase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iodothyronine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II</w:t>
            </w:r>
          </w:p>
        </w:tc>
      </w:tr>
      <w:tr w:rsidR="008B48C0" w:rsidRPr="0099479E" w14:paraId="1D282B5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5A0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A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ASU_Acar_G.16937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64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100557586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44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9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dkk2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1CB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dickkopf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homolog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Xenopus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laevis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78D006A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38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A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22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100552794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7F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ENSACAG00000005782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41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dnase2b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6E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deoxyribonuclease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beta</w:t>
            </w:r>
          </w:p>
        </w:tc>
      </w:tr>
      <w:tr w:rsidR="008B48C0" w:rsidRPr="0099479E" w14:paraId="458DF85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A30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C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ASU_Acar_G.19196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39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100565931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B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D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edn3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6EA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endothelin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27B528D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987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07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ASU_Acar_G.8260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1E5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100559070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9D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ENSACAG00000003899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9D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ednra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0E1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endothelin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type A</w:t>
            </w:r>
          </w:p>
        </w:tc>
      </w:tr>
      <w:tr w:rsidR="008B48C0" w:rsidRPr="0099479E" w14:paraId="02BD405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06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0F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9B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100559940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0A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ENSACAG00000011588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C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emilin3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AE7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elastin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microfibril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interfacer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69C64A2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8AE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4B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ASU_Acar_G.5667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D6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100553564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1D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ENSACAG00000004301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9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entpd1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403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ectonucleoside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triphosphate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diphosphohydrolase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6A892A8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2E3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98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ASU_Acar_G.3760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F6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100566666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1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ENSACAG00000007987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F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f2r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9BA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II (thrombin) receptor</w:t>
            </w:r>
          </w:p>
        </w:tc>
      </w:tr>
      <w:tr w:rsidR="008B48C0" w:rsidRPr="0099479E" w14:paraId="749A4547" w14:textId="77777777" w:rsidTr="00B26DC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EAB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28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543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100566862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9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ENSACAG00000015211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5A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fam19a1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F7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sequence similarity 19 (chemokine (C-C motif)-like), member A1</w:t>
            </w:r>
          </w:p>
        </w:tc>
      </w:tr>
      <w:tr w:rsidR="008B48C0" w:rsidRPr="0099479E" w14:paraId="31A6885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A6F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E4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ASU_Acar_G.8846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928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100555664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66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ENSACAG00000014456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9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fbln1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E9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fibulin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12BD3C5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69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E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ASU_Acar_G.4735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07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100554153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7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ENSACAG00000005410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5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fgfr4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388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fibroblast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growth factor receptor 4</w:t>
            </w:r>
          </w:p>
        </w:tc>
      </w:tr>
      <w:tr w:rsidR="008B48C0" w:rsidRPr="0099479E" w14:paraId="49FA41B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3C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E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07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100565351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4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B72A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G.1063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37131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lncRNA</w:t>
            </w:r>
            <w:proofErr w:type="spellEnd"/>
          </w:p>
        </w:tc>
      </w:tr>
      <w:tr w:rsidR="008B48C0" w:rsidRPr="0099479E" w14:paraId="404E9ED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C5F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C5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ASU_Acar_G.10886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D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C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19FF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G.10886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F2C98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</w:t>
            </w:r>
            <w:proofErr w:type="spellEnd"/>
          </w:p>
        </w:tc>
      </w:tr>
      <w:tr w:rsidR="008B48C0" w:rsidRPr="0099479E" w14:paraId="491C30A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170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DE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ASU_Acar_G.13829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89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1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A5B8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G.13829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725C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</w:t>
            </w:r>
            <w:proofErr w:type="spellEnd"/>
          </w:p>
        </w:tc>
      </w:tr>
      <w:tr w:rsidR="008B48C0" w:rsidRPr="0099479E" w14:paraId="42BBC49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57F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9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ASU_Acar_G.14791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5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D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BE0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G.14791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80CB1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</w:t>
            </w:r>
            <w:proofErr w:type="spellEnd"/>
          </w:p>
        </w:tc>
      </w:tr>
      <w:tr w:rsidR="008B48C0" w:rsidRPr="0099479E" w14:paraId="3A510CD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542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96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F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74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1AC2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G.1721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7936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</w:t>
            </w:r>
            <w:proofErr w:type="spellEnd"/>
          </w:p>
        </w:tc>
      </w:tr>
      <w:tr w:rsidR="008B48C0" w:rsidRPr="0099479E" w14:paraId="2B9FC8F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A60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7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ASU_Acar_G.17546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F5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4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2C9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G.17546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82BAA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lncRNA</w:t>
            </w:r>
            <w:proofErr w:type="spellEnd"/>
          </w:p>
        </w:tc>
      </w:tr>
      <w:tr w:rsidR="008B48C0" w:rsidRPr="0099479E" w14:paraId="7AB0681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712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0C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C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9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AFCA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G.17964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AD66B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lncRNA</w:t>
            </w:r>
            <w:proofErr w:type="spellEnd"/>
          </w:p>
        </w:tc>
      </w:tr>
      <w:tr w:rsidR="008B48C0" w:rsidRPr="0099479E" w14:paraId="3E8585F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98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6F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ASU_Acar_G.18922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61F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100560994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D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F87" w14:textId="07DF659B" w:rsidR="008B48C0" w:rsidRPr="008637C7" w:rsidRDefault="008637C7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8637C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cd298l2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193F2" w14:textId="5CCBCDD3" w:rsidR="008B48C0" w:rsidRPr="005E5D58" w:rsidRDefault="008637C7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cd209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antigen-like protein 2</w:t>
            </w:r>
          </w:p>
        </w:tc>
      </w:tr>
      <w:tr w:rsidR="008B48C0" w:rsidRPr="0099479E" w14:paraId="29566F0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AFB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3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9E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CD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630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G.19198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D191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68B51A0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769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6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ASU_Acar_G.20175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1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B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20B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G.20175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7227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lncRNA</w:t>
            </w:r>
            <w:proofErr w:type="spellEnd"/>
          </w:p>
        </w:tc>
      </w:tr>
      <w:tr w:rsidR="008B48C0" w:rsidRPr="0099479E" w14:paraId="0E76E7C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DC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43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ASU_Acar_G.21065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2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1A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ENSACAG00000025572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F07" w14:textId="5BA4C73A" w:rsidR="008B48C0" w:rsidRPr="008637C7" w:rsidRDefault="008637C7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8637C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ccer2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B45C" w14:textId="7AFD02EC" w:rsidR="008B48C0" w:rsidRPr="005E5D58" w:rsidRDefault="008637C7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coiled-coil glutamate-rich protein 2</w:t>
            </w:r>
            <w:bookmarkStart w:id="0" w:name="_GoBack"/>
            <w:bookmarkEnd w:id="0"/>
          </w:p>
        </w:tc>
      </w:tr>
      <w:tr w:rsidR="008B48C0" w:rsidRPr="0099479E" w14:paraId="703DED7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D5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D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22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F1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959F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G.2935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DE95A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566E9EE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20C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D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ASU_Acar_G.3586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06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2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ECD4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G.3586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7A54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</w:t>
            </w:r>
            <w:proofErr w:type="spellEnd"/>
          </w:p>
        </w:tc>
      </w:tr>
      <w:tr w:rsidR="008B48C0" w:rsidRPr="0099479E" w14:paraId="5F287A0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4BE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6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67D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100564051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86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C30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G.5235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72CA5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lncRNA</w:t>
            </w:r>
            <w:proofErr w:type="spellEnd"/>
          </w:p>
        </w:tc>
      </w:tr>
      <w:tr w:rsidR="008B48C0" w:rsidRPr="0099479E" w14:paraId="10E0CD1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22D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4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6F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2F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264B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G.8944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1E5FD" w14:textId="77777777" w:rsidR="008B48C0" w:rsidRPr="005E5D58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predicted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lncRNA</w:t>
            </w:r>
            <w:proofErr w:type="spellEnd"/>
          </w:p>
        </w:tc>
      </w:tr>
      <w:tr w:rsidR="008B48C0" w:rsidRPr="0099479E" w14:paraId="2C872CD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9FD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A7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481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100560533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5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ENSACAG00000004532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9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gfra4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5DD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GDNF family receptor alpha 4</w:t>
            </w:r>
          </w:p>
        </w:tc>
      </w:tr>
      <w:tr w:rsidR="008B48C0" w:rsidRPr="0099479E" w14:paraId="4ACFD1E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61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E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15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A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ENSACAG00000003374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4D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glis3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E0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GLIS family zinc finger 3</w:t>
            </w:r>
          </w:p>
        </w:tc>
      </w:tr>
      <w:tr w:rsidR="008B48C0" w:rsidRPr="0099479E" w14:paraId="4C05B2C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46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4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ASU_Acar_G.18858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5D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100551831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A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ENSACAG00000016607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0A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gmfb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ECF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glia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maturation factor, beta</w:t>
            </w:r>
          </w:p>
        </w:tc>
      </w:tr>
      <w:tr w:rsidR="008B48C0" w:rsidRPr="0099479E" w14:paraId="550716C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399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F9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ASU_Acar_G.11436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F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1D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ENSACAG00000011526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C6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gosr1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F17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SNAP receptor complex member 1</w:t>
            </w:r>
          </w:p>
        </w:tc>
      </w:tr>
      <w:tr w:rsidR="008B48C0" w:rsidRPr="0099479E" w14:paraId="27673B4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405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8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ASU_Acar_G.9716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925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44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ENSACAG00000008498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9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gpr158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D71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protein-coupled receptor 158</w:t>
            </w:r>
          </w:p>
        </w:tc>
      </w:tr>
      <w:tr w:rsidR="008B48C0" w:rsidRPr="0099479E" w14:paraId="3094E62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F70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3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ASU_Acar_G.5346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4C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100551602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EA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ENSACAG00000009972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F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gramd1c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61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 domain containing 1C</w:t>
            </w:r>
          </w:p>
        </w:tc>
      </w:tr>
      <w:tr w:rsidR="008B48C0" w:rsidRPr="0099479E" w14:paraId="1C2E925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CB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4E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945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100562335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82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ENSACAG00000000267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7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greb1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E5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regulation by estrogen in breast cancer 1</w:t>
            </w:r>
          </w:p>
        </w:tc>
      </w:tr>
      <w:tr w:rsidR="008B48C0" w:rsidRPr="0099479E" w14:paraId="73E5D79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1D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AC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067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100556620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9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ENSACAG00000010658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D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hbad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6AA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Hemoglobin subunit alpha-D</w:t>
            </w:r>
          </w:p>
        </w:tc>
      </w:tr>
      <w:tr w:rsidR="008B48C0" w:rsidRPr="0099479E" w14:paraId="73AF0BB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DC7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F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ASU_Acar_G.21468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DDC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100552694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2C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ENSACAG00000012173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CB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hbb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-b1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809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hemoglobin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subunit beta-1</w:t>
            </w:r>
          </w:p>
        </w:tc>
      </w:tr>
      <w:tr w:rsidR="008B48C0" w:rsidRPr="0099479E" w14:paraId="1A35593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94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A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ASU_Acar_G.5347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6B0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100558532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66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ENSACAG00000014257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D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hephl1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FB6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hephaestin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1</w:t>
            </w:r>
          </w:p>
        </w:tc>
      </w:tr>
      <w:tr w:rsidR="008B48C0" w:rsidRPr="0099479E" w14:paraId="59BBB33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8D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0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9F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100560623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7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ENSACAG00000002130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5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hhipl2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160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HHIP-like 2</w:t>
            </w:r>
          </w:p>
        </w:tc>
      </w:tr>
      <w:tr w:rsidR="008B48C0" w:rsidRPr="0099479E" w14:paraId="6CB2F58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8D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2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ASU_Acar_G.16514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B0A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100563488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F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5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hsd17b14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A7A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17-beta-hydroxysteroid dehydrogenase 14</w:t>
            </w:r>
          </w:p>
        </w:tc>
      </w:tr>
      <w:tr w:rsidR="008B48C0" w:rsidRPr="0099479E" w14:paraId="7D90CC4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329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3F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C12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100568251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A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ENSACAG00000016160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F0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igfbp4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7F7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growth factor binding protein 4</w:t>
            </w:r>
          </w:p>
        </w:tc>
      </w:tr>
      <w:tr w:rsidR="008B48C0" w:rsidRPr="0099479E" w14:paraId="3490176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CC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E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ASU_Acar_G.14777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C9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F6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ENSACAG00000012548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D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il17re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519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interleukin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 receptor e</w:t>
            </w:r>
          </w:p>
        </w:tc>
      </w:tr>
      <w:tr w:rsidR="008B48C0" w:rsidRPr="0099479E" w14:paraId="137CF17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E7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23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ASU_Acar_G.13871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64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CD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ENSACAG00000007454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C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il1r1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849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interleukin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receptor type 1</w:t>
            </w:r>
          </w:p>
        </w:tc>
      </w:tr>
      <w:tr w:rsidR="008B48C0" w:rsidRPr="0099479E" w14:paraId="3A12AC6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202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46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C3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100563808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1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ENSACAG00000017868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56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krt19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EC2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</w:tr>
      <w:tr w:rsidR="008B48C0" w:rsidRPr="0099479E" w14:paraId="1631533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A5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2E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44B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100553851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7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A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krt42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4CC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</w:t>
            </w:r>
          </w:p>
        </w:tc>
      </w:tr>
      <w:tr w:rsidR="008B48C0" w:rsidRPr="0099479E" w14:paraId="74F99ED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1F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E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2CA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100359375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D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ENSACAG00000027236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B0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9A2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12</w:t>
            </w:r>
          </w:p>
        </w:tc>
      </w:tr>
      <w:tr w:rsidR="008B48C0" w:rsidRPr="0099479E" w14:paraId="1C606C4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D7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6F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9F1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100359377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98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ENSACAG00000007609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5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0A8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14</w:t>
            </w:r>
          </w:p>
        </w:tc>
      </w:tr>
      <w:tr w:rsidR="008B48C0" w:rsidRPr="0099479E" w14:paraId="15DD05A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CB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C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00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100379173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63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ENSACAG00000025169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3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-ac-17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D81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17</w:t>
            </w:r>
          </w:p>
        </w:tc>
      </w:tr>
      <w:tr w:rsidR="008B48C0" w:rsidRPr="0099479E" w14:paraId="4496B08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F0B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86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D4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100554184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9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ENSACAG00000007588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E7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4C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5</w:t>
            </w:r>
          </w:p>
        </w:tc>
      </w:tr>
      <w:tr w:rsidR="008B48C0" w:rsidRPr="0099479E" w14:paraId="4C79C5A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7E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71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ASU_Acar_G.16692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0DE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100555160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A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3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-ac-x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A2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X</w:t>
            </w:r>
          </w:p>
        </w:tc>
      </w:tr>
      <w:tr w:rsidR="008B48C0" w:rsidRPr="0099479E" w14:paraId="4122CC3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081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F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ASU_Acar_G.16694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A9D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100558368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5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ENSACAG00000007612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1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-ac-x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583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X</w:t>
            </w:r>
          </w:p>
        </w:tc>
      </w:tr>
      <w:tr w:rsidR="008B48C0" w:rsidRPr="0099479E" w14:paraId="211D565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E8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C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D7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100557315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2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ENSACAG00000007603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79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-ac-x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A8A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X</w:t>
            </w:r>
          </w:p>
        </w:tc>
      </w:tr>
      <w:tr w:rsidR="008B48C0" w:rsidRPr="0099479E" w14:paraId="1621018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C8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AF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93D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100558565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F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ENSACAG00000007613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F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-ac-x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05B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X</w:t>
            </w:r>
          </w:p>
        </w:tc>
      </w:tr>
      <w:tr w:rsidR="008B48C0" w:rsidRPr="0099479E" w14:paraId="345DBA2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2D6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2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1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B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6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limx1b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C7A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transcription factor 1-beta isoform 1</w:t>
            </w:r>
          </w:p>
        </w:tc>
      </w:tr>
      <w:tr w:rsidR="008B48C0" w:rsidRPr="0099479E" w14:paraId="12A9269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DF3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A0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ASU_Acar_G.7795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58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100567585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BE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ENSACAG00000003883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B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lppr4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4BD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phosphate phosphatase-related protein type 4</w:t>
            </w:r>
          </w:p>
        </w:tc>
      </w:tr>
      <w:tr w:rsidR="008B48C0" w:rsidRPr="0099479E" w14:paraId="4FB21A2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2A3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BA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ASU_Acar_G.15467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13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100562102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4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ENSACAG00000003555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48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lypd6b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7EB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LY6/PLAUR domain containing 6B</w:t>
            </w:r>
          </w:p>
        </w:tc>
      </w:tr>
      <w:tr w:rsidR="008B48C0" w:rsidRPr="0099479E" w14:paraId="0181C2C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93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14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1B1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100559746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6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99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maml2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785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mastermind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 2-like</w:t>
            </w:r>
          </w:p>
        </w:tc>
      </w:tr>
      <w:tr w:rsidR="008B48C0" w:rsidRPr="0099479E" w14:paraId="37E48D9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92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03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94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E3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F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mboat2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63C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bound O-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2</w:t>
            </w:r>
          </w:p>
        </w:tc>
      </w:tr>
      <w:tr w:rsidR="008B48C0" w:rsidRPr="0099479E" w14:paraId="1959671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EE5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6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88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100565875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1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ENSACAG00000004140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2F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mdk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354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midkine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neurite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growth-promoting factor 2)</w:t>
            </w:r>
          </w:p>
        </w:tc>
      </w:tr>
      <w:tr w:rsidR="008B48C0" w:rsidRPr="0099479E" w14:paraId="666A46F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815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07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ASU_Acar_G.8828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5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D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A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mepe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B3C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extracelular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matrix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phosphoglycoprotein</w:t>
            </w:r>
            <w:proofErr w:type="spellEnd"/>
          </w:p>
        </w:tc>
      </w:tr>
      <w:tr w:rsidR="008B48C0" w:rsidRPr="0099479E" w14:paraId="2AF2402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70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9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12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100552848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A9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ENSACAG00000012632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6D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mmp1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C31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matrix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metallpeptidase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(interstitial collagenase)</w:t>
            </w:r>
          </w:p>
        </w:tc>
      </w:tr>
      <w:tr w:rsidR="008B48C0" w:rsidRPr="0099479E" w14:paraId="1E255CC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19F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3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82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1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ENSACAG00000006009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18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mxi1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1C5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interactor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dimerization protein</w:t>
            </w:r>
          </w:p>
        </w:tc>
      </w:tr>
      <w:tr w:rsidR="008B48C0" w:rsidRPr="0099479E" w14:paraId="57B787C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AD9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9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90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100565835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C3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61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myo3a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9F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IIIA</w:t>
            </w:r>
          </w:p>
        </w:tc>
      </w:tr>
      <w:tr w:rsidR="008B48C0" w:rsidRPr="0099479E" w14:paraId="6E91381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876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7D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ASU_Acar_G.9462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589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52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ENSACAG00000012994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5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ndnf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D07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-derived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neurotrophic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</w:t>
            </w:r>
          </w:p>
        </w:tc>
      </w:tr>
      <w:tr w:rsidR="008B48C0" w:rsidRPr="0099479E" w14:paraId="2497C6F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472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EA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ASU_Acar_G.8400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A1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100556249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D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ENSACAG00000002584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5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nell2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5CF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NEL-like 2 (chicken)</w:t>
            </w:r>
          </w:p>
        </w:tc>
      </w:tr>
      <w:tr w:rsidR="008B48C0" w:rsidRPr="0099479E" w14:paraId="7CB7DD6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9F8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D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ASU_Acar_G.10755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F4F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100562562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CD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ENSACAG00000011889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5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or5v1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296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olfactory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5V1</w:t>
            </w:r>
          </w:p>
        </w:tc>
      </w:tr>
      <w:tr w:rsidR="008B48C0" w:rsidRPr="0099479E" w14:paraId="0C4927D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456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AA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ASU_Acar_G.13725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DD0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8F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ENSACAG00000004288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8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ovch2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68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ovochymase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38DCFBF9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1E6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0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32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100558401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4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2F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pcp4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54F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Purkinje cell protein 4</w:t>
            </w:r>
          </w:p>
        </w:tc>
      </w:tr>
      <w:tr w:rsidR="008B48C0" w:rsidRPr="0099479E" w14:paraId="09CEBC3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72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E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6B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100565158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44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ENSACAG00000012731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64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pcsk1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3DC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proprotein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subtilisin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kexin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1</w:t>
            </w:r>
          </w:p>
        </w:tc>
      </w:tr>
      <w:tr w:rsidR="008B48C0" w:rsidRPr="0099479E" w14:paraId="72F32BB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5DD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05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ASU_Acar_G.8714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50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100568114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9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ENSACAG00000016828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29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pdgfc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BE5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platelet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derived growth factor C</w:t>
            </w:r>
          </w:p>
        </w:tc>
      </w:tr>
      <w:tr w:rsidR="008B48C0" w:rsidRPr="0099479E" w14:paraId="1FC0D58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FA3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48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ASU_Acar_G.9594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4B9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100565834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E2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ENSACAG00000010297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46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pdgfra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563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platelet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-derived growth factor receptor, alpha polypeptide</w:t>
            </w:r>
          </w:p>
        </w:tc>
      </w:tr>
      <w:tr w:rsidR="008B48C0" w:rsidRPr="0099479E" w14:paraId="176AF23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83E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B8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ASU_Acar_G.5662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ED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100555200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E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ENSACAG00000012419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CC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pir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CE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(iron-binding nuclear protein)</w:t>
            </w:r>
          </w:p>
        </w:tc>
      </w:tr>
      <w:tr w:rsidR="008B48C0" w:rsidRPr="0099479E" w14:paraId="1E37C776" w14:textId="77777777" w:rsidTr="00B26DC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F78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1E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45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100563319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7D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ENSACAG00000013175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45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pla2g7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E26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phospholipase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A2, group VII (platelet-activating factor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acetylhydrolase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plasma)</w:t>
            </w:r>
          </w:p>
        </w:tc>
      </w:tr>
      <w:tr w:rsidR="008B48C0" w:rsidRPr="0099479E" w14:paraId="3D8AD9F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54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8C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76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100564195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3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68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plac8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583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placenta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-specific gene 8 protein</w:t>
            </w:r>
          </w:p>
        </w:tc>
      </w:tr>
      <w:tr w:rsidR="008B48C0" w:rsidRPr="0099479E" w14:paraId="03317E0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C7E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E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68D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100556951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6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ENSACAG00000004285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E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prss35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0A2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serine, 35</w:t>
            </w:r>
          </w:p>
        </w:tc>
      </w:tr>
      <w:tr w:rsidR="008B48C0" w:rsidRPr="0099479E" w14:paraId="30A9FEC8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25F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4B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ASU_Acar_G.21983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B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1A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ENSACAG00000010835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D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psmg4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1DF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prosome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macropain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assembly chaperone 4</w:t>
            </w:r>
          </w:p>
        </w:tc>
      </w:tr>
      <w:tr w:rsidR="008B48C0" w:rsidRPr="0099479E" w14:paraId="43E1DF9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19E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F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ASU_Acar_G.3775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78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100561490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1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ENSACAG00000004851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63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ptk7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8DD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tyrosine kinase 7</w:t>
            </w:r>
          </w:p>
        </w:tc>
      </w:tr>
      <w:tr w:rsidR="008B48C0" w:rsidRPr="0099479E" w14:paraId="4CA53B7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65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2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ASU_Acar_G.7245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FB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100568241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7F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ENSACAG00000000141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A3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ptpn22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13B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tyrosine phosphatase, non-receptor type 22 (lymphoid)</w:t>
            </w:r>
          </w:p>
        </w:tc>
      </w:tr>
      <w:tr w:rsidR="008B48C0" w:rsidRPr="0099479E" w14:paraId="620462A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61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2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ASU_Acar_G.19453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D75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100567421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13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6E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ptprq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D2F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phosphotidylinositol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phosphatase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ptprq</w:t>
            </w:r>
            <w:proofErr w:type="spellEnd"/>
          </w:p>
        </w:tc>
      </w:tr>
      <w:tr w:rsidR="008B48C0" w:rsidRPr="0099479E" w14:paraId="1F070FED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2F3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6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ASU_Acar_G.5620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73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100557939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9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ENSACAG00000006780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5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ptx3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B1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pentraxin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long</w:t>
            </w:r>
          </w:p>
        </w:tc>
      </w:tr>
      <w:tr w:rsidR="008B48C0" w:rsidRPr="0099479E" w14:paraId="0A971DB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C8D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E6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ASU_Acar_G.22381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1D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A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4A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rab8b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73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RAB8B, member RAS oncogene family</w:t>
            </w:r>
          </w:p>
        </w:tc>
      </w:tr>
      <w:tr w:rsidR="008B48C0" w:rsidRPr="0099479E" w14:paraId="7D7CC66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E5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1C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F4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100562835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3E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ENSACAG00000005848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6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rasl11b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126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RAS-like, family 11, member B</w:t>
            </w:r>
          </w:p>
        </w:tc>
      </w:tr>
      <w:tr w:rsidR="008B48C0" w:rsidRPr="0099479E" w14:paraId="7923CBC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88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8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E9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100555482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9A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ENSACAG00000007894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8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rnase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BA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many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orthologs</w:t>
            </w:r>
            <w:proofErr w:type="spellEnd"/>
          </w:p>
        </w:tc>
      </w:tr>
      <w:tr w:rsidR="008B48C0" w:rsidRPr="0099479E" w14:paraId="7809021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D46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4D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688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100554214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D5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ENSACAG00000000922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3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ror2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6B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receptor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tyrosine kinase-like orphan receptor 2</w:t>
            </w:r>
          </w:p>
        </w:tc>
      </w:tr>
      <w:tr w:rsidR="008B48C0" w:rsidRPr="0099479E" w14:paraId="4CA8CDBE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27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FC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ASU_Acar_G.4535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83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4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C8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rps28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F4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40s ribosomal protein s28</w:t>
            </w:r>
          </w:p>
        </w:tc>
      </w:tr>
      <w:tr w:rsidR="008B48C0" w:rsidRPr="0099479E" w14:paraId="69A772F0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CDB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B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ASU_Acar_G.13441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1DA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CA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ENSACAG00000014399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9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sall1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781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1 (Drosophila)</w:t>
            </w:r>
          </w:p>
        </w:tc>
      </w:tr>
      <w:tr w:rsidR="008B48C0" w:rsidRPr="0099479E" w14:paraId="7C7D4C2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42E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1F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ASU_Acar_G.13416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EE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100557376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0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ENSACAG00000012748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6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sall4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C2F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4 (Drosophila)</w:t>
            </w:r>
          </w:p>
        </w:tc>
      </w:tr>
      <w:tr w:rsidR="008B48C0" w:rsidRPr="0099479E" w14:paraId="5ECF573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1AE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CA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CF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100557427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1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ENSACAG00000015808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C4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scube1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8E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peptide, CUB domain, EGF-like 1</w:t>
            </w:r>
          </w:p>
        </w:tc>
      </w:tr>
      <w:tr w:rsidR="008B48C0" w:rsidRPr="0099479E" w14:paraId="595D2E9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F0F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E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ASU_Acar_G.19817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98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100557132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06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2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sdr16c5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66E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chain dehydrogenase/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16C, member 5</w:t>
            </w:r>
          </w:p>
        </w:tc>
      </w:tr>
      <w:tr w:rsidR="008B48C0" w:rsidRPr="0099479E" w14:paraId="335BBD7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BE2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4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ASU_Acar_G.10785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BFC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100553546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9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ENSACAG00000008817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5A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selenbp1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F25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selenium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binding protein 1</w:t>
            </w:r>
          </w:p>
        </w:tc>
      </w:tr>
      <w:tr w:rsidR="008B48C0" w:rsidRPr="0099479E" w14:paraId="07AD265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4A9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13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88B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100562580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9F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ENSACAG00000008067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4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selenbp1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FAA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selenium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binding protein 1</w:t>
            </w:r>
          </w:p>
        </w:tc>
      </w:tr>
      <w:tr w:rsidR="008B48C0" w:rsidRPr="0099479E" w14:paraId="773F1D1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E7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97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E04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100556598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9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ENSACAG00000017642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C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serpinb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638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peptidase inhibitor, clade B (ovalbumin), member X</w:t>
            </w:r>
          </w:p>
        </w:tc>
      </w:tr>
      <w:tr w:rsidR="008B48C0" w:rsidRPr="0099479E" w14:paraId="1D749A9E" w14:textId="77777777" w:rsidTr="00B26DC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BCD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A1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B0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2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B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slc1a1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FE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1 (neuronal/epithelial high affinity glutamate transporter, system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Xag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member 1</w:t>
            </w:r>
          </w:p>
        </w:tc>
      </w:tr>
      <w:tr w:rsidR="008B48C0" w:rsidRPr="0099479E" w14:paraId="6F2A2A16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EE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3CA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B1D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100562367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05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ENSACAG00000011641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B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slc27a2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D57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27 (fatty acid transporter), member 2</w:t>
            </w:r>
          </w:p>
        </w:tc>
      </w:tr>
      <w:tr w:rsidR="008B48C0" w:rsidRPr="0099479E" w14:paraId="52A8D6C2" w14:textId="77777777" w:rsidTr="00B26DC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926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DE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ASU_Acar_G.9982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5E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100563543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7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ENSACAG00000017228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0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slc4a1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0CB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4, anion exchanger, member 1 (erythrocyte membrane protein band 3, Diego blood group)</w:t>
            </w:r>
          </w:p>
        </w:tc>
      </w:tr>
      <w:tr w:rsidR="008B48C0" w:rsidRPr="0099479E" w14:paraId="440C98A2" w14:textId="77777777" w:rsidTr="00B26DC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B93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BD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3B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100555912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2F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ENSACAG00000009875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5C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slc6a11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020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6 (neurotransmitter transporter, GABA), member 11</w:t>
            </w:r>
          </w:p>
        </w:tc>
      </w:tr>
      <w:tr w:rsidR="008B48C0" w:rsidRPr="0099479E" w14:paraId="73B719E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648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B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ASU_Acar_G.17778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79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100556664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F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ENSACAG00000010309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DA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spon2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58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extracellular matrix protein</w:t>
            </w:r>
          </w:p>
        </w:tc>
      </w:tr>
      <w:tr w:rsidR="008B48C0" w:rsidRPr="0099479E" w14:paraId="543F87B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CCD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97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37F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100562556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57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ENSACAG00000012670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8F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spp1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DF4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phosphoprotein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7BA85F8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B91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F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6E6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100529108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46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ENSACAG00000002478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2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st6gal2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664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ST6 beta-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galactosamide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alpha-2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-sialyltranferase 2</w:t>
            </w:r>
          </w:p>
        </w:tc>
      </w:tr>
      <w:tr w:rsidR="008B48C0" w:rsidRPr="0099479E" w14:paraId="552E7E3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532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FE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ASU_Acar_G.10555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C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14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19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stk17a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1C6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/threonine kinase 17a</w:t>
            </w:r>
          </w:p>
        </w:tc>
      </w:tr>
      <w:tr w:rsidR="008B48C0" w:rsidRPr="0099479E" w14:paraId="44E8F50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6B2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DF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DE8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100554924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F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ENSACAG00000013607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8F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syt12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871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synaptotagmin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XII</w:t>
            </w:r>
          </w:p>
        </w:tc>
      </w:tr>
      <w:tr w:rsidR="008B48C0" w:rsidRPr="0099479E" w14:paraId="19010A9F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229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6C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BCD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100561541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5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ENSACAG00000009753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D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th</w:t>
            </w:r>
            <w:proofErr w:type="spellEnd"/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BA6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tyrosine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hydroxylase</w:t>
            </w:r>
          </w:p>
        </w:tc>
      </w:tr>
      <w:tr w:rsidR="008B48C0" w:rsidRPr="0099479E" w14:paraId="16919869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5F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0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ASU_Acar_G.22339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39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100557208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8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ENSACAG00000007487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0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thy1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A6E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Thy-1 cell surface antigen</w:t>
            </w:r>
          </w:p>
        </w:tc>
      </w:tr>
      <w:tr w:rsidR="008B48C0" w:rsidRPr="0099479E" w14:paraId="455FC525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9C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AC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ASU_Acar_G.10734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A8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100563348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CF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ENSACAG00000013101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86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tmem98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A5B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98</w:t>
            </w:r>
          </w:p>
        </w:tc>
      </w:tr>
      <w:tr w:rsidR="008B48C0" w:rsidRPr="0099479E" w14:paraId="52C07244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E56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36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20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100565708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D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ENSACAG00000013144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0D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tmprss11b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E07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protease, serine 11B</w:t>
            </w:r>
          </w:p>
        </w:tc>
      </w:tr>
      <w:tr w:rsidR="008B48C0" w:rsidRPr="0099479E" w14:paraId="46B7239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716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F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D9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100337544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1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ENSACAG00000017876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B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tmprss11e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35D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protease, serine 11E</w:t>
            </w:r>
          </w:p>
        </w:tc>
      </w:tr>
      <w:tr w:rsidR="008B48C0" w:rsidRPr="0099479E" w14:paraId="23E5B77B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A4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51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ASU_Acar_G.14579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490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100565448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D2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ENSACAG00000008445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7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tnfrsf11b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A3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necrosis factor receptor superfamily, member 11b</w:t>
            </w:r>
          </w:p>
        </w:tc>
      </w:tr>
      <w:tr w:rsidR="008B48C0" w:rsidRPr="0099479E" w14:paraId="3D1DE243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B51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6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2A3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100564923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6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ENSACAG00000012640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A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tspan13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EEF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tetraspanin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</w:tr>
      <w:tr w:rsidR="008B48C0" w:rsidRPr="0099479E" w14:paraId="161CCCF7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70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2D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ASU_Acar_G.9821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41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100379171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1A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ENSACAG00000011825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99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twist1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E4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twist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1</w:t>
            </w:r>
          </w:p>
        </w:tc>
      </w:tr>
      <w:tr w:rsidR="008B48C0" w:rsidRPr="0099479E" w14:paraId="7081EF9C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E1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5B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013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100553712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3C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ENSACAG00000003473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5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wif1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3C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 inhibitory factor 1</w:t>
            </w:r>
          </w:p>
        </w:tc>
      </w:tr>
      <w:tr w:rsidR="008B48C0" w:rsidRPr="0099479E" w14:paraId="04333BBA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2EE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2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ASU_Acar_G.9450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3AD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100553645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B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ENSACAG00000006979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2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wnt16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4F2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wingless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-type MMTV integration site family, member 16</w:t>
            </w:r>
          </w:p>
        </w:tc>
      </w:tr>
      <w:tr w:rsidR="008B48C0" w:rsidRPr="0099479E" w14:paraId="4EBDCC41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A3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A9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ASU_Acar_G.3955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1A6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100555653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CB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ENSACAG00000017453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1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wnt5a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C26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wingless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-type MMTV integration site family, member 5A</w:t>
            </w:r>
          </w:p>
        </w:tc>
      </w:tr>
      <w:tr w:rsidR="008B48C0" w:rsidRPr="0099479E" w14:paraId="6B79FB62" w14:textId="77777777" w:rsidTr="00B26DC0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1AD0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705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84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16B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02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znf135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F17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zinc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finger protein 135</w:t>
            </w:r>
          </w:p>
        </w:tc>
      </w:tr>
    </w:tbl>
    <w:p w14:paraId="41ADC22E" w14:textId="77777777" w:rsidR="008B48C0" w:rsidRPr="0099479E" w:rsidRDefault="008B48C0" w:rsidP="008B48C0">
      <w:pPr>
        <w:pStyle w:val="Paragraph"/>
        <w:ind w:firstLine="0"/>
        <w:rPr>
          <w:b/>
        </w:rPr>
      </w:pPr>
    </w:p>
    <w:p w14:paraId="79797040" w14:textId="3A66D870" w:rsidR="008B48C0" w:rsidRPr="005938F1" w:rsidRDefault="008B48C0" w:rsidP="005938F1">
      <w:pPr>
        <w:rPr>
          <w:rFonts w:ascii="Times New Roman" w:eastAsia="Times New Roman" w:hAnsi="Times New Roman" w:cs="Times New Roman"/>
          <w:b/>
        </w:rPr>
      </w:pPr>
    </w:p>
    <w:sectPr w:rsidR="008B48C0" w:rsidRPr="005938F1" w:rsidSect="005938F1">
      <w:pgSz w:w="12240" w:h="15840"/>
      <w:pgMar w:top="36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3F0A60"/>
    <w:multiLevelType w:val="hybridMultilevel"/>
    <w:tmpl w:val="7E8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D4AE6"/>
    <w:multiLevelType w:val="hybridMultilevel"/>
    <w:tmpl w:val="609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1423"/>
    <w:multiLevelType w:val="hybridMultilevel"/>
    <w:tmpl w:val="5FA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E7485"/>
    <w:multiLevelType w:val="hybridMultilevel"/>
    <w:tmpl w:val="EC1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10DB2"/>
    <w:multiLevelType w:val="hybridMultilevel"/>
    <w:tmpl w:val="550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44341"/>
    <w:multiLevelType w:val="hybridMultilevel"/>
    <w:tmpl w:val="8EB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394C"/>
    <w:multiLevelType w:val="hybridMultilevel"/>
    <w:tmpl w:val="C1B6F596"/>
    <w:lvl w:ilvl="0" w:tplc="5086AB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5FFE"/>
    <w:multiLevelType w:val="hybridMultilevel"/>
    <w:tmpl w:val="C6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58FE"/>
    <w:multiLevelType w:val="hybridMultilevel"/>
    <w:tmpl w:val="967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920"/>
    <w:multiLevelType w:val="hybridMultilevel"/>
    <w:tmpl w:val="EE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1ED"/>
    <w:multiLevelType w:val="hybridMultilevel"/>
    <w:tmpl w:val="31A0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A8"/>
    <w:multiLevelType w:val="hybridMultilevel"/>
    <w:tmpl w:val="2F5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444"/>
    <w:multiLevelType w:val="hybridMultilevel"/>
    <w:tmpl w:val="66B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28A1"/>
    <w:multiLevelType w:val="hybridMultilevel"/>
    <w:tmpl w:val="A94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B"/>
    <w:rsid w:val="000E3D44"/>
    <w:rsid w:val="00271123"/>
    <w:rsid w:val="005938F1"/>
    <w:rsid w:val="00724407"/>
    <w:rsid w:val="008637C7"/>
    <w:rsid w:val="008B48C0"/>
    <w:rsid w:val="00A31C4B"/>
    <w:rsid w:val="00B62764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6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4151</Words>
  <Characters>23664</Characters>
  <Application>Microsoft Macintosh Word</Application>
  <DocSecurity>0</DocSecurity>
  <Lines>197</Lines>
  <Paragraphs>55</Paragraphs>
  <ScaleCrop>false</ScaleCrop>
  <Company/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Hutchins</dc:creator>
  <cp:keywords/>
  <dc:description/>
  <cp:lastModifiedBy>Elizabeth Hutchins</cp:lastModifiedBy>
  <cp:revision>2</cp:revision>
  <dcterms:created xsi:type="dcterms:W3CDTF">2014-06-28T00:53:00Z</dcterms:created>
  <dcterms:modified xsi:type="dcterms:W3CDTF">2014-06-28T00:53:00Z</dcterms:modified>
</cp:coreProperties>
</file>