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0" w:rsidRDefault="003476BA" w:rsidP="005E0C28">
      <w:pPr>
        <w:rPr>
          <w:b/>
        </w:rPr>
      </w:pPr>
      <w:r>
        <w:rPr>
          <w:b/>
        </w:rPr>
        <w:t>Table</w:t>
      </w:r>
      <w:r w:rsidR="00486DCE">
        <w:rPr>
          <w:b/>
        </w:rPr>
        <w:t xml:space="preserve"> </w:t>
      </w:r>
      <w:r w:rsidR="002C719F">
        <w:rPr>
          <w:b/>
        </w:rPr>
        <w:t>S1:</w:t>
      </w:r>
      <w:r w:rsidR="005D5E49" w:rsidRPr="00224CA5">
        <w:rPr>
          <w:b/>
        </w:rPr>
        <w:t xml:space="preserve"> </w:t>
      </w:r>
      <w:r w:rsidR="001D2D78" w:rsidRPr="00224CA5">
        <w:rPr>
          <w:b/>
        </w:rPr>
        <w:t>Obstructive sleep apnoea syndrome and deprivation among children who underwent (</w:t>
      </w:r>
      <w:proofErr w:type="spellStart"/>
      <w:r w:rsidR="001D2D78" w:rsidRPr="00224CA5">
        <w:rPr>
          <w:b/>
        </w:rPr>
        <w:t>adeno</w:t>
      </w:r>
      <w:proofErr w:type="spellEnd"/>
      <w:proofErr w:type="gramStart"/>
      <w:r w:rsidR="001D2D78" w:rsidRPr="00224CA5">
        <w:rPr>
          <w:b/>
        </w:rPr>
        <w:t>)tonsillectomy</w:t>
      </w:r>
      <w:proofErr w:type="gramEnd"/>
      <w:r w:rsidR="001D2D78" w:rsidRPr="00224CA5">
        <w:rPr>
          <w:b/>
        </w:rPr>
        <w:t xml:space="preserve"> </w:t>
      </w:r>
      <w:r w:rsidR="005D5E49" w:rsidRPr="00224CA5">
        <w:rPr>
          <w:b/>
        </w:rPr>
        <w:t xml:space="preserve"> (aged 12-15 years)</w:t>
      </w:r>
    </w:p>
    <w:p w:rsidR="00224CA5" w:rsidRPr="00224CA5" w:rsidRDefault="00224CA5" w:rsidP="005E0C28">
      <w:pPr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7"/>
        <w:gridCol w:w="956"/>
        <w:gridCol w:w="955"/>
        <w:gridCol w:w="1188"/>
        <w:gridCol w:w="992"/>
        <w:gridCol w:w="993"/>
        <w:gridCol w:w="992"/>
        <w:gridCol w:w="992"/>
        <w:gridCol w:w="992"/>
        <w:gridCol w:w="1134"/>
      </w:tblGrid>
      <w:tr w:rsidR="00224CA5" w:rsidRPr="00224CA5" w:rsidTr="00D36405">
        <w:trPr>
          <w:trHeight w:val="315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Children aged 12-15 years who underwent </w:t>
            </w:r>
            <w:r w:rsidR="00BF34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(adeno)</w:t>
            </w: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tonsillectomy</w:t>
            </w:r>
          </w:p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24CA5" w:rsidRPr="00224CA5" w:rsidTr="00D36405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OSAS diagnoses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Living in most deprived areas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OSAS AND living in most deprived areas</w:t>
            </w:r>
          </w:p>
        </w:tc>
      </w:tr>
      <w:tr w:rsidR="00D36405" w:rsidRPr="00224CA5" w:rsidTr="00D36405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 value*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 value*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 value*</w:t>
            </w:r>
          </w:p>
        </w:tc>
      </w:tr>
      <w:tr w:rsidR="00D36405" w:rsidRPr="00224CA5" w:rsidTr="00D36405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P&lt;0.001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1694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27.8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P&lt;0.01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P&lt;0.001</w:t>
            </w: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2001/2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(n=6086)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183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1030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25.2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2011/12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00"/>
        </w:trPr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(n=4095)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36405" w:rsidRPr="00224CA5" w:rsidTr="00D36405">
        <w:trPr>
          <w:trHeight w:val="315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24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CA5" w:rsidRPr="00224CA5" w:rsidRDefault="00224CA5" w:rsidP="00224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5E0C28" w:rsidRPr="008E1964" w:rsidRDefault="000E5447" w:rsidP="008E1964">
      <w:pPr>
        <w:spacing w:line="240" w:lineRule="auto"/>
      </w:pPr>
      <w:r w:rsidRPr="008E1964">
        <w:t xml:space="preserve">* </w:t>
      </w:r>
      <w:proofErr w:type="gramStart"/>
      <w:r w:rsidRPr="008E1964">
        <w:t>χ</w:t>
      </w:r>
      <w:r w:rsidR="00D36405" w:rsidRPr="008E1964">
        <w:rPr>
          <w:vertAlign w:val="superscript"/>
        </w:rPr>
        <w:t>2</w:t>
      </w:r>
      <w:proofErr w:type="gramEnd"/>
      <w:r w:rsidRPr="008E1964">
        <w:t xml:space="preserve"> test</w:t>
      </w:r>
      <w:r w:rsidR="003167E4">
        <w:t xml:space="preserve">.  </w:t>
      </w:r>
      <w:r w:rsidR="005D5E49" w:rsidRPr="008E1964">
        <w:t>OSAS – obstructive sleep apnoea</w:t>
      </w:r>
      <w:r w:rsidR="00D36405" w:rsidRPr="008E1964">
        <w:t xml:space="preserve"> </w:t>
      </w:r>
      <w:r w:rsidR="005D5E49" w:rsidRPr="008E1964">
        <w:t>syndrome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542"/>
        <w:gridCol w:w="236"/>
        <w:gridCol w:w="236"/>
        <w:gridCol w:w="236"/>
      </w:tblGrid>
      <w:tr w:rsidR="008E1964" w:rsidRPr="008E1964" w:rsidTr="00C032FB">
        <w:trPr>
          <w:trHeight w:val="30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964" w:rsidRDefault="008E1964" w:rsidP="008E196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8E1964">
              <w:rPr>
                <w:rFonts w:eastAsia="Times New Roman" w:cs="Calibri"/>
                <w:color w:val="000000"/>
                <w:lang w:eastAsia="en-GB"/>
              </w:rPr>
              <w:t>Deprivation data &gt;99% complete</w:t>
            </w:r>
          </w:p>
          <w:p w:rsidR="003167E4" w:rsidRDefault="003167E4" w:rsidP="008E196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3167E4" w:rsidRPr="008E1964" w:rsidRDefault="003167E4" w:rsidP="008E196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Data source: Hospital Episodes Statistics data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64" w:rsidRPr="008E1964" w:rsidRDefault="008E1964" w:rsidP="008E196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64" w:rsidRPr="008E1964" w:rsidRDefault="008E1964" w:rsidP="008E196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64" w:rsidRPr="008E1964" w:rsidRDefault="008E1964" w:rsidP="008E196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bookmarkStart w:id="0" w:name="_GoBack"/>
        <w:bookmarkEnd w:id="0"/>
      </w:tr>
    </w:tbl>
    <w:p w:rsidR="008E1964" w:rsidRPr="00B017D5" w:rsidRDefault="008E1964" w:rsidP="008E1964">
      <w:pPr>
        <w:spacing w:line="240" w:lineRule="auto"/>
        <w:rPr>
          <w:rFonts w:cstheme="minorHAnsi"/>
        </w:rPr>
      </w:pPr>
    </w:p>
    <w:p w:rsidR="008E1964" w:rsidRPr="00224CA5" w:rsidRDefault="008E1964" w:rsidP="005E0C28"/>
    <w:sectPr w:rsidR="008E1964" w:rsidRPr="00224CA5" w:rsidSect="005E0C2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86" w:rsidRDefault="000D5186" w:rsidP="00124399">
      <w:pPr>
        <w:spacing w:after="0" w:line="240" w:lineRule="auto"/>
      </w:pPr>
      <w:r>
        <w:separator/>
      </w:r>
    </w:p>
  </w:endnote>
  <w:endnote w:type="continuationSeparator" w:id="0">
    <w:p w:rsidR="000D5186" w:rsidRDefault="000D5186" w:rsidP="0012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86" w:rsidRDefault="000D5186" w:rsidP="00124399">
      <w:pPr>
        <w:spacing w:after="0" w:line="240" w:lineRule="auto"/>
      </w:pPr>
      <w:r>
        <w:separator/>
      </w:r>
    </w:p>
  </w:footnote>
  <w:footnote w:type="continuationSeparator" w:id="0">
    <w:p w:rsidR="000D5186" w:rsidRDefault="000D5186" w:rsidP="0012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99" w:rsidRDefault="00124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1BA"/>
    <w:multiLevelType w:val="hybridMultilevel"/>
    <w:tmpl w:val="0824B7FC"/>
    <w:lvl w:ilvl="0" w:tplc="BAC24B2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25AB"/>
    <w:multiLevelType w:val="hybridMultilevel"/>
    <w:tmpl w:val="8C6EF0F4"/>
    <w:lvl w:ilvl="0" w:tplc="D8B2D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5D9E"/>
    <w:multiLevelType w:val="hybridMultilevel"/>
    <w:tmpl w:val="91F03712"/>
    <w:lvl w:ilvl="0" w:tplc="856ACA9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11651"/>
    <w:multiLevelType w:val="hybridMultilevel"/>
    <w:tmpl w:val="E7EE154C"/>
    <w:lvl w:ilvl="0" w:tplc="C6E0F55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B11D5"/>
    <w:multiLevelType w:val="hybridMultilevel"/>
    <w:tmpl w:val="095EB284"/>
    <w:lvl w:ilvl="0" w:tplc="8ACE97C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D08D3"/>
    <w:multiLevelType w:val="hybridMultilevel"/>
    <w:tmpl w:val="A9F8128C"/>
    <w:lvl w:ilvl="0" w:tplc="B5AAD5B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1761"/>
    <w:multiLevelType w:val="hybridMultilevel"/>
    <w:tmpl w:val="E8F8253E"/>
    <w:lvl w:ilvl="0" w:tplc="5860D33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28"/>
    <w:rsid w:val="00004775"/>
    <w:rsid w:val="000232B9"/>
    <w:rsid w:val="000D5186"/>
    <w:rsid w:val="000D7CB5"/>
    <w:rsid w:val="000E5447"/>
    <w:rsid w:val="000F3C0E"/>
    <w:rsid w:val="000F4E5D"/>
    <w:rsid w:val="00124399"/>
    <w:rsid w:val="00133AAE"/>
    <w:rsid w:val="001A1A75"/>
    <w:rsid w:val="001D2D78"/>
    <w:rsid w:val="00205B7F"/>
    <w:rsid w:val="00224CA5"/>
    <w:rsid w:val="00246B03"/>
    <w:rsid w:val="002513EE"/>
    <w:rsid w:val="002C719F"/>
    <w:rsid w:val="002F3FAD"/>
    <w:rsid w:val="003167E4"/>
    <w:rsid w:val="00340AD2"/>
    <w:rsid w:val="003476BA"/>
    <w:rsid w:val="003A3DE8"/>
    <w:rsid w:val="00486DCE"/>
    <w:rsid w:val="004A239D"/>
    <w:rsid w:val="004C56CD"/>
    <w:rsid w:val="005D5E49"/>
    <w:rsid w:val="005E0C28"/>
    <w:rsid w:val="005E1E70"/>
    <w:rsid w:val="005E5733"/>
    <w:rsid w:val="00614C4F"/>
    <w:rsid w:val="00672889"/>
    <w:rsid w:val="00677A60"/>
    <w:rsid w:val="006C2D3C"/>
    <w:rsid w:val="0070142E"/>
    <w:rsid w:val="007148F8"/>
    <w:rsid w:val="007378AF"/>
    <w:rsid w:val="00745F7D"/>
    <w:rsid w:val="0079224B"/>
    <w:rsid w:val="00800482"/>
    <w:rsid w:val="008752CD"/>
    <w:rsid w:val="008E1964"/>
    <w:rsid w:val="008E323F"/>
    <w:rsid w:val="009403E1"/>
    <w:rsid w:val="009F689A"/>
    <w:rsid w:val="00A87EA4"/>
    <w:rsid w:val="00B24F54"/>
    <w:rsid w:val="00B40F3F"/>
    <w:rsid w:val="00B8635E"/>
    <w:rsid w:val="00B86C87"/>
    <w:rsid w:val="00B93960"/>
    <w:rsid w:val="00BF348F"/>
    <w:rsid w:val="00C31D4F"/>
    <w:rsid w:val="00C35E2A"/>
    <w:rsid w:val="00C64541"/>
    <w:rsid w:val="00C9487D"/>
    <w:rsid w:val="00CD3D42"/>
    <w:rsid w:val="00CE3732"/>
    <w:rsid w:val="00CF3212"/>
    <w:rsid w:val="00D36405"/>
    <w:rsid w:val="00D52C43"/>
    <w:rsid w:val="00D71E51"/>
    <w:rsid w:val="00DE1413"/>
    <w:rsid w:val="00E60FF7"/>
    <w:rsid w:val="00EA0C95"/>
    <w:rsid w:val="00EB32EE"/>
    <w:rsid w:val="00F034E1"/>
    <w:rsid w:val="00F32264"/>
    <w:rsid w:val="00F464C0"/>
    <w:rsid w:val="00FB13D5"/>
    <w:rsid w:val="00FE490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99"/>
  </w:style>
  <w:style w:type="paragraph" w:styleId="Footer">
    <w:name w:val="footer"/>
    <w:basedOn w:val="Normal"/>
    <w:link w:val="FooterChar"/>
    <w:uiPriority w:val="99"/>
    <w:unhideWhenUsed/>
    <w:rsid w:val="0012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99"/>
  </w:style>
  <w:style w:type="paragraph" w:styleId="BalloonText">
    <w:name w:val="Balloon Text"/>
    <w:basedOn w:val="Normal"/>
    <w:link w:val="BalloonTextChar"/>
    <w:uiPriority w:val="99"/>
    <w:semiHidden/>
    <w:unhideWhenUsed/>
    <w:rsid w:val="00C9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F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99"/>
  </w:style>
  <w:style w:type="paragraph" w:styleId="Footer">
    <w:name w:val="footer"/>
    <w:basedOn w:val="Normal"/>
    <w:link w:val="FooterChar"/>
    <w:uiPriority w:val="99"/>
    <w:unhideWhenUsed/>
    <w:rsid w:val="0012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99"/>
  </w:style>
  <w:style w:type="paragraph" w:styleId="BalloonText">
    <w:name w:val="Balloon Text"/>
    <w:basedOn w:val="Normal"/>
    <w:link w:val="BalloonTextChar"/>
    <w:uiPriority w:val="99"/>
    <w:semiHidden/>
    <w:unhideWhenUsed/>
    <w:rsid w:val="00C9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lizzie</cp:lastModifiedBy>
  <cp:revision>3</cp:revision>
  <cp:lastPrinted>2014-05-20T07:04:00Z</cp:lastPrinted>
  <dcterms:created xsi:type="dcterms:W3CDTF">2014-07-21T19:48:00Z</dcterms:created>
  <dcterms:modified xsi:type="dcterms:W3CDTF">2014-07-21T19:48:00Z</dcterms:modified>
</cp:coreProperties>
</file>