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16" w:rsidRDefault="00E31316" w:rsidP="00E31316">
      <w:pPr>
        <w:spacing w:after="0" w:line="480" w:lineRule="auto"/>
      </w:pPr>
      <w:r w:rsidRPr="000E371E">
        <w:rPr>
          <w:rFonts w:eastAsia="Times New Roman"/>
          <w:b/>
        </w:rPr>
        <w:t>Table S1</w:t>
      </w:r>
      <w:r>
        <w:rPr>
          <w:rFonts w:eastAsia="Times New Roman"/>
        </w:rPr>
        <w:t xml:space="preserve"> </w:t>
      </w:r>
      <w:r w:rsidRPr="003A5801">
        <w:rPr>
          <w:b/>
        </w:rPr>
        <w:t>δ</w:t>
      </w:r>
      <w:r w:rsidRPr="003A5801">
        <w:rPr>
          <w:b/>
          <w:vertAlign w:val="superscript"/>
        </w:rPr>
        <w:t>13</w:t>
      </w:r>
      <w:r w:rsidRPr="003A5801">
        <w:rPr>
          <w:b/>
        </w:rPr>
        <w:t>C and δ</w:t>
      </w:r>
      <w:r w:rsidRPr="003A5801">
        <w:rPr>
          <w:b/>
          <w:vertAlign w:val="superscript"/>
        </w:rPr>
        <w:t>15</w:t>
      </w:r>
      <w:r w:rsidRPr="003A5801">
        <w:rPr>
          <w:b/>
        </w:rPr>
        <w:t>N values for each individual as well as their group affiliation and the degree to which the gro</w:t>
      </w:r>
      <w:bookmarkStart w:id="0" w:name="_GoBack"/>
      <w:bookmarkEnd w:id="0"/>
      <w:r w:rsidRPr="003A5801">
        <w:rPr>
          <w:b/>
        </w:rPr>
        <w:t>up was impacted by humans.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19"/>
        <w:gridCol w:w="2795"/>
        <w:gridCol w:w="1526"/>
        <w:gridCol w:w="718"/>
        <w:gridCol w:w="790"/>
      </w:tblGrid>
      <w:tr w:rsidR="00ED2885" w:rsidTr="000D2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Pr="005C26F9" w:rsidRDefault="00ED2885" w:rsidP="001E3A6F">
            <w:pPr>
              <w:rPr>
                <w:rFonts w:eastAsia="Times New Roman"/>
                <w:b w:val="0"/>
              </w:rPr>
            </w:pPr>
            <w:r w:rsidRPr="005C26F9">
              <w:rPr>
                <w:b w:val="0"/>
              </w:rPr>
              <w:t>ID</w:t>
            </w:r>
          </w:p>
        </w:tc>
        <w:tc>
          <w:tcPr>
            <w:tcW w:w="2795" w:type="dxa"/>
            <w:shd w:val="clear" w:color="auto" w:fill="auto"/>
          </w:tcPr>
          <w:p w:rsidR="00ED2885" w:rsidRPr="005C26F9" w:rsidRDefault="00ED2885" w:rsidP="001E3A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</w:rPr>
            </w:pPr>
            <w:r w:rsidRPr="005C26F9">
              <w:rPr>
                <w:b w:val="0"/>
              </w:rPr>
              <w:t>Site</w:t>
            </w:r>
          </w:p>
        </w:tc>
        <w:tc>
          <w:tcPr>
            <w:tcW w:w="1526" w:type="dxa"/>
            <w:shd w:val="clear" w:color="auto" w:fill="auto"/>
          </w:tcPr>
          <w:p w:rsidR="00ED2885" w:rsidRPr="005C26F9" w:rsidRDefault="00ED2885" w:rsidP="001E3A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</w:rPr>
            </w:pPr>
            <w:proofErr w:type="spellStart"/>
            <w:r w:rsidRPr="005C26F9">
              <w:rPr>
                <w:b w:val="0"/>
              </w:rPr>
              <w:t>Anthro</w:t>
            </w:r>
            <w:proofErr w:type="spellEnd"/>
            <w:r w:rsidRPr="005C26F9">
              <w:rPr>
                <w:b w:val="0"/>
              </w:rPr>
              <w:t xml:space="preserve"> Input </w:t>
            </w:r>
          </w:p>
        </w:tc>
        <w:tc>
          <w:tcPr>
            <w:tcW w:w="718" w:type="dxa"/>
            <w:shd w:val="clear" w:color="auto" w:fill="auto"/>
          </w:tcPr>
          <w:p w:rsidR="00ED2885" w:rsidRPr="005C26F9" w:rsidRDefault="00ED2885" w:rsidP="001E3A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</w:rPr>
            </w:pPr>
            <w:r w:rsidRPr="005C26F9">
              <w:rPr>
                <w:b w:val="0"/>
              </w:rPr>
              <w:t>δ</w:t>
            </w:r>
            <w:r w:rsidRPr="005C26F9">
              <w:rPr>
                <w:b w:val="0"/>
                <w:vertAlign w:val="superscript"/>
              </w:rPr>
              <w:t>13</w:t>
            </w:r>
            <w:r w:rsidRPr="005C26F9">
              <w:rPr>
                <w:b w:val="0"/>
              </w:rPr>
              <w:t>C</w:t>
            </w:r>
          </w:p>
        </w:tc>
        <w:tc>
          <w:tcPr>
            <w:tcW w:w="790" w:type="dxa"/>
            <w:shd w:val="clear" w:color="auto" w:fill="auto"/>
          </w:tcPr>
          <w:p w:rsidR="00ED2885" w:rsidRPr="005C26F9" w:rsidRDefault="00ED2885" w:rsidP="001E3A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</w:rPr>
            </w:pPr>
            <w:r w:rsidRPr="005C26F9">
              <w:rPr>
                <w:b w:val="0"/>
              </w:rPr>
              <w:t>δ</w:t>
            </w:r>
            <w:r w:rsidRPr="005C26F9">
              <w:rPr>
                <w:b w:val="0"/>
                <w:vertAlign w:val="superscript"/>
              </w:rPr>
              <w:t>15</w:t>
            </w:r>
            <w:r w:rsidRPr="005C26F9">
              <w:rPr>
                <w:b w:val="0"/>
              </w:rPr>
              <w:t>N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B 023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Blyde</w:t>
            </w:r>
            <w:proofErr w:type="spellEnd"/>
            <w:r w:rsidRPr="00553099">
              <w:t xml:space="preserve"> Resort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-21.4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7.9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B 029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Blyde</w:t>
            </w:r>
            <w:proofErr w:type="spellEnd"/>
            <w:r w:rsidRPr="00553099">
              <w:t xml:space="preserve"> Resort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-21.0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6.3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B 085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Blyde</w:t>
            </w:r>
            <w:proofErr w:type="spellEnd"/>
            <w:r w:rsidRPr="00553099">
              <w:t xml:space="preserve"> Resort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-20.7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6.3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B 018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Blyde</w:t>
            </w:r>
            <w:proofErr w:type="spellEnd"/>
            <w:r w:rsidRPr="00553099">
              <w:t xml:space="preserve"> Resort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-20.6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6.7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B 019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Blyde</w:t>
            </w:r>
            <w:proofErr w:type="spellEnd"/>
            <w:r w:rsidRPr="00553099">
              <w:t xml:space="preserve"> Resort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-20.5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6.6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B 027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Blyde</w:t>
            </w:r>
            <w:proofErr w:type="spellEnd"/>
            <w:r w:rsidRPr="00553099">
              <w:t xml:space="preserve"> Resort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-20.5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6.7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B 028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Blyde</w:t>
            </w:r>
            <w:proofErr w:type="spellEnd"/>
            <w:r w:rsidRPr="00553099">
              <w:t xml:space="preserve"> Resort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-19.9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6.7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B 031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Blyde</w:t>
            </w:r>
            <w:proofErr w:type="spellEnd"/>
            <w:r w:rsidRPr="00553099">
              <w:t xml:space="preserve"> Resort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-19.3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6.6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B 019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Blyde</w:t>
            </w:r>
            <w:proofErr w:type="spellEnd"/>
            <w:r w:rsidRPr="00553099">
              <w:t xml:space="preserve"> Resort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-18.9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6.7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PA406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Parys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-22.4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4.9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PA407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Parys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-22.0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5.4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PA408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Parys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-22.0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4.2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PA409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Parys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-22.0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4.8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PA410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Parys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-21.9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5.7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PA411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Parys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-21.8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6.1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PA400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Parys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-21.7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5.0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PA401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Parys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-21.4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6.9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PA402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Parys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-21.3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5.6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PA403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Parys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-21.1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9.0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PA404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Parys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-21.0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9.9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PA405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Parys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-20.9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9.6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PA406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Parys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-20.7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10.5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lastRenderedPageBreak/>
              <w:t>PA408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Parys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-20.6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9.4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PA409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Parys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-20.6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9.9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PA410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Parys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-20.6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10.0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PA411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Parys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-20.6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10.0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PA412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Parys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-20.6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9.4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PA414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Parys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-20.5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10.3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PA415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Parys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-20.5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10.0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PA416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Parys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-20.5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10.6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PA417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Parys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-20.4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9.2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PA418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Parys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-20.4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8.5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PA419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Parys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-20.3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8.3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PA420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Parys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-20.1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10.0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PA421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Parys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-19.8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9.6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P 068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 xml:space="preserve">Pretoria  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-21.4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6.4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P 068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 xml:space="preserve">Pretoria  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-21.4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6.1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P 071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 xml:space="preserve">Pretoria  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-21.2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6.3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P 074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 xml:space="preserve">Pretoria  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-21.1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6.4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P 070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 xml:space="preserve">Pretoria  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-20.8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6.9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P 061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 xml:space="preserve">Pretoria  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-20.8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6.6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P 062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 xml:space="preserve">Pretoria  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-20.7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6.3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P 063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 xml:space="preserve">Pretoria  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-20.5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8.5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P 064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 xml:space="preserve">Pretoria  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-20.5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6.4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P 067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 xml:space="preserve">Pretoria  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-20.5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6.2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P 078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 xml:space="preserve">Pretoria  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-20.4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6.1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P 079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 xml:space="preserve">Pretoria  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-20.4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6.4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lastRenderedPageBreak/>
              <w:t>P 066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 xml:space="preserve">Pretoria  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-20.4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6.2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P 060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 xml:space="preserve">Pretoria  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high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-20.3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6.3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BG486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Baviaanskloof</w:t>
            </w:r>
            <w:proofErr w:type="spellEnd"/>
            <w:r w:rsidRPr="00553099">
              <w:t>/</w:t>
            </w:r>
            <w:proofErr w:type="spellStart"/>
            <w:r w:rsidRPr="00553099">
              <w:t>Geelhoutbos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low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-22.7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6.1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BG487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Baviaanskloof</w:t>
            </w:r>
            <w:proofErr w:type="spellEnd"/>
            <w:r w:rsidRPr="00553099">
              <w:t>/</w:t>
            </w:r>
            <w:proofErr w:type="spellStart"/>
            <w:r w:rsidRPr="00553099">
              <w:t>Geelhoutbos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low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-22.7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6.6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BG488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Baviaanskloof</w:t>
            </w:r>
            <w:proofErr w:type="spellEnd"/>
            <w:r w:rsidRPr="00553099">
              <w:t>/</w:t>
            </w:r>
            <w:proofErr w:type="spellStart"/>
            <w:r w:rsidRPr="00553099">
              <w:t>Geelhoutbos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low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-22.6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7.2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BG489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Baviaanskloof</w:t>
            </w:r>
            <w:proofErr w:type="spellEnd"/>
            <w:r w:rsidRPr="00553099">
              <w:t>/</w:t>
            </w:r>
            <w:proofErr w:type="spellStart"/>
            <w:r w:rsidRPr="00553099">
              <w:t>Geelhoutbos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low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-22.6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5.8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BG496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Baviaanskloof</w:t>
            </w:r>
            <w:proofErr w:type="spellEnd"/>
            <w:r w:rsidRPr="00553099">
              <w:t>/</w:t>
            </w:r>
            <w:proofErr w:type="spellStart"/>
            <w:r w:rsidRPr="00553099">
              <w:t>Geelhoutbos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low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-22.6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6.2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BG497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Baviaanskloof</w:t>
            </w:r>
            <w:proofErr w:type="spellEnd"/>
            <w:r w:rsidRPr="00553099">
              <w:t>/</w:t>
            </w:r>
            <w:proofErr w:type="spellStart"/>
            <w:r w:rsidRPr="00553099">
              <w:t>Geelhoutbos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low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-22.4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6.1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BG498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Baviaanskloof</w:t>
            </w:r>
            <w:proofErr w:type="spellEnd"/>
            <w:r w:rsidRPr="00553099">
              <w:t>/</w:t>
            </w:r>
            <w:proofErr w:type="spellStart"/>
            <w:r w:rsidRPr="00553099">
              <w:t>Geelhoutbos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low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-22.2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7.1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BG485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Baviaanskloof</w:t>
            </w:r>
            <w:proofErr w:type="spellEnd"/>
            <w:r w:rsidRPr="00553099">
              <w:t>/</w:t>
            </w:r>
            <w:proofErr w:type="spellStart"/>
            <w:r w:rsidRPr="00553099">
              <w:t>Geelhoutbos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low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-22.1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7.6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K167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Dronfield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low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-20.7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7.5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K168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Dronfield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low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-20.7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7.5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K169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Dronfield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low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-20.7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6.8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K170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Dronfield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low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-20.5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7.9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K171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Dronfield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low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-20.5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6.8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K172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Dronfield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low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-20.5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7.4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K173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Dronfield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low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-20.3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6.1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K174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Benfontein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mid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-21.7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9.6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K175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Benfontein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mid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-21.5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10.2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K176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Benfontein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mid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-21.3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10.2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K177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Benfontein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mid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-21.2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10.7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K178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Benfontein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mid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-21.1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10.5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O 130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Oribi</w:t>
            </w:r>
            <w:proofErr w:type="spellEnd"/>
            <w:r w:rsidRPr="00553099">
              <w:t xml:space="preserve"> Gorge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mid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-19.8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6.8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O 131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Oribi</w:t>
            </w:r>
            <w:proofErr w:type="spellEnd"/>
            <w:r w:rsidRPr="00553099">
              <w:t xml:space="preserve"> Gorge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mid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-18.8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6.9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O 132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Oribi</w:t>
            </w:r>
            <w:proofErr w:type="spellEnd"/>
            <w:r w:rsidRPr="00553099">
              <w:t xml:space="preserve"> Gorge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mid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-18.8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7.4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lastRenderedPageBreak/>
              <w:t>O 133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Oribi</w:t>
            </w:r>
            <w:proofErr w:type="spellEnd"/>
            <w:r w:rsidRPr="00553099">
              <w:t xml:space="preserve"> Gorge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mid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-18.1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6.1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O 134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Oribi</w:t>
            </w:r>
            <w:proofErr w:type="spellEnd"/>
            <w:r w:rsidRPr="00553099">
              <w:t xml:space="preserve"> Gorge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mid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-17.9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5.9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O 135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Oribi</w:t>
            </w:r>
            <w:proofErr w:type="spellEnd"/>
            <w:r w:rsidRPr="00553099">
              <w:t xml:space="preserve"> Gorge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mid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-16.4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6.8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O 136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Oribi</w:t>
            </w:r>
            <w:proofErr w:type="spellEnd"/>
            <w:r w:rsidRPr="00553099">
              <w:t xml:space="preserve"> Gorge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mid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-16.3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6.6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O 137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Oribi</w:t>
            </w:r>
            <w:proofErr w:type="spellEnd"/>
            <w:r w:rsidRPr="00553099">
              <w:t xml:space="preserve"> Gorge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mid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-15.9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6.4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O 138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Oribi</w:t>
            </w:r>
            <w:proofErr w:type="spellEnd"/>
            <w:r w:rsidRPr="00553099">
              <w:t xml:space="preserve"> Gorge</w:t>
            </w:r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mid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-15.7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6.4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SO450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Soetdoring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mid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-20.9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6.8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SO451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Soetdoring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mid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-20.4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6.8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SO452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Soetdoring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mid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-20.3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7.1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SO453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Soetdoring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mid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-20.2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7.5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SO455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Soetdoring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mid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-20.1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7.2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SO456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Soetdoring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mid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-20.1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6.9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SO457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Soetdoring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mid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-20.0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7.0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SO454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Soetdoring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mid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-19.9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7.4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SO459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Soetdoring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mid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-19.9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7.2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SO460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Soetdoring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mid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-19.9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9.2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SO461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Soetdoring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mid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-19.8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7.5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SO462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Soetdoring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mid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-19.7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9.3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SO463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Soetdoring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mid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-19.7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7.1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SO464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Soetdoring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mid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-19.6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7.4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SO465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Soetdoring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mid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-19.6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7.5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SO466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Soetdoring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mid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-19.5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7.6</w:t>
            </w:r>
          </w:p>
        </w:tc>
      </w:tr>
      <w:tr w:rsidR="00ED2885" w:rsidTr="000D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SO467</w:t>
            </w:r>
          </w:p>
        </w:tc>
        <w:tc>
          <w:tcPr>
            <w:tcW w:w="2795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Soetdoring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mid</w:t>
            </w:r>
          </w:p>
        </w:tc>
        <w:tc>
          <w:tcPr>
            <w:tcW w:w="718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-19.5</w:t>
            </w:r>
          </w:p>
        </w:tc>
        <w:tc>
          <w:tcPr>
            <w:tcW w:w="790" w:type="dxa"/>
            <w:shd w:val="clear" w:color="auto" w:fill="auto"/>
          </w:tcPr>
          <w:p w:rsidR="00ED2885" w:rsidRDefault="00ED2885" w:rsidP="001E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7.7</w:t>
            </w:r>
          </w:p>
        </w:tc>
      </w:tr>
      <w:tr w:rsidR="00ED2885" w:rsidTr="000D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ED2885" w:rsidRDefault="00ED2885" w:rsidP="001E3A6F">
            <w:pPr>
              <w:rPr>
                <w:rFonts w:eastAsia="Times New Roman"/>
              </w:rPr>
            </w:pPr>
            <w:r w:rsidRPr="00553099">
              <w:t>SO468</w:t>
            </w:r>
          </w:p>
        </w:tc>
        <w:tc>
          <w:tcPr>
            <w:tcW w:w="2795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553099">
              <w:t>Soetdoring</w:t>
            </w:r>
            <w:proofErr w:type="spellEnd"/>
          </w:p>
        </w:tc>
        <w:tc>
          <w:tcPr>
            <w:tcW w:w="1526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mid</w:t>
            </w:r>
          </w:p>
        </w:tc>
        <w:tc>
          <w:tcPr>
            <w:tcW w:w="718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-19.4</w:t>
            </w:r>
          </w:p>
        </w:tc>
        <w:tc>
          <w:tcPr>
            <w:tcW w:w="790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ED2885" w:rsidRDefault="00ED2885" w:rsidP="001E3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53099">
              <w:t>7.4</w:t>
            </w:r>
          </w:p>
        </w:tc>
      </w:tr>
    </w:tbl>
    <w:p w:rsidR="001C1894" w:rsidRDefault="001C1894"/>
    <w:sectPr w:rsidR="001C1894" w:rsidSect="000D2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10"/>
    <w:rsid w:val="000D25C7"/>
    <w:rsid w:val="001C1894"/>
    <w:rsid w:val="003A5801"/>
    <w:rsid w:val="00784E10"/>
    <w:rsid w:val="00E31316"/>
    <w:rsid w:val="00ED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8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D288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8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D288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493</Words>
  <Characters>2814</Characters>
  <Application>Microsoft Office Word</Application>
  <DocSecurity>0</DocSecurity>
  <Lines>23</Lines>
  <Paragraphs>6</Paragraphs>
  <ScaleCrop>false</ScaleCrop>
  <Company>East Carolina University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</cp:revision>
  <dcterms:created xsi:type="dcterms:W3CDTF">2014-02-14T18:19:00Z</dcterms:created>
  <dcterms:modified xsi:type="dcterms:W3CDTF">2014-06-17T20:15:00Z</dcterms:modified>
</cp:coreProperties>
</file>