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0C" w:rsidRDefault="00D84E0C" w:rsidP="00D84E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S3. AUC values for spatially-stratified cross-validation by state for </w:t>
      </w:r>
      <w:r>
        <w:rPr>
          <w:rFonts w:ascii="Times New Roman" w:hAnsi="Times New Roman" w:cs="Times New Roman"/>
          <w:i/>
          <w:sz w:val="24"/>
          <w:szCs w:val="24"/>
        </w:rPr>
        <w:t>Nerodia sipedon.</w:t>
      </w:r>
    </w:p>
    <w:tbl>
      <w:tblPr>
        <w:tblW w:w="5444" w:type="dxa"/>
        <w:jc w:val="center"/>
        <w:tblInd w:w="93" w:type="dxa"/>
        <w:tblLook w:val="04A0" w:firstRow="1" w:lastRow="0" w:firstColumn="1" w:lastColumn="0" w:noHBand="0" w:noVBand="1"/>
      </w:tblPr>
      <w:tblGrid>
        <w:gridCol w:w="1725"/>
        <w:gridCol w:w="1276"/>
        <w:gridCol w:w="1167"/>
        <w:gridCol w:w="1276"/>
      </w:tblGrid>
      <w:tr w:rsidR="00D84E0C" w:rsidRPr="00B80DC4" w:rsidTr="00A66C28">
        <w:trPr>
          <w:trHeight w:val="300"/>
          <w:jc w:val="center"/>
        </w:trPr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E0C" w:rsidRPr="00B80DC4" w:rsidRDefault="00D84E0C" w:rsidP="00A66C28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80DC4">
              <w:rPr>
                <w:rFonts w:ascii="Calibri" w:eastAsia="Times New Roman" w:hAnsi="Calibri" w:cs="Calibri"/>
                <w:i/>
                <w:iCs/>
                <w:color w:val="000000"/>
              </w:rPr>
              <w:t>Nerodia sipedon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E0C" w:rsidRPr="00B80DC4" w:rsidRDefault="00D84E0C" w:rsidP="00A66C2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B80DC4">
              <w:rPr>
                <w:rFonts w:ascii="Calibri" w:eastAsia="Times New Roman" w:hAnsi="Calibri" w:cs="Calibri"/>
                <w:color w:val="000000"/>
              </w:rPr>
              <w:t>Model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E0C" w:rsidRPr="00B80DC4" w:rsidRDefault="00D84E0C" w:rsidP="00A66C2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4E0C" w:rsidRPr="00B80DC4" w:rsidTr="00A66C28">
        <w:trPr>
          <w:trHeight w:val="300"/>
          <w:jc w:val="center"/>
        </w:trPr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4E0C" w:rsidRPr="00B80DC4" w:rsidRDefault="00D84E0C" w:rsidP="00A66C2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Latitudinal Band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4E0C" w:rsidRPr="00B80DC4" w:rsidRDefault="00D84E0C" w:rsidP="00A66C2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BRT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4E0C" w:rsidRPr="00B80DC4" w:rsidRDefault="00D84E0C" w:rsidP="00A66C2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Maxent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4E0C" w:rsidRPr="00B80DC4" w:rsidRDefault="00D84E0C" w:rsidP="00A66C2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RF</w:t>
            </w:r>
          </w:p>
        </w:tc>
      </w:tr>
      <w:tr w:rsidR="00D84E0C" w:rsidRPr="00B80DC4" w:rsidTr="00A66C28">
        <w:trPr>
          <w:trHeight w:val="260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E0C" w:rsidRPr="00B80DC4" w:rsidRDefault="00D84E0C" w:rsidP="00A66C2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E0C" w:rsidRPr="005211D9" w:rsidRDefault="00D84E0C" w:rsidP="00A66C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0.927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E0C" w:rsidRPr="00234333" w:rsidRDefault="00D84E0C" w:rsidP="00A66C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E0C" w:rsidRPr="00234333" w:rsidRDefault="00D84E0C" w:rsidP="00A66C28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0.950</w:t>
            </w:r>
          </w:p>
        </w:tc>
      </w:tr>
      <w:tr w:rsidR="00D84E0C" w:rsidRPr="00B80DC4" w:rsidTr="00A66C28">
        <w:trPr>
          <w:trHeight w:val="333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E0C" w:rsidRPr="00B80DC4" w:rsidRDefault="00D84E0C" w:rsidP="00A66C2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E0C" w:rsidRPr="005211D9" w:rsidRDefault="00D84E0C" w:rsidP="00A66C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0.893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E0C" w:rsidRPr="00234333" w:rsidRDefault="00D84E0C" w:rsidP="00A66C28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0.906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E0C" w:rsidRPr="00234333" w:rsidRDefault="00D84E0C" w:rsidP="00A66C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0.887</w:t>
            </w:r>
          </w:p>
        </w:tc>
      </w:tr>
      <w:tr w:rsidR="00D84E0C" w:rsidRPr="00B80DC4" w:rsidTr="00A66C28">
        <w:trPr>
          <w:trHeight w:val="300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E0C" w:rsidRPr="00B80DC4" w:rsidRDefault="00D84E0C" w:rsidP="00A66C2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E0C" w:rsidRPr="00234333" w:rsidRDefault="00D84E0C" w:rsidP="00A66C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0.991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E0C" w:rsidRPr="00234333" w:rsidRDefault="00D84E0C" w:rsidP="00A66C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E0C" w:rsidRPr="00234333" w:rsidRDefault="00D84E0C" w:rsidP="00A66C28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0.999</w:t>
            </w:r>
          </w:p>
        </w:tc>
      </w:tr>
      <w:tr w:rsidR="00D84E0C" w:rsidRPr="00B80DC4" w:rsidTr="00A66C28">
        <w:trPr>
          <w:trHeight w:val="300"/>
          <w:jc w:val="center"/>
        </w:trPr>
        <w:tc>
          <w:tcPr>
            <w:tcW w:w="1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84E0C" w:rsidRPr="00B80DC4" w:rsidRDefault="00D84E0C" w:rsidP="00A66C2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84E0C" w:rsidRDefault="00D84E0C" w:rsidP="00A66C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0.990</w:t>
            </w:r>
          </w:p>
        </w:tc>
        <w:tc>
          <w:tcPr>
            <w:tcW w:w="11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84E0C" w:rsidRPr="00234333" w:rsidRDefault="00D84E0C" w:rsidP="00A66C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0.990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84E0C" w:rsidRPr="00234333" w:rsidRDefault="00D84E0C" w:rsidP="00A66C28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0.999</w:t>
            </w:r>
          </w:p>
        </w:tc>
      </w:tr>
      <w:tr w:rsidR="00D84E0C" w:rsidRPr="00B80DC4" w:rsidTr="00A66C28">
        <w:trPr>
          <w:trHeight w:val="300"/>
          <w:jc w:val="center"/>
        </w:trPr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4E0C" w:rsidRPr="00B80DC4" w:rsidRDefault="00D84E0C" w:rsidP="00A66C2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4E0C" w:rsidRDefault="00D84E0C" w:rsidP="00A66C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0.865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4E0C" w:rsidRPr="00234333" w:rsidRDefault="00D84E0C" w:rsidP="00A66C28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234333">
              <w:rPr>
                <w:rFonts w:ascii="Calibri" w:hAnsi="Calibri"/>
                <w:bCs/>
                <w:color w:val="000000"/>
              </w:rPr>
              <w:t>0.902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4E0C" w:rsidRPr="00234333" w:rsidRDefault="00D84E0C" w:rsidP="00A66C28">
            <w:pPr>
              <w:jc w:val="center"/>
              <w:rPr>
                <w:rFonts w:ascii="Calibri" w:hAnsi="Calibri"/>
                <w:color w:val="000000"/>
              </w:rPr>
            </w:pPr>
            <w:r w:rsidRPr="00234333">
              <w:rPr>
                <w:rFonts w:ascii="Calibri" w:hAnsi="Calibri"/>
                <w:color w:val="000000"/>
              </w:rPr>
              <w:t>0.88</w:t>
            </w:r>
            <w:r>
              <w:rPr>
                <w:rFonts w:ascii="Calibri" w:hAnsi="Calibri"/>
                <w:color w:val="000000"/>
              </w:rPr>
              <w:t>2</w:t>
            </w:r>
          </w:p>
        </w:tc>
      </w:tr>
    </w:tbl>
    <w:p w:rsidR="00D84E0C" w:rsidRDefault="00D84E0C" w:rsidP="00D84E0C">
      <w:pPr>
        <w:rPr>
          <w:rFonts w:ascii="Times New Roman" w:hAnsi="Times New Roman" w:cs="Times New Roman"/>
          <w:sz w:val="24"/>
          <w:szCs w:val="24"/>
        </w:rPr>
      </w:pPr>
    </w:p>
    <w:p w:rsidR="00A22760" w:rsidRDefault="00A22760">
      <w:bookmarkStart w:id="0" w:name="_GoBack"/>
      <w:bookmarkEnd w:id="0"/>
    </w:p>
    <w:sectPr w:rsidR="00A22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0C"/>
    <w:rsid w:val="00A22760"/>
    <w:rsid w:val="00D8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1</cp:revision>
  <dcterms:created xsi:type="dcterms:W3CDTF">2014-02-20T21:19:00Z</dcterms:created>
  <dcterms:modified xsi:type="dcterms:W3CDTF">2014-02-20T21:19:00Z</dcterms:modified>
</cp:coreProperties>
</file>