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7A" w:rsidRPr="00490431" w:rsidRDefault="00490431" w:rsidP="00490431">
      <w:pPr>
        <w:adjustRightInd w:val="0"/>
        <w:snapToGrid w:val="0"/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Table S1. </w:t>
      </w:r>
      <w:r w:rsidR="00C1627A" w:rsidRPr="003A294F">
        <w:rPr>
          <w:szCs w:val="21"/>
        </w:rPr>
        <w:t xml:space="preserve">The </w:t>
      </w:r>
      <w:r w:rsidR="00C1627A">
        <w:rPr>
          <w:rFonts w:hint="eastAsia"/>
          <w:szCs w:val="21"/>
        </w:rPr>
        <w:t xml:space="preserve">134 </w:t>
      </w:r>
      <w:r w:rsidR="00C1627A" w:rsidRPr="003A294F">
        <w:rPr>
          <w:szCs w:val="21"/>
        </w:rPr>
        <w:t>alpine</w:t>
      </w:r>
      <w:r w:rsidR="00C1627A">
        <w:rPr>
          <w:rFonts w:hint="eastAsia"/>
          <w:szCs w:val="21"/>
        </w:rPr>
        <w:t>/subalpine</w:t>
      </w:r>
      <w:r w:rsidR="00C1627A" w:rsidRPr="003A294F">
        <w:rPr>
          <w:color w:val="000000"/>
          <w:szCs w:val="21"/>
        </w:rPr>
        <w:t xml:space="preserve"> </w:t>
      </w:r>
      <w:r w:rsidR="00C1627A">
        <w:rPr>
          <w:rFonts w:hint="eastAsia"/>
          <w:szCs w:val="21"/>
        </w:rPr>
        <w:t>species</w:t>
      </w:r>
      <w:r w:rsidR="00C1627A" w:rsidRPr="003A294F">
        <w:rPr>
          <w:szCs w:val="21"/>
        </w:rPr>
        <w:t xml:space="preserve"> </w:t>
      </w:r>
      <w:bookmarkStart w:id="0" w:name="OLE_LINK58"/>
      <w:r w:rsidR="00C1627A" w:rsidRPr="003A294F">
        <w:rPr>
          <w:szCs w:val="21"/>
        </w:rPr>
        <w:t>we used in the research</w:t>
      </w:r>
      <w:bookmarkEnd w:id="0"/>
      <w:r w:rsidR="00C1627A" w:rsidRPr="003A294F">
        <w:rPr>
          <w:szCs w:val="21"/>
        </w:rPr>
        <w:t xml:space="preserve">. The Angiosperm Phylogeny Group </w:t>
      </w:r>
      <w:r w:rsidR="00C1627A" w:rsidRPr="003A294F">
        <w:rPr>
          <w:rFonts w:hAnsi="宋体" w:hint="eastAsia"/>
          <w:szCs w:val="21"/>
        </w:rPr>
        <w:t>Ⅲ</w:t>
      </w:r>
      <w:r w:rsidR="00C1627A" w:rsidRPr="003A294F">
        <w:rPr>
          <w:szCs w:val="21"/>
        </w:rPr>
        <w:t xml:space="preserve"> (2009) was used to assign the affiliation of each species to higher levels.</w:t>
      </w:r>
    </w:p>
    <w:tbl>
      <w:tblPr>
        <w:tblW w:w="7920" w:type="dxa"/>
        <w:tblInd w:w="468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488"/>
        <w:gridCol w:w="1773"/>
        <w:gridCol w:w="4659"/>
      </w:tblGrid>
      <w:tr w:rsidR="007314FB" w:rsidRPr="00415340" w:rsidTr="00830DA6"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Order</w:t>
            </w: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  <w:tcBorders>
              <w:top w:val="single" w:sz="4" w:space="0" w:color="auto"/>
              <w:bottom w:val="nil"/>
            </w:tcBorders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7314FB" w:rsidRPr="00415340" w:rsidTr="00830DA6">
        <w:tc>
          <w:tcPr>
            <w:tcW w:w="1488" w:type="dxa"/>
            <w:tcBorders>
              <w:top w:val="nil"/>
              <w:bottom w:val="nil"/>
            </w:tcBorders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Family</w:t>
            </w:r>
          </w:p>
        </w:tc>
        <w:tc>
          <w:tcPr>
            <w:tcW w:w="4659" w:type="dxa"/>
            <w:tcBorders>
              <w:top w:val="nil"/>
              <w:bottom w:val="nil"/>
            </w:tcBorders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7314FB" w:rsidRPr="00415340" w:rsidTr="00830DA6"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  <w:tcBorders>
              <w:top w:val="nil"/>
              <w:bottom w:val="single" w:sz="4" w:space="0" w:color="auto"/>
            </w:tcBorders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Species</w:t>
            </w:r>
          </w:p>
        </w:tc>
      </w:tr>
      <w:tr w:rsidR="007314FB" w:rsidRPr="00415340" w:rsidTr="00830DA6">
        <w:tc>
          <w:tcPr>
            <w:tcW w:w="1488" w:type="dxa"/>
            <w:tcBorders>
              <w:top w:val="single" w:sz="4" w:space="0" w:color="auto"/>
            </w:tcBorders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Asterales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Asteraceae</w:t>
            </w: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Ajania salicifolia (Mattf.) Poljak.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Ajania tenuifolia</w:t>
            </w:r>
            <w:r>
              <w:rPr>
                <w:rFonts w:hint="eastAsia"/>
                <w:sz w:val="18"/>
                <w:szCs w:val="18"/>
              </w:rPr>
              <w:t xml:space="preserve"> (Jacq.) Tzvel.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Artemisia desertorum</w:t>
            </w:r>
            <w:r>
              <w:rPr>
                <w:rFonts w:hint="eastAsia"/>
                <w:sz w:val="18"/>
                <w:szCs w:val="18"/>
              </w:rPr>
              <w:t xml:space="preserve"> Spreng. Syst. Veg.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Artemisia edgeworthii Balakr.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Artemisia hedinii Ostenf. et Pauls.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Artemisia sieversiana Ehrhart ex Willd.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Aster flaccidus Bge.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Aster poliothamnus Diels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Aster tongolensis Franch.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Bidens bipinnata Linn.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Cremanthodium lingulatu</w:t>
            </w:r>
            <w:r w:rsidRPr="00AA4C48">
              <w:rPr>
                <w:sz w:val="18"/>
                <w:szCs w:val="18"/>
              </w:rPr>
              <w:t>m</w:t>
            </w:r>
            <w:r w:rsidR="00AA4C48" w:rsidRPr="00AA4C48">
              <w:rPr>
                <w:sz w:val="18"/>
                <w:szCs w:val="18"/>
              </w:rPr>
              <w:t xml:space="preserve"> S. W. Liu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Erigeron acer Linn.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Gerbera anandria (Linn.) Sch.-Bip.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Heteropappus crenatifol</w:t>
            </w:r>
            <w:r w:rsidR="00C46442">
              <w:rPr>
                <w:sz w:val="18"/>
                <w:szCs w:val="18"/>
              </w:rPr>
              <w:t>ius (Hand.</w:t>
            </w:r>
            <w:r w:rsidR="00C46442">
              <w:rPr>
                <w:rFonts w:hint="eastAsia"/>
                <w:sz w:val="18"/>
                <w:szCs w:val="18"/>
              </w:rPr>
              <w:t>-</w:t>
            </w:r>
            <w:r w:rsidRPr="00415340">
              <w:rPr>
                <w:sz w:val="18"/>
                <w:szCs w:val="18"/>
              </w:rPr>
              <w:t xml:space="preserve">Mazz.) Griers.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  <w:lang w:val="nl-BE"/>
              </w:rPr>
              <w:t xml:space="preserve">Heteropappus gouldii (C. E. C. Fisch.) </w:t>
            </w:r>
            <w:r w:rsidRPr="00415340">
              <w:rPr>
                <w:sz w:val="18"/>
                <w:szCs w:val="18"/>
              </w:rPr>
              <w:t xml:space="preserve">Griers.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Leontopodium haplophylloides Hand.-Mazz.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Ligularia virgaurea (Maxim.) Mattf.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Paraixeris denticulata (Houtt.) Nakai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Parasenecio roborowskii (Maxim.) Y. L. Chen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415340">
              <w:rPr>
                <w:color w:val="000000"/>
                <w:sz w:val="18"/>
                <w:szCs w:val="18"/>
              </w:rPr>
              <w:t xml:space="preserve">Parasenecio </w:t>
            </w:r>
            <w:r w:rsidRPr="00415340">
              <w:rPr>
                <w:sz w:val="18"/>
                <w:szCs w:val="18"/>
              </w:rPr>
              <w:t>sinicus (Ling) Y. L. Chen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Picris hieracioides Linn.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Saussurea hieracioides Hook. f.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6E7AF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 w:rsidR="007314FB" w:rsidRPr="00415340">
              <w:rPr>
                <w:sz w:val="18"/>
                <w:szCs w:val="18"/>
              </w:rPr>
              <w:t>aussurea iodostegia Hance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Saussurea macrota Franch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Saussurea nigrescens Maxim.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Saussurea pinnatidentata Lipsch.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Saussurea salicifolia (Linn.) DC.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Senecio argunensis Turcz.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Senecio dubitabilis C. Jeffrey et Y. L. Chen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Serratula strangulata</w:t>
            </w:r>
            <w:r w:rsidR="00B15C17">
              <w:rPr>
                <w:sz w:val="18"/>
                <w:szCs w:val="18"/>
              </w:rPr>
              <w:t xml:space="preserve"> I</w:t>
            </w:r>
            <w:r w:rsidR="00762A3E">
              <w:rPr>
                <w:rFonts w:hint="eastAsia"/>
                <w:sz w:val="18"/>
                <w:szCs w:val="18"/>
              </w:rPr>
              <w:t>l</w:t>
            </w:r>
            <w:r w:rsidRPr="00415340">
              <w:rPr>
                <w:sz w:val="18"/>
                <w:szCs w:val="18"/>
              </w:rPr>
              <w:t>jin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  <w:vAlign w:val="bottom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Siegesbeckia pubescens Makino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Taraxacum maurocarpum Dahlst.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Campanulaceae</w:t>
            </w: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Adenophora potaninii Korsh</w:t>
            </w:r>
            <w:r w:rsidR="00CD779B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Adenophora stenanthina (Ledeb.) Kitagawa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D779B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Codonopsis pilosula (Franch.) Nannf. </w:t>
            </w:r>
          </w:p>
        </w:tc>
      </w:tr>
      <w:tr w:rsidR="007314FB" w:rsidRPr="00415340" w:rsidTr="00830DA6">
        <w:tc>
          <w:tcPr>
            <w:tcW w:w="1488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7314FB" w:rsidRPr="00415340" w:rsidRDefault="007314F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Cyananthus hookeri C. B. Cl. var. hookeri </w:t>
            </w:r>
          </w:p>
        </w:tc>
      </w:tr>
      <w:tr w:rsidR="002065CB" w:rsidRPr="00415340" w:rsidTr="00830DA6">
        <w:tc>
          <w:tcPr>
            <w:tcW w:w="1488" w:type="dxa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2065CB">
              <w:rPr>
                <w:sz w:val="18"/>
                <w:szCs w:val="18"/>
              </w:rPr>
              <w:t>Brassicales</w:t>
            </w:r>
          </w:p>
        </w:tc>
        <w:tc>
          <w:tcPr>
            <w:tcW w:w="1773" w:type="dxa"/>
          </w:tcPr>
          <w:p w:rsidR="002065CB" w:rsidRPr="00415340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2065CB" w:rsidRPr="00415340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2065CB" w:rsidRPr="00415340" w:rsidTr="00830DA6">
        <w:tc>
          <w:tcPr>
            <w:tcW w:w="1488" w:type="dxa"/>
          </w:tcPr>
          <w:p w:rsidR="002065CB" w:rsidRPr="00415340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2065CB">
              <w:rPr>
                <w:sz w:val="18"/>
                <w:szCs w:val="18"/>
              </w:rPr>
              <w:t>Brassicaceae</w:t>
            </w:r>
          </w:p>
        </w:tc>
        <w:tc>
          <w:tcPr>
            <w:tcW w:w="4659" w:type="dxa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2065CB" w:rsidRPr="00415340" w:rsidTr="00830DA6">
        <w:tc>
          <w:tcPr>
            <w:tcW w:w="1488" w:type="dxa"/>
          </w:tcPr>
          <w:p w:rsidR="002065CB" w:rsidRPr="00415340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2065CB">
              <w:rPr>
                <w:sz w:val="18"/>
                <w:szCs w:val="18"/>
              </w:rPr>
              <w:t xml:space="preserve">Arabis pendula Linn. </w:t>
            </w:r>
          </w:p>
        </w:tc>
      </w:tr>
      <w:tr w:rsidR="002065CB" w:rsidRPr="00415340" w:rsidTr="00830DA6">
        <w:tc>
          <w:tcPr>
            <w:tcW w:w="1488" w:type="dxa"/>
          </w:tcPr>
          <w:p w:rsidR="002065CB" w:rsidRPr="00415340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2065CB">
              <w:rPr>
                <w:sz w:val="18"/>
                <w:szCs w:val="18"/>
              </w:rPr>
              <w:t>Descurainia sophia (Linn.) Webb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2065CB">
              <w:rPr>
                <w:sz w:val="18"/>
                <w:szCs w:val="18"/>
              </w:rPr>
              <w:t xml:space="preserve"> ex Prantl</w:t>
            </w:r>
          </w:p>
        </w:tc>
      </w:tr>
      <w:tr w:rsidR="002065CB" w:rsidRPr="00415340" w:rsidTr="00830DA6">
        <w:tc>
          <w:tcPr>
            <w:tcW w:w="1488" w:type="dxa"/>
          </w:tcPr>
          <w:p w:rsidR="002065CB" w:rsidRPr="00415340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2065CB">
              <w:rPr>
                <w:sz w:val="18"/>
                <w:szCs w:val="18"/>
              </w:rPr>
              <w:t>Draba eriopoda Turcz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2065CB">
              <w:rPr>
                <w:sz w:val="18"/>
                <w:szCs w:val="18"/>
              </w:rPr>
              <w:t xml:space="preserve"> </w:t>
            </w:r>
          </w:p>
        </w:tc>
      </w:tr>
      <w:tr w:rsidR="002065CB" w:rsidRPr="00415340" w:rsidTr="00830DA6">
        <w:tc>
          <w:tcPr>
            <w:tcW w:w="1488" w:type="dxa"/>
          </w:tcPr>
          <w:p w:rsidR="002065CB" w:rsidRPr="00415340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2065CB">
              <w:rPr>
                <w:sz w:val="18"/>
                <w:szCs w:val="18"/>
              </w:rPr>
              <w:t xml:space="preserve">Eruca sativa Mill. </w:t>
            </w:r>
          </w:p>
        </w:tc>
      </w:tr>
      <w:tr w:rsidR="002065CB" w:rsidRPr="00415340" w:rsidTr="00830DA6">
        <w:tc>
          <w:tcPr>
            <w:tcW w:w="1488" w:type="dxa"/>
          </w:tcPr>
          <w:p w:rsidR="002065CB" w:rsidRPr="00415340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2065CB" w:rsidRPr="002065CB" w:rsidRDefault="002065CB" w:rsidP="002065CB">
            <w:pPr>
              <w:adjustRightInd w:val="0"/>
              <w:snapToGrid w:val="0"/>
              <w:rPr>
                <w:sz w:val="18"/>
                <w:szCs w:val="18"/>
              </w:rPr>
            </w:pPr>
            <w:r w:rsidRPr="002065CB">
              <w:rPr>
                <w:sz w:val="18"/>
                <w:szCs w:val="18"/>
              </w:rPr>
              <w:t>Lepidium apetalum Willd</w:t>
            </w:r>
            <w:r>
              <w:rPr>
                <w:rFonts w:hint="eastAsia"/>
                <w:sz w:val="18"/>
                <w:szCs w:val="18"/>
              </w:rPr>
              <w:t>.</w:t>
            </w:r>
            <w:r w:rsidRPr="002065CB">
              <w:rPr>
                <w:sz w:val="18"/>
                <w:szCs w:val="18"/>
              </w:rPr>
              <w:t xml:space="preserve"> </w:t>
            </w:r>
          </w:p>
        </w:tc>
      </w:tr>
      <w:tr w:rsidR="002065CB" w:rsidRPr="00415340" w:rsidTr="00830DA6">
        <w:tc>
          <w:tcPr>
            <w:tcW w:w="1488" w:type="dxa"/>
          </w:tcPr>
          <w:p w:rsidR="002065CB" w:rsidRPr="00415340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  <w:vAlign w:val="bottom"/>
          </w:tcPr>
          <w:p w:rsidR="002065CB" w:rsidRPr="002065CB" w:rsidRDefault="002065C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2065CB">
              <w:rPr>
                <w:sz w:val="18"/>
                <w:szCs w:val="18"/>
              </w:rPr>
              <w:t>Megadenia pygmaea Maxim.</w:t>
            </w:r>
          </w:p>
        </w:tc>
      </w:tr>
      <w:tr w:rsidR="00D21CCC" w:rsidRPr="00415340" w:rsidTr="00830DA6">
        <w:tc>
          <w:tcPr>
            <w:tcW w:w="1488" w:type="dxa"/>
          </w:tcPr>
          <w:p w:rsidR="00D21CCC" w:rsidRPr="00415340" w:rsidRDefault="00D21CCC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Caryophyllales</w:t>
            </w:r>
          </w:p>
        </w:tc>
        <w:tc>
          <w:tcPr>
            <w:tcW w:w="1773" w:type="dxa"/>
          </w:tcPr>
          <w:p w:rsidR="00D21CCC" w:rsidRPr="00415340" w:rsidRDefault="00D21CC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D21CCC" w:rsidRPr="00415340" w:rsidRDefault="00D21CC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Amaranthaceae</w:t>
            </w:r>
          </w:p>
        </w:tc>
        <w:tc>
          <w:tcPr>
            <w:tcW w:w="4659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Chenopodium foetidum Schrad. </w:t>
            </w: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Chenopodium glaucum Linn. </w:t>
            </w: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Chenopodium hybridum Linn. </w:t>
            </w: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Chenopodium iljinii Golosk. </w:t>
            </w: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Chenopodium prostratum Bunge </w:t>
            </w: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Corispermum tibeticum Iljin </w:t>
            </w: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Kochia scoparia (Linn.) Schrad. </w:t>
            </w: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830DA6">
              <w:rPr>
                <w:sz w:val="18"/>
                <w:szCs w:val="18"/>
              </w:rPr>
              <w:t>Caryophyllaceae</w:t>
            </w:r>
          </w:p>
        </w:tc>
        <w:tc>
          <w:tcPr>
            <w:tcW w:w="4659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830DA6">
              <w:rPr>
                <w:sz w:val="18"/>
                <w:szCs w:val="18"/>
              </w:rPr>
              <w:t xml:space="preserve">Cerastium fontanum Baumg. subsp. triviale </w:t>
            </w: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830DA6">
              <w:rPr>
                <w:sz w:val="18"/>
                <w:szCs w:val="18"/>
              </w:rPr>
              <w:t xml:space="preserve">Dianthus superbus Linn. </w:t>
            </w:r>
          </w:p>
        </w:tc>
      </w:tr>
      <w:tr w:rsidR="00830DA6" w:rsidRPr="00415340" w:rsidTr="008759B1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830DA6" w:rsidRPr="00830DA6" w:rsidRDefault="00D02CF9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Silene aprica Turc</w:t>
            </w:r>
            <w:r>
              <w:rPr>
                <w:rFonts w:hint="eastAsia"/>
                <w:sz w:val="18"/>
                <w:szCs w:val="18"/>
              </w:rPr>
              <w:t>z</w:t>
            </w:r>
            <w:r w:rsidR="00830DA6" w:rsidRPr="00830DA6">
              <w:rPr>
                <w:sz w:val="18"/>
                <w:szCs w:val="18"/>
              </w:rPr>
              <w:t xml:space="preserve">. ex Fisch. et Mey. var. aprica </w:t>
            </w: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830DA6" w:rsidRPr="00830DA6" w:rsidRDefault="00830DA6" w:rsidP="00D02CF9">
            <w:pPr>
              <w:adjustRightInd w:val="0"/>
              <w:snapToGrid w:val="0"/>
              <w:rPr>
                <w:sz w:val="18"/>
                <w:szCs w:val="18"/>
              </w:rPr>
            </w:pPr>
            <w:r w:rsidRPr="00830DA6">
              <w:rPr>
                <w:sz w:val="18"/>
                <w:szCs w:val="18"/>
              </w:rPr>
              <w:t xml:space="preserve">Stellaria media (Linn.) </w:t>
            </w:r>
            <w:r w:rsidR="00D02CF9">
              <w:rPr>
                <w:rFonts w:hint="eastAsia"/>
                <w:sz w:val="18"/>
                <w:szCs w:val="18"/>
              </w:rPr>
              <w:t>Cyr.</w:t>
            </w:r>
            <w:r w:rsidRPr="00830DA6">
              <w:rPr>
                <w:sz w:val="18"/>
                <w:szCs w:val="18"/>
              </w:rPr>
              <w:t xml:space="preserve"> </w:t>
            </w: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830DA6">
              <w:rPr>
                <w:sz w:val="18"/>
                <w:szCs w:val="18"/>
              </w:rPr>
              <w:t>Polygonaceae</w:t>
            </w:r>
          </w:p>
        </w:tc>
        <w:tc>
          <w:tcPr>
            <w:tcW w:w="4659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830DA6">
              <w:rPr>
                <w:sz w:val="18"/>
                <w:szCs w:val="18"/>
              </w:rPr>
              <w:t xml:space="preserve">Polygonum macrophyllum D. Don </w:t>
            </w:r>
          </w:p>
        </w:tc>
      </w:tr>
      <w:tr w:rsidR="00830DA6" w:rsidRPr="00415340" w:rsidTr="00830DA6">
        <w:tc>
          <w:tcPr>
            <w:tcW w:w="1488" w:type="dxa"/>
          </w:tcPr>
          <w:p w:rsidR="00830DA6" w:rsidRPr="00415340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830DA6" w:rsidRPr="00830DA6" w:rsidRDefault="00830DA6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830DA6">
              <w:rPr>
                <w:sz w:val="18"/>
                <w:szCs w:val="18"/>
              </w:rPr>
              <w:t xml:space="preserve">Rumex crispus Linn. </w:t>
            </w:r>
          </w:p>
        </w:tc>
      </w:tr>
      <w:tr w:rsidR="002F001C" w:rsidRPr="00415340" w:rsidTr="00830DA6">
        <w:tc>
          <w:tcPr>
            <w:tcW w:w="1488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Ericales</w:t>
            </w:r>
          </w:p>
        </w:tc>
        <w:tc>
          <w:tcPr>
            <w:tcW w:w="1773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2F001C" w:rsidRPr="00415340" w:rsidTr="00830DA6">
        <w:tc>
          <w:tcPr>
            <w:tcW w:w="1488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Primulaceae</w:t>
            </w:r>
          </w:p>
        </w:tc>
        <w:tc>
          <w:tcPr>
            <w:tcW w:w="4659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2F001C" w:rsidRPr="00415340" w:rsidTr="00830DA6">
        <w:tc>
          <w:tcPr>
            <w:tcW w:w="1488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Androsace erecta Maxim. </w:t>
            </w:r>
          </w:p>
        </w:tc>
      </w:tr>
      <w:tr w:rsidR="002F001C" w:rsidRPr="00415340" w:rsidTr="00830DA6">
        <w:tc>
          <w:tcPr>
            <w:tcW w:w="1488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  <w:lang w:val="nl-BE"/>
              </w:rPr>
            </w:pPr>
            <w:r w:rsidRPr="00415340">
              <w:rPr>
                <w:sz w:val="18"/>
                <w:szCs w:val="18"/>
                <w:lang w:val="nl-BE"/>
              </w:rPr>
              <w:t xml:space="preserve">Androsace gmelinii (Gaertn.) Roem. et Schuit. </w:t>
            </w:r>
          </w:p>
        </w:tc>
      </w:tr>
      <w:tr w:rsidR="002F001C" w:rsidRPr="00415340" w:rsidTr="00830DA6">
        <w:tc>
          <w:tcPr>
            <w:tcW w:w="1488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1773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4659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Pomatosace filicula Maxim.</w:t>
            </w:r>
          </w:p>
        </w:tc>
      </w:tr>
      <w:tr w:rsidR="002F001C" w:rsidRPr="00415340" w:rsidTr="00830DA6">
        <w:tc>
          <w:tcPr>
            <w:tcW w:w="1488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Primula orbicularis Hemsl. </w:t>
            </w:r>
          </w:p>
        </w:tc>
      </w:tr>
      <w:tr w:rsidR="002F001C" w:rsidRPr="00415340" w:rsidTr="00830DA6">
        <w:tc>
          <w:tcPr>
            <w:tcW w:w="1488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2F001C" w:rsidRPr="00415340" w:rsidRDefault="002F001C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Primula stenocalyx Maxim. 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Fabales</w:t>
            </w: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Fabaceae</w:t>
            </w: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Astragalus melilotoides Pall.</w:t>
            </w:r>
            <w:r w:rsidR="00BF6E4C" w:rsidRPr="00BF6E4C"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Astragalus przewalskii Bunge 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Hedysarum tanguticum B. Fedtsch. 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Medicago lupulina Linn. 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Oxytropis subfalcata Hance 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Gentianales</w:t>
            </w: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Gentianaceae</w:t>
            </w: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CA0577" w:rsidRPr="00415340" w:rsidTr="00032CB9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Gentiana aristata Maxim. 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Gentiana dahurica Fisch. 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Gentiana pseudo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415340">
              <w:rPr>
                <w:sz w:val="18"/>
                <w:szCs w:val="18"/>
              </w:rPr>
              <w:t xml:space="preserve">aquatica Kusnez. </w:t>
            </w:r>
          </w:p>
        </w:tc>
      </w:tr>
      <w:tr w:rsidR="00CA0577" w:rsidRPr="00415340" w:rsidTr="00032CB9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  <w:vAlign w:val="bottom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Gentiana siphonantha Maxim. ex Kusnez.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Gentiana spathulifolia Maxim. ex Kusnez.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Gentiana straminea Maxim. 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Gentianopsis paludosa (Hook. f.) Ma 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Halenia elliptica D. Don 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Lomatogonium gamosepalum (Burk.) H. Smith 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415340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Swertia erythrosticta Maxim. </w:t>
            </w:r>
          </w:p>
        </w:tc>
      </w:tr>
      <w:tr w:rsidR="00CA0577" w:rsidRPr="00415340" w:rsidTr="00830DA6">
        <w:tc>
          <w:tcPr>
            <w:tcW w:w="1488" w:type="dxa"/>
          </w:tcPr>
          <w:p w:rsidR="00CA0577" w:rsidRPr="00F95BBD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CA0577" w:rsidRPr="00F95BBD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CA0577" w:rsidRPr="00F95BBD" w:rsidRDefault="00CA0577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F95BBD">
              <w:rPr>
                <w:sz w:val="18"/>
                <w:szCs w:val="18"/>
              </w:rPr>
              <w:t xml:space="preserve">Swertia handeliana H. Smith </w:t>
            </w:r>
          </w:p>
        </w:tc>
      </w:tr>
      <w:tr w:rsidR="00F95BBD" w:rsidRPr="00415340" w:rsidTr="00830DA6">
        <w:tc>
          <w:tcPr>
            <w:tcW w:w="1488" w:type="dxa"/>
          </w:tcPr>
          <w:p w:rsidR="00F95BBD" w:rsidRPr="00F95BBD" w:rsidRDefault="00F95BB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F95BBD" w:rsidRPr="00F95BBD" w:rsidRDefault="00F95BB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F95BBD">
              <w:rPr>
                <w:sz w:val="18"/>
                <w:szCs w:val="18"/>
              </w:rPr>
              <w:t>Rubiaceae</w:t>
            </w:r>
          </w:p>
        </w:tc>
        <w:tc>
          <w:tcPr>
            <w:tcW w:w="4659" w:type="dxa"/>
          </w:tcPr>
          <w:p w:rsidR="00F95BBD" w:rsidRPr="00F95BBD" w:rsidRDefault="00F95BB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F95BBD" w:rsidRPr="00415340" w:rsidTr="00830DA6">
        <w:tc>
          <w:tcPr>
            <w:tcW w:w="1488" w:type="dxa"/>
          </w:tcPr>
          <w:p w:rsidR="00F95BBD" w:rsidRPr="00F95BBD" w:rsidRDefault="00F95BB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F95BBD" w:rsidRPr="00F95BBD" w:rsidRDefault="00F95BB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F95BBD" w:rsidRPr="00F95BBD" w:rsidRDefault="00F95BB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F95BBD">
              <w:rPr>
                <w:sz w:val="18"/>
                <w:szCs w:val="18"/>
              </w:rPr>
              <w:t>Galium verum Linn.</w:t>
            </w:r>
          </w:p>
        </w:tc>
      </w:tr>
      <w:tr w:rsidR="0058663B" w:rsidRPr="00415340" w:rsidTr="00830DA6">
        <w:tc>
          <w:tcPr>
            <w:tcW w:w="1488" w:type="dxa"/>
          </w:tcPr>
          <w:p w:rsidR="0058663B" w:rsidRPr="00415340" w:rsidRDefault="0058663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Lamiales</w:t>
            </w:r>
          </w:p>
        </w:tc>
        <w:tc>
          <w:tcPr>
            <w:tcW w:w="1773" w:type="dxa"/>
          </w:tcPr>
          <w:p w:rsidR="0058663B" w:rsidRPr="00415340" w:rsidRDefault="0058663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58663B" w:rsidRPr="00415340" w:rsidRDefault="0058663B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Bignoniaceae</w:t>
            </w: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Incarvillea sinensis Lam. var. przewalskii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Lamiaceae</w:t>
            </w: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Ajuga lupulina Maxim. 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Dracocephalum tanguticum Maxim. 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Elsholtzia densa Benth.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Lamium amplexicaule Linn. 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Nepeta prattii L</w:t>
            </w:r>
            <w:r>
              <w:rPr>
                <w:rFonts w:hint="eastAsia"/>
                <w:sz w:val="18"/>
                <w:szCs w:val="18"/>
              </w:rPr>
              <w:t>e</w:t>
            </w:r>
            <w:r w:rsidRPr="00415340">
              <w:rPr>
                <w:sz w:val="18"/>
                <w:szCs w:val="18"/>
              </w:rPr>
              <w:t xml:space="preserve">vl. 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Salvia roborowskii Maxim.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Scutellaria scordifolia Fisch. ex Schrank 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Plantaginaceae</w:t>
            </w: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Plantago depressa Willd. 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Plantago major Linn.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Scrophulariaceae</w:t>
            </w: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Euphrasia regelii Wettst. 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Pedicularis alaschanica Maxim.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Pedicularis kansuensis</w:t>
            </w:r>
            <w:r>
              <w:rPr>
                <w:rFonts w:hint="eastAsia"/>
                <w:sz w:val="18"/>
                <w:szCs w:val="18"/>
              </w:rPr>
              <w:t xml:space="preserve"> Maxim.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Pedicularis polyodonta Li 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Pedicularis verticillata Linn. 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Veronica eriogyne H. Winkl.</w:t>
            </w:r>
          </w:p>
        </w:tc>
      </w:tr>
      <w:tr w:rsidR="006D5A5D" w:rsidRPr="00415340" w:rsidTr="00830DA6">
        <w:tc>
          <w:tcPr>
            <w:tcW w:w="1488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6D5A5D" w:rsidRPr="00415340" w:rsidRDefault="006D5A5D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Veronica szechuanica Batal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B835DA" w:rsidRPr="00415340" w:rsidTr="00830DA6">
        <w:tc>
          <w:tcPr>
            <w:tcW w:w="1488" w:type="dxa"/>
          </w:tcPr>
          <w:p w:rsidR="00B835DA" w:rsidRPr="00415340" w:rsidRDefault="00B835DA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Liliales</w:t>
            </w:r>
          </w:p>
        </w:tc>
        <w:tc>
          <w:tcPr>
            <w:tcW w:w="1773" w:type="dxa"/>
          </w:tcPr>
          <w:p w:rsidR="00B835DA" w:rsidRPr="00415340" w:rsidRDefault="00B835DA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B835DA" w:rsidRPr="00415340" w:rsidRDefault="00B835DA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B835DA" w:rsidRPr="00415340" w:rsidTr="00830DA6">
        <w:tc>
          <w:tcPr>
            <w:tcW w:w="1488" w:type="dxa"/>
          </w:tcPr>
          <w:p w:rsidR="00B835DA" w:rsidRPr="00415340" w:rsidRDefault="00B835DA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B835DA" w:rsidRPr="00415340" w:rsidRDefault="00B835DA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Liliaceae</w:t>
            </w:r>
          </w:p>
        </w:tc>
        <w:tc>
          <w:tcPr>
            <w:tcW w:w="4659" w:type="dxa"/>
          </w:tcPr>
          <w:p w:rsidR="00B835DA" w:rsidRPr="00415340" w:rsidRDefault="00B835DA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B835DA" w:rsidRPr="00415340" w:rsidTr="00830DA6">
        <w:tc>
          <w:tcPr>
            <w:tcW w:w="1488" w:type="dxa"/>
          </w:tcPr>
          <w:p w:rsidR="00B835DA" w:rsidRPr="00415340" w:rsidRDefault="00B835DA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B835DA" w:rsidRPr="00415340" w:rsidRDefault="00B835DA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B835DA" w:rsidRPr="00415340" w:rsidRDefault="00B835DA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Allium victorialis Linn. </w:t>
            </w:r>
          </w:p>
        </w:tc>
      </w:tr>
      <w:tr w:rsidR="00B835DA" w:rsidRPr="00415340" w:rsidTr="00830DA6">
        <w:tc>
          <w:tcPr>
            <w:tcW w:w="1488" w:type="dxa"/>
          </w:tcPr>
          <w:p w:rsidR="00B835DA" w:rsidRPr="00415340" w:rsidRDefault="00B835DA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B835DA" w:rsidRPr="00415340" w:rsidRDefault="00B835DA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B835DA" w:rsidRPr="00415340" w:rsidRDefault="00B835DA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Lilium pumilum DC. 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Malpighiales</w:t>
            </w: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Euphorbiaceae</w:t>
            </w: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Euphorbia helioscopia Linn.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Euphorbia micractina Boiss. 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Clusiaceae</w:t>
            </w: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Hypericum ascyron Linn.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lastRenderedPageBreak/>
              <w:t>Myrtales</w:t>
            </w: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Onagraceae</w:t>
            </w: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Epilobium angustifolium Linn. 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Epilobium palustre Linn.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Poales</w:t>
            </w: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Poaceae</w:t>
            </w: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Agrostis hugoniana Rendle 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Bromus japonicus Thunb. ex Murr.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Bromus sinensis Keng </w:t>
            </w:r>
          </w:p>
        </w:tc>
      </w:tr>
      <w:tr w:rsidR="00E736D0" w:rsidRPr="00415340" w:rsidTr="001776B5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  <w:vAlign w:val="bottom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Bromus tectorum Linn.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Deyeuxia scabrescens (Griseb.) Munro ex Duthie 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Festuca rubra Linn. 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Poa annua Linn.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Poa pratensis Linn.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Poa tunicata Keng </w:t>
            </w:r>
            <w:r w:rsidR="002A6441">
              <w:rPr>
                <w:rFonts w:hint="eastAsia"/>
                <w:sz w:val="18"/>
                <w:szCs w:val="18"/>
              </w:rPr>
              <w:t>ex C. Ling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  <w:lang w:val="nl-BE"/>
              </w:rPr>
            </w:pPr>
            <w:r w:rsidRPr="00415340">
              <w:rPr>
                <w:sz w:val="18"/>
                <w:szCs w:val="18"/>
                <w:lang w:val="nl-BE"/>
              </w:rPr>
              <w:t xml:space="preserve">Ptilagrostis dichotoma Keng ex Tzvel. 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  <w:lang w:val="nl-BE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Stipa aliena Keng 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Stipa capillacea Keng </w:t>
            </w: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Cyperaceae</w:t>
            </w: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E736D0" w:rsidRPr="00415340" w:rsidTr="00830DA6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Kobresia kansuensis Kukenth. </w:t>
            </w:r>
          </w:p>
        </w:tc>
      </w:tr>
      <w:tr w:rsidR="00E736D0" w:rsidRPr="00415340" w:rsidTr="001776B5">
        <w:tc>
          <w:tcPr>
            <w:tcW w:w="1488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  <w:vAlign w:val="bottom"/>
          </w:tcPr>
          <w:p w:rsidR="00E736D0" w:rsidRPr="00415340" w:rsidRDefault="00E736D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Ko</w:t>
            </w:r>
            <w:r w:rsidR="002A6441">
              <w:rPr>
                <w:sz w:val="18"/>
                <w:szCs w:val="18"/>
              </w:rPr>
              <w:t>bresia myosuroides (Villars) F</w:t>
            </w:r>
            <w:r w:rsidR="002A6441">
              <w:rPr>
                <w:rFonts w:hint="eastAsia"/>
                <w:sz w:val="18"/>
                <w:szCs w:val="18"/>
              </w:rPr>
              <w:t>io</w:t>
            </w:r>
            <w:r w:rsidRPr="00415340">
              <w:rPr>
                <w:sz w:val="18"/>
                <w:szCs w:val="18"/>
              </w:rPr>
              <w:t>ri</w:t>
            </w:r>
          </w:p>
        </w:tc>
      </w:tr>
      <w:tr w:rsidR="00D77293" w:rsidRPr="00415340" w:rsidTr="00830DA6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Ranunculales</w:t>
            </w: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77293" w:rsidRPr="00415340" w:rsidTr="00830DA6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Ranunculaceae</w:t>
            </w:r>
          </w:p>
        </w:tc>
        <w:tc>
          <w:tcPr>
            <w:tcW w:w="4659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77293" w:rsidRPr="00415340" w:rsidTr="00830DA6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Aconitum gymnandrum Maxim.</w:t>
            </w:r>
          </w:p>
        </w:tc>
      </w:tr>
      <w:tr w:rsidR="00D77293" w:rsidRPr="00415340" w:rsidTr="00830DA6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Anemone rivularis Buch.-Ham. </w:t>
            </w:r>
          </w:p>
        </w:tc>
      </w:tr>
      <w:tr w:rsidR="00D77293" w:rsidRPr="00415340" w:rsidTr="00830DA6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D77293" w:rsidRPr="00415340" w:rsidRDefault="00CE35BB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Cimicifuga foetida Linn.</w:t>
            </w:r>
            <w:r w:rsidRPr="00BF6E4C"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D77293" w:rsidRPr="00415340" w:rsidTr="00830DA6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Clematis tangutica (Maxim.) Korsh. </w:t>
            </w:r>
          </w:p>
        </w:tc>
      </w:tr>
      <w:tr w:rsidR="00D77293" w:rsidRPr="00415340" w:rsidTr="00B35BCA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  <w:vAlign w:val="bottom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Delphinium grandiflorum</w:t>
            </w:r>
            <w:r w:rsidR="000265E7">
              <w:rPr>
                <w:rFonts w:hint="eastAsia"/>
                <w:sz w:val="18"/>
                <w:szCs w:val="18"/>
              </w:rPr>
              <w:t xml:space="preserve"> Linn.</w:t>
            </w:r>
          </w:p>
        </w:tc>
      </w:tr>
      <w:tr w:rsidR="00D77293" w:rsidRPr="00415340" w:rsidTr="00830DA6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D77293" w:rsidRPr="00415340" w:rsidRDefault="00A5706A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Delphinium kamaonense Hu</w:t>
            </w:r>
            <w:r w:rsidR="00D77293" w:rsidRPr="00415340">
              <w:rPr>
                <w:sz w:val="18"/>
                <w:szCs w:val="18"/>
              </w:rPr>
              <w:t xml:space="preserve">th var. glabrescens </w:t>
            </w:r>
          </w:p>
        </w:tc>
      </w:tr>
      <w:tr w:rsidR="00D77293" w:rsidRPr="00415340" w:rsidTr="00830DA6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Thalictrum minus Linn. </w:t>
            </w:r>
          </w:p>
        </w:tc>
      </w:tr>
      <w:tr w:rsidR="00D77293" w:rsidRPr="00415340" w:rsidTr="00830DA6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Thalictrum petaloideum Linn. </w:t>
            </w:r>
          </w:p>
        </w:tc>
      </w:tr>
      <w:tr w:rsidR="00D77293" w:rsidRPr="00415340" w:rsidTr="00830DA6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Thalictrum uncatum Maxim. </w:t>
            </w:r>
          </w:p>
        </w:tc>
      </w:tr>
      <w:tr w:rsidR="00D77293" w:rsidRPr="00415340" w:rsidTr="00830DA6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Trollius farreri Stapf </w:t>
            </w:r>
          </w:p>
        </w:tc>
      </w:tr>
      <w:tr w:rsidR="00D77293" w:rsidRPr="00415340" w:rsidTr="00830DA6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Papaveraceae</w:t>
            </w:r>
          </w:p>
        </w:tc>
        <w:tc>
          <w:tcPr>
            <w:tcW w:w="4659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77293" w:rsidRPr="00415340" w:rsidTr="00830DA6">
        <w:tc>
          <w:tcPr>
            <w:tcW w:w="1488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D77293" w:rsidRPr="00415340" w:rsidRDefault="00D7729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D77293" w:rsidRPr="00415340" w:rsidRDefault="00D77293" w:rsidP="00A5706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Meconopsis horridula Hook.</w:t>
            </w:r>
          </w:p>
        </w:tc>
      </w:tr>
      <w:tr w:rsidR="00352D00" w:rsidRPr="00415340" w:rsidTr="00830DA6">
        <w:tc>
          <w:tcPr>
            <w:tcW w:w="1488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Rosales</w:t>
            </w:r>
          </w:p>
        </w:tc>
        <w:tc>
          <w:tcPr>
            <w:tcW w:w="1773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352D00" w:rsidRPr="00415340" w:rsidTr="00F042AE">
        <w:tc>
          <w:tcPr>
            <w:tcW w:w="1488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Rosaceae</w:t>
            </w:r>
          </w:p>
        </w:tc>
        <w:tc>
          <w:tcPr>
            <w:tcW w:w="4659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352D00" w:rsidRPr="00415340" w:rsidTr="00830DA6">
        <w:tc>
          <w:tcPr>
            <w:tcW w:w="1488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Geum aleppicum Jacq. </w:t>
            </w:r>
          </w:p>
        </w:tc>
      </w:tr>
      <w:tr w:rsidR="00352D00" w:rsidRPr="00415340" w:rsidTr="00830DA6">
        <w:tc>
          <w:tcPr>
            <w:tcW w:w="1488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Potentilla multifida Linn. </w:t>
            </w:r>
          </w:p>
        </w:tc>
      </w:tr>
      <w:tr w:rsidR="00352D00" w:rsidRPr="00415340" w:rsidTr="00830DA6">
        <w:tc>
          <w:tcPr>
            <w:tcW w:w="1488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Potentilla potaninii Wolf </w:t>
            </w:r>
          </w:p>
        </w:tc>
      </w:tr>
      <w:tr w:rsidR="00352D00" w:rsidRPr="00415340" w:rsidTr="00F042AE">
        <w:tc>
          <w:tcPr>
            <w:tcW w:w="1488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  <w:vAlign w:val="bottom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Potentilla supina Linn.</w:t>
            </w:r>
          </w:p>
        </w:tc>
      </w:tr>
      <w:tr w:rsidR="00352D00" w:rsidRPr="00415340" w:rsidTr="00F042AE">
        <w:tc>
          <w:tcPr>
            <w:tcW w:w="1488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  <w:vAlign w:val="bottom"/>
          </w:tcPr>
          <w:p w:rsidR="00352D00" w:rsidRPr="00415340" w:rsidRDefault="00352D00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Sanguisorba officinalis</w:t>
            </w:r>
            <w:r>
              <w:rPr>
                <w:rFonts w:hint="eastAsia"/>
                <w:sz w:val="18"/>
                <w:szCs w:val="18"/>
              </w:rPr>
              <w:t xml:space="preserve"> Linn.</w:t>
            </w:r>
            <w:r w:rsidR="00BF6E4C">
              <w:rPr>
                <w:rFonts w:hint="eastAsia"/>
                <w:sz w:val="18"/>
                <w:szCs w:val="18"/>
              </w:rPr>
              <w:t>*</w:t>
            </w:r>
          </w:p>
        </w:tc>
      </w:tr>
      <w:tr w:rsidR="00F13C63" w:rsidRPr="00415340" w:rsidTr="00F25529">
        <w:tc>
          <w:tcPr>
            <w:tcW w:w="1488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Saxifragales</w:t>
            </w:r>
          </w:p>
        </w:tc>
        <w:tc>
          <w:tcPr>
            <w:tcW w:w="1773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F13C63" w:rsidRPr="00415340" w:rsidTr="00F25529">
        <w:tc>
          <w:tcPr>
            <w:tcW w:w="1488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Saxifragaceae</w:t>
            </w:r>
          </w:p>
        </w:tc>
        <w:tc>
          <w:tcPr>
            <w:tcW w:w="4659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F13C63" w:rsidRPr="00415340" w:rsidTr="00F25529">
        <w:tc>
          <w:tcPr>
            <w:tcW w:w="1488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Saxifraga </w:t>
            </w:r>
            <w:smartTag w:uri="urn:schemas-microsoft-com:office:smarttags" w:element="State">
              <w:smartTag w:uri="urn:schemas-microsoft-com:office:smarttags" w:element="place">
                <w:r w:rsidRPr="00415340">
                  <w:rPr>
                    <w:sz w:val="18"/>
                    <w:szCs w:val="18"/>
                  </w:rPr>
                  <w:t>montana</w:t>
                </w:r>
              </w:smartTag>
            </w:smartTag>
            <w:r w:rsidRPr="00415340">
              <w:rPr>
                <w:sz w:val="18"/>
                <w:szCs w:val="18"/>
              </w:rPr>
              <w:t xml:space="preserve"> H. Smith</w:t>
            </w:r>
          </w:p>
        </w:tc>
      </w:tr>
      <w:tr w:rsidR="00F13C63" w:rsidRPr="00415340" w:rsidTr="00F25529">
        <w:tc>
          <w:tcPr>
            <w:tcW w:w="1488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Crassulaceae</w:t>
            </w:r>
          </w:p>
        </w:tc>
        <w:tc>
          <w:tcPr>
            <w:tcW w:w="4659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F13C63" w:rsidRPr="00415340" w:rsidTr="00F25529">
        <w:tc>
          <w:tcPr>
            <w:tcW w:w="1488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 xml:space="preserve">Rhodiola dumulosa (Franch.) S. H. Fu </w:t>
            </w:r>
          </w:p>
        </w:tc>
      </w:tr>
      <w:tr w:rsidR="00F13C63" w:rsidRPr="00415340" w:rsidTr="00F25529">
        <w:tc>
          <w:tcPr>
            <w:tcW w:w="1488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773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659" w:type="dxa"/>
          </w:tcPr>
          <w:p w:rsidR="00F13C63" w:rsidRPr="00415340" w:rsidRDefault="00F13C63" w:rsidP="00C7262A">
            <w:pPr>
              <w:adjustRightInd w:val="0"/>
              <w:snapToGrid w:val="0"/>
              <w:rPr>
                <w:sz w:val="18"/>
                <w:szCs w:val="18"/>
              </w:rPr>
            </w:pPr>
            <w:r w:rsidRPr="00415340">
              <w:rPr>
                <w:sz w:val="18"/>
                <w:szCs w:val="18"/>
              </w:rPr>
              <w:t>Rhodiola kirilowii (Regel) Maxim.</w:t>
            </w:r>
          </w:p>
        </w:tc>
      </w:tr>
    </w:tbl>
    <w:p w:rsidR="00F00F34" w:rsidRPr="00BA289B" w:rsidRDefault="00BA289B" w:rsidP="00BA289B">
      <w:pPr>
        <w:ind w:firstLineChars="200" w:firstLine="360"/>
      </w:pPr>
      <w:r>
        <w:rPr>
          <w:rFonts w:hint="eastAsia"/>
          <w:sz w:val="18"/>
          <w:szCs w:val="18"/>
        </w:rPr>
        <w:t>*</w:t>
      </w:r>
      <w:r w:rsidRPr="00BA289B">
        <w:rPr>
          <w:rFonts w:hint="eastAsia"/>
          <w:sz w:val="18"/>
          <w:szCs w:val="18"/>
        </w:rPr>
        <w:t xml:space="preserve">Species were not </w:t>
      </w:r>
      <w:r>
        <w:rPr>
          <w:rFonts w:hint="eastAsia"/>
          <w:sz w:val="18"/>
          <w:szCs w:val="18"/>
        </w:rPr>
        <w:t>includ</w:t>
      </w:r>
      <w:r w:rsidRPr="00BA289B">
        <w:rPr>
          <w:rFonts w:hint="eastAsia"/>
          <w:sz w:val="18"/>
          <w:szCs w:val="18"/>
        </w:rPr>
        <w:t>ed in analysis of mean germination time.</w:t>
      </w:r>
    </w:p>
    <w:sectPr w:rsidR="00F00F34" w:rsidRPr="00BA289B" w:rsidSect="00D03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AD" w:rsidRDefault="006024AD" w:rsidP="00C1627A">
      <w:r>
        <w:separator/>
      </w:r>
    </w:p>
  </w:endnote>
  <w:endnote w:type="continuationSeparator" w:id="1">
    <w:p w:rsidR="006024AD" w:rsidRDefault="006024AD" w:rsidP="00C1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AD" w:rsidRDefault="006024AD" w:rsidP="00C1627A">
      <w:r>
        <w:separator/>
      </w:r>
    </w:p>
  </w:footnote>
  <w:footnote w:type="continuationSeparator" w:id="1">
    <w:p w:rsidR="006024AD" w:rsidRDefault="006024AD" w:rsidP="00C16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336"/>
    <w:multiLevelType w:val="hybridMultilevel"/>
    <w:tmpl w:val="4F72165E"/>
    <w:lvl w:ilvl="0" w:tplc="F08273DC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F57CF2"/>
    <w:multiLevelType w:val="hybridMultilevel"/>
    <w:tmpl w:val="B2EA42E6"/>
    <w:lvl w:ilvl="0" w:tplc="44F82F16">
      <w:numFmt w:val="bullet"/>
      <w:lvlText w:val=""/>
      <w:lvlJc w:val="left"/>
      <w:pPr>
        <w:ind w:left="81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0EFE66CE"/>
    <w:multiLevelType w:val="hybridMultilevel"/>
    <w:tmpl w:val="BAEC6FFC"/>
    <w:lvl w:ilvl="0" w:tplc="6DA84CD4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D96663"/>
    <w:multiLevelType w:val="hybridMultilevel"/>
    <w:tmpl w:val="6EECE74A"/>
    <w:lvl w:ilvl="0" w:tplc="DCF2BF60"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EB559B3"/>
    <w:multiLevelType w:val="hybridMultilevel"/>
    <w:tmpl w:val="F924674A"/>
    <w:lvl w:ilvl="0" w:tplc="9F9009BE">
      <w:numFmt w:val="bullet"/>
      <w:lvlText w:val=""/>
      <w:lvlJc w:val="left"/>
      <w:pPr>
        <w:ind w:left="81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>
    <w:nsid w:val="74B927EA"/>
    <w:multiLevelType w:val="hybridMultilevel"/>
    <w:tmpl w:val="1A28F76C"/>
    <w:lvl w:ilvl="0" w:tplc="E84EBEE6"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27A"/>
    <w:rsid w:val="000265E7"/>
    <w:rsid w:val="000A5A60"/>
    <w:rsid w:val="001C7926"/>
    <w:rsid w:val="002065CB"/>
    <w:rsid w:val="00255985"/>
    <w:rsid w:val="002A6441"/>
    <w:rsid w:val="002F001C"/>
    <w:rsid w:val="00352D00"/>
    <w:rsid w:val="003D0A39"/>
    <w:rsid w:val="00485354"/>
    <w:rsid w:val="00490431"/>
    <w:rsid w:val="00550488"/>
    <w:rsid w:val="0058663B"/>
    <w:rsid w:val="006024AD"/>
    <w:rsid w:val="006236CA"/>
    <w:rsid w:val="006D5A5D"/>
    <w:rsid w:val="006E7AFD"/>
    <w:rsid w:val="007314FB"/>
    <w:rsid w:val="00762A3E"/>
    <w:rsid w:val="00816A32"/>
    <w:rsid w:val="00830DA6"/>
    <w:rsid w:val="008441FF"/>
    <w:rsid w:val="009C057B"/>
    <w:rsid w:val="00A5706A"/>
    <w:rsid w:val="00AA4C48"/>
    <w:rsid w:val="00B15C17"/>
    <w:rsid w:val="00B73434"/>
    <w:rsid w:val="00B835DA"/>
    <w:rsid w:val="00BA289B"/>
    <w:rsid w:val="00BF6E4C"/>
    <w:rsid w:val="00C1627A"/>
    <w:rsid w:val="00C46442"/>
    <w:rsid w:val="00CA0577"/>
    <w:rsid w:val="00CD779B"/>
    <w:rsid w:val="00CE35BB"/>
    <w:rsid w:val="00D02CF9"/>
    <w:rsid w:val="00D0331E"/>
    <w:rsid w:val="00D21CCC"/>
    <w:rsid w:val="00D77293"/>
    <w:rsid w:val="00E4454E"/>
    <w:rsid w:val="00E736D0"/>
    <w:rsid w:val="00F00F34"/>
    <w:rsid w:val="00F13C63"/>
    <w:rsid w:val="00F9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2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27A"/>
    <w:rPr>
      <w:sz w:val="18"/>
      <w:szCs w:val="18"/>
    </w:rPr>
  </w:style>
  <w:style w:type="table" w:styleId="a5">
    <w:name w:val="Table Grid"/>
    <w:basedOn w:val="a1"/>
    <w:uiPriority w:val="59"/>
    <w:rsid w:val="00C16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28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38</cp:revision>
  <dcterms:created xsi:type="dcterms:W3CDTF">2014-01-21T05:12:00Z</dcterms:created>
  <dcterms:modified xsi:type="dcterms:W3CDTF">2014-02-12T17:55:00Z</dcterms:modified>
</cp:coreProperties>
</file>