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C963" w14:textId="18F1D5FA" w:rsidR="008F67B0" w:rsidRPr="00C1135E" w:rsidRDefault="008F67B0" w:rsidP="008F67B0">
      <w:pPr>
        <w:rPr>
          <w:b/>
        </w:rPr>
      </w:pPr>
      <w:r>
        <w:rPr>
          <w:b/>
        </w:rPr>
        <w:t>Supporting Information</w:t>
      </w:r>
      <w:r w:rsidR="00214A42">
        <w:rPr>
          <w:b/>
        </w:rPr>
        <w:t xml:space="preserve"> 1</w:t>
      </w:r>
      <w:r w:rsidR="00C1135E">
        <w:rPr>
          <w:b/>
        </w:rPr>
        <w:t xml:space="preserve"> </w:t>
      </w:r>
      <w:r w:rsidR="006E0EB6">
        <w:rPr>
          <w:b/>
        </w:rPr>
        <w:t xml:space="preserve">– </w:t>
      </w:r>
      <w:r w:rsidR="006E0EB6" w:rsidRPr="00587EF6">
        <w:t>List of</w:t>
      </w:r>
      <w:r w:rsidR="006E0EB6">
        <w:t xml:space="preserve"> museum material examined.</w:t>
      </w:r>
      <w:bookmarkStart w:id="0" w:name="_GoBack"/>
      <w:bookmarkEnd w:id="0"/>
    </w:p>
    <w:p w14:paraId="155F9569" w14:textId="77777777" w:rsidR="008F67B0" w:rsidRPr="00E141D9" w:rsidRDefault="008F67B0" w:rsidP="008F67B0"/>
    <w:p w14:paraId="0EF3AAB3" w14:textId="77777777" w:rsidR="008F67B0" w:rsidRDefault="008F67B0" w:rsidP="008F67B0">
      <w:pPr>
        <w:rPr>
          <w:i/>
        </w:rPr>
      </w:pPr>
      <w:r w:rsidRPr="003420DC">
        <w:rPr>
          <w:i/>
        </w:rPr>
        <w:t>Acyrtus rubiginosu</w:t>
      </w:r>
      <w:r>
        <w:rPr>
          <w:i/>
        </w:rPr>
        <w:t>s</w:t>
      </w:r>
    </w:p>
    <w:p w14:paraId="34E8486E" w14:textId="77777777" w:rsidR="008F67B0" w:rsidRPr="00382842" w:rsidRDefault="008F67B0" w:rsidP="008F67B0">
      <w:r w:rsidRPr="00104933">
        <w:rPr>
          <w:i/>
        </w:rPr>
        <w:t>Bahamas:</w:t>
      </w:r>
      <w:r>
        <w:rPr>
          <w:b/>
        </w:rPr>
        <w:t xml:space="preserve"> </w:t>
      </w:r>
      <w:r w:rsidRPr="0098690B">
        <w:t>(DNA vouchers)</w:t>
      </w:r>
      <w:r>
        <w:t xml:space="preserve"> USNM 403485, DNA number BAH 8197, 1, 19.0 mm SL, Great Harbour Cay, Sugar Beach/cave, C. Baldwin et al., 18 June 2008; USNM 403486, DNA number BAH 8195, 1, 23.0 mm SL, Great Harbour Cay, Sugar Beach/cave, C. Baldwin et al., 18 June 2008; USNM 403495, DNA number BAH 8196, 1, 20.0 mm SL, Great Harbour Cay, Sugar Beach/cave, C. Baldwin et al., 18 June 2008; (non DNA vouchers) ANSP 115200, 1, 25.5 mm SL, Hog Island, New Providence, 20 March 1951; ANSP 81333, 58, 7.0-23.7 mm SL, Exuma Cays; small rock-sided, sandy-beach baylet on south east side of Warderick Wells Cay, </w:t>
      </w:r>
      <w:r>
        <w:rPr>
          <w:rFonts w:eastAsia="Times New Roman"/>
        </w:rPr>
        <w:t>24° 23' 5.00" N, 76° 36' 55.00" W</w:t>
      </w:r>
      <w:r>
        <w:t xml:space="preserve">, 18 July 1957; UF 107840, 28, 6.8-26.8 mm SL, Andros Islands, E.C. Jones, 19 June 1951. </w:t>
      </w:r>
      <w:r w:rsidRPr="006F3AEE">
        <w:rPr>
          <w:i/>
        </w:rPr>
        <w:t>Belize</w:t>
      </w:r>
      <w:r>
        <w:t xml:space="preserve">: (DNA vouchers) USNM 403503, DNA number BZE 7331, 1, 16.0mm SL, Carrie Bow Cay, L. Weigt, 21 January 2007; USNM 404131, DNA number BLZ10131, 1, 13.5 mm SL, Carrie Bow Cay, south side, C.Castillo &amp; D.Griswold, 13 November 2010; USNM 404174, DNA number BLZ 10174, 1, 10.5 mm SL, Carrie Bow Cay, south side, C.Castillo &amp; D.Griswold, 14 November 2010; USNM 404175, DNA number BLZ10175, 1, 9.0 mm SL, Carrie Bow Cay, south side, C.Castillo &amp; D.Griswold, 14 November 2010; USNM 404176, DNA number BLZ10176, 1, 6.5 mm SL, Carrie Bow Cay, south side, C.Castillo &amp; D.Griswold, 14 November 2010; USNM 404186, DNA number BLZ10186, 1, 18.5 mm SL, Carrie Bow Cay, </w:t>
      </w:r>
      <w:r>
        <w:rPr>
          <w:rFonts w:eastAsia="Times New Roman"/>
        </w:rPr>
        <w:t>16° 46' 15" N, 88° 07' 00" W,</w:t>
      </w:r>
      <w:r>
        <w:t xml:space="preserve"> C.Castillo &amp; D.Griswold, 14 November 2010; USNM 404187, DNA number BLZ10187, 1, 15.5 mm SL, Carrie Bow Cay, </w:t>
      </w:r>
      <w:r>
        <w:rPr>
          <w:rFonts w:eastAsia="Times New Roman"/>
        </w:rPr>
        <w:t xml:space="preserve">16° 46' 15" N, 88° 07' 00" W, </w:t>
      </w:r>
      <w:r>
        <w:t>C.Castillo &amp; D.Griswold, 14 November 2010; (non DNA vouchers) FMNH 83943, 4, 7</w:t>
      </w:r>
      <w:r w:rsidRPr="000F36D3">
        <w:t xml:space="preserve">.4-18.3 mm SL, Corozal, Ambergris Cay, south of cut in reef 2.5mi North of San Pedro, R.K. Johnson et al., 11 July 1980. </w:t>
      </w:r>
      <w:r w:rsidRPr="000F36D3">
        <w:rPr>
          <w:i/>
        </w:rPr>
        <w:t>Cuba</w:t>
      </w:r>
      <w:r w:rsidRPr="000F36D3">
        <w:t xml:space="preserve">: MCZ 12923, 1, syntype of </w:t>
      </w:r>
      <w:r w:rsidRPr="000F36D3">
        <w:rPr>
          <w:i/>
        </w:rPr>
        <w:t>Sicyases rubiginosus</w:t>
      </w:r>
      <w:r w:rsidRPr="000F36D3">
        <w:t xml:space="preserve">, 17.9 mm SL, Matanzas; MCZ 12925, 6, syntypes of </w:t>
      </w:r>
      <w:r w:rsidRPr="000F36D3">
        <w:rPr>
          <w:i/>
        </w:rPr>
        <w:t xml:space="preserve">Sicyases carneus, </w:t>
      </w:r>
      <w:r w:rsidRPr="000F36D3">
        <w:t xml:space="preserve">12.9-21.9 mm SL, Matanzas; MCZ </w:t>
      </w:r>
      <w:r w:rsidRPr="000F36D3">
        <w:rPr>
          <w:rFonts w:eastAsia="Times New Roman"/>
        </w:rPr>
        <w:t xml:space="preserve">34153, 1, holotype of </w:t>
      </w:r>
      <w:r w:rsidRPr="000F36D3">
        <w:rPr>
          <w:rFonts w:eastAsia="Times New Roman"/>
          <w:i/>
        </w:rPr>
        <w:t xml:space="preserve">Sicyases </w:t>
      </w:r>
      <w:r w:rsidRPr="000F36D3">
        <w:rPr>
          <w:rFonts w:eastAsia="Times New Roman"/>
          <w:bCs/>
          <w:i/>
          <w:iCs/>
        </w:rPr>
        <w:t>yumurina</w:t>
      </w:r>
      <w:r w:rsidRPr="000F36D3">
        <w:t xml:space="preserve">, 22.8 mm SL, Matanzas; MCZ 34154, 2, </w:t>
      </w:r>
      <w:r w:rsidRPr="000F36D3">
        <w:rPr>
          <w:rFonts w:eastAsia="Times New Roman"/>
        </w:rPr>
        <w:t xml:space="preserve">paratypes of </w:t>
      </w:r>
      <w:r w:rsidRPr="000F36D3">
        <w:rPr>
          <w:rFonts w:eastAsia="Times New Roman"/>
          <w:i/>
        </w:rPr>
        <w:t xml:space="preserve">Sicyases </w:t>
      </w:r>
      <w:r w:rsidRPr="000F36D3">
        <w:rPr>
          <w:rFonts w:eastAsia="Times New Roman"/>
          <w:bCs/>
          <w:i/>
          <w:iCs/>
        </w:rPr>
        <w:t>yumurina</w:t>
      </w:r>
      <w:r w:rsidRPr="000F36D3">
        <w:rPr>
          <w:rFonts w:eastAsia="Times New Roman"/>
          <w:bCs/>
          <w:iCs/>
        </w:rPr>
        <w:t xml:space="preserve">, 20.6-20.7 mm SL, Matanzas. </w:t>
      </w:r>
      <w:r w:rsidRPr="000F36D3">
        <w:rPr>
          <w:i/>
        </w:rPr>
        <w:t>Dominican Republic</w:t>
      </w:r>
      <w:r w:rsidRPr="000F36D3">
        <w:t>: FMNH 61695, 2, 16.7-16.8 mm SL, Beata Bay, near False Cape bea</w:t>
      </w:r>
      <w:r>
        <w:t xml:space="preserve">ch, </w:t>
      </w:r>
      <w:r>
        <w:rPr>
          <w:rFonts w:eastAsia="Times New Roman"/>
        </w:rPr>
        <w:t>17° 45' 0.00" N, 71° 32' 0.00" W</w:t>
      </w:r>
      <w:r>
        <w:t xml:space="preserve">, D.S. Erdman, 11 November 1953. </w:t>
      </w:r>
      <w:r w:rsidRPr="00104933">
        <w:rPr>
          <w:i/>
        </w:rPr>
        <w:t>Gren</w:t>
      </w:r>
      <w:r>
        <w:rPr>
          <w:i/>
        </w:rPr>
        <w:t>ada</w:t>
      </w:r>
      <w:r>
        <w:t>:</w:t>
      </w:r>
      <w:r>
        <w:rPr>
          <w:b/>
        </w:rPr>
        <w:t xml:space="preserve"> </w:t>
      </w:r>
      <w:r>
        <w:t xml:space="preserve">ANSP 106123, 8, 10.8-24.7 mm SL, Martins Bay (south of St. George Harbor), south end of bay, </w:t>
      </w:r>
      <w:r>
        <w:rPr>
          <w:rFonts w:eastAsia="Times New Roman"/>
        </w:rPr>
        <w:t>12° 2' 0.00" N, 61° 46' 0.00" W</w:t>
      </w:r>
      <w:r>
        <w:t xml:space="preserve">, 21 June 1965. </w:t>
      </w:r>
      <w:r w:rsidRPr="002D0E31">
        <w:rPr>
          <w:i/>
        </w:rPr>
        <w:t>Haiti</w:t>
      </w:r>
      <w:r>
        <w:t xml:space="preserve">: </w:t>
      </w:r>
      <w:r>
        <w:rPr>
          <w:rFonts w:eastAsia="Times New Roman"/>
        </w:rPr>
        <w:t>FMNH 61694, 2, 8.3-15.4 mm SL, Bigie Bay, Bigie Point at noth end of bay, 18° 25' 0.00" N, 74° 29' 0.00" W, D.S. Erdman, 28 October 1953.</w:t>
      </w:r>
      <w:r>
        <w:t xml:space="preserve"> </w:t>
      </w:r>
      <w:r w:rsidRPr="00297DA4">
        <w:rPr>
          <w:i/>
        </w:rPr>
        <w:t>Honduras</w:t>
      </w:r>
      <w:r>
        <w:t xml:space="preserve">: FMNH 84337, 27, 11.4-24.4 mm SL, Cayos de Cochinos Menor, R.K. Johnson et al., 18 May 1975; FMNH 84338, 3, 13.2-21.0 mm SL, Cayos de Cochinos Menor, D.W. Greenfield et al., 19 May 1975; FMNH 84340, 14, 11.9-21.0 mm SL, Cayos de Cochinos Grande, R.R. Miller et al., 21 May 1975. </w:t>
      </w:r>
      <w:r w:rsidRPr="00104933">
        <w:rPr>
          <w:i/>
        </w:rPr>
        <w:t>Puerto Rico (US):</w:t>
      </w:r>
      <w:r>
        <w:rPr>
          <w:i/>
        </w:rPr>
        <w:t xml:space="preserve"> </w:t>
      </w:r>
      <w:r>
        <w:t xml:space="preserve">ANSP 144522, 12, 11.4-26.2 mm SL, Isla Desecheo, rocky shore in small bay on south west side, 6 March 1965. </w:t>
      </w:r>
      <w:r w:rsidRPr="00104933">
        <w:rPr>
          <w:i/>
        </w:rPr>
        <w:t>St. Barthelemy</w:t>
      </w:r>
      <w:r>
        <w:t>:</w:t>
      </w:r>
      <w:r>
        <w:rPr>
          <w:b/>
        </w:rPr>
        <w:t xml:space="preserve"> </w:t>
      </w:r>
      <w:r>
        <w:t xml:space="preserve">ANSP 106127, 44, 7.4-26.2 mm SL, Isle Syndare, Port de Gustavia; W edge of smaller of two islets of Syndares; 0-1.5 m; from boulders and seagrass, </w:t>
      </w:r>
      <w:r>
        <w:rPr>
          <w:rFonts w:eastAsia="Times New Roman"/>
        </w:rPr>
        <w:t>17° 55' 0.00" N, 62° 54' 0.00" W</w:t>
      </w:r>
      <w:r>
        <w:t xml:space="preserve">, 13 July 1965; FMNH 62069, 5, 15.5-24.7 mm SL, Isla Desecheo, D.S. Erdman &amp; V. Biaggi, 29 June 1952. </w:t>
      </w:r>
      <w:r w:rsidRPr="00104933">
        <w:rPr>
          <w:i/>
        </w:rPr>
        <w:t>St. Lucia:</w:t>
      </w:r>
      <w:r>
        <w:rPr>
          <w:b/>
        </w:rPr>
        <w:t xml:space="preserve"> </w:t>
      </w:r>
      <w:r>
        <w:t xml:space="preserve">ANSP 106128, 37 (3 c&amp;s), 7.4-21.1 mm SL, Port Castries, at Vigie Point, </w:t>
      </w:r>
      <w:r>
        <w:rPr>
          <w:rFonts w:eastAsia="Times New Roman"/>
        </w:rPr>
        <w:t>14° 2' 0.00" N, 61° 0' 0.00" W</w:t>
      </w:r>
      <w:r>
        <w:t xml:space="preserve">, 3 July 1965. </w:t>
      </w:r>
      <w:r>
        <w:rPr>
          <w:i/>
        </w:rPr>
        <w:t xml:space="preserve">Trinidad and </w:t>
      </w:r>
      <w:r w:rsidRPr="00104933">
        <w:rPr>
          <w:i/>
        </w:rPr>
        <w:t>Tobago</w:t>
      </w:r>
      <w:r>
        <w:t xml:space="preserve">: (DNA vouchers) USNM 403484, DNA number TOB 9344, 1, 38.0 mm SL, Arnos Vale Beach, </w:t>
      </w:r>
      <w:r>
        <w:rPr>
          <w:rFonts w:eastAsia="Times New Roman"/>
        </w:rPr>
        <w:t xml:space="preserve">11° 13' 36.00" N, 60° 45' 50.00" W, C. Baldwin et al., 19 </w:t>
      </w:r>
      <w:r>
        <w:rPr>
          <w:rFonts w:eastAsia="Times New Roman"/>
        </w:rPr>
        <w:lastRenderedPageBreak/>
        <w:t>March 2009;</w:t>
      </w:r>
      <w:r>
        <w:t xml:space="preserve"> (non DNA vouchers) ANSP 98485, 2, 22.0 mm SL, Tobago, east side of Goat Island, 27 April 1962. </w:t>
      </w:r>
      <w:r w:rsidRPr="002314B4">
        <w:rPr>
          <w:i/>
        </w:rPr>
        <w:t>Turks and Caicos Islands</w:t>
      </w:r>
      <w:r>
        <w:t xml:space="preserve">: (DNA vouchers) USNM 403490, DNA number TCI 9603, 1, 18.0 mm SL, South Caicos, Dove Cay, L.Weigt &amp; C.Castillo, 12 October 2009; USNM 403500, DNA number TCI 9604, 1, 13.0 mm SL, South Caicos, Dove Cay, L.Weigt &amp; C.Castillo, 12 October 2009. </w:t>
      </w:r>
      <w:r w:rsidRPr="00104933">
        <w:rPr>
          <w:i/>
        </w:rPr>
        <w:t>Virgin Island</w:t>
      </w:r>
      <w:r>
        <w:rPr>
          <w:i/>
        </w:rPr>
        <w:t>s (UK)</w:t>
      </w:r>
      <w:r w:rsidRPr="00104933">
        <w:rPr>
          <w:i/>
        </w:rPr>
        <w:t>:</w:t>
      </w:r>
      <w:r>
        <w:rPr>
          <w:b/>
        </w:rPr>
        <w:t xml:space="preserve"> </w:t>
      </w:r>
      <w:r>
        <w:t>ANSP 94764, 12, 14.0-21.4 mm SL, Little Camanoe Island, west end of South Beach, 21 July 1959.</w:t>
      </w:r>
      <w:r>
        <w:rPr>
          <w:b/>
        </w:rPr>
        <w:t xml:space="preserve"> </w:t>
      </w:r>
      <w:r w:rsidRPr="00104933">
        <w:rPr>
          <w:i/>
        </w:rPr>
        <w:t>Virgin Islands (US)</w:t>
      </w:r>
      <w:r w:rsidRPr="00104933">
        <w:t>:</w:t>
      </w:r>
      <w:r>
        <w:rPr>
          <w:b/>
          <w:i/>
        </w:rPr>
        <w:t xml:space="preserve"> </w:t>
      </w:r>
      <w:r>
        <w:t xml:space="preserve">UF 149202, 62 (7 examined, 2 c&amp;s), 10.7-22.2 mm SL, St. Croix, Northwest shore of Buck Island REEF National Monument, 17 47 24 N, 64 37 29 W, 23 July 2001. </w:t>
      </w:r>
    </w:p>
    <w:p w14:paraId="4E2F6EAA" w14:textId="77777777" w:rsidR="008F67B0" w:rsidRDefault="008F67B0" w:rsidP="008F67B0">
      <w:pPr>
        <w:rPr>
          <w:i/>
        </w:rPr>
      </w:pPr>
    </w:p>
    <w:p w14:paraId="0CB54D46" w14:textId="77777777" w:rsidR="008F67B0" w:rsidRPr="00D40FDA" w:rsidRDefault="008F67B0" w:rsidP="008F67B0">
      <w:pPr>
        <w:rPr>
          <w:i/>
        </w:rPr>
      </w:pPr>
      <w:r w:rsidRPr="00B55922">
        <w:rPr>
          <w:i/>
        </w:rPr>
        <w:t xml:space="preserve">Acyrtus pauciradiatus: </w:t>
      </w:r>
      <w:r w:rsidRPr="00B55922">
        <w:rPr>
          <w:lang w:eastAsia="ja-JP"/>
        </w:rPr>
        <w:t>MZ</w:t>
      </w:r>
      <w:r w:rsidRPr="00D40FDA">
        <w:rPr>
          <w:lang w:eastAsia="ja-JP"/>
        </w:rPr>
        <w:t xml:space="preserve">USP 84516, 1 (photograph only), holotype 16.3 mm </w:t>
      </w:r>
      <w:r>
        <w:rPr>
          <w:lang w:eastAsia="ja-JP"/>
        </w:rPr>
        <w:t>SL,</w:t>
      </w:r>
      <w:r w:rsidRPr="00D40FDA">
        <w:rPr>
          <w:lang w:eastAsia="ja-JP"/>
        </w:rPr>
        <w:t xml:space="preserve"> Brazil, off State of Pernambuco, Fernando de Noronha Archipelago, Rata Island, in Ressurreta Bay, at a depth of 12m, L.F. Mendes, 12 December 1997.</w:t>
      </w:r>
    </w:p>
    <w:p w14:paraId="22621DEB" w14:textId="77777777" w:rsidR="008F67B0" w:rsidRDefault="008F67B0" w:rsidP="008F67B0">
      <w:pPr>
        <w:rPr>
          <w:i/>
        </w:rPr>
      </w:pPr>
    </w:p>
    <w:p w14:paraId="29228FA6" w14:textId="77777777" w:rsidR="008F67B0" w:rsidRPr="006E4CED" w:rsidRDefault="008F67B0" w:rsidP="008F67B0">
      <w:pPr>
        <w:rPr>
          <w:i/>
        </w:rPr>
      </w:pPr>
      <w:r w:rsidRPr="006E4CED">
        <w:rPr>
          <w:i/>
        </w:rPr>
        <w:t>Arcos nudus</w:t>
      </w:r>
    </w:p>
    <w:p w14:paraId="2DED8D87" w14:textId="77777777" w:rsidR="008F67B0" w:rsidRDefault="008F67B0" w:rsidP="008F67B0">
      <w:r w:rsidRPr="006E4CED">
        <w:rPr>
          <w:i/>
        </w:rPr>
        <w:t>Bahamas:</w:t>
      </w:r>
      <w:r w:rsidRPr="006E4CED">
        <w:rPr>
          <w:b/>
        </w:rPr>
        <w:t xml:space="preserve"> </w:t>
      </w:r>
      <w:r w:rsidRPr="00313AC8">
        <w:t>(DNA voucher</w:t>
      </w:r>
      <w:r>
        <w:t>s</w:t>
      </w:r>
      <w:r w:rsidRPr="00313AC8">
        <w:t>)</w:t>
      </w:r>
      <w:r>
        <w:rPr>
          <w:b/>
        </w:rPr>
        <w:t xml:space="preserve"> </w:t>
      </w:r>
      <w:r w:rsidRPr="006E4CED">
        <w:t>USNM 403507,</w:t>
      </w:r>
      <w:r>
        <w:t xml:space="preserve"> DNA </w:t>
      </w:r>
      <w:r w:rsidRPr="00805DA8">
        <w:t>number ELU 1003, 1, 49.7 mm SL, West side of Whale Point, L. Johnson, 26 September 2009; (non DNA vouchers) ANSP</w:t>
      </w:r>
      <w:r>
        <w:t xml:space="preserve"> 81309, 1, 24.5 mm SL,</w:t>
      </w:r>
      <w:r w:rsidRPr="006E4CED">
        <w:t xml:space="preserve"> Hog Island, east of Cabbage Beach, north shore, 25</w:t>
      </w:r>
      <w:r>
        <w:rPr>
          <w:rFonts w:eastAsia="Times New Roman"/>
        </w:rPr>
        <w:t>°</w:t>
      </w:r>
      <w:r w:rsidRPr="006E4CED">
        <w:t xml:space="preserve"> 5</w:t>
      </w:r>
      <w:r>
        <w:rPr>
          <w:rFonts w:eastAsia="Times New Roman"/>
        </w:rPr>
        <w:t>'</w:t>
      </w:r>
      <w:r w:rsidRPr="006E4CED">
        <w:t xml:space="preserve"> 31</w:t>
      </w:r>
      <w:r>
        <w:t>.00</w:t>
      </w:r>
      <w:r>
        <w:rPr>
          <w:rFonts w:eastAsia="Times New Roman"/>
        </w:rPr>
        <w:t>"</w:t>
      </w:r>
      <w:r w:rsidRPr="006E4CED">
        <w:t xml:space="preserve"> N, 77</w:t>
      </w:r>
      <w:r>
        <w:rPr>
          <w:rFonts w:eastAsia="Times New Roman"/>
        </w:rPr>
        <w:t>°</w:t>
      </w:r>
      <w:r w:rsidRPr="006E4CED">
        <w:t xml:space="preserve"> 18</w:t>
      </w:r>
      <w:r>
        <w:rPr>
          <w:rFonts w:eastAsia="Times New Roman"/>
        </w:rPr>
        <w:t>'</w:t>
      </w:r>
      <w:r w:rsidRPr="006E4CED">
        <w:t xml:space="preserve"> 48</w:t>
      </w:r>
      <w:r>
        <w:t>.00</w:t>
      </w:r>
      <w:r>
        <w:rPr>
          <w:rFonts w:eastAsia="Times New Roman"/>
        </w:rPr>
        <w:t>"</w:t>
      </w:r>
      <w:r w:rsidRPr="006E4CED">
        <w:t xml:space="preserve"> W, C.C.G. Chaplin, 5 March 1953;</w:t>
      </w:r>
      <w:r w:rsidRPr="006E4CED">
        <w:rPr>
          <w:b/>
        </w:rPr>
        <w:t xml:space="preserve"> </w:t>
      </w:r>
      <w:r>
        <w:t>ANSP 116148, 1, 67.4 mm</w:t>
      </w:r>
      <w:r w:rsidRPr="006E4CED">
        <w:t xml:space="preserve"> </w:t>
      </w:r>
      <w:r>
        <w:t>SL,</w:t>
      </w:r>
      <w:r w:rsidRPr="006E4CED">
        <w:t xml:space="preserve"> Exumas, east side of small cay south of Compass Cay, H.A. Feddern et al., 24 August 1963. </w:t>
      </w:r>
      <w:r w:rsidRPr="000D16BF">
        <w:rPr>
          <w:i/>
        </w:rPr>
        <w:t>Puerto Rico (US)</w:t>
      </w:r>
      <w:r w:rsidRPr="000D16BF">
        <w:t>:</w:t>
      </w:r>
      <w:r w:rsidRPr="006E4CED">
        <w:rPr>
          <w:b/>
        </w:rPr>
        <w:t xml:space="preserve"> </w:t>
      </w:r>
      <w:r>
        <w:t>ANSP 115602, 10, 12.7-74.7 mm SL, 1.3 miles south south west of</w:t>
      </w:r>
      <w:r w:rsidRPr="006E4CED">
        <w:t xml:space="preserve"> Playa de Guayanes, Municipio </w:t>
      </w:r>
      <w:r>
        <w:t>de Yabucoa</w:t>
      </w:r>
      <w:r w:rsidRPr="006E4CED">
        <w:t>, N.R. Foster</w:t>
      </w:r>
      <w:r>
        <w:t xml:space="preserve"> et al., 12 July 1969; ANSP 118638, 5, 20.7-81.0 mm SL, 1.3</w:t>
      </w:r>
      <w:r w:rsidRPr="006E4CED">
        <w:t xml:space="preserve"> mi</w:t>
      </w:r>
      <w:r>
        <w:t xml:space="preserve">les south south west </w:t>
      </w:r>
      <w:r w:rsidRPr="006E4CED">
        <w:t>of Playa de Guayanes, Muni</w:t>
      </w:r>
      <w:r>
        <w:t>cipio de Yabucoa</w:t>
      </w:r>
      <w:r w:rsidRPr="006E4CED">
        <w:t>, N.R. Foster</w:t>
      </w:r>
      <w:r>
        <w:t xml:space="preserve"> et al., 20 January 1971; ANSP 129882, 3, 9.5-59.5 mm SL, Puerto Yabucoa, 1.3 miles south south west of </w:t>
      </w:r>
      <w:r w:rsidRPr="006E4CED">
        <w:t>Playa de Guayanes, Muni</w:t>
      </w:r>
      <w:r>
        <w:t xml:space="preserve">cipio de Yabucoa, J.J. Loos, 24 July 1973; </w:t>
      </w:r>
      <w:r w:rsidRPr="00805DA8">
        <w:t xml:space="preserve">FMNH 61696, 2, 43.1-51.1 mm SL, Isla Desecheo, D.S. Erdman &amp; V. Biaggi, 29 June 1952. </w:t>
      </w:r>
      <w:r w:rsidRPr="00805DA8">
        <w:rPr>
          <w:i/>
        </w:rPr>
        <w:t>Trinidad and Tobago:</w:t>
      </w:r>
      <w:r w:rsidRPr="00805DA8">
        <w:rPr>
          <w:b/>
        </w:rPr>
        <w:t xml:space="preserve"> </w:t>
      </w:r>
      <w:r w:rsidRPr="00805DA8">
        <w:t>ANSP 142945, 37, 12.7-56.4 mm SL, Tobago, shore at Mt. Irvine, J. Randall &amp; H. Randall, 3 May 1964.</w:t>
      </w:r>
      <w:r w:rsidRPr="00805DA8">
        <w:rPr>
          <w:b/>
        </w:rPr>
        <w:t xml:space="preserve"> </w:t>
      </w:r>
      <w:r w:rsidRPr="00805DA8">
        <w:rPr>
          <w:i/>
        </w:rPr>
        <w:t>Turks and Caicos Islands:</w:t>
      </w:r>
      <w:r w:rsidRPr="00805DA8">
        <w:rPr>
          <w:b/>
        </w:rPr>
        <w:t xml:space="preserve"> </w:t>
      </w:r>
      <w:r w:rsidRPr="00805DA8">
        <w:t xml:space="preserve">USNM 403488, 1, 18.0 mm SL, South Caicos, Dove Cay, </w:t>
      </w:r>
      <w:r w:rsidRPr="00805DA8">
        <w:rPr>
          <w:rFonts w:eastAsia="Times New Roman"/>
        </w:rPr>
        <w:t>21° 29' 6.00" N, 71° 31' 53.00" W</w:t>
      </w:r>
      <w:r w:rsidRPr="00805DA8">
        <w:t xml:space="preserve">, L. Weigt and C. Castillo, 12 October 2009. </w:t>
      </w:r>
      <w:r w:rsidRPr="00805DA8">
        <w:rPr>
          <w:i/>
        </w:rPr>
        <w:t>Virgin Islands (UK)</w:t>
      </w:r>
      <w:r w:rsidRPr="00805DA8">
        <w:t>: ANSP 94773, 6, 37.1-55.0 mm SL, Guana Island, Money Point,</w:t>
      </w:r>
      <w:r w:rsidRPr="006E4CED">
        <w:t xml:space="preserve"> south end of island facing narrow strait between </w:t>
      </w:r>
      <w:r>
        <w:t>Guana and Tortola island, D.M. Barringer &amp;</w:t>
      </w:r>
      <w:r w:rsidRPr="006E4CED">
        <w:t xml:space="preserve"> A.N. Barringer, 22 July 1959.  </w:t>
      </w:r>
    </w:p>
    <w:p w14:paraId="0D5B2CB1" w14:textId="77777777" w:rsidR="00A21473" w:rsidRDefault="00A21473"/>
    <w:sectPr w:rsidR="00A21473" w:rsidSect="00914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B0"/>
    <w:rsid w:val="001461F6"/>
    <w:rsid w:val="00214A42"/>
    <w:rsid w:val="006E0EB6"/>
    <w:rsid w:val="008F67B0"/>
    <w:rsid w:val="00914FDD"/>
    <w:rsid w:val="00A21473"/>
    <w:rsid w:val="00C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C94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5001</Characters>
  <Application>Microsoft Macintosh Word</Application>
  <DocSecurity>0</DocSecurity>
  <Lines>41</Lines>
  <Paragraphs>11</Paragraphs>
  <ScaleCrop>false</ScaleCrop>
  <Company>Texas A&amp;M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Conway</dc:creator>
  <cp:keywords/>
  <dc:description/>
  <cp:lastModifiedBy>Kevin Conway</cp:lastModifiedBy>
  <cp:revision>4</cp:revision>
  <dcterms:created xsi:type="dcterms:W3CDTF">2014-03-30T17:05:00Z</dcterms:created>
  <dcterms:modified xsi:type="dcterms:W3CDTF">2014-04-24T21:04:00Z</dcterms:modified>
</cp:coreProperties>
</file>