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6D0E" w14:textId="77777777" w:rsidR="00445A8C" w:rsidRPr="006448C1" w:rsidRDefault="00445A8C" w:rsidP="00445A8C">
      <w:bookmarkStart w:id="0" w:name="_GoBack"/>
      <w:bookmarkEnd w:id="0"/>
      <w:r w:rsidRPr="006448C1">
        <w:rPr>
          <w:b/>
        </w:rPr>
        <w:t xml:space="preserve">Table S1. </w:t>
      </w:r>
      <w:r w:rsidRPr="006448C1">
        <w:t>DNA number, museum voucher number, Genbank number and GenSeq designation [34] for COI sequences utilized herein. For museum co</w:t>
      </w:r>
      <w:r w:rsidR="005D1B15" w:rsidRPr="006448C1">
        <w:t xml:space="preserve">llection abbreviations see </w:t>
      </w:r>
      <w:r w:rsidR="005D1B15" w:rsidRPr="006448C1">
        <w:rPr>
          <w:lang w:eastAsia="ja-JP"/>
        </w:rPr>
        <w:t>Sabaj Pérez [25].</w:t>
      </w:r>
      <w:r w:rsidRPr="006448C1">
        <w:t xml:space="preserve">  </w:t>
      </w:r>
    </w:p>
    <w:p w14:paraId="6B648661" w14:textId="77777777" w:rsidR="00445A8C" w:rsidRPr="006448C1" w:rsidRDefault="00445A8C" w:rsidP="00445A8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10"/>
        <w:gridCol w:w="1610"/>
        <w:gridCol w:w="2256"/>
        <w:gridCol w:w="2077"/>
        <w:gridCol w:w="2290"/>
      </w:tblGrid>
      <w:tr w:rsidR="00445A8C" w:rsidRPr="006448C1" w14:paraId="547996D4" w14:textId="77777777" w:rsidTr="007B50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1E58" w14:textId="77777777" w:rsidR="00445A8C" w:rsidRPr="006448C1" w:rsidRDefault="00445A8C" w:rsidP="007B50FB">
            <w:pPr>
              <w:rPr>
                <w:rFonts w:eastAsia="Times New Roman"/>
                <w:b/>
                <w:bCs/>
                <w:color w:val="000000"/>
              </w:rPr>
            </w:pPr>
            <w:r w:rsidRPr="006448C1">
              <w:rPr>
                <w:rFonts w:eastAsia="Times New Roman"/>
                <w:b/>
                <w:bCs/>
                <w:color w:val="00000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C70D" w14:textId="77777777" w:rsidR="00445A8C" w:rsidRPr="006448C1" w:rsidRDefault="00445A8C" w:rsidP="007B50FB">
            <w:pPr>
              <w:rPr>
                <w:rFonts w:eastAsia="Times New Roman"/>
                <w:b/>
                <w:bCs/>
                <w:color w:val="000000"/>
              </w:rPr>
            </w:pPr>
            <w:r w:rsidRPr="006448C1">
              <w:rPr>
                <w:rFonts w:eastAsia="Times New Roman"/>
                <w:b/>
                <w:bCs/>
                <w:color w:val="000000"/>
              </w:rPr>
              <w:t>DNA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F039" w14:textId="77777777" w:rsidR="00445A8C" w:rsidRPr="006448C1" w:rsidRDefault="00445A8C" w:rsidP="007B50FB">
            <w:pPr>
              <w:rPr>
                <w:rFonts w:eastAsia="Times New Roman"/>
                <w:b/>
                <w:bCs/>
                <w:color w:val="000000"/>
              </w:rPr>
            </w:pPr>
            <w:r w:rsidRPr="006448C1">
              <w:rPr>
                <w:rFonts w:eastAsia="Times New Roman"/>
                <w:b/>
                <w:bCs/>
                <w:color w:val="000000"/>
              </w:rPr>
              <w:t>Museum Voucher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A4E2" w14:textId="77777777" w:rsidR="00445A8C" w:rsidRPr="006448C1" w:rsidRDefault="00445A8C" w:rsidP="007B50FB">
            <w:pPr>
              <w:rPr>
                <w:rFonts w:eastAsia="Times New Roman"/>
                <w:b/>
                <w:bCs/>
                <w:color w:val="000000"/>
              </w:rPr>
            </w:pPr>
            <w:r w:rsidRPr="006448C1">
              <w:rPr>
                <w:rFonts w:eastAsia="Times New Roman"/>
                <w:b/>
                <w:bCs/>
                <w:color w:val="000000"/>
              </w:rPr>
              <w:t xml:space="preserve">Genbank Number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A3469" w14:textId="77777777" w:rsidR="00445A8C" w:rsidRPr="006448C1" w:rsidRDefault="00445A8C" w:rsidP="007B50FB">
            <w:pPr>
              <w:rPr>
                <w:rFonts w:eastAsia="Times New Roman"/>
                <w:b/>
                <w:bCs/>
                <w:color w:val="000000"/>
              </w:rPr>
            </w:pPr>
            <w:r w:rsidRPr="006448C1">
              <w:rPr>
                <w:rFonts w:eastAsia="Times New Roman"/>
                <w:b/>
                <w:bCs/>
                <w:color w:val="000000"/>
              </w:rPr>
              <w:t>GenSeq Designation</w:t>
            </w:r>
          </w:p>
        </w:tc>
      </w:tr>
      <w:tr w:rsidR="00445A8C" w:rsidRPr="006448C1" w14:paraId="68EDAD5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86D" w14:textId="77777777" w:rsidR="00445A8C" w:rsidRPr="006448C1" w:rsidRDefault="00445A8C" w:rsidP="007B50FB">
            <w:pPr>
              <w:rPr>
                <w:rFonts w:eastAsia="Times New Roman"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 xml:space="preserve">Acyrtus lanthanum </w:t>
            </w:r>
            <w:r w:rsidRPr="006448C1">
              <w:rPr>
                <w:rFonts w:eastAsia="Times New Roman"/>
                <w:iCs/>
                <w:color w:val="000000"/>
              </w:rPr>
              <w:t>n.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FA4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B9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E7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KJ616416</w:t>
            </w:r>
            <w:r w:rsidRPr="006448C1" w:rsidDel="003C322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9924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6D5F8309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27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41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7C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E1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KJ616417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0300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62D0027B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F23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0CE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F41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7E6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KJ616418</w:t>
            </w:r>
            <w:r w:rsidRPr="006448C1" w:rsidDel="003C3222">
              <w:rPr>
                <w:rFonts w:eastAsia="Times New Roman"/>
                <w:color w:val="000000"/>
              </w:rPr>
              <w:t xml:space="preserve"> 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74A73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0F296D13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75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81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F1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(Photo voucher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532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KJ616419</w:t>
            </w:r>
            <w:r w:rsidRPr="006448C1" w:rsidDel="003C3222">
              <w:rPr>
                <w:rFonts w:eastAsia="Times New Roman"/>
                <w:color w:val="000000"/>
              </w:rPr>
              <w:t xml:space="preserve"> 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C1FB5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genseq-5 COI</w:t>
            </w:r>
          </w:p>
        </w:tc>
      </w:tr>
      <w:tr w:rsidR="00445A8C" w:rsidRPr="006448C1" w14:paraId="654B9CE9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15E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B73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18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EE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KJ616420</w:t>
            </w:r>
            <w:r w:rsidRPr="006448C1" w:rsidDel="003C3222">
              <w:rPr>
                <w:rFonts w:eastAsia="Times New Roman"/>
                <w:color w:val="000000"/>
              </w:rPr>
              <w:t xml:space="preserve"> 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D74E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genseq-2 COI</w:t>
            </w:r>
          </w:p>
        </w:tc>
      </w:tr>
      <w:tr w:rsidR="00445A8C" w:rsidRPr="006448C1" w14:paraId="090A3333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76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AD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82D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0A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KJ616421</w:t>
            </w:r>
            <w:r w:rsidRPr="006448C1" w:rsidDel="00D42498">
              <w:rPr>
                <w:rFonts w:eastAsia="Times New Roman"/>
                <w:color w:val="000000"/>
              </w:rPr>
              <w:t xml:space="preserve"> 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E6DE2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29A58234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29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08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7CE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CF7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KJ616422</w:t>
            </w:r>
            <w:r w:rsidRPr="006448C1" w:rsidDel="00D42498">
              <w:rPr>
                <w:rFonts w:eastAsia="Times New Roman"/>
                <w:color w:val="000000"/>
              </w:rPr>
              <w:t xml:space="preserve"> 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21E6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535F47AD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97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6A8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85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F0E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C7E8A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4E7C60F5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5FF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B9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86E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AF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KJ616424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A2364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5E9DE788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89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29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A05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C971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0D5FB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490C8706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53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6B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19F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B2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KJ616426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3F6B7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358F812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208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600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01E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DD5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KJ616427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FE8B7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genseq-2 COI</w:t>
            </w:r>
          </w:p>
        </w:tc>
      </w:tr>
      <w:tr w:rsidR="00445A8C" w:rsidRPr="006448C1" w14:paraId="34D0731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839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Acyrtus artius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88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F8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420346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6CB3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KJ616428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4EF63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64778DED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5A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99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F0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F63" w14:textId="77777777" w:rsidR="00445A8C" w:rsidRPr="006448C1" w:rsidRDefault="00445A8C" w:rsidP="007B50FB">
            <w:pPr>
              <w:jc w:val="center"/>
              <w:rPr>
                <w:rFonts w:eastAsia="Times New Roman"/>
                <w:b/>
                <w:color w:val="000000"/>
              </w:rPr>
            </w:pPr>
            <w:r w:rsidRPr="006448C1">
              <w:rPr>
                <w:rFonts w:eastAsia="Times New Roman"/>
              </w:rPr>
              <w:t>KJ616429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5735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78A99A9B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A074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67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C76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80B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1078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5CCA1F7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5B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6A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7D6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E6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KJ616431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AEAC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6EF440C3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EE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8E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C9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0D2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9C054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5D9DEA53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86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97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C1A8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DB1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KJ616433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119F7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2048A763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6AF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B88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225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B4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3FE8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DE7E604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3DB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14B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10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62F4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KJ616435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8AE7B5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36B61E06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A6F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C2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66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2CE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KJ616436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12CF3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0D6C24E7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AB6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62D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5FEE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04C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KJ616437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CE6E5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12E1BFEB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59D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948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BZE 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70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F5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KJ616438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12A55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1E52DF7F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75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A38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BZE 8258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43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D86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KJ616439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D0918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7122D7F0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D5B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6E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TOB 9193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859D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AD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KJ616440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5094E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60B7D15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3E3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Acyrtus rubiginosus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57D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BAH 8195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71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58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KJ616441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9B1E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1D0A170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A0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53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BAH 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E7F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B3E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KJ616442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DB0B3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5A8723C0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A6E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88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BAH 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875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331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KJ616443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EFB9B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215F0D3F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0A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386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66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B1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KJ616444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98563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013C160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B0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E7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14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022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KJ616445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A5E2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5E53DF6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18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86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BC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C4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KJ616446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2B2D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3F0F55B3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76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E2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TOB 9344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73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AE1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KJ616447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72ABD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22C85F9F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0FA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Arcos nudus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59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ELU 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0F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USNM 403507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E0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KJ616448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2BF7A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784A4BDD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85B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Acyrtops beryllinus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3D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KWC-AB1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7D0" w14:textId="0A03CD0D" w:rsidR="00445A8C" w:rsidRPr="006448C1" w:rsidRDefault="007B50FB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TCWC 15701.01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84E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KJ616449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667D7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EE10E14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64B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Gobiesox strumosus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293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KWC-GS1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763" w14:textId="4D03F601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 xml:space="preserve">TCWC </w:t>
            </w:r>
            <w:r w:rsidR="006448C1" w:rsidRPr="006448C1">
              <w:rPr>
                <w:color w:val="000000"/>
              </w:rPr>
              <w:t>16453.01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D78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KJ616450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67988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5EC8A7F7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D88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Gobiesox maeandricus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33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EJH08-8-1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885F" w14:textId="332E0E43" w:rsidR="00445A8C" w:rsidRPr="006448C1" w:rsidRDefault="006A4D2B" w:rsidP="007B50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VIMS </w:t>
            </w:r>
            <w:r>
              <w:rPr>
                <w:rFonts w:eastAsia="Times New Roman"/>
              </w:rPr>
              <w:t>12257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ADE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KJ616451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EB5F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91CC797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EA3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Rimicola muscarum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03D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KWC-RM1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2A6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SIO 03-40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6E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KJ616452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AB0C8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2273915B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B03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Sicyases sanguineus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62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KWC-SS1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DF1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ANSP 191454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659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3781B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F09DFD7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18F7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Tomicodon briggsi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B74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BLZ 8135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52B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 xml:space="preserve">USNM </w:t>
            </w:r>
            <w:r w:rsidRPr="006448C1">
              <w:rPr>
                <w:rFonts w:eastAsia="Times New Roman"/>
              </w:rPr>
              <w:t>421892</w:t>
            </w:r>
            <w:r w:rsidRPr="006448C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F58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KJ616454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2CC07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2C69941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6E5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Tomicodon reitzae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1AF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TOB 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640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 xml:space="preserve">USNM </w:t>
            </w:r>
            <w:r w:rsidRPr="006448C1">
              <w:rPr>
                <w:rFonts w:eastAsia="Times New Roman"/>
              </w:rPr>
              <w:t>421704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2DF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KJ616455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194E2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2DCF5150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34A7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Apletodon dentatus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AC2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KWC-ApD1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A7E" w14:textId="09AD3686" w:rsidR="00445A8C" w:rsidRPr="006448C1" w:rsidRDefault="00023FF3" w:rsidP="00023FF3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BMNH uncat.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A8C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KJ616456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A8E3A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139AB5B0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8DA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Lepadogaster purpurea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E0F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LR</w:t>
            </w:r>
            <w:r w:rsidRPr="006448C1">
              <w:rPr>
                <w:color w:val="000000"/>
              </w:rPr>
              <w:t xml:space="preserve"> GO101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B50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 xml:space="preserve">NMBE uncat.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480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KJ616457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435A5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365F3992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400" w14:textId="77777777" w:rsidR="00445A8C" w:rsidRPr="006448C1" w:rsidRDefault="00445A8C" w:rsidP="007B50FB">
            <w:pPr>
              <w:rPr>
                <w:rFonts w:eastAsia="Times New Roman"/>
                <w:i/>
                <w:iCs/>
                <w:color w:val="000000"/>
              </w:rPr>
            </w:pPr>
            <w:r w:rsidRPr="006448C1">
              <w:rPr>
                <w:rFonts w:eastAsia="Times New Roman"/>
                <w:i/>
                <w:iCs/>
                <w:color w:val="000000"/>
              </w:rPr>
              <w:t>Parvicrepis parvipinnis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9D4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KWC-PP2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F5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AM I.44125-041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BEB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</w:rPr>
              <w:t>KJ616458</w:t>
            </w:r>
            <w:r w:rsidRPr="006448C1">
              <w:rPr>
                <w:rFonts w:eastAsia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23BDC" w14:textId="77777777" w:rsidR="00445A8C" w:rsidRPr="006448C1" w:rsidRDefault="00445A8C" w:rsidP="007B50FB">
            <w:pPr>
              <w:jc w:val="center"/>
              <w:rPr>
                <w:rFonts w:eastAsia="Times New Roman"/>
                <w:color w:val="000000"/>
              </w:rPr>
            </w:pPr>
            <w:r w:rsidRPr="006448C1">
              <w:t>genseq-4 COI</w:t>
            </w:r>
          </w:p>
        </w:tc>
      </w:tr>
      <w:tr w:rsidR="00445A8C" w:rsidRPr="006448C1" w14:paraId="44920CAA" w14:textId="77777777" w:rsidTr="007B50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56EC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A77A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C405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BF59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  <w:r w:rsidRPr="006448C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17067" w14:textId="77777777" w:rsidR="00445A8C" w:rsidRPr="006448C1" w:rsidRDefault="00445A8C" w:rsidP="007B50FB">
            <w:pPr>
              <w:rPr>
                <w:rFonts w:eastAsia="Times New Roman"/>
                <w:color w:val="000000"/>
              </w:rPr>
            </w:pPr>
          </w:p>
        </w:tc>
      </w:tr>
    </w:tbl>
    <w:p w14:paraId="31FCA94E" w14:textId="77777777" w:rsidR="00A21473" w:rsidRPr="006448C1" w:rsidRDefault="00A21473"/>
    <w:sectPr w:rsidR="00A21473" w:rsidRPr="006448C1" w:rsidSect="00445A8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8C"/>
    <w:rsid w:val="00023FF3"/>
    <w:rsid w:val="001461F6"/>
    <w:rsid w:val="0028421B"/>
    <w:rsid w:val="00384E4A"/>
    <w:rsid w:val="00445A8C"/>
    <w:rsid w:val="00472F28"/>
    <w:rsid w:val="005D1B15"/>
    <w:rsid w:val="006448C1"/>
    <w:rsid w:val="006A4D2B"/>
    <w:rsid w:val="007B50FB"/>
    <w:rsid w:val="008F4BF0"/>
    <w:rsid w:val="00914FDD"/>
    <w:rsid w:val="00A21473"/>
    <w:rsid w:val="00A31BD7"/>
    <w:rsid w:val="00AE1FDA"/>
    <w:rsid w:val="00C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EAA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2144</Characters>
  <Application>Microsoft Macintosh Word</Application>
  <DocSecurity>0</DocSecurity>
  <Lines>17</Lines>
  <Paragraphs>5</Paragraphs>
  <ScaleCrop>false</ScaleCrop>
  <Company>Texas A&amp;M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Conway</dc:creator>
  <cp:keywords/>
  <dc:description/>
  <cp:lastModifiedBy>Kevin Conway</cp:lastModifiedBy>
  <cp:revision>11</cp:revision>
  <dcterms:created xsi:type="dcterms:W3CDTF">2014-03-30T17:07:00Z</dcterms:created>
  <dcterms:modified xsi:type="dcterms:W3CDTF">2014-04-24T18:09:00Z</dcterms:modified>
</cp:coreProperties>
</file>