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88" w:rsidRPr="00D822F3" w:rsidRDefault="00590788" w:rsidP="00590788">
      <w:pPr>
        <w:pStyle w:val="title1"/>
        <w:shd w:val="clear" w:color="auto" w:fill="FFFFFF"/>
        <w:spacing w:line="480" w:lineRule="auto"/>
        <w:rPr>
          <w:rFonts w:eastAsia="微软雅黑"/>
          <w:b/>
          <w:color w:val="000000"/>
          <w:sz w:val="24"/>
          <w:szCs w:val="24"/>
          <w:lang w:val="en-US"/>
        </w:rPr>
      </w:pPr>
      <w:r w:rsidRPr="00D822F3">
        <w:rPr>
          <w:rFonts w:eastAsia="微软雅黑"/>
          <w:b/>
          <w:color w:val="000000"/>
          <w:sz w:val="24"/>
          <w:szCs w:val="24"/>
          <w:lang w:val="en-US"/>
        </w:rPr>
        <w:t xml:space="preserve">Table </w:t>
      </w:r>
      <w:r>
        <w:rPr>
          <w:rFonts w:eastAsia="微软雅黑" w:hint="eastAsia"/>
          <w:b/>
          <w:color w:val="000000"/>
          <w:sz w:val="24"/>
          <w:szCs w:val="24"/>
          <w:lang w:val="en-US"/>
        </w:rPr>
        <w:t>S</w:t>
      </w:r>
      <w:r w:rsidRPr="00D822F3">
        <w:rPr>
          <w:rFonts w:eastAsia="微软雅黑"/>
          <w:b/>
          <w:color w:val="000000"/>
          <w:sz w:val="24"/>
          <w:szCs w:val="24"/>
          <w:lang w:val="en-US"/>
        </w:rPr>
        <w:t>2</w:t>
      </w:r>
      <w:r>
        <w:rPr>
          <w:rFonts w:eastAsia="微软雅黑" w:hint="eastAsia"/>
          <w:b/>
          <w:color w:val="000000"/>
          <w:sz w:val="24"/>
          <w:szCs w:val="24"/>
          <w:lang w:val="en-US"/>
        </w:rPr>
        <w:t>.</w:t>
      </w:r>
      <w:r w:rsidRPr="00D822F3">
        <w:rPr>
          <w:rFonts w:eastAsia="微软雅黑"/>
          <w:b/>
          <w:color w:val="000000"/>
          <w:sz w:val="24"/>
          <w:szCs w:val="24"/>
          <w:lang w:val="en-US"/>
        </w:rPr>
        <w:t xml:space="preserve"> Primers used in RT-PCR and LMD coupled </w:t>
      </w:r>
      <w:r>
        <w:rPr>
          <w:rFonts w:eastAsia="微软雅黑" w:hint="eastAsia"/>
          <w:b/>
          <w:color w:val="000000"/>
          <w:sz w:val="24"/>
          <w:szCs w:val="24"/>
          <w:lang w:val="en-US"/>
        </w:rPr>
        <w:t xml:space="preserve">with </w:t>
      </w:r>
      <w:r w:rsidRPr="00D822F3">
        <w:rPr>
          <w:rFonts w:eastAsia="微软雅黑"/>
          <w:b/>
          <w:color w:val="000000"/>
          <w:sz w:val="24"/>
          <w:szCs w:val="24"/>
          <w:lang w:val="en-US"/>
        </w:rPr>
        <w:t>RT-PCR.</w:t>
      </w: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142"/>
        <w:gridCol w:w="4934"/>
        <w:gridCol w:w="1124"/>
        <w:gridCol w:w="1214"/>
      </w:tblGrid>
      <w:tr w:rsidR="00590788" w:rsidRPr="00BC0FFE" w:rsidTr="00515600">
        <w:trPr>
          <w:trHeight w:val="674"/>
          <w:tblHeader/>
          <w:jc w:val="center"/>
        </w:trPr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Gene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Primers(5'-3')</w:t>
            </w:r>
          </w:p>
        </w:tc>
        <w:tc>
          <w:tcPr>
            <w:tcW w:w="0" w:type="auto"/>
            <w:vAlign w:val="bottom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S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izes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（</w:t>
            </w:r>
            <w:proofErr w:type="spellStart"/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bp</w:t>
            </w:r>
            <w:proofErr w:type="spellEnd"/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Across </w:t>
            </w:r>
            <w:proofErr w:type="spellStart"/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introns</w:t>
            </w:r>
            <w:proofErr w:type="spellEnd"/>
          </w:p>
        </w:tc>
      </w:tr>
      <w:tr w:rsidR="00590788" w:rsidRPr="00BC0FFE" w:rsidTr="00515600">
        <w:trPr>
          <w:jc w:val="center"/>
        </w:trPr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IGHG1</w:t>
            </w:r>
          </w:p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Outer primers</w:t>
            </w:r>
          </w:p>
          <w:p w:rsidR="00590788" w:rsidRPr="00BC0FFE" w:rsidRDefault="00590788" w:rsidP="0051560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ACGGCGTGGAGGTGCATAATG (sense)</w:t>
            </w:r>
          </w:p>
          <w:p w:rsidR="00590788" w:rsidRPr="00BC0FFE" w:rsidRDefault="00590788" w:rsidP="0051560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CGGGAGGCGTGGTCTTGTAGTT (antisense)</w:t>
            </w:r>
          </w:p>
          <w:p w:rsidR="00590788" w:rsidRPr="00BC0FFE" w:rsidRDefault="00590788" w:rsidP="0051560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Inner primers</w:t>
            </w:r>
          </w:p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GACTGGCTGAATGGCAAGGAG (sense)</w:t>
            </w:r>
          </w:p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GGCGATGTCGCTGGGATAGAA (antisense)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590788" w:rsidRPr="00BC0FFE" w:rsidTr="00515600">
        <w:trPr>
          <w:jc w:val="center"/>
        </w:trPr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IgH</w:t>
            </w:r>
            <w:proofErr w:type="spellEnd"/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variable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Outer primers</w:t>
            </w:r>
          </w:p>
          <w:p w:rsidR="00590788" w:rsidRPr="00BC0FFE" w:rsidRDefault="00590788" w:rsidP="0051560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OLE_LINK9"/>
            <w:bookmarkStart w:id="1" w:name="OLE_LINK10"/>
            <w:bookmarkStart w:id="2" w:name="OLE_LINK5"/>
            <w:bookmarkStart w:id="3" w:name="OLE_LINK6"/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GAGGTGCAGCTGGTGCAGTCTGG </w:t>
            </w:r>
            <w:bookmarkEnd w:id="0"/>
            <w:bookmarkEnd w:id="1"/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(sense)</w:t>
            </w:r>
          </w:p>
          <w:bookmarkEnd w:id="2"/>
          <w:bookmarkEnd w:id="3"/>
          <w:p w:rsidR="00590788" w:rsidRPr="00BC0FFE" w:rsidRDefault="00590788" w:rsidP="0051560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ACACCGTCACCGGTTCGG (antisense)</w:t>
            </w:r>
          </w:p>
          <w:p w:rsidR="00590788" w:rsidRPr="00BC0FFE" w:rsidRDefault="00590788" w:rsidP="0051560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Inner primers</w:t>
            </w:r>
          </w:p>
          <w:p w:rsidR="00590788" w:rsidRPr="00BC0FFE" w:rsidRDefault="00590788" w:rsidP="0051560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GAGGTGCAGCTGGTGCAGTCTGG (sense)</w:t>
            </w:r>
          </w:p>
          <w:p w:rsidR="00590788" w:rsidRPr="00BC0FFE" w:rsidRDefault="00590788" w:rsidP="0051560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TGAGGAGACGGTGACC (antisense)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About </w:t>
            </w:r>
            <w:r w:rsidRPr="00BC0FFE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380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590788" w:rsidRPr="00BC0FFE" w:rsidTr="00515600">
        <w:trPr>
          <w:jc w:val="center"/>
        </w:trPr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Igκ</w:t>
            </w:r>
            <w:proofErr w:type="spellEnd"/>
          </w:p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constant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TGAGCAAAGCAGACTACGAGA(sense)</w:t>
            </w:r>
          </w:p>
          <w:p w:rsidR="00590788" w:rsidRPr="00BC0FFE" w:rsidRDefault="00590788" w:rsidP="0051560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GGGGTGAGGTGAAAGATGAG(antisense)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</w:tr>
      <w:tr w:rsidR="00590788" w:rsidRPr="00BC0FFE" w:rsidTr="00515600">
        <w:trPr>
          <w:jc w:val="center"/>
        </w:trPr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Igκ</w:t>
            </w:r>
            <w:proofErr w:type="spellEnd"/>
          </w:p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GACATCCAGATGACCCAGTCTCCA(sense)</w:t>
            </w:r>
          </w:p>
          <w:p w:rsidR="00590788" w:rsidRPr="00BC0FFE" w:rsidRDefault="00590788" w:rsidP="0051560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CAGCTTGGTCCCCTGGCCAAAACTGTACA (antisense)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About </w:t>
            </w:r>
            <w:r w:rsidRPr="00BC0FFE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590788" w:rsidRPr="00BC0FFE" w:rsidTr="00515600">
        <w:trPr>
          <w:jc w:val="center"/>
        </w:trPr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Igλ</w:t>
            </w:r>
            <w:proofErr w:type="spellEnd"/>
          </w:p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Constant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GAGCCTGACGCCTGAG(sense)</w:t>
            </w:r>
          </w:p>
          <w:p w:rsidR="00590788" w:rsidRPr="00BC0FFE" w:rsidRDefault="00590788" w:rsidP="0051560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ATTGAGGGTTTATTGAGTGCAG(antisense)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590788" w:rsidRPr="00BC0FFE" w:rsidTr="00515600">
        <w:trPr>
          <w:jc w:val="center"/>
        </w:trPr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Igλ</w:t>
            </w:r>
            <w:proofErr w:type="spellEnd"/>
          </w:p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TCTTCTGAGCTGACTCAGGACCCTGCT (sense)</w:t>
            </w:r>
          </w:p>
          <w:p w:rsidR="00590788" w:rsidRPr="00BC0FFE" w:rsidRDefault="00590788" w:rsidP="0051560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CGGTCAGCTCGGTCCCCTCACCA (antisense)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A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bout </w:t>
            </w:r>
            <w:r w:rsidRPr="00BC0FFE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20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590788" w:rsidRPr="00BC0FFE" w:rsidTr="00515600">
        <w:trPr>
          <w:jc w:val="center"/>
        </w:trPr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Iγ-Cγ</w:t>
            </w:r>
            <w:proofErr w:type="spellEnd"/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Outer primers</w:t>
            </w:r>
          </w:p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GGGCTTCCAAGCCAACAGGGCAGGACA(sense)</w:t>
            </w:r>
          </w:p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GTTGCCGTTGGGGTGCTGGAC(antisense)</w:t>
            </w:r>
          </w:p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Inner primers</w:t>
            </w:r>
          </w:p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CAGCAGCCCTCTTGGCAGGCAGCCAG(sense)</w:t>
            </w:r>
          </w:p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CAAGCTGCTGGAGGGCACGGT(antisense)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293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590788" w:rsidRPr="00BC0FFE" w:rsidTr="00515600">
        <w:trPr>
          <w:jc w:val="center"/>
        </w:trPr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RAG1</w:t>
            </w:r>
          </w:p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Outer primers</w:t>
            </w:r>
          </w:p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TGGATCTTTACCTGAAGATG(sense)</w:t>
            </w:r>
          </w:p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CTTGGCTTTCCAGAGAGTCC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（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antisense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）</w:t>
            </w:r>
          </w:p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Inner primers</w:t>
            </w:r>
          </w:p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CACAGCGTTTTGCTGAGCTC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（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sense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）</w:t>
            </w:r>
          </w:p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AGCTTGCCTCAGGGTTCATG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（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antisense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327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</w:tr>
      <w:tr w:rsidR="00590788" w:rsidRPr="00BC0FFE" w:rsidTr="00515600">
        <w:trPr>
          <w:jc w:val="center"/>
        </w:trPr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RAG2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Outer primers</w:t>
            </w:r>
          </w:p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TGGAAGCAACATGGGAAATG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（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sense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）</w:t>
            </w:r>
          </w:p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CATCATCTTCATTATAGGTGTC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（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antisense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）</w:t>
            </w:r>
          </w:p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Inner primers</w:t>
            </w:r>
          </w:p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TTCTTGGCATACCAGGAGAC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（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sense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）</w:t>
            </w:r>
          </w:p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CTATTTGCTTCTGCACTG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（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antisense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</w:tr>
      <w:tr w:rsidR="00590788" w:rsidRPr="00BC0FFE" w:rsidTr="00515600">
        <w:trPr>
          <w:jc w:val="center"/>
        </w:trPr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AID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Outer primers</w:t>
            </w:r>
          </w:p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GAAGAGGCGTGACAGTGCT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（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sense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）</w:t>
            </w:r>
          </w:p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CGAAATGCGTCTCGTAAGT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（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antisense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）</w:t>
            </w:r>
          </w:p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Inner primers</w:t>
            </w:r>
          </w:p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CCTTTTCACTGGACTTTGG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（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sense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）</w:t>
            </w:r>
          </w:p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TGATGGCTATTTGCACCCC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（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antisense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590788" w:rsidRPr="00BC0FFE" w:rsidTr="00515600">
        <w:trPr>
          <w:jc w:val="center"/>
        </w:trPr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CD19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TACTATGGCACTGGCTGCTG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（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sense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）</w:t>
            </w:r>
          </w:p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CACGTTCCCGTACTGGTTCT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（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antisense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590788" w:rsidRPr="00BC0FFE" w:rsidTr="00515600">
        <w:trPr>
          <w:jc w:val="center"/>
        </w:trPr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GAPDH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ACCACAGTCCATGCCCATCAC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（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sense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）</w:t>
            </w:r>
          </w:p>
          <w:p w:rsidR="00590788" w:rsidRPr="00BC0FFE" w:rsidRDefault="00590788" w:rsidP="0051560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TCCACCACCCTGTTGCTGTA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（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antisense</w:t>
            </w: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452</w:t>
            </w:r>
          </w:p>
        </w:tc>
        <w:tc>
          <w:tcPr>
            <w:tcW w:w="0" w:type="auto"/>
            <w:vAlign w:val="center"/>
          </w:tcPr>
          <w:p w:rsidR="00590788" w:rsidRPr="00BC0FFE" w:rsidRDefault="00590788" w:rsidP="0051560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0F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</w:tr>
    </w:tbl>
    <w:p w:rsidR="00590788" w:rsidRPr="00D822F3" w:rsidRDefault="00590788" w:rsidP="00590788">
      <w:pPr>
        <w:pStyle w:val="title1"/>
        <w:shd w:val="clear" w:color="auto" w:fill="FFFFFF"/>
        <w:spacing w:line="480" w:lineRule="auto"/>
        <w:rPr>
          <w:rFonts w:eastAsia="微软雅黑"/>
          <w:sz w:val="22"/>
          <w:szCs w:val="22"/>
          <w:lang w:val="en-US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590788"/>
    <w:rsid w:val="00323B43"/>
    <w:rsid w:val="003D37D8"/>
    <w:rsid w:val="004358AB"/>
    <w:rsid w:val="00440C67"/>
    <w:rsid w:val="00590788"/>
    <w:rsid w:val="008B7726"/>
    <w:rsid w:val="00974154"/>
    <w:rsid w:val="009D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88"/>
    <w:pPr>
      <w:adjustRightInd w:val="0"/>
      <w:snapToGrid w:val="0"/>
      <w:spacing w:line="240" w:lineRule="auto"/>
    </w:pPr>
    <w:rPr>
      <w:rFonts w:ascii="Tahoma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rsid w:val="00590788"/>
    <w:pPr>
      <w:adjustRightInd/>
      <w:snapToGrid/>
      <w:spacing w:after="0"/>
    </w:pPr>
    <w:rPr>
      <w:rFonts w:ascii="Times New Roman" w:eastAsia="Times New Roman" w:hAnsi="Times New Roman"/>
      <w:sz w:val="29"/>
      <w:szCs w:val="29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2014-04-23T13:33:00Z</dcterms:created>
  <dcterms:modified xsi:type="dcterms:W3CDTF">2014-04-23T13:34:00Z</dcterms:modified>
</cp:coreProperties>
</file>