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36" w:rsidRDefault="00C94936" w:rsidP="00C94936">
      <w:pPr>
        <w:rPr>
          <w:b/>
        </w:rPr>
      </w:pPr>
    </w:p>
    <w:p w:rsidR="00C94936" w:rsidRPr="00C9030C" w:rsidRDefault="00C94936" w:rsidP="00C94936">
      <w:pPr>
        <w:rPr>
          <w:b/>
        </w:rPr>
      </w:pPr>
      <w:r w:rsidRPr="00C9030C">
        <w:rPr>
          <w:b/>
        </w:rPr>
        <w:t>Table S1: MHC region definitions</w:t>
      </w:r>
    </w:p>
    <w:tbl>
      <w:tblPr>
        <w:tblW w:w="96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876"/>
        <w:gridCol w:w="1056"/>
        <w:gridCol w:w="1084"/>
        <w:gridCol w:w="1084"/>
        <w:gridCol w:w="1051"/>
        <w:gridCol w:w="980"/>
        <w:gridCol w:w="1142"/>
        <w:gridCol w:w="1142"/>
      </w:tblGrid>
      <w:tr w:rsidR="00C94936" w:rsidRPr="00B6366D" w:rsidTr="00F7117A">
        <w:trPr>
          <w:trHeight w:val="600"/>
        </w:trPr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MHC </w:t>
            </w:r>
            <w:proofErr w:type="spellStart"/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Sub-region</w:t>
            </w:r>
            <w:proofErr w:type="spellEnd"/>
          </w:p>
        </w:tc>
        <w:tc>
          <w:tcPr>
            <w:tcW w:w="85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Number</w:t>
            </w:r>
            <w:proofErr w:type="spellEnd"/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of </w:t>
            </w:r>
            <w:proofErr w:type="spellStart"/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variants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% of  </w:t>
            </w:r>
            <w:proofErr w:type="spellStart"/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variants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SNPs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Gene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Position </w:t>
            </w:r>
          </w:p>
        </w:tc>
      </w:tr>
      <w:tr w:rsidR="00C94936" w:rsidRPr="00B6366D" w:rsidTr="00F7117A">
        <w:trPr>
          <w:trHeight w:val="315"/>
        </w:trPr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From</w:t>
            </w:r>
            <w:proofErr w:type="spellEnd"/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to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From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to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From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To</w:t>
            </w:r>
          </w:p>
        </w:tc>
      </w:tr>
      <w:tr w:rsidR="00C94936" w:rsidRPr="00B6366D" w:rsidTr="00F7117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Ext_CLASS_I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11,180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11%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rs3130838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rs1122947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TRIM27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MOG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28</w:t>
            </w:r>
            <w:proofErr w:type="gramStart"/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,866,528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29</w:t>
            </w:r>
            <w:proofErr w:type="gramStart"/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,638,434</w:t>
            </w:r>
            <w:proofErr w:type="gramEnd"/>
          </w:p>
        </w:tc>
      </w:tr>
      <w:tr w:rsidR="00C94936" w:rsidRPr="00B6366D" w:rsidTr="00F7117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CLASS_I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42,718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42%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rs375984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rs3131630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ZFP57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MICB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29</w:t>
            </w:r>
            <w:proofErr w:type="gramStart"/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,644,502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31</w:t>
            </w:r>
            <w:proofErr w:type="gramStart"/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,485,354</w:t>
            </w:r>
            <w:proofErr w:type="gramEnd"/>
          </w:p>
        </w:tc>
      </w:tr>
      <w:tr w:rsidR="00C94936" w:rsidRPr="00B6366D" w:rsidTr="00F7117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CLASS_III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8,033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8%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rs4959079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rs416352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MCCD1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NOTCH4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31</w:t>
            </w:r>
            <w:proofErr w:type="gramStart"/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,488,879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32</w:t>
            </w:r>
            <w:proofErr w:type="gramStart"/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,207,393</w:t>
            </w:r>
            <w:proofErr w:type="gramEnd"/>
          </w:p>
        </w:tc>
      </w:tr>
      <w:tr w:rsidR="00C94936" w:rsidRPr="00B6366D" w:rsidTr="00F7117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CLASS_II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29,906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29%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rs424232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rs3129223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AK123889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HLA-DPB2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32</w:t>
            </w:r>
            <w:proofErr w:type="gramStart"/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,208,324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33</w:t>
            </w:r>
            <w:proofErr w:type="gramStart"/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,113,197</w:t>
            </w:r>
            <w:proofErr w:type="gramEnd"/>
          </w:p>
        </w:tc>
      </w:tr>
      <w:tr w:rsidR="00C94936" w:rsidRPr="00B6366D" w:rsidTr="00F7117A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6366D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val="fr-FR" w:eastAsia="fr-FR"/>
              </w:rPr>
              <w:t>Ext_CLASS_II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9,403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10%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rs1003979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rs1547668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COL11A2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MLN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33</w:t>
            </w:r>
            <w:proofErr w:type="gramStart"/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,114,171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33</w:t>
            </w:r>
            <w:proofErr w:type="gramStart"/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,775,446</w:t>
            </w:r>
            <w:proofErr w:type="gramEnd"/>
          </w:p>
        </w:tc>
      </w:tr>
      <w:tr w:rsidR="00C94936" w:rsidRPr="00B6366D" w:rsidTr="00F7117A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Total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103,310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100%</w:t>
            </w:r>
          </w:p>
        </w:tc>
        <w:tc>
          <w:tcPr>
            <w:tcW w:w="21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DB </w:t>
            </w:r>
            <w:proofErr w:type="spellStart"/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snp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UCSC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94936" w:rsidRPr="00B6366D" w:rsidRDefault="00C94936" w:rsidP="00F7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6366D">
              <w:rPr>
                <w:rFonts w:ascii="Calibri" w:eastAsia="Times New Roman" w:hAnsi="Calibri" w:cs="Calibri"/>
                <w:color w:val="000000"/>
                <w:lang w:val="fr-FR" w:eastAsia="fr-FR"/>
              </w:rPr>
              <w:t>UCSC HG19/Build37</w:t>
            </w:r>
          </w:p>
        </w:tc>
      </w:tr>
    </w:tbl>
    <w:p w:rsidR="00C94936" w:rsidRDefault="00C94936" w:rsidP="00C94936"/>
    <w:p w:rsidR="00595BB6" w:rsidRDefault="00595BB6">
      <w:bookmarkStart w:id="0" w:name="_GoBack"/>
      <w:bookmarkEnd w:id="0"/>
    </w:p>
    <w:sectPr w:rsidR="0059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36"/>
    <w:rsid w:val="00595BB6"/>
    <w:rsid w:val="00C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Gourraud</dc:creator>
  <cp:lastModifiedBy>PA Gourraud</cp:lastModifiedBy>
  <cp:revision>1</cp:revision>
  <dcterms:created xsi:type="dcterms:W3CDTF">2014-05-16T00:52:00Z</dcterms:created>
  <dcterms:modified xsi:type="dcterms:W3CDTF">2014-05-16T00:52:00Z</dcterms:modified>
</cp:coreProperties>
</file>