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DB821" w14:textId="0C8CC57B" w:rsidR="000B72B8" w:rsidRPr="00CA32A3" w:rsidRDefault="00CA32A3">
      <w:pPr>
        <w:rPr>
          <w:rFonts w:ascii="Times New Roman" w:hAnsi="Times New Roman" w:cs="Times New Roman"/>
          <w:b/>
          <w:sz w:val="22"/>
          <w:szCs w:val="22"/>
        </w:rPr>
      </w:pPr>
      <w:r w:rsidRPr="00CA32A3">
        <w:rPr>
          <w:rFonts w:ascii="Times New Roman" w:hAnsi="Times New Roman" w:cs="Times New Roman"/>
          <w:b/>
          <w:sz w:val="22"/>
          <w:szCs w:val="22"/>
        </w:rPr>
        <w:t>Table S</w:t>
      </w:r>
      <w:r w:rsidR="000E0443">
        <w:rPr>
          <w:rFonts w:ascii="Times New Roman" w:hAnsi="Times New Roman" w:cs="Times New Roman"/>
          <w:b/>
          <w:sz w:val="22"/>
          <w:szCs w:val="22"/>
        </w:rPr>
        <w:t>5</w:t>
      </w:r>
      <w:bookmarkStart w:id="0" w:name="_GoBack"/>
      <w:bookmarkEnd w:id="0"/>
      <w:r w:rsidRPr="00CA32A3">
        <w:rPr>
          <w:rFonts w:ascii="Times New Roman" w:hAnsi="Times New Roman" w:cs="Times New Roman"/>
          <w:b/>
          <w:sz w:val="22"/>
          <w:szCs w:val="22"/>
        </w:rPr>
        <w:t>. Ancestral state reconstruction of seven morphological characters.</w:t>
      </w: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648"/>
        <w:gridCol w:w="797"/>
        <w:gridCol w:w="885"/>
        <w:gridCol w:w="973"/>
        <w:gridCol w:w="885"/>
        <w:gridCol w:w="1061"/>
        <w:gridCol w:w="973"/>
        <w:gridCol w:w="1238"/>
      </w:tblGrid>
      <w:tr w:rsidR="00121AB5" w:rsidRPr="001C18AE" w14:paraId="7A879473" w14:textId="77777777" w:rsidTr="001B3F56">
        <w:trPr>
          <w:trHeight w:val="290"/>
        </w:trPr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FD6ABC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1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Genus</w:t>
            </w:r>
          </w:p>
          <w:p w14:paraId="4AF4703C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E8298A6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326CC88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2814809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1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Species</w:t>
            </w:r>
          </w:p>
          <w:p w14:paraId="44B557D0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BF69888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468EAB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3DC1A4D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1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Apical flaps</w:t>
            </w:r>
          </w:p>
          <w:p w14:paraId="1DE9D032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DE4C7EF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CD6F763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1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Basilar muscles</w:t>
            </w:r>
          </w:p>
          <w:p w14:paraId="1DDD6975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2374D6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5460C96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1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Marginal sphincter muscle</w:t>
            </w:r>
          </w:p>
          <w:p w14:paraId="5B5D9DF9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1823E3D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1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Acontia</w:t>
            </w:r>
          </w:p>
          <w:p w14:paraId="6C9A6966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ACA5394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F559C4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5817790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1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Deciduous tentacles</w:t>
            </w:r>
          </w:p>
          <w:p w14:paraId="32D4B478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C1B50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2509CFC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1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Endosymbiosis</w:t>
            </w:r>
          </w:p>
          <w:p w14:paraId="29A34FFB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9402141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C48A8FC" w14:textId="77777777" w:rsidR="00121AB5" w:rsidRPr="001C18AE" w:rsidRDefault="00121AB5" w:rsidP="001808D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1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Longitudinal ectodermal muscles in column</w:t>
            </w:r>
          </w:p>
        </w:tc>
      </w:tr>
      <w:tr w:rsidR="00121AB5" w:rsidRPr="005008D8" w14:paraId="3E6FC23E" w14:textId="77777777" w:rsidTr="001B3F56">
        <w:trPr>
          <w:trHeight w:val="290"/>
        </w:trPr>
        <w:tc>
          <w:tcPr>
            <w:tcW w:w="181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E56F5DD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bookmarkStart w:id="1" w:name="OLE_LINK568"/>
            <w:bookmarkStart w:id="2" w:name="OLE_LINK570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Acantho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pathes</w:t>
            </w:r>
            <w:bookmarkEnd w:id="1"/>
            <w:bookmarkEnd w:id="2"/>
          </w:p>
        </w:tc>
        <w:tc>
          <w:tcPr>
            <w:tcW w:w="164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923035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thyoides</w:t>
            </w:r>
          </w:p>
        </w:tc>
        <w:tc>
          <w:tcPr>
            <w:tcW w:w="79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F4300B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87F082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C67B4C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18FFC0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BC3A2E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4D716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503661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F40A6E3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07B881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Actinauge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E216DDD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richardi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380B35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B6DEF3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37E270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9AC3DE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FCF217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8433FD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6F63AF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37F2FA00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E4F433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Actinernus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1D3166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antarcticus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A107EA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5D7E72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6CC4B4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6713A9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0E16B2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D7945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362FF8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1E3DCBC2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F6D9EF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Actinia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B77BF06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fragacea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BE80EA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0866BA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FDD3A8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51B9B8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F2B1FE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72C24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194A2F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5B83AEF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3BE9104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Actinoscyphia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CE217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plebeia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EE7ACD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8DEE50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0483E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A45DAC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4E739F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5A8B17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3AD2D8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39C7B944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7B9A0B8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Actinostephanus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75767AA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haeckeli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F30E72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21FDF4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BC5EEE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36BDA2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B9D051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1DA793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569E01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F9CF2CE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E1B326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Actinostola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6A7FCD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chilensis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4B5AD2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8C03DD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210E2A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CD5000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26E1B8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523E45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CFC8C3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64AC9DF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31B78D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Actinostola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F8A0B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crassicornis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03930B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D0EBFD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9E2490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918C56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658A4F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1BCFD8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A56280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652654B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E2F395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Actinostola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B89E52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georgiana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99E7B1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FE5104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1AD3A7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DA9EC6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ADF3C8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122E74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30F8AF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B0DAB3B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204BFF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Actinothoe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B4653A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sphyrodeta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40337F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A867E3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4A486A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6CF895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2D5B1E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B1744E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6BA7B0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1DAB6F75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66ED66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Adamsia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524947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palliata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761ACD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931AD9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1DD7E4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9415BF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B717F6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C31622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D8EE31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2C4244F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4DF9DAA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Aiptasia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1B06B82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mutabilis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819318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98D863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563EAF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538E10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21E0D0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5E6C1F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0AD488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21AB5" w:rsidRPr="005008D8" w14:paraId="3E31DF11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9B1A63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Aiptasia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F41882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allida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012508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9A7788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8C86D3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C12FFC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FEBF1A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9A2648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5F6F56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21AB5" w:rsidRPr="005008D8" w14:paraId="52462716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A4756C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DDA0F8D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sansibarensis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193719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079476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7B5386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E407B5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AC78DF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49F329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A65E67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21AB5" w:rsidRPr="005008D8" w14:paraId="780C353A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8564D02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Allantactis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1D533A5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parasitica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B2B2CA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25E3D6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46717D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20AC1D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1BB1F1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2A3671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1B641E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65843853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762F65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Alvinactis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A90723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chessi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279A9C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073FBC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C9001F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BA89C2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E7A5C5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734E12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2AE587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1444B0C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C71AE5B" w14:textId="77777777" w:rsidR="00121AB5" w:rsidRPr="00D73BBB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73B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Andvakia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03AA99B" w14:textId="77777777" w:rsidR="00121AB5" w:rsidRPr="00D73BBB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73B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boninensis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589834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77D870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5B1910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815749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A267D6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1A69DC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FFEE92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6DDB4EE5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3FFF42F" w14:textId="77777777" w:rsidR="00121AB5" w:rsidRPr="00D73BBB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73B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Andvakia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D478D68" w14:textId="77777777" w:rsidR="00121AB5" w:rsidRPr="00D73BBB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73B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discipulorum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D08C2E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42AA03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250442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C53698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704467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A104F0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5EB5571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6E39070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16E87DA" w14:textId="77777777" w:rsidR="00121AB5" w:rsidRPr="00D73BBB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73B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Anemonia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85E75F5" w14:textId="77777777" w:rsidR="00121AB5" w:rsidRPr="00D73BBB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73B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viridis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AE027F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46956F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3B0D3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C76C0A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2C8F5E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28E335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455B3E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5B93313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3290BA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Antholoba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8AFEB65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achates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FE6355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D98440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576DE6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C3F7DD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ACBB2B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393077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A915D6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A9B3AE5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CE9470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Anthopleura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C55C8C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elegantissima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2055FC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338201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B33370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6D284A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5369E6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B66C82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11A577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922519C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02F069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Anthosactis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1B6B9A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janmayeni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1FBA9A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EA7F7B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CD7A42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7C0BF6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87CF4A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CC31AD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3E87D7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BEFF07A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4A1D8E4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Anthostella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0A693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stephensoni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A721F6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72C229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336CE3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892275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9FCFFA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9E7FCC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53D98C8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1165AD3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EE95A54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Anthothoe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3B1277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chilensis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A406A2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43504A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100542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4A8718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D18CF7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BDCE12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3B565F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6452177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1A7282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Antillo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gorgia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BCD974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bipinnata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BEF1D3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F3FC9C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2C9D2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394B98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B9F49C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8DD9B2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894F9E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3994F1C2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5218B67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bookmarkStart w:id="3" w:name="OLE_LINK575"/>
            <w:bookmarkStart w:id="4" w:name="OLE_LINK576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Aphanipathes</w:t>
            </w:r>
            <w:bookmarkEnd w:id="3"/>
            <w:bookmarkEnd w:id="4"/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2EDB89A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F4D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verticillata mauiensis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4CF98A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B210F8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E5E3A8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FF7868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5F1129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C63A02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50485F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16BCD74B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20B77D2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Antipathes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D006CB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atlantica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45654A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EFA9E2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F911D7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D2386F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6FC8E0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1E0E75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C182E8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B2CB892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59C1636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Antipathes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00CF7C6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griggi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C8A3ED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E98DA9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907176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019422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40C92F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16DCBD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C30E77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44C9989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DB1619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Antipodactis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8F92882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awii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993D07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6B1BC9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B9C2EB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1B9F29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59D1E5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7A2D1D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5C5A03B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19B8DE3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9AAD665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Amphianthus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EF87F3" w14:textId="77777777" w:rsidR="00121AB5" w:rsidRPr="00E3725F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53F7C5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F93358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D79875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A49BB6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9A7D54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6AEFE9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2696D8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02A6D10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79F200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Bartholomea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E9B4E0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annulata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70C6A6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25BF7B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3B2E0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2628B4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98510F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0E95B4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535E9FE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21AB5" w:rsidRPr="005008D8" w14:paraId="7CC16A52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6A6E577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Bathyphellia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BBDDA5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australis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D6F6E0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6DD557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249C5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B8F3F0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170CB1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F2B7D3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26F23E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C4E9A39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318D357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Bolocera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A706B47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kerguelensis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5D03EE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10957D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7CAB7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FCB3A4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2871F7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4CEED1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16BB6B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B3D7E8C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E7F58A4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Boloceroides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67886E8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mcmurrichi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8DC71E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C09D1D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FC38CF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C04404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A233F4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53EA1C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ED1A1E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21AB5" w:rsidRPr="005008D8" w14:paraId="400436B4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12CBA5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Briareum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BF4A02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asbestinum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2AFB84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A3D4EA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CFFA58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67EEB3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E1354E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6AD28A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BFCE5A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1FC1A1BE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CB35FD8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Bunodactis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870D41D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verrucosa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B860CB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0A29A7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90C233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1AEDA7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C0065B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64A1C6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42F905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37A663A3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266AFB7" w14:textId="77777777" w:rsidR="00121AB5" w:rsidRPr="00BD025C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0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Bunodeopsis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86FFA71" w14:textId="77777777" w:rsidR="00121AB5" w:rsidRPr="00BD025C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0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globulifera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AE7774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CD88BE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A7D03D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90891B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8CBE29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0BFA58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33DDF2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21AB5" w:rsidRPr="005008D8" w14:paraId="51971CF8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5492BDA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Bunodosoma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323F02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grandis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4C2186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530409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72B2B8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E320D9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13F7BF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B83C27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8C751B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1DB9AB6C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D3F2C1D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Cactosoma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B8C1C17" w14:textId="77777777" w:rsidR="00121AB5" w:rsidRPr="007C30F1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7C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 nov.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91E8A1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3A4E91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88E71D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BB138B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8D8A90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AD868D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B3C273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1CE1277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6F20F6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Calliactis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F467D1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E3AF4D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6CFA92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984CB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8C3569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8DD46A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BEC5B2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5726D0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879A809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9A7468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Calliactis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14AA1E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parasitica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7331A5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E85CD7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E2792D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F380DD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47756C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14A000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EF06C5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2EDCB82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E305E5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Calliactis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09F762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olypus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083EA6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FC4CC3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BDAF61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A1F3B8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B3B70D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265279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5DADE31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342790BB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7A5387C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Calliactis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874A31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tricolor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DA0C1F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B3D945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71B53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940C08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42645C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B4F6AC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0C0812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A68D7CD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CE82E6C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Capnea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249D2E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georgiana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52DCB4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8DD36D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98CD4B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AC8E2F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7B90FC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1A00A0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3ADB79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69904D64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32B92F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Cereus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9B0D54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herpetodes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FF2172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56FD6C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8FDB2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FD6290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5EFBEB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973500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7D24AE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E37A38C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FF5EE7C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Cereus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8CB003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pedunculatus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ED4DAE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6DFD44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3DF45E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789FC9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3AC443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2C1A22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976D0D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086640E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78A160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Ceriantheomorphe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7C51D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brasiliensis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75CF85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4AF8A1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D50F9C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68A4EE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30111E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B19015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956584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21AB5" w:rsidRPr="005008D8" w14:paraId="4BC7B1C5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EB93E02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Chondrophellia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38CB32A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orangina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7C1FCF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8127E1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87C744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985908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407331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33F9FD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AE4EF9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4E7E8BB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6FBA477" w14:textId="77777777" w:rsidR="00121AB5" w:rsidRPr="00E3725F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72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Chrysopathes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EE13129" w14:textId="77777777" w:rsidR="00121AB5" w:rsidRPr="00E3725F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72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formosa_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027DA1E" w14:textId="77777777" w:rsidR="00121AB5" w:rsidRPr="00E3725F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2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3E7A42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90BA7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34F3D4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1EEADE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C9239F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0C7327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69382EC9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FD81E2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Cirrhipathes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0AB929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nguina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36E035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E82988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321CD9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2D9F78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EFA84E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BC9AA6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29AD70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9A893C1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B67CFE7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Corallimorphus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89FA69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profundus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FC5AD6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D99AF5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BE7960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E73A86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610DFD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0684C8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C4D39A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D52DDE7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3392AC8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Corynactis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32B021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viridis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3FAFDA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EE0A67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B5FC83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4902E9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A58E79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FB992A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D3BE1D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9823CB5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F17ABA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Cyananthea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A20089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hourdezi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9F77A0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611363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D597D0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D1E2D1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9B3AF8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D60C8E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5507DBA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42DB2FF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45FB796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Dactylanthus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712A21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antarcticus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0E08FA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1F441A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28775C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1BEA33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988773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351FA4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AFA6CD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282F865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8389A08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Dendrobathypathes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E7A03FD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boutillieri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9F7EE0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772883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FDF5B8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6C7057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C295B4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99FA3B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C584CB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1934FFC2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5800938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bookmarkStart w:id="5" w:name="OLE_LINK585"/>
            <w:bookmarkStart w:id="6" w:name="OLE_LINK586"/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Dendronephthya</w:t>
            </w:r>
            <w:bookmarkEnd w:id="5"/>
            <w:bookmarkEnd w:id="6"/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BEE6A9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sinaiensis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47C9E2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BCC93C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24E80C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8AE33D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E06D29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6CA83E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5233684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5984389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1446848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Diadumene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8614B7A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cincta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7995F7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1EF168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C40979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503F4B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3D0C6B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B63011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02E91B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17B24F0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D63D1DC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Diadumene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976BEC4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leucolena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B81108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1634AF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9404D6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2E680E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FEBC38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B9194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20C007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2C8DBC8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C44ABC7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Diadumene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17EF206" w14:textId="77777777" w:rsidR="00121AB5" w:rsidRPr="003D45F1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E17917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9337DE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7720FA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DCFB33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41A2EB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B804E5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449803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6DFB6B6D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EA44FD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Edwardsia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096B554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elegans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0B73E6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0E16B4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DE552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676378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03DE96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22FCB7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E9E67A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003C5C7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15514C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Edwardsia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80C055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036BB8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EC4A50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8FBAA8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9C8C9B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6F03E4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993570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47FA5A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4540E0A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BC7144C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Edwardsia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F62798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timida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FDC45F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07596E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A2AB62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39A72F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7388F0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FD39C3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41DBFC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3D04D795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7AB650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Edwardsianthus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550B89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gilbertensis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4C6E91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DE864C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76F0F4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AA98FE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6024F7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1B0153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B2B08F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551334E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DCF4AC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bookmarkStart w:id="7" w:name="OLE_LINK589"/>
            <w:bookmarkStart w:id="8" w:name="OLE_LINK590"/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Elatopathes</w:t>
            </w:r>
            <w:bookmarkEnd w:id="7"/>
            <w:bookmarkEnd w:id="8"/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47420AA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abientina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615DD1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FD0AD0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38BADC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09788C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0665AE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BA6DC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812D3B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8203336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729FBAC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Epiactis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A8C222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lisbethae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52C8B9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8F3CF4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C63FC8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2DBE58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900D95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09D9C2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97CE9C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65774D15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6594FF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Epizoanthus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B5EB80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illoricatus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BC624C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B7DD06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4B06DF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F7743D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D72884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E2678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1AA832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FCC3B45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CD5028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bookmarkStart w:id="9" w:name="OLE_LINK591"/>
            <w:bookmarkStart w:id="10" w:name="OLE_LINK592"/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Epizoanthus</w:t>
            </w:r>
            <w:bookmarkEnd w:id="9"/>
            <w:bookmarkEnd w:id="10"/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2CE13F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paguricola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6DFA87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D4DD11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D5C431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78799D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8265D2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2D1291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5D21411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EE8220E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90AAD5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Epizoanthus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9A7E1CD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scotinus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88E6C7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AE3AF6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BCDCA2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0D1270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2D3818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1DCCA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D41C32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11DAE797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A6F552C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Fungiacyathus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C23238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marenzelleri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B176BE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C945A9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64E1A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331622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88FBC5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D38988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F40BE8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12C6B450" w14:textId="77777777" w:rsidTr="001B3F56">
        <w:trPr>
          <w:trHeight w:val="315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5F34075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Galatheanthemum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FFC8F9D" w14:textId="77777777" w:rsidR="00121AB5" w:rsidRPr="003D45F1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71E3BF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DEF934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AF2D4A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0D3EE4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D6989D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4DABC3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673C7D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ED83241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C002ACA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Galatheanthemum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D767D65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profundus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5B568D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B835E6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9C8DFD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A40402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DEAEEF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8DE53C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441795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7D71FF8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70CBDE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Glyphoperidium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EDF36E4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bursa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449A41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828E95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48C600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84DF4C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1B4E55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CE188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4901DE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9F8AEAF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2F26821" w14:textId="77777777" w:rsidR="00121AB5" w:rsidRPr="00527637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76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Gonactinia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891775A" w14:textId="77777777" w:rsidR="00121AB5" w:rsidRPr="00527637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Pr="005276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rolifera </w:t>
            </w:r>
            <w:r w:rsidRPr="00527637">
              <w:rPr>
                <w:rFonts w:ascii="Times New Roman" w:eastAsia="Times New Roman" w:hAnsi="Times New Roman" w:cs="Times New Roman"/>
                <w:sz w:val="20"/>
                <w:szCs w:val="20"/>
              </w:rPr>
              <w:t>(Chile)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F9CAED4" w14:textId="77777777" w:rsidR="00121AB5" w:rsidRPr="00527637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8EBF40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EFD718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BF84E3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FDD3A1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50B7C4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4AB481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21AB5" w:rsidRPr="005008D8" w14:paraId="7439CD06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45248BD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Gonactinia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3BD5A58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rolifera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2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(USA)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23FBA1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1D2A8D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9A451E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FE769F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BD9923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4CAD4C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54524BF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21AB5" w:rsidRPr="005008D8" w14:paraId="1AEAB276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87B4E25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Halcampa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D71E218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duodecimcirrata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4FB87D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09703C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C786D1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2FED59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553E20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E133C4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2FB39F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67261559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8CD1F86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Halcampoides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03F3C89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purpurea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50219F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CAB6D3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78A290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A53EA8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058E46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D3E44F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8E7940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3C7E32C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B0DE4A7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Halcurias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09B509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pilatus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272CFF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9A2262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9F838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E86DE6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70F5DD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39049C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16AA85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D626E57" w14:textId="77777777" w:rsidTr="001B3F56">
        <w:trPr>
          <w:trHeight w:val="315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662EE38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Haliplanella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C59AF04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ineata</w:t>
            </w:r>
            <w:r w:rsidRPr="00B92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(Japan)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79BE9A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3602E5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BDDDA8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915459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01C402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6D4C5E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BB9AE5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FF7DC8E" w14:textId="77777777" w:rsidTr="001B3F56">
        <w:trPr>
          <w:trHeight w:val="315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42FC99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Haliplanella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854578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ineata</w:t>
            </w:r>
            <w:r w:rsidRPr="00B92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(USA)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6ADC09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2C11FD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5EF588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A24936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836C3A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7FBFE0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594E67F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B672738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2D4FB4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Haloclava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FB93F9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producta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0C876E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586D5A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0BF886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EE02FA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990226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983DCD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2BC431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36957A46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F5862F7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Haloclava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CD96C7A" w14:textId="77777777" w:rsidR="00121AB5" w:rsidRPr="00B9223E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C2380D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91300D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914034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FCDDBE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77B3B5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9F3DA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10D4ED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4315792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F809AC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Harenactis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3BFC6B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F36902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B44FAD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056E4D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094E4F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B1FC22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C68FCE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2BB3D7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DA0EBE8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3F93A0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Heteractis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B331A85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magnifica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28D385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EB7E54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FE4D0E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82F199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1F5905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4B0502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B0082A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E7084DA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186CF69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Hormathia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BCFEED2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armata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309DBE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C46498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F7F3EE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F9DA1C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D54120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4576E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CF06C1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9A28AB0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DA583D4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Hormathia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1BF0D5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lacunifera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96ECA3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A4FBE0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03AC30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959AAC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FF8909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DCEFE7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590400E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5EC8020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BAF3856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Hormathia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C11102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pectinata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5A4E0D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1524E9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9D5FA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96A717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390A59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F2E9D1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A4DCE3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2DEB9AA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CFC204C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Hormosoma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F6FC0D4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scotti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D4547D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5E250E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647B96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89FFFC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D2455F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602314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D286CB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34B7FE55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5856FC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Hydro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zoanthus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B1EB20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gracilis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3A1D83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2EFBB9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1FDAB3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B9E186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B1ADC7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088B22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7272B6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E5A41" w:rsidRPr="005008D8" w14:paraId="72B6199A" w14:textId="77777777" w:rsidTr="00262BDA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495CAE3" w14:textId="2C83F17C" w:rsidR="00DE5A41" w:rsidRPr="00161282" w:rsidRDefault="00DE5A41" w:rsidP="00262BDA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Hydro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zoanthus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952A47" w14:textId="77777777" w:rsidR="00DE5A41" w:rsidRPr="00161282" w:rsidRDefault="00DE5A41" w:rsidP="00262BDA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tunicans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283A807" w14:textId="77777777" w:rsidR="00DE5A41" w:rsidRPr="005008D8" w:rsidRDefault="00DE5A41" w:rsidP="00262BDA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FD20444" w14:textId="77777777" w:rsidR="00DE5A41" w:rsidRPr="005008D8" w:rsidRDefault="00DE5A41" w:rsidP="00262BDA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6FA5CF9" w14:textId="77777777" w:rsidR="00DE5A41" w:rsidRPr="005008D8" w:rsidRDefault="00DE5A41" w:rsidP="00262BDA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DCDA61B" w14:textId="77777777" w:rsidR="00DE5A41" w:rsidRPr="005008D8" w:rsidRDefault="00DE5A41" w:rsidP="00262BDA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56A37FF" w14:textId="77777777" w:rsidR="00DE5A41" w:rsidRPr="005008D8" w:rsidRDefault="00DE5A41" w:rsidP="00262BDA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6F2F17A" w14:textId="77777777" w:rsidR="00DE5A41" w:rsidRPr="005008D8" w:rsidRDefault="00DE5A41" w:rsidP="00262BDA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126A5DE" w14:textId="77777777" w:rsidR="00DE5A41" w:rsidRPr="005008D8" w:rsidRDefault="00DE5A41" w:rsidP="00262BDA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4DE4B5D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1A4D17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Isactinernus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B0523E9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quadrolobatus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F3FA5B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7C64CD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7F377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47EA14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8FDCF4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C04956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6E4716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68C4E0C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EFE004E" w14:textId="77777777" w:rsidR="00121AB5" w:rsidRPr="003D45F1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D45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Isanthus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15EA226" w14:textId="77777777" w:rsidR="00121AB5" w:rsidRPr="003D45F1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D45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capensis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67F88B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5AC802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5BDA11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6DB28C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0B7761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93B15F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AC79AD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ADE7A2A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</w:tcPr>
          <w:p w14:paraId="0F9B0CB0" w14:textId="77777777" w:rsidR="00121AB5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Isarachnanthus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4A4265BF" w14:textId="77777777" w:rsidR="00121AB5" w:rsidRPr="00F926A7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nocturnus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14:paraId="704637D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50D9ED3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36DCE8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369863A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14:paraId="0F333B3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B7335A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14:paraId="4DDEE40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21AB5" w:rsidRPr="005008D8" w14:paraId="4FD2614E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401A21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Isoparactis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DB4C199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fabiani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A73D19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83D555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400CF1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E166EF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DABD4F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416F74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5018506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1027CC94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4EBC2E7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Isosicyonis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3A1026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2E5947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C7C6BE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C45116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0B9970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AE2BB2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31E2E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FDB03A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3D1F40BD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1DFF226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Isosicyonis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7599855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striata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335F0B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7613FC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8D97DB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AB8415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9AEEC5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6AC86E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3C08E4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36D03875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30371B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Isotealia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2F731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antarctica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56031B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660484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6C2470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62BB2F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57D2B8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DFCDC8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8A4D6C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A45AFB7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D12A1C4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Jasonactis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ED4BE0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erythraios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28C27F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5E69CA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B139B2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A34697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7BE871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3526D0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C2D8B4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3C4E566B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E72AF7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Kadosactis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C118C2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antarctica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ADF7F6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B2668D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B917CE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770815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21E593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150994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C15D30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7BC1946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</w:tcPr>
          <w:p w14:paraId="24560ACC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bookmarkStart w:id="11" w:name="OLE_LINK593"/>
            <w:bookmarkStart w:id="12" w:name="OLE_LINK594"/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Korsaranthus</w:t>
            </w:r>
            <w:bookmarkEnd w:id="11"/>
            <w:bookmarkEnd w:id="12"/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13E8EDA8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natalensis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14:paraId="69F20CB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05DDA0C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26E51F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7D4ADF0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14:paraId="3C5BAE4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3A527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14:paraId="6C7B0D5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1252E634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6227BB5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Leiopathes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3F08A19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laberrima</w:t>
            </w:r>
            <w:r w:rsidRPr="00161282" w:rsidDel="009302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DEEB58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9B6CAB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48BC43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0F2735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0401E9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6E220A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C0AB87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7284F08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15604E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Liponema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C05D0C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brevicornis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6264B9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62F952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A7A188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90C4D6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8018DF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EB0A6C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9FC17C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184473B2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06CD2C7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Liponema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9DEF349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multiporum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9280CF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0852FB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084B28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DC2F66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B74DC1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2D0B9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4219B0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6D647528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5173095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Macrodactyla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5AF9175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doreenensis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B6BFA5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87098D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A4BF9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5568F8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4CDAE3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1A19BA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FDDDC9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56B33FC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1EF5EE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Madracis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717A9C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mirabilis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1D9923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2CBD83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31CC2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E7305A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DABFA8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9B715B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FC8CCF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562EE57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CB61CB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Meandrina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17988D5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meandrites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E8304C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35A54D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B76090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A456FF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4E449F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4F570C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6F44E0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6D6EA9FC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F5E3A2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Metridium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E8B226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enile</w:t>
            </w:r>
            <w:r w:rsidRPr="003D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(WA)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6070B1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741161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6F88A8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7E73CB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D1183A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F5C1C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6184DD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35634518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97C1EE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Metridium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BB905D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enile </w:t>
            </w:r>
            <w:r w:rsidRPr="00E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  <w:r w:rsidRPr="00E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B9E1BF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BA2FCC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6C89E3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96951E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87718A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BF9988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15C84E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7643C3D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C5E85E2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Metridium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142F29D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 lobatum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0623DC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3E83BA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F4653E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80CDE7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0C0560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B009C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572FD1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7A273A8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B67C4AD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Montastraea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F11CDC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franksi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AECC8B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8DCCF1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A00E78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FBF789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F82226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E6FAD2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D5381A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6ED0B20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E3BDB83" w14:textId="77777777" w:rsidR="00121AB5" w:rsidRPr="00E16598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65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Nemanthus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960DE26" w14:textId="77777777" w:rsidR="00121AB5" w:rsidRPr="00E16598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65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nitidus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4371C1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13C7DD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537E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B2EE16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08AEF2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04D1C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CF0A4B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30A85958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ED0BF5C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Nematostella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94A2CA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vectensis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D9EC7E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F66965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DA3849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5236D9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B307C5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E2010A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F2C46E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751FFC5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578478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Neoaiptasia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25C0518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morbilla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F3C2C6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2805E9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1B95AE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EE276B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0F20A6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086C24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CD8E19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352B446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FCDF3B9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Ostiactis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B0BBAC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pearseae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C0A25F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C5F1FE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857394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53D55A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D0AA62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C94130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7AA177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79ECAF0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</w:tcPr>
          <w:p w14:paraId="46DADA4A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Pachycerianthus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54F52245" w14:textId="77777777" w:rsidR="00121AB5" w:rsidRPr="00B54C9B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14:paraId="5B30A5A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744FE9C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C88FF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01490AA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14:paraId="6A2B249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4270F2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14:paraId="397DBBE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21AB5" w:rsidRPr="005008D8" w14:paraId="64816FB1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1DC253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Paracalliactis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58D7D0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001AC7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B430D6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666FC8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7F23FB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382978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3FB3C2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83E990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6AC2AF12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4A6C47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Paraphelliactis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CB3FE1" w14:textId="77777777" w:rsidR="00121AB5" w:rsidRPr="00E16598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C5E54E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9EB3A2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022615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1FC9CB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3152A7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E0A049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15F295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7BC0A28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9C34118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Paranthipathes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2A523B6" w14:textId="77777777" w:rsidR="00121AB5" w:rsidRPr="001C500C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457EFD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C989BB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59B881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AC0998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9CE61E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8DB10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FCE486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C68A898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3DE74AC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Paranthus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82EEA0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niveus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AD454E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ECAC7C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45F532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805863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6FAA24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831584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5813D89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85EF0C4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618883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bookmarkStart w:id="13" w:name="OLE_LINK400"/>
            <w:bookmarkStart w:id="14" w:name="OLE_LINK401"/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Parazoanthus</w:t>
            </w:r>
            <w:bookmarkEnd w:id="13"/>
            <w:bookmarkEnd w:id="14"/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62F6EC5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axinellae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4B9308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F88081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0AAE15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69302E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0E1F70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7CFD05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A77936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82EC8F1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D47964C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bookmarkStart w:id="15" w:name="OLE_LINK596"/>
            <w:bookmarkStart w:id="16" w:name="OLE_LINK597"/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Parazoanthus</w:t>
            </w:r>
            <w:bookmarkEnd w:id="15"/>
            <w:bookmarkEnd w:id="16"/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E5DCEA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puertoricense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FCCDB6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10A652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6D63A8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38FB52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B25021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5CE084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C20FA4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3C57698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5DF9A26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Parazoanthus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E295A0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swiftii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370920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09F8A5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38BC78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471A93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7752E1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5753DE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DD3DCA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BD76B80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6519DFC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Pavona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26B2D2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arians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BA7202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589F17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800D53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2FFA1C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3EE152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FAD518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71E98C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13F86E57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243CE3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Peachia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E4BD199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cylindrica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DB4D9D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E14DB7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133B14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724DD3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C475A7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865D4F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55A7732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33D2DF5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CADBFA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Peronanthus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09EE892" w14:textId="77777777" w:rsidR="00121AB5" w:rsidRPr="00E3725F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sp. 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B4D26F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9DDC52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BE12BB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8567D9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91DFF7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EDDAB9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90C2D9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AA4878E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D18C367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Phanopathes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A0D377C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expansa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8166DA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F78B4A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B7F5A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0574F4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088065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D682B5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054A75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68940805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4F108F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Phellia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DF28072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exlex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B36412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B6F11D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F0B812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766832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2C2E5D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9F7F4B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874169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113A1032" w14:textId="77777777" w:rsidTr="001B3F56">
        <w:trPr>
          <w:trHeight w:val="315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204A2F4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Phellia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EC363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gausapata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EE9CCE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A67893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108237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045DC0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31606A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F0A0AE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F51691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204A24D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B8C0A67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Phyllangia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78131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mouchezii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7824FE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D40EB6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E9379A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AAECE1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F251AB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7E36C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E07F31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812F600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6D3369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Phymanthus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FE332A7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loligo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A1AEFA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669DD3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657B21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D57D78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DF502E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B7C569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C12CB6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391D083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A74634D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Pocillopora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E1239D8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meandrina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C41E82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7736A4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1C1A87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D67F82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8A7C8B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7CCB9A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3FBF27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160B1125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BF9398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3201D3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milliardae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20EDEB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F83E53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FDE9D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500BC0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83AAAC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B6FB9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FDEEBD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0A98B19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19D7116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Protantea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0083F1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simplex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76A51D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4D28D2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C7F030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FA37A1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D904CD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3E1286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FD6DB5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21AB5" w:rsidRPr="005008D8" w14:paraId="130B7519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34A068A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Relicanthus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9E9A86A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daphn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ae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3EE9A8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3AB642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2E9CC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440C83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44CFA9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837015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13B828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21AB5" w:rsidRPr="005008D8" w14:paraId="0F1F20A9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99803E5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Ricordea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7DA2A6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79A875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E46019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B815E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72C6E1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E8782C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FAFF44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C3A997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61D9DE73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834BB7A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Sagartia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09071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elegans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762F4E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A59DDB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49B9E3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11214B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DB1EE8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E17708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445B91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D43ABD1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E37C5BA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Sagartia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A97C9D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ornata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D1E593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05280E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29096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95A46D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75CE6E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212C6F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567E18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6DC9378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8235E79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Sagartia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FEC1102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troglodytes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E557DC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0C60AB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894D6E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1055B5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58F243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F6DA14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5BD21E2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1240117E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712246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Sagartiogeton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E0A898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laceratus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54A2C3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98E708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880AAC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B23D70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8FC050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991E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23FBCE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4181C4C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EEBBB35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Sagartiogeton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479AF1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undatus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B3E6F6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54493D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2E9703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08282C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9E12C1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E64857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160A7F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4363E96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C027596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Savalia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565DD8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savaglia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FEF417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8AEE3B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861F45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0E85F5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D9D5D7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918BE6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54C892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15E9CEC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00BDAC7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Siderastrea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1D4FFC7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iderea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36535F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CD3C87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3BECD4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9D7132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B05EB7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275EF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A740E8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1A71119" w14:textId="77777777" w:rsidTr="001B3F56">
        <w:trPr>
          <w:trHeight w:val="315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5B6ECF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Stauropathes</w:t>
            </w:r>
            <w:r w:rsidRPr="0016128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5AC9FE9" w14:textId="77777777" w:rsidR="00121AB5" w:rsidRPr="00E3725F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7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punctata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A7F76A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6F6AED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09D67D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1A5436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C1784E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D52B05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8445CC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559FEE3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147B806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Stephanthus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76B885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antarcticus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35B048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5C926B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0DF814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96EE36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E17784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56E380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0681E2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2740E717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89404D6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Stichopathes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8A4C5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dissimilis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19EEA0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8854BF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CBFFD6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C69148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644B2F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493861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A8C666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4686AF9B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FEE323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Stichopathes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00A935E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flagellum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0C4805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D7CB24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3CFD60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752F08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3E191E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FA638B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6DB4F8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58DA268A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80BA4AD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Stomphia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B952B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didemon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DA8315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878D8A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F1C4B8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B8AFB4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DD675DC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774531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4A353F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BEB266E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4057238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Stomphia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FBB26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selaginella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5F6D32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90F8DE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C3D81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845F04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E1EB7C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B7DB9D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14F57E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161282" w14:paraId="2422DD3E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72E460C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Synhalcurias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541E60C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laevis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C2309DE" w14:textId="77777777" w:rsidR="00121AB5" w:rsidRPr="00020E2E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E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73E4346" w14:textId="77777777" w:rsidR="00121AB5" w:rsidRPr="00020E2E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E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AA77BB0" w14:textId="77777777" w:rsidR="00121AB5" w:rsidRPr="00020E2E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E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6411609" w14:textId="77777777" w:rsidR="00121AB5" w:rsidRPr="00020E2E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E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9F71DEE" w14:textId="77777777" w:rsidR="00121AB5" w:rsidRPr="00020E2E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E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843F1F3" w14:textId="77777777" w:rsidR="00121AB5" w:rsidRPr="00020E2E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E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1A5E3DA" w14:textId="77777777" w:rsidR="00121AB5" w:rsidRPr="00020E2E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E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1AB5" w:rsidRPr="005008D8" w14:paraId="0FC22760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88E4C18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Tanacetipathes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60A13E1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barbadensis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BA96C7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DB1EC6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C67AC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26175B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FEDE19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3F5591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666C5E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3ACC35EF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66D512A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Thalamophyllia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ACF7014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iisei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30B957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E71ED2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3A3620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DF4B29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F73EAA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CFCD69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AC0355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D34488F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73DE31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Telmatactis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C3EF92D" w14:textId="77777777" w:rsidR="00121AB5" w:rsidRPr="00E11EEA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11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6E9EFD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7A1EEC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A53326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4C22E0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86D9A3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FC2F71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58F1563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0C71FD90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9D08EBB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0094A5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producta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E53495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C309E49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0354C1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7B49B3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6B47CA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51EF86B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02D145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21AB5" w:rsidRPr="005008D8" w14:paraId="2377542A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C193A62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Trissopathes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EE17680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pseudotristicha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A8BEF7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56F198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23218D7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6EFEC0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D3EFFB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4E5FA2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5B9C995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FD03479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3E48C7A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Tubastraea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1EDE728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coccinea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EC9C44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D7B63A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1AA0C4E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3A6C6A2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01EF478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E955B3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2D9FD1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7DB81F47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179F839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Urticina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F34939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coriacea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F1030C6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B2BF911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0FED28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AE028B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487B95F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5DF3BC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004A844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1AB5" w:rsidRPr="005008D8" w14:paraId="3C295E42" w14:textId="77777777" w:rsidTr="001B3F56">
        <w:trPr>
          <w:trHeight w:val="29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B94DA43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Verrillactis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885EC5F" w14:textId="77777777" w:rsidR="00121AB5" w:rsidRPr="00161282" w:rsidRDefault="00121AB5" w:rsidP="001B3F56">
            <w:pPr>
              <w:spacing w:after="0"/>
              <w:ind w:left="-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12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paguri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4C9BC8D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A531E0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B2C95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2E37C5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C266FE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99E9C80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4E68FDA" w14:textId="77777777" w:rsidR="00121AB5" w:rsidRPr="005008D8" w:rsidRDefault="00121AB5" w:rsidP="001B3F56">
            <w:pPr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1A11EF6F" w14:textId="5D237574" w:rsidR="00121AB5" w:rsidRPr="00CA32A3" w:rsidRDefault="00CA32A3" w:rsidP="00CA32A3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CA32A3">
        <w:rPr>
          <w:rFonts w:ascii="Times New Roman" w:hAnsi="Times New Roman" w:cs="Times New Roman"/>
          <w:sz w:val="22"/>
          <w:szCs w:val="22"/>
        </w:rPr>
        <w:t>(0): absent; (1) present; in all characters except in the marginal sphincter muscle, in which (1) indicates mesogleal and (2) indicates endodermal; (?): unknown.</w:t>
      </w:r>
    </w:p>
    <w:sectPr w:rsidR="00121AB5" w:rsidRPr="00CA32A3" w:rsidSect="001C55D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745D7" w14:textId="77777777" w:rsidR="00DF71E5" w:rsidRDefault="00DF71E5" w:rsidP="00DF71E5">
      <w:pPr>
        <w:spacing w:after="0"/>
      </w:pPr>
      <w:r>
        <w:separator/>
      </w:r>
    </w:p>
  </w:endnote>
  <w:endnote w:type="continuationSeparator" w:id="0">
    <w:p w14:paraId="22C762E7" w14:textId="77777777" w:rsidR="00DF71E5" w:rsidRDefault="00DF71E5" w:rsidP="00DF7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2ECE" w14:textId="77777777" w:rsidR="00DF71E5" w:rsidRDefault="00DF71E5" w:rsidP="007E15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E97CF9" w14:textId="77777777" w:rsidR="00DF71E5" w:rsidRDefault="00DF71E5" w:rsidP="00DF71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A56CF" w14:textId="77777777" w:rsidR="00DF71E5" w:rsidRDefault="00DF71E5" w:rsidP="007E15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4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13ED7B" w14:textId="77777777" w:rsidR="00DF71E5" w:rsidRDefault="00DF71E5" w:rsidP="00DF71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A75BE" w14:textId="77777777" w:rsidR="00DF71E5" w:rsidRDefault="00DF71E5" w:rsidP="00DF71E5">
      <w:pPr>
        <w:spacing w:after="0"/>
      </w:pPr>
      <w:r>
        <w:separator/>
      </w:r>
    </w:p>
  </w:footnote>
  <w:footnote w:type="continuationSeparator" w:id="0">
    <w:p w14:paraId="092AB379" w14:textId="77777777" w:rsidR="00DF71E5" w:rsidRDefault="00DF71E5" w:rsidP="00DF71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D9F"/>
    <w:multiLevelType w:val="multilevel"/>
    <w:tmpl w:val="1A8CB6D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66139"/>
    <w:multiLevelType w:val="multilevel"/>
    <w:tmpl w:val="1A8CB6D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4397F"/>
    <w:multiLevelType w:val="multilevel"/>
    <w:tmpl w:val="A6BE3AB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6B2454"/>
    <w:multiLevelType w:val="multilevel"/>
    <w:tmpl w:val="1A8CB6D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6812FE"/>
    <w:multiLevelType w:val="multilevel"/>
    <w:tmpl w:val="1A8CB6D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42D8F"/>
    <w:multiLevelType w:val="multilevel"/>
    <w:tmpl w:val="1A8CB6D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396444"/>
    <w:multiLevelType w:val="hybridMultilevel"/>
    <w:tmpl w:val="2848B724"/>
    <w:lvl w:ilvl="0" w:tplc="ED349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B1A45"/>
    <w:multiLevelType w:val="hybridMultilevel"/>
    <w:tmpl w:val="018E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C521C"/>
    <w:multiLevelType w:val="multilevel"/>
    <w:tmpl w:val="1A8CB6D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F72FD3"/>
    <w:multiLevelType w:val="multilevel"/>
    <w:tmpl w:val="1A8CB6D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1D"/>
    <w:rsid w:val="000B72B8"/>
    <w:rsid w:val="000E0443"/>
    <w:rsid w:val="00121AB5"/>
    <w:rsid w:val="001808D6"/>
    <w:rsid w:val="001C55D1"/>
    <w:rsid w:val="0035257A"/>
    <w:rsid w:val="00526B88"/>
    <w:rsid w:val="005B311D"/>
    <w:rsid w:val="008A01CA"/>
    <w:rsid w:val="00B84266"/>
    <w:rsid w:val="00CA32A3"/>
    <w:rsid w:val="00DE5A41"/>
    <w:rsid w:val="00DF71E5"/>
    <w:rsid w:val="00F46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9AC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B5"/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1AB5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121AB5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Heading3">
    <w:name w:val="heading 3"/>
    <w:basedOn w:val="Normal"/>
    <w:next w:val="Normal"/>
    <w:link w:val="Heading3Char"/>
    <w:qFormat/>
    <w:rsid w:val="00121AB5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i/>
      <w:szCs w:val="20"/>
      <w:lang w:val="en-GB" w:eastAsia="es-ES"/>
    </w:rPr>
  </w:style>
  <w:style w:type="paragraph" w:styleId="Heading4">
    <w:name w:val="heading 4"/>
    <w:basedOn w:val="Normal"/>
    <w:next w:val="Normal"/>
    <w:link w:val="Heading4Char"/>
    <w:qFormat/>
    <w:rsid w:val="00121AB5"/>
    <w:pPr>
      <w:keepNext/>
      <w:spacing w:after="0"/>
      <w:jc w:val="center"/>
      <w:outlineLvl w:val="3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Heading5">
    <w:name w:val="heading 5"/>
    <w:basedOn w:val="Normal"/>
    <w:next w:val="Normal"/>
    <w:link w:val="Heading5Char"/>
    <w:qFormat/>
    <w:rsid w:val="00121AB5"/>
    <w:pPr>
      <w:keepNext/>
      <w:spacing w:after="0" w:line="360" w:lineRule="auto"/>
      <w:ind w:firstLine="708"/>
      <w:outlineLvl w:val="4"/>
    </w:pPr>
    <w:rPr>
      <w:rFonts w:ascii="Times New Roman" w:eastAsia="Times New Roman" w:hAnsi="Times New Roman" w:cs="Times New Roman"/>
      <w:b/>
      <w:bCs/>
      <w:lang w:val="en-GB" w:eastAsia="es-ES"/>
    </w:rPr>
  </w:style>
  <w:style w:type="paragraph" w:styleId="Heading6">
    <w:name w:val="heading 6"/>
    <w:basedOn w:val="Normal"/>
    <w:next w:val="Normal"/>
    <w:link w:val="Heading6Char"/>
    <w:qFormat/>
    <w:rsid w:val="00121AB5"/>
    <w:pPr>
      <w:keepNext/>
      <w:spacing w:after="0"/>
      <w:jc w:val="center"/>
      <w:outlineLvl w:val="5"/>
    </w:pPr>
    <w:rPr>
      <w:rFonts w:ascii="Times New Roman" w:eastAsia="Times New Roman" w:hAnsi="Times New Roman" w:cs="Times New Roman"/>
      <w:b/>
      <w:bCs/>
      <w:sz w:val="22"/>
      <w:lang w:val="en-GB" w:eastAsia="es-ES"/>
    </w:rPr>
  </w:style>
  <w:style w:type="paragraph" w:styleId="Heading7">
    <w:name w:val="heading 7"/>
    <w:basedOn w:val="Normal"/>
    <w:next w:val="Normal"/>
    <w:link w:val="Heading7Char"/>
    <w:qFormat/>
    <w:rsid w:val="00121AB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u w:val="single"/>
      <w:lang w:val="en-GB" w:eastAsia="es-ES"/>
    </w:rPr>
  </w:style>
  <w:style w:type="paragraph" w:styleId="Heading9">
    <w:name w:val="heading 9"/>
    <w:basedOn w:val="Normal"/>
    <w:next w:val="Normal"/>
    <w:link w:val="Heading9Char"/>
    <w:qFormat/>
    <w:rsid w:val="00121AB5"/>
    <w:pPr>
      <w:keepNext/>
      <w:spacing w:after="0" w:line="360" w:lineRule="auto"/>
      <w:ind w:left="567" w:hanging="567"/>
      <w:outlineLvl w:val="8"/>
    </w:pPr>
    <w:rPr>
      <w:rFonts w:ascii="Times New Roman" w:eastAsia="Times New Roman" w:hAnsi="Times New Roman" w:cs="Times New Roman"/>
      <w:szCs w:val="20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AB5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rsid w:val="00121AB5"/>
    <w:rPr>
      <w:rFonts w:ascii="Times New Roman" w:eastAsia="Times New Roman" w:hAnsi="Times New Roman" w:cs="Times New Roman"/>
      <w:sz w:val="24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rsid w:val="00121AB5"/>
    <w:rPr>
      <w:rFonts w:ascii="Times New Roman" w:eastAsia="Times New Roman" w:hAnsi="Times New Roman" w:cs="Times New Roman"/>
      <w:i/>
      <w:sz w:val="24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121AB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121AB5"/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character" w:customStyle="1" w:styleId="Heading6Char">
    <w:name w:val="Heading 6 Char"/>
    <w:basedOn w:val="DefaultParagraphFont"/>
    <w:link w:val="Heading6"/>
    <w:rsid w:val="00121AB5"/>
    <w:rPr>
      <w:rFonts w:ascii="Times New Roman" w:eastAsia="Times New Roman" w:hAnsi="Times New Roman" w:cs="Times New Roman"/>
      <w:b/>
      <w:bCs/>
      <w:sz w:val="22"/>
      <w:szCs w:val="24"/>
      <w:lang w:val="en-GB" w:eastAsia="es-ES"/>
    </w:rPr>
  </w:style>
  <w:style w:type="character" w:customStyle="1" w:styleId="Heading7Char">
    <w:name w:val="Heading 7 Char"/>
    <w:basedOn w:val="DefaultParagraphFont"/>
    <w:link w:val="Heading7"/>
    <w:rsid w:val="00121AB5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9Char">
    <w:name w:val="Heading 9 Char"/>
    <w:basedOn w:val="DefaultParagraphFont"/>
    <w:link w:val="Heading9"/>
    <w:rsid w:val="00121AB5"/>
    <w:rPr>
      <w:rFonts w:ascii="Times New Roman" w:eastAsia="Times New Roman" w:hAnsi="Times New Roman" w:cs="Times New Roman"/>
      <w:sz w:val="24"/>
      <w:lang w:val="en-GB" w:eastAsia="es-ES"/>
    </w:rPr>
  </w:style>
  <w:style w:type="table" w:styleId="TableGrid">
    <w:name w:val="Table Grid"/>
    <w:basedOn w:val="TableNormal"/>
    <w:rsid w:val="00121AB5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1AB5"/>
    <w:rPr>
      <w:color w:val="0000FF"/>
      <w:u w:val="single"/>
    </w:rPr>
  </w:style>
  <w:style w:type="character" w:styleId="Emphasis">
    <w:name w:val="Emphasis"/>
    <w:basedOn w:val="DefaultParagraphFont"/>
    <w:qFormat/>
    <w:rsid w:val="00121AB5"/>
    <w:rPr>
      <w:i/>
      <w:iCs/>
    </w:rPr>
  </w:style>
  <w:style w:type="paragraph" w:styleId="Header">
    <w:name w:val="header"/>
    <w:basedOn w:val="Normal"/>
    <w:link w:val="HeaderChar"/>
    <w:rsid w:val="00121AB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121AB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21AB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121AB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121AB5"/>
  </w:style>
  <w:style w:type="paragraph" w:styleId="PlainText">
    <w:name w:val="Plain Text"/>
    <w:basedOn w:val="Normal"/>
    <w:link w:val="PlainTextChar"/>
    <w:rsid w:val="00121AB5"/>
    <w:pPr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21AB5"/>
    <w:rPr>
      <w:rFonts w:ascii="Courier New" w:eastAsia="Times New Roman" w:hAnsi="Courier New" w:cs="Times New Roman"/>
      <w:lang w:eastAsia="en-US"/>
    </w:rPr>
  </w:style>
  <w:style w:type="paragraph" w:styleId="BalloonText">
    <w:name w:val="Balloon Text"/>
    <w:basedOn w:val="Normal"/>
    <w:link w:val="BalloonTextChar"/>
    <w:semiHidden/>
    <w:rsid w:val="00121AB5"/>
    <w:pPr>
      <w:spacing w:after="0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1AB5"/>
    <w:rPr>
      <w:rFonts w:ascii="Lucida Grande" w:eastAsia="Times New Roman" w:hAnsi="Lucida Grande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rsid w:val="00121AB5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121AB5"/>
    <w:pPr>
      <w:spacing w:after="0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AB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1AB5"/>
  </w:style>
  <w:style w:type="character" w:customStyle="1" w:styleId="CommentSubjectChar">
    <w:name w:val="Comment Subject Char"/>
    <w:basedOn w:val="CommentTextChar"/>
    <w:link w:val="CommentSubject"/>
    <w:rsid w:val="00121AB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21AB5"/>
    <w:pPr>
      <w:spacing w:after="0"/>
      <w:ind w:left="709" w:hanging="709"/>
    </w:pPr>
    <w:rPr>
      <w:rFonts w:ascii="Arial" w:eastAsia="Times New Roman" w:hAnsi="Arial" w:cs="Arial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rsid w:val="00121AB5"/>
    <w:rPr>
      <w:rFonts w:ascii="Arial" w:eastAsia="Times New Roman" w:hAnsi="Arial" w:cs="Arial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rsid w:val="00121AB5"/>
    <w:pPr>
      <w:spacing w:after="0" w:line="360" w:lineRule="atLeast"/>
    </w:pPr>
    <w:rPr>
      <w:rFonts w:ascii="Times New Roman" w:eastAsia="Times New Roman" w:hAnsi="Times New Roman" w:cs="Times New Roman"/>
      <w:szCs w:val="20"/>
      <w:lang w:val="en-GB" w:eastAsia="es-ES"/>
    </w:rPr>
  </w:style>
  <w:style w:type="character" w:customStyle="1" w:styleId="BodyText2Char">
    <w:name w:val="Body Text 2 Char"/>
    <w:basedOn w:val="DefaultParagraphFont"/>
    <w:link w:val="BodyText2"/>
    <w:rsid w:val="00121AB5"/>
    <w:rPr>
      <w:rFonts w:ascii="Times New Roman" w:eastAsia="Times New Roman" w:hAnsi="Times New Roman" w:cs="Times New Roman"/>
      <w:sz w:val="24"/>
      <w:lang w:val="en-GB" w:eastAsia="es-ES"/>
    </w:rPr>
  </w:style>
  <w:style w:type="character" w:styleId="FollowedHyperlink">
    <w:name w:val="FollowedHyperlink"/>
    <w:basedOn w:val="DefaultParagraphFont"/>
    <w:uiPriority w:val="99"/>
    <w:rsid w:val="00121AB5"/>
    <w:rPr>
      <w:color w:val="800080"/>
      <w:u w:val="single"/>
    </w:rPr>
  </w:style>
  <w:style w:type="paragraph" w:styleId="BodyText3">
    <w:name w:val="Body Text 3"/>
    <w:basedOn w:val="Normal"/>
    <w:link w:val="BodyText3Char"/>
    <w:rsid w:val="00121AB5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en-GB" w:eastAsia="es-ES"/>
    </w:rPr>
  </w:style>
  <w:style w:type="character" w:customStyle="1" w:styleId="BodyText3Char">
    <w:name w:val="Body Text 3 Char"/>
    <w:basedOn w:val="DefaultParagraphFont"/>
    <w:link w:val="BodyText3"/>
    <w:rsid w:val="00121AB5"/>
    <w:rPr>
      <w:rFonts w:ascii="Times New Roman" w:eastAsia="Times New Roman" w:hAnsi="Times New Roman" w:cs="Times New Roman"/>
      <w:sz w:val="24"/>
      <w:lang w:val="en-GB" w:eastAsia="es-ES"/>
    </w:rPr>
  </w:style>
  <w:style w:type="paragraph" w:styleId="BodyTextIndent3">
    <w:name w:val="Body Text Indent 3"/>
    <w:basedOn w:val="Normal"/>
    <w:link w:val="BodyTextIndent3Char"/>
    <w:rsid w:val="00121AB5"/>
    <w:pPr>
      <w:tabs>
        <w:tab w:val="left" w:pos="7655"/>
      </w:tabs>
      <w:spacing w:after="0" w:line="360" w:lineRule="auto"/>
      <w:ind w:left="567" w:hanging="567"/>
      <w:jc w:val="center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121AB5"/>
    <w:rPr>
      <w:rFonts w:ascii="Times New Roman" w:eastAsia="Times New Roman" w:hAnsi="Times New Roman" w:cs="Times New Roman"/>
      <w:sz w:val="24"/>
      <w:lang w:val="es-ES" w:eastAsia="es-ES"/>
    </w:rPr>
  </w:style>
  <w:style w:type="paragraph" w:styleId="BodyTextIndent2">
    <w:name w:val="Body Text Indent 2"/>
    <w:basedOn w:val="Normal"/>
    <w:link w:val="BodyTextIndent2Char"/>
    <w:rsid w:val="00121AB5"/>
    <w:pPr>
      <w:tabs>
        <w:tab w:val="left" w:pos="7655"/>
      </w:tabs>
      <w:spacing w:after="0" w:line="360" w:lineRule="auto"/>
      <w:ind w:left="567" w:hanging="567"/>
    </w:pPr>
    <w:rPr>
      <w:rFonts w:ascii="Times New Roman" w:eastAsia="Times New Roman" w:hAnsi="Times New Roman" w:cs="Times New Roman"/>
      <w:lang w:val="en-GB"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121AB5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HTMLCite">
    <w:name w:val="HTML Cite"/>
    <w:basedOn w:val="DefaultParagraphFont"/>
    <w:rsid w:val="00121AB5"/>
    <w:rPr>
      <w:i/>
      <w:iCs/>
    </w:rPr>
  </w:style>
  <w:style w:type="paragraph" w:styleId="ListParagraph">
    <w:name w:val="List Paragraph"/>
    <w:basedOn w:val="Normal"/>
    <w:qFormat/>
    <w:rsid w:val="00121AB5"/>
    <w:pPr>
      <w:ind w:left="720"/>
      <w:contextualSpacing/>
    </w:pPr>
  </w:style>
  <w:style w:type="paragraph" w:styleId="Revision">
    <w:name w:val="Revision"/>
    <w:hidden/>
    <w:rsid w:val="00121AB5"/>
    <w:pPr>
      <w:spacing w:after="0"/>
    </w:pPr>
    <w:rPr>
      <w:rFonts w:eastAsiaTheme="minorHAnsi"/>
      <w:sz w:val="24"/>
      <w:szCs w:val="24"/>
      <w:lang w:eastAsia="en-US"/>
    </w:rPr>
  </w:style>
  <w:style w:type="character" w:styleId="LineNumber">
    <w:name w:val="line number"/>
    <w:basedOn w:val="DefaultParagraphFont"/>
    <w:rsid w:val="00121A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B5"/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1AB5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121AB5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Heading3">
    <w:name w:val="heading 3"/>
    <w:basedOn w:val="Normal"/>
    <w:next w:val="Normal"/>
    <w:link w:val="Heading3Char"/>
    <w:qFormat/>
    <w:rsid w:val="00121AB5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i/>
      <w:szCs w:val="20"/>
      <w:lang w:val="en-GB" w:eastAsia="es-ES"/>
    </w:rPr>
  </w:style>
  <w:style w:type="paragraph" w:styleId="Heading4">
    <w:name w:val="heading 4"/>
    <w:basedOn w:val="Normal"/>
    <w:next w:val="Normal"/>
    <w:link w:val="Heading4Char"/>
    <w:qFormat/>
    <w:rsid w:val="00121AB5"/>
    <w:pPr>
      <w:keepNext/>
      <w:spacing w:after="0"/>
      <w:jc w:val="center"/>
      <w:outlineLvl w:val="3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Heading5">
    <w:name w:val="heading 5"/>
    <w:basedOn w:val="Normal"/>
    <w:next w:val="Normal"/>
    <w:link w:val="Heading5Char"/>
    <w:qFormat/>
    <w:rsid w:val="00121AB5"/>
    <w:pPr>
      <w:keepNext/>
      <w:spacing w:after="0" w:line="360" w:lineRule="auto"/>
      <w:ind w:firstLine="708"/>
      <w:outlineLvl w:val="4"/>
    </w:pPr>
    <w:rPr>
      <w:rFonts w:ascii="Times New Roman" w:eastAsia="Times New Roman" w:hAnsi="Times New Roman" w:cs="Times New Roman"/>
      <w:b/>
      <w:bCs/>
      <w:lang w:val="en-GB" w:eastAsia="es-ES"/>
    </w:rPr>
  </w:style>
  <w:style w:type="paragraph" w:styleId="Heading6">
    <w:name w:val="heading 6"/>
    <w:basedOn w:val="Normal"/>
    <w:next w:val="Normal"/>
    <w:link w:val="Heading6Char"/>
    <w:qFormat/>
    <w:rsid w:val="00121AB5"/>
    <w:pPr>
      <w:keepNext/>
      <w:spacing w:after="0"/>
      <w:jc w:val="center"/>
      <w:outlineLvl w:val="5"/>
    </w:pPr>
    <w:rPr>
      <w:rFonts w:ascii="Times New Roman" w:eastAsia="Times New Roman" w:hAnsi="Times New Roman" w:cs="Times New Roman"/>
      <w:b/>
      <w:bCs/>
      <w:sz w:val="22"/>
      <w:lang w:val="en-GB" w:eastAsia="es-ES"/>
    </w:rPr>
  </w:style>
  <w:style w:type="paragraph" w:styleId="Heading7">
    <w:name w:val="heading 7"/>
    <w:basedOn w:val="Normal"/>
    <w:next w:val="Normal"/>
    <w:link w:val="Heading7Char"/>
    <w:qFormat/>
    <w:rsid w:val="00121AB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u w:val="single"/>
      <w:lang w:val="en-GB" w:eastAsia="es-ES"/>
    </w:rPr>
  </w:style>
  <w:style w:type="paragraph" w:styleId="Heading9">
    <w:name w:val="heading 9"/>
    <w:basedOn w:val="Normal"/>
    <w:next w:val="Normal"/>
    <w:link w:val="Heading9Char"/>
    <w:qFormat/>
    <w:rsid w:val="00121AB5"/>
    <w:pPr>
      <w:keepNext/>
      <w:spacing w:after="0" w:line="360" w:lineRule="auto"/>
      <w:ind w:left="567" w:hanging="567"/>
      <w:outlineLvl w:val="8"/>
    </w:pPr>
    <w:rPr>
      <w:rFonts w:ascii="Times New Roman" w:eastAsia="Times New Roman" w:hAnsi="Times New Roman" w:cs="Times New Roman"/>
      <w:szCs w:val="20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AB5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rsid w:val="00121AB5"/>
    <w:rPr>
      <w:rFonts w:ascii="Times New Roman" w:eastAsia="Times New Roman" w:hAnsi="Times New Roman" w:cs="Times New Roman"/>
      <w:sz w:val="24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rsid w:val="00121AB5"/>
    <w:rPr>
      <w:rFonts w:ascii="Times New Roman" w:eastAsia="Times New Roman" w:hAnsi="Times New Roman" w:cs="Times New Roman"/>
      <w:i/>
      <w:sz w:val="24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121AB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121AB5"/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character" w:customStyle="1" w:styleId="Heading6Char">
    <w:name w:val="Heading 6 Char"/>
    <w:basedOn w:val="DefaultParagraphFont"/>
    <w:link w:val="Heading6"/>
    <w:rsid w:val="00121AB5"/>
    <w:rPr>
      <w:rFonts w:ascii="Times New Roman" w:eastAsia="Times New Roman" w:hAnsi="Times New Roman" w:cs="Times New Roman"/>
      <w:b/>
      <w:bCs/>
      <w:sz w:val="22"/>
      <w:szCs w:val="24"/>
      <w:lang w:val="en-GB" w:eastAsia="es-ES"/>
    </w:rPr>
  </w:style>
  <w:style w:type="character" w:customStyle="1" w:styleId="Heading7Char">
    <w:name w:val="Heading 7 Char"/>
    <w:basedOn w:val="DefaultParagraphFont"/>
    <w:link w:val="Heading7"/>
    <w:rsid w:val="00121AB5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9Char">
    <w:name w:val="Heading 9 Char"/>
    <w:basedOn w:val="DefaultParagraphFont"/>
    <w:link w:val="Heading9"/>
    <w:rsid w:val="00121AB5"/>
    <w:rPr>
      <w:rFonts w:ascii="Times New Roman" w:eastAsia="Times New Roman" w:hAnsi="Times New Roman" w:cs="Times New Roman"/>
      <w:sz w:val="24"/>
      <w:lang w:val="en-GB" w:eastAsia="es-ES"/>
    </w:rPr>
  </w:style>
  <w:style w:type="table" w:styleId="TableGrid">
    <w:name w:val="Table Grid"/>
    <w:basedOn w:val="TableNormal"/>
    <w:rsid w:val="00121AB5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1AB5"/>
    <w:rPr>
      <w:color w:val="0000FF"/>
      <w:u w:val="single"/>
    </w:rPr>
  </w:style>
  <w:style w:type="character" w:styleId="Emphasis">
    <w:name w:val="Emphasis"/>
    <w:basedOn w:val="DefaultParagraphFont"/>
    <w:qFormat/>
    <w:rsid w:val="00121AB5"/>
    <w:rPr>
      <w:i/>
      <w:iCs/>
    </w:rPr>
  </w:style>
  <w:style w:type="paragraph" w:styleId="Header">
    <w:name w:val="header"/>
    <w:basedOn w:val="Normal"/>
    <w:link w:val="HeaderChar"/>
    <w:rsid w:val="00121AB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121AB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21AB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121AB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121AB5"/>
  </w:style>
  <w:style w:type="paragraph" w:styleId="PlainText">
    <w:name w:val="Plain Text"/>
    <w:basedOn w:val="Normal"/>
    <w:link w:val="PlainTextChar"/>
    <w:rsid w:val="00121AB5"/>
    <w:pPr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21AB5"/>
    <w:rPr>
      <w:rFonts w:ascii="Courier New" w:eastAsia="Times New Roman" w:hAnsi="Courier New" w:cs="Times New Roman"/>
      <w:lang w:eastAsia="en-US"/>
    </w:rPr>
  </w:style>
  <w:style w:type="paragraph" w:styleId="BalloonText">
    <w:name w:val="Balloon Text"/>
    <w:basedOn w:val="Normal"/>
    <w:link w:val="BalloonTextChar"/>
    <w:semiHidden/>
    <w:rsid w:val="00121AB5"/>
    <w:pPr>
      <w:spacing w:after="0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1AB5"/>
    <w:rPr>
      <w:rFonts w:ascii="Lucida Grande" w:eastAsia="Times New Roman" w:hAnsi="Lucida Grande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rsid w:val="00121AB5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121AB5"/>
    <w:pPr>
      <w:spacing w:after="0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AB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1AB5"/>
  </w:style>
  <w:style w:type="character" w:customStyle="1" w:styleId="CommentSubjectChar">
    <w:name w:val="Comment Subject Char"/>
    <w:basedOn w:val="CommentTextChar"/>
    <w:link w:val="CommentSubject"/>
    <w:rsid w:val="00121AB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21AB5"/>
    <w:pPr>
      <w:spacing w:after="0"/>
      <w:ind w:left="709" w:hanging="709"/>
    </w:pPr>
    <w:rPr>
      <w:rFonts w:ascii="Arial" w:eastAsia="Times New Roman" w:hAnsi="Arial" w:cs="Arial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rsid w:val="00121AB5"/>
    <w:rPr>
      <w:rFonts w:ascii="Arial" w:eastAsia="Times New Roman" w:hAnsi="Arial" w:cs="Arial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rsid w:val="00121AB5"/>
    <w:pPr>
      <w:spacing w:after="0" w:line="360" w:lineRule="atLeast"/>
    </w:pPr>
    <w:rPr>
      <w:rFonts w:ascii="Times New Roman" w:eastAsia="Times New Roman" w:hAnsi="Times New Roman" w:cs="Times New Roman"/>
      <w:szCs w:val="20"/>
      <w:lang w:val="en-GB" w:eastAsia="es-ES"/>
    </w:rPr>
  </w:style>
  <w:style w:type="character" w:customStyle="1" w:styleId="BodyText2Char">
    <w:name w:val="Body Text 2 Char"/>
    <w:basedOn w:val="DefaultParagraphFont"/>
    <w:link w:val="BodyText2"/>
    <w:rsid w:val="00121AB5"/>
    <w:rPr>
      <w:rFonts w:ascii="Times New Roman" w:eastAsia="Times New Roman" w:hAnsi="Times New Roman" w:cs="Times New Roman"/>
      <w:sz w:val="24"/>
      <w:lang w:val="en-GB" w:eastAsia="es-ES"/>
    </w:rPr>
  </w:style>
  <w:style w:type="character" w:styleId="FollowedHyperlink">
    <w:name w:val="FollowedHyperlink"/>
    <w:basedOn w:val="DefaultParagraphFont"/>
    <w:uiPriority w:val="99"/>
    <w:rsid w:val="00121AB5"/>
    <w:rPr>
      <w:color w:val="800080"/>
      <w:u w:val="single"/>
    </w:rPr>
  </w:style>
  <w:style w:type="paragraph" w:styleId="BodyText3">
    <w:name w:val="Body Text 3"/>
    <w:basedOn w:val="Normal"/>
    <w:link w:val="BodyText3Char"/>
    <w:rsid w:val="00121AB5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en-GB" w:eastAsia="es-ES"/>
    </w:rPr>
  </w:style>
  <w:style w:type="character" w:customStyle="1" w:styleId="BodyText3Char">
    <w:name w:val="Body Text 3 Char"/>
    <w:basedOn w:val="DefaultParagraphFont"/>
    <w:link w:val="BodyText3"/>
    <w:rsid w:val="00121AB5"/>
    <w:rPr>
      <w:rFonts w:ascii="Times New Roman" w:eastAsia="Times New Roman" w:hAnsi="Times New Roman" w:cs="Times New Roman"/>
      <w:sz w:val="24"/>
      <w:lang w:val="en-GB" w:eastAsia="es-ES"/>
    </w:rPr>
  </w:style>
  <w:style w:type="paragraph" w:styleId="BodyTextIndent3">
    <w:name w:val="Body Text Indent 3"/>
    <w:basedOn w:val="Normal"/>
    <w:link w:val="BodyTextIndent3Char"/>
    <w:rsid w:val="00121AB5"/>
    <w:pPr>
      <w:tabs>
        <w:tab w:val="left" w:pos="7655"/>
      </w:tabs>
      <w:spacing w:after="0" w:line="360" w:lineRule="auto"/>
      <w:ind w:left="567" w:hanging="567"/>
      <w:jc w:val="center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121AB5"/>
    <w:rPr>
      <w:rFonts w:ascii="Times New Roman" w:eastAsia="Times New Roman" w:hAnsi="Times New Roman" w:cs="Times New Roman"/>
      <w:sz w:val="24"/>
      <w:lang w:val="es-ES" w:eastAsia="es-ES"/>
    </w:rPr>
  </w:style>
  <w:style w:type="paragraph" w:styleId="BodyTextIndent2">
    <w:name w:val="Body Text Indent 2"/>
    <w:basedOn w:val="Normal"/>
    <w:link w:val="BodyTextIndent2Char"/>
    <w:rsid w:val="00121AB5"/>
    <w:pPr>
      <w:tabs>
        <w:tab w:val="left" w:pos="7655"/>
      </w:tabs>
      <w:spacing w:after="0" w:line="360" w:lineRule="auto"/>
      <w:ind w:left="567" w:hanging="567"/>
    </w:pPr>
    <w:rPr>
      <w:rFonts w:ascii="Times New Roman" w:eastAsia="Times New Roman" w:hAnsi="Times New Roman" w:cs="Times New Roman"/>
      <w:lang w:val="en-GB"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121AB5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HTMLCite">
    <w:name w:val="HTML Cite"/>
    <w:basedOn w:val="DefaultParagraphFont"/>
    <w:rsid w:val="00121AB5"/>
    <w:rPr>
      <w:i/>
      <w:iCs/>
    </w:rPr>
  </w:style>
  <w:style w:type="paragraph" w:styleId="ListParagraph">
    <w:name w:val="List Paragraph"/>
    <w:basedOn w:val="Normal"/>
    <w:qFormat/>
    <w:rsid w:val="00121AB5"/>
    <w:pPr>
      <w:ind w:left="720"/>
      <w:contextualSpacing/>
    </w:pPr>
  </w:style>
  <w:style w:type="paragraph" w:styleId="Revision">
    <w:name w:val="Revision"/>
    <w:hidden/>
    <w:rsid w:val="00121AB5"/>
    <w:pPr>
      <w:spacing w:after="0"/>
    </w:pPr>
    <w:rPr>
      <w:rFonts w:eastAsiaTheme="minorHAnsi"/>
      <w:sz w:val="24"/>
      <w:szCs w:val="24"/>
      <w:lang w:eastAsia="en-US"/>
    </w:rPr>
  </w:style>
  <w:style w:type="character" w:styleId="LineNumber">
    <w:name w:val="line number"/>
    <w:basedOn w:val="DefaultParagraphFont"/>
    <w:rsid w:val="0012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902</Words>
  <Characters>5147</Characters>
  <Application>Microsoft Macintosh Word</Application>
  <DocSecurity>0</DocSecurity>
  <Lines>42</Lines>
  <Paragraphs>12</Paragraphs>
  <ScaleCrop>false</ScaleCrop>
  <Company>Museum Of Biological Diversity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Rodriguez</dc:creator>
  <cp:keywords/>
  <dc:description/>
  <cp:lastModifiedBy>Estefania Rodriguez</cp:lastModifiedBy>
  <cp:revision>10</cp:revision>
  <dcterms:created xsi:type="dcterms:W3CDTF">2014-02-28T18:13:00Z</dcterms:created>
  <dcterms:modified xsi:type="dcterms:W3CDTF">2014-03-03T15:28:00Z</dcterms:modified>
</cp:coreProperties>
</file>