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6A115" w14:textId="54D9D075" w:rsidR="00831FC7" w:rsidRPr="00371063" w:rsidRDefault="00B83E47" w:rsidP="00371063">
      <w:pPr>
        <w:rPr>
          <w:b/>
        </w:rPr>
      </w:pPr>
      <w:r w:rsidRPr="00371063">
        <w:rPr>
          <w:b/>
        </w:rPr>
        <w:t>Text S3 Tests for Selection</w:t>
      </w:r>
      <w:r w:rsidR="00371063" w:rsidRPr="00371063">
        <w:rPr>
          <w:b/>
        </w:rPr>
        <w:t>.</w:t>
      </w:r>
    </w:p>
    <w:p w14:paraId="0348632A" w14:textId="1D5FF6F2" w:rsidR="00B83E47" w:rsidRDefault="00B83E47" w:rsidP="00D01221">
      <w:r>
        <w:t>Heckman 2-step procedure</w:t>
      </w:r>
    </w:p>
    <w:p w14:paraId="05241832" w14:textId="383361BE" w:rsidR="00B83E47" w:rsidRPr="00371063" w:rsidRDefault="00B83E47" w:rsidP="00371063">
      <w:pPr>
        <w:pStyle w:val="Heading2"/>
      </w:pPr>
      <w:r w:rsidRPr="00371063">
        <w:t xml:space="preserve">Step 1: </w:t>
      </w:r>
      <w:proofErr w:type="spellStart"/>
      <w:r w:rsidRPr="00371063">
        <w:t>Probit</w:t>
      </w:r>
      <w:proofErr w:type="spellEnd"/>
      <w:r w:rsidRPr="00371063">
        <w:t xml:space="preserve"> selection equation</w:t>
      </w:r>
    </w:p>
    <w:p w14:paraId="68268BB4" w14:textId="66290B9F" w:rsidR="00B83E47" w:rsidRDefault="00B83E47" w:rsidP="00D01221">
      <w:r>
        <w:t>Sample:</w:t>
      </w:r>
      <w:r w:rsidR="00744B83">
        <w:t xml:space="preserve"> </w:t>
      </w:r>
      <w:r>
        <w:t xml:space="preserve">All people chosen </w:t>
      </w:r>
      <w:r>
        <w:rPr>
          <w:i/>
        </w:rPr>
        <w:t>ex ante</w:t>
      </w:r>
      <w:r>
        <w:t xml:space="preserve"> for an enhanced face to face interview </w:t>
      </w:r>
      <w:r w:rsidR="002966EC">
        <w:t>(</w:t>
      </w:r>
      <w:proofErr w:type="spellStart"/>
      <w:r w:rsidR="002966EC">
        <w:t>hg_sample</w:t>
      </w:r>
      <w:proofErr w:type="spellEnd"/>
      <w:r w:rsidR="002966EC">
        <w:t>=3, see Text S1).</w:t>
      </w:r>
    </w:p>
    <w:p w14:paraId="6DDEF6FF" w14:textId="74998056" w:rsidR="00DE7C9A" w:rsidRDefault="006D31DF" w:rsidP="00D01221">
      <w:pPr>
        <w:pStyle w:val="PlainText"/>
        <w:rPr>
          <w:rFonts w:asciiTheme="minorHAnsi" w:eastAsiaTheme="minorEastAsia" w:hAnsiTheme="minorHAnsi" w:cs="Courier New"/>
          <w:sz w:val="22"/>
          <w:szCs w:val="22"/>
        </w:rPr>
      </w:pPr>
      <w:r>
        <w:rPr>
          <w:rFonts w:asciiTheme="minorHAnsi" w:eastAsiaTheme="minorEastAsia" w:hAnsiTheme="minorHAnsi" w:cs="Courier New"/>
          <w:sz w:val="22"/>
          <w:szCs w:val="22"/>
        </w:rPr>
        <w:t xml:space="preserve"> </w:t>
      </w:r>
      <w:r w:rsidRPr="006D31DF">
        <w:rPr>
          <w:rFonts w:asciiTheme="minorHAnsi" w:eastAsiaTheme="minorEastAsia" w:hAnsiTheme="minorHAnsi" w:cs="Courier New"/>
          <w:position w:val="-12"/>
          <w:sz w:val="22"/>
          <w:szCs w:val="22"/>
        </w:rPr>
        <w:object w:dxaOrig="1340" w:dyaOrig="380" w14:anchorId="15D5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19pt" o:ole="">
            <v:imagedata r:id="rId7" o:title=""/>
          </v:shape>
          <o:OLEObject Type="Embed" ProgID="Equation.DSMT4" ShapeID="_x0000_i1025" DrawAspect="Content" ObjectID="_1458643142" r:id="rId8"/>
        </w:object>
      </w:r>
      <w:r w:rsidR="00803036">
        <w:rPr>
          <w:rFonts w:asciiTheme="minorHAnsi" w:eastAsiaTheme="minorEastAsia" w:hAnsiTheme="minorHAnsi" w:cs="Courier New"/>
          <w:sz w:val="22"/>
          <w:szCs w:val="22"/>
        </w:rPr>
        <w:t>,</w:t>
      </w:r>
    </w:p>
    <w:p w14:paraId="51F6327F" w14:textId="50D93195" w:rsidR="00803036" w:rsidRPr="0081357F" w:rsidRDefault="00803036" w:rsidP="00D01221">
      <w:r>
        <w:t xml:space="preserve">where hand-grip strength is observed (try = 1, see Text S1) for person </w:t>
      </w:r>
      <w:proofErr w:type="spellStart"/>
      <w:r>
        <w:rPr>
          <w:i/>
        </w:rPr>
        <w:t>i</w:t>
      </w:r>
      <w:proofErr w:type="spellEnd"/>
      <w:r>
        <w:t xml:space="preserve"> if</w:t>
      </w:r>
      <w:r w:rsidR="006D31DF">
        <w:t xml:space="preserve"> </w:t>
      </w:r>
      <w:r w:rsidR="006D31DF" w:rsidRPr="006D31DF">
        <w:rPr>
          <w:position w:val="-12"/>
        </w:rPr>
        <w:object w:dxaOrig="660" w:dyaOrig="380" w14:anchorId="2A35BE8C">
          <v:shape id="_x0000_i1026" type="#_x0000_t75" style="width:33.3pt;height:19pt" o:ole="">
            <v:imagedata r:id="rId9" o:title=""/>
          </v:shape>
          <o:OLEObject Type="Embed" ProgID="Equation.DSMT4" ShapeID="_x0000_i1026" DrawAspect="Content" ObjectID="_1458643143" r:id="rId10"/>
        </w:object>
      </w:r>
      <w:r w:rsidR="00744B83">
        <w:t xml:space="preserve">, </w:t>
      </w:r>
      <w:r w:rsidR="006D31DF" w:rsidRPr="006D31DF">
        <w:rPr>
          <w:position w:val="-12"/>
        </w:rPr>
        <w:object w:dxaOrig="279" w:dyaOrig="360" w14:anchorId="4F0AFA9C">
          <v:shape id="_x0000_i1027" type="#_x0000_t75" style="width:13.6pt;height:18.35pt" o:ole="">
            <v:imagedata r:id="rId11" o:title=""/>
          </v:shape>
          <o:OLEObject Type="Embed" ProgID="Equation.DSMT4" ShapeID="_x0000_i1027" DrawAspect="Content" ObjectID="_1458643144" r:id="rId12"/>
        </w:object>
      </w:r>
      <w:r w:rsidR="006D31DF">
        <w:t xml:space="preserve"> </w:t>
      </w:r>
      <w:r>
        <w:t xml:space="preserve">is a set of covariates for person </w:t>
      </w:r>
      <w:r>
        <w:rPr>
          <w:i/>
        </w:rPr>
        <w:t xml:space="preserve">I, </w:t>
      </w:r>
      <w:r w:rsidR="006D31DF" w:rsidRPr="006D31DF">
        <w:rPr>
          <w:rFonts w:eastAsiaTheme="minorEastAsia"/>
          <w:i/>
          <w:position w:val="-10"/>
        </w:rPr>
        <w:object w:dxaOrig="200" w:dyaOrig="260" w14:anchorId="1A79D742">
          <v:shape id="_x0000_i1028" type="#_x0000_t75" style="width:10.2pt;height:12.9pt" o:ole="">
            <v:imagedata r:id="rId13" o:title=""/>
          </v:shape>
          <o:OLEObject Type="Embed" ProgID="Equation.DSMT4" ShapeID="_x0000_i1028" DrawAspect="Content" ObjectID="_1458643145" r:id="rId14"/>
        </w:object>
      </w:r>
      <w:r w:rsidR="0081357F">
        <w:rPr>
          <w:i/>
        </w:rPr>
        <w:t xml:space="preserve"> </w:t>
      </w:r>
      <w:r w:rsidR="0081357F">
        <w:t xml:space="preserve">is a vector of parameters and </w:t>
      </w:r>
      <w:r w:rsidR="006D31DF" w:rsidRPr="006D31DF">
        <w:rPr>
          <w:position w:val="-12"/>
        </w:rPr>
        <w:object w:dxaOrig="240" w:dyaOrig="360" w14:anchorId="2B317F4C">
          <v:shape id="_x0000_i1029" type="#_x0000_t75" style="width:12.25pt;height:18.35pt" o:ole="">
            <v:imagedata r:id="rId15" o:title=""/>
          </v:shape>
          <o:OLEObject Type="Embed" ProgID="Equation.DSMT4" ShapeID="_x0000_i1029" DrawAspect="Content" ObjectID="_1458643146" r:id="rId16"/>
        </w:object>
      </w:r>
      <w:r w:rsidR="00744B83">
        <w:t xml:space="preserve"> </w:t>
      </w:r>
      <w:r w:rsidR="0081357F">
        <w:t>a draw from a normal random variable with variance</w:t>
      </w:r>
      <w:r w:rsidR="006D31DF">
        <w:rPr>
          <w:rFonts w:eastAsiaTheme="minorEastAsia"/>
        </w:rPr>
        <w:t xml:space="preserve"> </w:t>
      </w:r>
      <w:r w:rsidR="006D31DF" w:rsidRPr="006D31DF">
        <w:rPr>
          <w:rFonts w:eastAsiaTheme="minorEastAsia"/>
          <w:position w:val="-6"/>
        </w:rPr>
        <w:object w:dxaOrig="320" w:dyaOrig="320" w14:anchorId="69AAB0BB">
          <v:shape id="_x0000_i1030" type="#_x0000_t75" style="width:16.3pt;height:16.3pt" o:ole="">
            <v:imagedata r:id="rId17" o:title=""/>
          </v:shape>
          <o:OLEObject Type="Embed" ProgID="Equation.DSMT4" ShapeID="_x0000_i1030" DrawAspect="Content" ObjectID="_1458643147" r:id="rId18"/>
        </w:object>
      </w:r>
      <w:r w:rsidR="006D31DF">
        <w:rPr>
          <w:rFonts w:eastAsiaTheme="minorEastAsia"/>
        </w:rPr>
        <w:t>.</w:t>
      </w:r>
    </w:p>
    <w:p w14:paraId="16B54C15" w14:textId="55AE72E9" w:rsidR="00DE7C9A" w:rsidRPr="00371063" w:rsidRDefault="008A40F1" w:rsidP="00371063">
      <w:pPr>
        <w:pStyle w:val="Heading2"/>
      </w:pPr>
      <w:r w:rsidRPr="00371063">
        <w:t>Step 2: Outcome equation</w:t>
      </w:r>
    </w:p>
    <w:p w14:paraId="7385E408" w14:textId="5C556F29" w:rsidR="008A40F1" w:rsidRDefault="008A40F1" w:rsidP="00D01221">
      <w:r>
        <w:t xml:space="preserve">We want to estimate the parameters </w:t>
      </w:r>
      <w:r w:rsidR="00A12E62" w:rsidRPr="00A12E62">
        <w:rPr>
          <w:position w:val="-10"/>
        </w:rPr>
        <w:object w:dxaOrig="240" w:dyaOrig="320" w14:anchorId="5746E639">
          <v:shape id="_x0000_i1031" type="#_x0000_t75" style="width:12.25pt;height:16.3pt" o:ole="">
            <v:imagedata r:id="rId19" o:title=""/>
          </v:shape>
          <o:OLEObject Type="Embed" ProgID="Equation.DSMT4" ShapeID="_x0000_i1031" DrawAspect="Content" ObjectID="_1458643148" r:id="rId20"/>
        </w:object>
      </w:r>
      <w:r>
        <w:t xml:space="preserve">from the equation </w:t>
      </w:r>
    </w:p>
    <w:p w14:paraId="2765AA99" w14:textId="0A57698C" w:rsidR="008A40F1" w:rsidRDefault="006D31DF" w:rsidP="00D01221">
      <w:pPr>
        <w:pStyle w:val="PlainText"/>
        <w:rPr>
          <w:rFonts w:asciiTheme="minorHAnsi" w:eastAsiaTheme="minorEastAsia" w:hAnsiTheme="minorHAnsi" w:cs="Courier New"/>
          <w:sz w:val="22"/>
          <w:szCs w:val="22"/>
        </w:rPr>
      </w:pPr>
      <w:r w:rsidRPr="006D31DF">
        <w:rPr>
          <w:rFonts w:asciiTheme="minorHAnsi" w:eastAsiaTheme="minorEastAsia" w:hAnsiTheme="minorHAnsi" w:cs="Courier New"/>
          <w:position w:val="-12"/>
          <w:sz w:val="22"/>
          <w:szCs w:val="22"/>
        </w:rPr>
        <w:object w:dxaOrig="1380" w:dyaOrig="360" w14:anchorId="7DC3B1F0">
          <v:shape id="_x0000_i1032" type="#_x0000_t75" style="width:69.3pt;height:18.35pt" o:ole="">
            <v:imagedata r:id="rId21" o:title=""/>
          </v:shape>
          <o:OLEObject Type="Embed" ProgID="Equation.DSMT4" ShapeID="_x0000_i1032" DrawAspect="Content" ObjectID="_1458643149" r:id="rId22"/>
        </w:object>
      </w:r>
      <w:r>
        <w:rPr>
          <w:rFonts w:asciiTheme="minorHAnsi" w:eastAsiaTheme="minorEastAsia" w:hAnsiTheme="minorHAnsi" w:cs="Courier New"/>
          <w:sz w:val="22"/>
          <w:szCs w:val="22"/>
        </w:rPr>
        <w:t>,</w:t>
      </w:r>
    </w:p>
    <w:p w14:paraId="4FCC96A8" w14:textId="094C5C1B" w:rsidR="00F9278E" w:rsidRDefault="00F9278E" w:rsidP="00D01221">
      <w:proofErr w:type="gramStart"/>
      <w:r>
        <w:t>where</w:t>
      </w:r>
      <w:proofErr w:type="gramEnd"/>
      <w:r>
        <w:t xml:space="preserve"> </w:t>
      </w:r>
      <w:r w:rsidR="006D31DF" w:rsidRPr="006D31DF">
        <w:rPr>
          <w:position w:val="-12"/>
        </w:rPr>
        <w:object w:dxaOrig="360" w:dyaOrig="360" w14:anchorId="754B48B3">
          <v:shape id="_x0000_i1033" type="#_x0000_t75" style="width:18.35pt;height:18.35pt" o:ole="">
            <v:imagedata r:id="rId23" o:title=""/>
          </v:shape>
          <o:OLEObject Type="Embed" ProgID="Equation.DSMT4" ShapeID="_x0000_i1033" DrawAspect="Content" ObjectID="_1458643150" r:id="rId24"/>
        </w:object>
      </w:r>
      <w:r w:rsidR="006D31DF">
        <w:t xml:space="preserve"> </w:t>
      </w:r>
      <w:r>
        <w:t xml:space="preserve">is the hand-grip strength of the </w:t>
      </w:r>
      <w:proofErr w:type="spellStart"/>
      <w:r>
        <w:rPr>
          <w:i/>
        </w:rPr>
        <w:t>i-</w:t>
      </w:r>
      <w:r>
        <w:t>th</w:t>
      </w:r>
      <w:proofErr w:type="spellEnd"/>
      <w:r>
        <w:t xml:space="preserve"> individual, </w:t>
      </w:r>
      <w:r w:rsidR="00C23892" w:rsidRPr="00C23892">
        <w:rPr>
          <w:position w:val="-12"/>
        </w:rPr>
        <w:object w:dxaOrig="320" w:dyaOrig="360" w14:anchorId="1D485EFC">
          <v:shape id="_x0000_i1034" type="#_x0000_t75" style="width:16.3pt;height:18.35pt" o:ole="">
            <v:imagedata r:id="rId25" o:title=""/>
          </v:shape>
          <o:OLEObject Type="Embed" ProgID="Equation.DSMT4" ShapeID="_x0000_i1034" DrawAspect="Content" ObjectID="_1458643151" r:id="rId26"/>
        </w:object>
      </w:r>
      <w:r w:rsidR="00C23892">
        <w:t xml:space="preserve"> </w:t>
      </w:r>
      <w:r>
        <w:t xml:space="preserve">is a set of covariates for hand-grip strength, and </w:t>
      </w:r>
      <w:r w:rsidR="006D31DF" w:rsidRPr="006D31DF">
        <w:rPr>
          <w:rFonts w:eastAsiaTheme="minorEastAsia"/>
          <w:position w:val="-6"/>
        </w:rPr>
        <w:object w:dxaOrig="200" w:dyaOrig="220" w14:anchorId="125EDCEF">
          <v:shape id="_x0000_i1035" type="#_x0000_t75" style="width:10.2pt;height:10.85pt" o:ole="">
            <v:imagedata r:id="rId27" o:title=""/>
          </v:shape>
          <o:OLEObject Type="Embed" ProgID="Equation.DSMT4" ShapeID="_x0000_i1035" DrawAspect="Content" ObjectID="_1458643152" r:id="rId28"/>
        </w:object>
      </w:r>
      <w:r w:rsidR="000E4368">
        <w:t xml:space="preserve"> </w:t>
      </w:r>
      <w:proofErr w:type="spellStart"/>
      <w:r w:rsidR="000E4368">
        <w:t>and</w:t>
      </w:r>
      <w:proofErr w:type="spellEnd"/>
      <w:r w:rsidR="000E4368">
        <w:t xml:space="preserve"> </w:t>
      </w:r>
      <w:r w:rsidR="006D31DF" w:rsidRPr="006D31DF">
        <w:rPr>
          <w:rFonts w:eastAsiaTheme="minorEastAsia"/>
          <w:position w:val="-10"/>
        </w:rPr>
        <w:object w:dxaOrig="240" w:dyaOrig="260" w14:anchorId="6FD1F4CA">
          <v:shape id="_x0000_i1036" type="#_x0000_t75" style="width:12.25pt;height:12.9pt" o:ole="">
            <v:imagedata r:id="rId29" o:title=""/>
          </v:shape>
          <o:OLEObject Type="Embed" ProgID="Equation.DSMT4" ShapeID="_x0000_i1036" DrawAspect="Content" ObjectID="_1458643153" r:id="rId30"/>
        </w:object>
      </w:r>
      <w:r w:rsidR="000E4368">
        <w:t xml:space="preserve">have a bivariate normal distribution with correlation </w:t>
      </w:r>
      <w:r w:rsidR="006D31DF" w:rsidRPr="006D31DF">
        <w:rPr>
          <w:position w:val="-10"/>
        </w:rPr>
        <w:object w:dxaOrig="240" w:dyaOrig="260" w14:anchorId="06FEC9A6">
          <v:shape id="_x0000_i1037" type="#_x0000_t75" style="width:12.25pt;height:12.9pt" o:ole="">
            <v:imagedata r:id="rId31" o:title=""/>
          </v:shape>
          <o:OLEObject Type="Embed" ProgID="Equation.DSMT4" ShapeID="_x0000_i1037" DrawAspect="Content" ObjectID="_1458643154" r:id="rId32"/>
        </w:object>
      </w:r>
      <w:r w:rsidR="006D31DF">
        <w:t>.</w:t>
      </w:r>
    </w:p>
    <w:p w14:paraId="29D7AD76" w14:textId="67A38C4D" w:rsidR="000E4368" w:rsidRDefault="000E4368" w:rsidP="00D01221">
      <w:r>
        <w:t xml:space="preserve">In order to do this we add a variable to the hand-grip strength equation, the inverse of the Mills ratio, based on coefficients of the selection </w:t>
      </w:r>
      <w:r w:rsidR="001E19AB">
        <w:t>equation.</w:t>
      </w:r>
      <w:bookmarkStart w:id="0" w:name="_GoBack"/>
      <w:r w:rsidR="00744B83">
        <w:t xml:space="preserve"> </w:t>
      </w:r>
      <w:bookmarkEnd w:id="0"/>
      <w:r w:rsidR="001E19AB">
        <w:t>Adjusted standard errors are computed and we test for the existence of selection effects by assessing the statistical significance of the coefficient on the inverse Mills ratio.</w:t>
      </w:r>
    </w:p>
    <w:p w14:paraId="4E118DE0" w14:textId="33474313" w:rsidR="001E19AB" w:rsidRDefault="001E19AB" w:rsidP="00D01221">
      <w:r>
        <w:t xml:space="preserve">Since the bulk of the cases where </w:t>
      </w:r>
      <w:proofErr w:type="spellStart"/>
      <w:r>
        <w:t>hg_sample</w:t>
      </w:r>
      <w:proofErr w:type="spellEnd"/>
      <w:r>
        <w:t xml:space="preserve"> = 3 and try</w:t>
      </w:r>
      <w:r w:rsidR="00744B83">
        <w:t xml:space="preserve"> </w:t>
      </w:r>
      <w:r w:rsidR="000C1BDA">
        <w:rPr>
          <w:rFonts w:eastAsiaTheme="minorEastAsia" w:cs="Times New Roman"/>
        </w:rPr>
        <w:t>≠</w:t>
      </w:r>
      <w:r>
        <w:t xml:space="preserve"> 1 arose because of people not wishing </w:t>
      </w:r>
      <w:r w:rsidR="00786F54">
        <w:t xml:space="preserve">an interview at home, we used a dummy variable for whether or not the person was living alone as one of the </w:t>
      </w:r>
      <w:r w:rsidR="00786F54">
        <w:rPr>
          <w:i/>
        </w:rPr>
        <w:t>Z</w:t>
      </w:r>
      <w:r w:rsidR="00786F54">
        <w:t xml:space="preserve"> variables.</w:t>
      </w:r>
      <w:r w:rsidR="00744B83">
        <w:t xml:space="preserve"> </w:t>
      </w:r>
      <w:r w:rsidR="00324024">
        <w:t xml:space="preserve">In the selection equation, we could use only variables that were available for everyone with </w:t>
      </w:r>
      <w:proofErr w:type="spellStart"/>
      <w:r w:rsidR="00324024">
        <w:t>hg_sample</w:t>
      </w:r>
      <w:proofErr w:type="spellEnd"/>
      <w:r w:rsidR="00324024">
        <w:t xml:space="preserve"> = 3.</w:t>
      </w:r>
      <w:r w:rsidR="00744B83">
        <w:t xml:space="preserve"> </w:t>
      </w:r>
      <w:r w:rsidR="00324024">
        <w:t xml:space="preserve">Since some people with </w:t>
      </w:r>
      <w:proofErr w:type="spellStart"/>
      <w:r w:rsidR="00324024">
        <w:t>hg_sample</w:t>
      </w:r>
      <w:proofErr w:type="spellEnd"/>
      <w:r w:rsidR="00324024">
        <w:t xml:space="preserve"> = 3 did not have face to face interviews, information on their weight and height was missing, and therefore, we could not include weight and height as variables in the selection equation.</w:t>
      </w:r>
    </w:p>
    <w:p w14:paraId="725EEBDA" w14:textId="7C063A57" w:rsidR="00324024" w:rsidRPr="00786F54" w:rsidRDefault="00324024" w:rsidP="00D01221">
      <w:r>
        <w:t>We performed the selection</w:t>
      </w:r>
      <w:r w:rsidR="00667E85">
        <w:t xml:space="preserve"> tests separately for each wave, race, and gender combination.</w:t>
      </w:r>
      <w:r w:rsidR="00DD79E6">
        <w:t xml:space="preserve"> </w:t>
      </w:r>
      <w:r w:rsidR="00667E85">
        <w:t>The result was 16 separate tests.</w:t>
      </w:r>
    </w:p>
    <w:p w14:paraId="50723616" w14:textId="77777777" w:rsidR="008A40F1" w:rsidRDefault="008A40F1" w:rsidP="00D012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6D49D" w14:textId="77777777" w:rsidR="009847FA" w:rsidRPr="00DD79E6" w:rsidRDefault="009847FA" w:rsidP="00D01221">
      <w:pPr>
        <w:pStyle w:val="NoSpacing"/>
        <w:spacing w:before="120" w:after="160" w:line="259" w:lineRule="auto"/>
        <w:rPr>
          <w:rFonts w:cs="Courier New"/>
        </w:rPr>
      </w:pPr>
      <w:r w:rsidRPr="00DD79E6">
        <w:rPr>
          <w:rFonts w:cs="Courier New"/>
        </w:rPr>
        <w:br w:type="page"/>
      </w:r>
    </w:p>
    <w:p w14:paraId="62C6635B" w14:textId="203C7450" w:rsidR="00DE7C9A" w:rsidRPr="00371063" w:rsidRDefault="00161283" w:rsidP="00D01221">
      <w:pPr>
        <w:rPr>
          <w:rFonts w:cs="Times New Roman"/>
          <w:b/>
        </w:rPr>
      </w:pPr>
      <w:r w:rsidRPr="00371063">
        <w:rPr>
          <w:rFonts w:cs="Times New Roman"/>
          <w:b/>
        </w:rPr>
        <w:lastRenderedPageBreak/>
        <w:t xml:space="preserve">1. </w:t>
      </w:r>
      <w:r w:rsidR="00667E85" w:rsidRPr="00371063">
        <w:rPr>
          <w:rFonts w:cs="Times New Roman"/>
          <w:b/>
        </w:rPr>
        <w:t>Wave 2006, White Males</w:t>
      </w:r>
    </w:p>
    <w:p w14:paraId="501FEE18" w14:textId="77777777" w:rsidR="00831FC7" w:rsidRPr="005F0F82" w:rsidRDefault="00831FC7" w:rsidP="00D01221">
      <w:pPr>
        <w:rPr>
          <w:rFonts w:cs="Times New Roman"/>
        </w:rPr>
      </w:pPr>
      <w:r w:rsidRPr="005F0F82">
        <w:rPr>
          <w:rFonts w:cs="Times New Roman"/>
        </w:rPr>
        <w:t>2814 observations (591 censored and 2223 observed)</w:t>
      </w:r>
    </w:p>
    <w:p w14:paraId="51DF8978" w14:textId="0704EA13" w:rsidR="00925652" w:rsidRPr="005F0F82" w:rsidRDefault="00831FC7" w:rsidP="00D01221">
      <w:pPr>
        <w:rPr>
          <w:rFonts w:cs="Times New Roman"/>
        </w:rPr>
      </w:pPr>
      <w:proofErr w:type="spellStart"/>
      <w:r w:rsidRPr="005F0F82">
        <w:rPr>
          <w:rFonts w:cs="Times New Roman"/>
        </w:rPr>
        <w:t>Probit</w:t>
      </w:r>
      <w:proofErr w:type="spellEnd"/>
      <w:r w:rsidRPr="005F0F82">
        <w:rPr>
          <w:rFonts w:cs="Times New Roman"/>
        </w:rPr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98"/>
        <w:gridCol w:w="1398"/>
        <w:gridCol w:w="1399"/>
        <w:gridCol w:w="1398"/>
        <w:gridCol w:w="1399"/>
      </w:tblGrid>
      <w:tr w:rsidR="00841716" w:rsidRPr="005F0F82" w14:paraId="2556E378" w14:textId="77777777" w:rsidTr="00D01221">
        <w:tc>
          <w:tcPr>
            <w:tcW w:w="2235" w:type="dxa"/>
          </w:tcPr>
          <w:p w14:paraId="48F4AAEE" w14:textId="77777777" w:rsidR="00841716" w:rsidRPr="00857369" w:rsidRDefault="00841716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6D4E3BA8" w14:textId="484E1FF5" w:rsidR="00841716" w:rsidRPr="00857369" w:rsidRDefault="0084171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398" w:type="dxa"/>
          </w:tcPr>
          <w:p w14:paraId="6D539C02" w14:textId="782CC767" w:rsidR="00841716" w:rsidRPr="00857369" w:rsidRDefault="0084171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399" w:type="dxa"/>
          </w:tcPr>
          <w:p w14:paraId="3B94DBDB" w14:textId="0DECAF9F" w:rsidR="00841716" w:rsidRPr="00857369" w:rsidRDefault="0084171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398" w:type="dxa"/>
          </w:tcPr>
          <w:p w14:paraId="58C34663" w14:textId="6CEF5180" w:rsidR="00841716" w:rsidRPr="00857369" w:rsidRDefault="0084171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399" w:type="dxa"/>
          </w:tcPr>
          <w:p w14:paraId="56701809" w14:textId="62D314F6" w:rsidR="00841716" w:rsidRPr="00857369" w:rsidRDefault="0084171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80A64" w:rsidRPr="005F0F82" w14:paraId="5E604B8C" w14:textId="77777777" w:rsidTr="00D01221">
        <w:tc>
          <w:tcPr>
            <w:tcW w:w="2235" w:type="dxa"/>
          </w:tcPr>
          <w:p w14:paraId="1161300A" w14:textId="7628B98C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87CA102" w14:textId="611F7FAF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1.637948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039BE77" w14:textId="107239CA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0.461675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024CB4EC" w14:textId="091FAC5D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3.548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3C58578" w14:textId="1F24252F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0.000395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5B9E2E3A" w14:textId="48B334CB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80A64" w:rsidRPr="005F0F82" w14:paraId="340F529A" w14:textId="77777777" w:rsidTr="00D01221">
        <w:tc>
          <w:tcPr>
            <w:tcW w:w="2235" w:type="dxa"/>
          </w:tcPr>
          <w:p w14:paraId="2F3F29F4" w14:textId="136320EE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539454B" w14:textId="1DFD3CD8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-1.01637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12404F2" w14:textId="1713EFEE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0.521532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7DDE8250" w14:textId="72E83F8B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-1.949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C3A456D" w14:textId="52DABFA4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0.051417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428644EF" w14:textId="2CF6D211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80A64" w:rsidRPr="005F0F82" w14:paraId="378DA6BB" w14:textId="77777777" w:rsidTr="00D01221">
        <w:tc>
          <w:tcPr>
            <w:tcW w:w="2235" w:type="dxa"/>
          </w:tcPr>
          <w:p w14:paraId="4AE0A640" w14:textId="5CF301AF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756C9F5" w14:textId="13E5A7B3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-0.01264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78E7446" w14:textId="6C5F497A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0.006368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3F0F8B14" w14:textId="1E92CA27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-1.985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2575C73" w14:textId="00620553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0.047233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7C828DFA" w14:textId="4B72FBBF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80A64" w:rsidRPr="005F0F82" w14:paraId="3A5E75BD" w14:textId="77777777" w:rsidTr="00D01221">
        <w:tc>
          <w:tcPr>
            <w:tcW w:w="2235" w:type="dxa"/>
          </w:tcPr>
          <w:p w14:paraId="504237F6" w14:textId="71946B64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14:paraId="1769C504" w14:textId="1530A9E1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-0.43396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FB7EC77" w14:textId="06F1D649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0.065276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5DF76C0B" w14:textId="06B6752E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-6.648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77F8C187" w14:textId="4CAD6CD7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3.56</w:t>
            </w:r>
            <w:r w:rsidR="00B35513"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1D254896" w14:textId="200BA51A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80A64" w:rsidRPr="005F0F82" w14:paraId="462B2A38" w14:textId="77777777" w:rsidTr="00D01221">
        <w:tc>
          <w:tcPr>
            <w:tcW w:w="2235" w:type="dxa"/>
          </w:tcPr>
          <w:p w14:paraId="54D7A5EE" w14:textId="2F075B81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7005863B" w14:textId="79C9917C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0.017231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1EFB7F6B" w14:textId="44DF4758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0.007234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3153FA9F" w14:textId="44C0DA34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2.382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7DC27BED" w14:textId="357FD190" w:rsidR="00880A64" w:rsidRPr="005F0F82" w:rsidRDefault="00880A6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0.017295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29192EF5" w14:textId="03973E88" w:rsidR="00880A64" w:rsidRPr="005F0F82" w:rsidRDefault="00880A6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</w:tbl>
    <w:p w14:paraId="3E20402B" w14:textId="629499EA" w:rsidR="001418D1" w:rsidRPr="005F0F82" w:rsidRDefault="00831FC7" w:rsidP="00D01221">
      <w:pPr>
        <w:rPr>
          <w:rFonts w:cs="Times New Roman"/>
        </w:rPr>
      </w:pPr>
      <w:r w:rsidRPr="005F0F82">
        <w:rPr>
          <w:rFonts w:cs="Times New Roman"/>
        </w:rPr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1418D1" w:rsidRPr="005F0F82" w14:paraId="00A42BF7" w14:textId="77777777" w:rsidTr="00D01221">
        <w:tc>
          <w:tcPr>
            <w:tcW w:w="1700" w:type="dxa"/>
          </w:tcPr>
          <w:p w14:paraId="244BCD20" w14:textId="5AEEB436" w:rsidR="001418D1" w:rsidRPr="00857369" w:rsidRDefault="001418D1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0B090F55" w14:textId="7FD5EF44" w:rsidR="001418D1" w:rsidRPr="00857369" w:rsidRDefault="001418D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759DE706" w14:textId="4C18B6B6" w:rsidR="001418D1" w:rsidRPr="00857369" w:rsidRDefault="001418D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45B4C565" w14:textId="6B263C75" w:rsidR="001418D1" w:rsidRPr="00857369" w:rsidRDefault="001418D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4305830A" w14:textId="34EA3443" w:rsidR="001418D1" w:rsidRPr="00857369" w:rsidRDefault="001418D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4580FE2F" w14:textId="17E3CD94" w:rsidR="001418D1" w:rsidRPr="00857369" w:rsidRDefault="001418D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CF1111" w:rsidRPr="005F0F82" w14:paraId="13F110BC" w14:textId="77777777" w:rsidTr="00D01221">
        <w:tc>
          <w:tcPr>
            <w:tcW w:w="1700" w:type="dxa"/>
          </w:tcPr>
          <w:p w14:paraId="353762DF" w14:textId="6D0A10AB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8D8CB13" w14:textId="61537108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-3.60779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FF35083" w14:textId="5924394A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4.320264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64810D" w14:textId="5DB6AF9C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-0.835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EB7AE8C" w14:textId="447BEACF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AFF258" w14:textId="77777777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111" w:rsidRPr="005F0F82" w14:paraId="1413CAB5" w14:textId="77777777" w:rsidTr="00D01221">
        <w:tc>
          <w:tcPr>
            <w:tcW w:w="1700" w:type="dxa"/>
          </w:tcPr>
          <w:p w14:paraId="221BABF4" w14:textId="46DE048F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AA07733" w14:textId="60EBD9B2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-0.00333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909A4EA" w14:textId="530B5AFA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086021" w14:textId="75AE1670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-22.12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65C9187" w14:textId="329FBCED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47C315" w14:textId="351F9BDA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CF1111" w:rsidRPr="005F0F82" w14:paraId="0D6F1087" w14:textId="77777777" w:rsidTr="00D01221">
        <w:tc>
          <w:tcPr>
            <w:tcW w:w="1700" w:type="dxa"/>
          </w:tcPr>
          <w:p w14:paraId="56543F92" w14:textId="4E61BF02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79179841" w14:textId="18AAC62D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-4.1046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938FC1D" w14:textId="6A8166DD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1.870895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2C99CF" w14:textId="0154272C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-2.194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C1579A8" w14:textId="146F7244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EE90B9B" w14:textId="127F65C9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CF1111" w:rsidRPr="005F0F82" w14:paraId="0A9F57E3" w14:textId="77777777" w:rsidTr="00D01221">
        <w:trPr>
          <w:trHeight w:val="134"/>
        </w:trPr>
        <w:tc>
          <w:tcPr>
            <w:tcW w:w="1700" w:type="dxa"/>
          </w:tcPr>
          <w:p w14:paraId="78D9CF00" w14:textId="16E9A07F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6E72989" w14:textId="3C708F26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0.795619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D315464" w14:textId="45306CB3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0.062186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87F888C" w14:textId="6DC6E08C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12.794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FA64563" w14:textId="01A14CAE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C0E1B3" w14:textId="24075F64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CF1111" w:rsidRPr="005F0F82" w14:paraId="08FD4113" w14:textId="77777777" w:rsidTr="00D01221">
        <w:tc>
          <w:tcPr>
            <w:tcW w:w="1700" w:type="dxa"/>
          </w:tcPr>
          <w:p w14:paraId="1DFB5A5C" w14:textId="1BBEE9C7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EC64C6B" w14:textId="49E3514D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0.028074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86E8C46" w14:textId="30B2D160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082662" w14:textId="57171C4D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5.764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7B545FC" w14:textId="34355CE5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9.09</w:t>
            </w:r>
            <w:r w:rsidR="00B35513"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4A99DB" w14:textId="681D5E20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CF1111" w:rsidRPr="005F0F82" w14:paraId="7764B2D1" w14:textId="77777777" w:rsidTr="00D01221">
        <w:tc>
          <w:tcPr>
            <w:tcW w:w="1700" w:type="dxa"/>
          </w:tcPr>
          <w:p w14:paraId="76B6398F" w14:textId="39434A58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47CB23FA" w14:textId="49B0EFE1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0.000797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72FFF91" w14:textId="23EF670D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6C3E08" w14:textId="32512F2C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E94A960" w14:textId="6F8B6F77" w:rsidR="00CF1111" w:rsidRPr="005F0F82" w:rsidRDefault="00CF111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8329400" w14:textId="5F78BAC7" w:rsidR="00CF1111" w:rsidRPr="005F0F82" w:rsidRDefault="00CF111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</w:tbl>
    <w:p w14:paraId="3A61C0FE" w14:textId="377D0D0B" w:rsidR="00831FC7" w:rsidRPr="005F0F82" w:rsidRDefault="00371063" w:rsidP="00D01221">
      <w:r>
        <w:t xml:space="preserve">Multiple R-Squared: 0.3521, </w:t>
      </w:r>
      <w:r w:rsidR="00831FC7" w:rsidRPr="005F0F82">
        <w:t>Adjusted R-Squared:</w:t>
      </w:r>
      <w:r>
        <w:t xml:space="preserve"> </w:t>
      </w:r>
      <w:r w:rsidR="00831FC7" w:rsidRPr="005F0F82">
        <w:t>0.3503</w:t>
      </w:r>
    </w:p>
    <w:p w14:paraId="2255C842" w14:textId="552B382C" w:rsidR="00CF1111" w:rsidRPr="005F0F82" w:rsidRDefault="00831FC7" w:rsidP="00D01221">
      <w:r w:rsidRPr="005F0F82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8"/>
        <w:gridCol w:w="1538"/>
        <w:gridCol w:w="1538"/>
      </w:tblGrid>
      <w:tr w:rsidR="00CF1111" w:rsidRPr="005F0F82" w14:paraId="7AB543B2" w14:textId="77777777" w:rsidTr="00D01221">
        <w:tc>
          <w:tcPr>
            <w:tcW w:w="1537" w:type="dxa"/>
          </w:tcPr>
          <w:p w14:paraId="4731A0E0" w14:textId="75B38071" w:rsidR="00CF1111" w:rsidRPr="00857369" w:rsidRDefault="00CF1111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55F589CA" w14:textId="1A41FC51" w:rsidR="00CF1111" w:rsidRPr="00857369" w:rsidRDefault="00CF111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38" w:type="dxa"/>
          </w:tcPr>
          <w:p w14:paraId="47B3F11C" w14:textId="70796C1E" w:rsidR="00CF1111" w:rsidRPr="00857369" w:rsidRDefault="00CF111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38" w:type="dxa"/>
          </w:tcPr>
          <w:p w14:paraId="5D359A22" w14:textId="7D35B0AF" w:rsidR="00CF1111" w:rsidRPr="00857369" w:rsidRDefault="00CF111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38" w:type="dxa"/>
          </w:tcPr>
          <w:p w14:paraId="6C66F7D2" w14:textId="0FC81819" w:rsidR="00CF1111" w:rsidRPr="00857369" w:rsidRDefault="00CF111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38" w:type="dxa"/>
          </w:tcPr>
          <w:p w14:paraId="453E1B97" w14:textId="0A512790" w:rsidR="00CF1111" w:rsidRPr="00857369" w:rsidRDefault="00CF1111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0E5568" w:rsidRPr="005F0F82" w14:paraId="41BA0CDD" w14:textId="77777777" w:rsidTr="00D01221">
        <w:tc>
          <w:tcPr>
            <w:tcW w:w="1537" w:type="dxa"/>
          </w:tcPr>
          <w:p w14:paraId="16F30DAF" w14:textId="35352864" w:rsidR="000E5568" w:rsidRPr="005F0F82" w:rsidRDefault="000E556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</w:tcPr>
          <w:p w14:paraId="0560BC88" w14:textId="5F89BBE8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-6.337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6B2D6B98" w14:textId="41FA8BD9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3.769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48859D48" w14:textId="43D3D222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-1.681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48EF9EC2" w14:textId="30313513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0.0928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2BAA5CE2" w14:textId="6ACDE1C2" w:rsidR="000E5568" w:rsidRPr="005F0F82" w:rsidRDefault="000E556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E5568" w:rsidRPr="005F0F82" w14:paraId="6036DCE6" w14:textId="77777777" w:rsidTr="00D01221">
        <w:tc>
          <w:tcPr>
            <w:tcW w:w="1537" w:type="dxa"/>
          </w:tcPr>
          <w:p w14:paraId="198C4E0F" w14:textId="535B5B3E" w:rsidR="000E5568" w:rsidRPr="005F0F82" w:rsidRDefault="000E556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38" w:type="dxa"/>
          </w:tcPr>
          <w:p w14:paraId="369B4BC6" w14:textId="63F7065C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8.207</w:t>
            </w:r>
          </w:p>
        </w:tc>
        <w:tc>
          <w:tcPr>
            <w:tcW w:w="1538" w:type="dxa"/>
          </w:tcPr>
          <w:p w14:paraId="7EB6B8DA" w14:textId="77777777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2DE7FCD" w14:textId="77777777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CD9B802" w14:textId="77777777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7750B13" w14:textId="77777777" w:rsidR="000E5568" w:rsidRPr="005F0F82" w:rsidRDefault="000E556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568" w:rsidRPr="005F0F82" w14:paraId="4AA04EDB" w14:textId="77777777" w:rsidTr="00D01221">
        <w:tc>
          <w:tcPr>
            <w:tcW w:w="1537" w:type="dxa"/>
          </w:tcPr>
          <w:p w14:paraId="33C54D48" w14:textId="72C84E55" w:rsidR="000E5568" w:rsidRPr="005F0F82" w:rsidRDefault="000E556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38" w:type="dxa"/>
          </w:tcPr>
          <w:p w14:paraId="333281F3" w14:textId="16BBD310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-0.772</w:t>
            </w:r>
          </w:p>
        </w:tc>
        <w:tc>
          <w:tcPr>
            <w:tcW w:w="1538" w:type="dxa"/>
          </w:tcPr>
          <w:p w14:paraId="33B002FF" w14:textId="77777777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26FC190" w14:textId="77777777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4616B63" w14:textId="77777777" w:rsidR="000E5568" w:rsidRPr="005F0F82" w:rsidRDefault="000E556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8615FAC" w14:textId="151079B7" w:rsidR="000E5568" w:rsidRPr="005F0F82" w:rsidRDefault="000E556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F8A067" w14:textId="77777777" w:rsidR="000E5568" w:rsidRPr="005F0F82" w:rsidRDefault="000E5568" w:rsidP="00D01221">
      <w:pPr>
        <w:rPr>
          <w:rFonts w:cs="Times New Roman"/>
        </w:rPr>
      </w:pPr>
      <w:r w:rsidRPr="005F0F82">
        <w:rPr>
          <w:rFonts w:cs="Times New Roman"/>
        </w:rPr>
        <w:br w:type="page"/>
      </w:r>
    </w:p>
    <w:p w14:paraId="47C8EB81" w14:textId="7A10DE66" w:rsidR="000E5568" w:rsidRPr="00371063" w:rsidRDefault="00161283" w:rsidP="00D01221">
      <w:pPr>
        <w:pStyle w:val="Heading1"/>
        <w:rPr>
          <w:rFonts w:cs="Times New Roman"/>
          <w:b/>
        </w:rPr>
      </w:pPr>
      <w:r w:rsidRPr="00371063">
        <w:rPr>
          <w:rFonts w:cs="Times New Roman"/>
          <w:b/>
        </w:rPr>
        <w:lastRenderedPageBreak/>
        <w:t xml:space="preserve">2. </w:t>
      </w:r>
      <w:r w:rsidR="000E5568" w:rsidRPr="00371063">
        <w:rPr>
          <w:rFonts w:cs="Times New Roman"/>
          <w:b/>
        </w:rPr>
        <w:t>Wave 2006, White Females</w:t>
      </w:r>
    </w:p>
    <w:p w14:paraId="5BC457B4" w14:textId="77777777" w:rsidR="00570D5B" w:rsidRPr="005F0F82" w:rsidRDefault="00570D5B" w:rsidP="00D0122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0F82">
        <w:rPr>
          <w:rFonts w:ascii="Times New Roman" w:hAnsi="Times New Roman" w:cs="Times New Roman"/>
          <w:sz w:val="22"/>
          <w:szCs w:val="22"/>
        </w:rPr>
        <w:t>3525 observations (797 censored and 2728 observed)</w:t>
      </w:r>
    </w:p>
    <w:p w14:paraId="0D0DE8AF" w14:textId="77777777" w:rsidR="000E5568" w:rsidRPr="005F0F82" w:rsidRDefault="000E5568" w:rsidP="00371063">
      <w:proofErr w:type="spellStart"/>
      <w:r w:rsidRPr="005F0F82">
        <w:t>Probit</w:t>
      </w:r>
      <w:proofErr w:type="spellEnd"/>
      <w:r w:rsidRPr="005F0F82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98"/>
        <w:gridCol w:w="1398"/>
        <w:gridCol w:w="1399"/>
        <w:gridCol w:w="1398"/>
        <w:gridCol w:w="1399"/>
      </w:tblGrid>
      <w:tr w:rsidR="000E5568" w:rsidRPr="005F0F82" w14:paraId="1FF44453" w14:textId="77777777" w:rsidTr="00D01221">
        <w:tc>
          <w:tcPr>
            <w:tcW w:w="2235" w:type="dxa"/>
          </w:tcPr>
          <w:p w14:paraId="5D5A30F6" w14:textId="77777777" w:rsidR="000E5568" w:rsidRPr="00857369" w:rsidRDefault="000E5568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681527CE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398" w:type="dxa"/>
          </w:tcPr>
          <w:p w14:paraId="0EA4ECE5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399" w:type="dxa"/>
          </w:tcPr>
          <w:p w14:paraId="6820C59C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398" w:type="dxa"/>
          </w:tcPr>
          <w:p w14:paraId="4C49E942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399" w:type="dxa"/>
          </w:tcPr>
          <w:p w14:paraId="4A865EEB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570D5B" w:rsidRPr="005F0F82" w14:paraId="66B99460" w14:textId="77777777" w:rsidTr="00D01221">
        <w:tc>
          <w:tcPr>
            <w:tcW w:w="2235" w:type="dxa"/>
          </w:tcPr>
          <w:p w14:paraId="78EDEDA7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398" w:type="dxa"/>
            <w:shd w:val="clear" w:color="auto" w:fill="auto"/>
          </w:tcPr>
          <w:p w14:paraId="5AC32723" w14:textId="148DEC77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2.070397</w:t>
            </w:r>
          </w:p>
        </w:tc>
        <w:tc>
          <w:tcPr>
            <w:tcW w:w="1398" w:type="dxa"/>
            <w:shd w:val="clear" w:color="auto" w:fill="auto"/>
          </w:tcPr>
          <w:p w14:paraId="0BC15324" w14:textId="23B554D1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0.288154</w:t>
            </w:r>
          </w:p>
        </w:tc>
        <w:tc>
          <w:tcPr>
            <w:tcW w:w="1399" w:type="dxa"/>
            <w:shd w:val="clear" w:color="auto" w:fill="auto"/>
          </w:tcPr>
          <w:p w14:paraId="129F555C" w14:textId="7E83A99E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7.185</w:t>
            </w:r>
          </w:p>
        </w:tc>
        <w:tc>
          <w:tcPr>
            <w:tcW w:w="1398" w:type="dxa"/>
            <w:shd w:val="clear" w:color="auto" w:fill="auto"/>
          </w:tcPr>
          <w:p w14:paraId="059A76A1" w14:textId="7E3984D2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8.17</w:t>
            </w:r>
            <w:r w:rsidR="00B35513" w:rsidRPr="005F0F82">
              <w:rPr>
                <w:rFonts w:ascii="Times New Roman" w:hAnsi="Times New Roman" w:cs="Times New Roman"/>
              </w:rPr>
              <w:t>e</w:t>
            </w:r>
            <w:r w:rsidRPr="005F0F82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399" w:type="dxa"/>
            <w:shd w:val="clear" w:color="auto" w:fill="auto"/>
          </w:tcPr>
          <w:p w14:paraId="11C5A78D" w14:textId="08AB56BC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  <w:tr w:rsidR="00570D5B" w:rsidRPr="005F0F82" w14:paraId="7D972A62" w14:textId="77777777" w:rsidTr="00D01221">
        <w:tc>
          <w:tcPr>
            <w:tcW w:w="2235" w:type="dxa"/>
          </w:tcPr>
          <w:p w14:paraId="787E2401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398" w:type="dxa"/>
            <w:shd w:val="clear" w:color="auto" w:fill="auto"/>
          </w:tcPr>
          <w:p w14:paraId="1A38213E" w14:textId="302B19CD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-0.609033</w:t>
            </w:r>
          </w:p>
        </w:tc>
        <w:tc>
          <w:tcPr>
            <w:tcW w:w="1398" w:type="dxa"/>
            <w:shd w:val="clear" w:color="auto" w:fill="auto"/>
          </w:tcPr>
          <w:p w14:paraId="76600A22" w14:textId="0089AD76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0.388127</w:t>
            </w:r>
          </w:p>
        </w:tc>
        <w:tc>
          <w:tcPr>
            <w:tcW w:w="1399" w:type="dxa"/>
            <w:shd w:val="clear" w:color="auto" w:fill="auto"/>
          </w:tcPr>
          <w:p w14:paraId="5D71A68C" w14:textId="3CD02F21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-1.569</w:t>
            </w:r>
          </w:p>
        </w:tc>
        <w:tc>
          <w:tcPr>
            <w:tcW w:w="1398" w:type="dxa"/>
            <w:shd w:val="clear" w:color="auto" w:fill="auto"/>
          </w:tcPr>
          <w:p w14:paraId="6C0F2DC9" w14:textId="19ACE5B9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0.1167</w:t>
            </w:r>
          </w:p>
        </w:tc>
        <w:tc>
          <w:tcPr>
            <w:tcW w:w="1399" w:type="dxa"/>
            <w:shd w:val="clear" w:color="auto" w:fill="auto"/>
          </w:tcPr>
          <w:p w14:paraId="1D5C6B90" w14:textId="1941AE48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D5B" w:rsidRPr="005F0F82" w14:paraId="1D520DFE" w14:textId="77777777" w:rsidTr="00D01221">
        <w:tc>
          <w:tcPr>
            <w:tcW w:w="2235" w:type="dxa"/>
          </w:tcPr>
          <w:p w14:paraId="2B41DED9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398" w:type="dxa"/>
            <w:shd w:val="clear" w:color="auto" w:fill="auto"/>
          </w:tcPr>
          <w:p w14:paraId="190EFE61" w14:textId="18F5BC42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-0.018524</w:t>
            </w:r>
          </w:p>
        </w:tc>
        <w:tc>
          <w:tcPr>
            <w:tcW w:w="1398" w:type="dxa"/>
            <w:shd w:val="clear" w:color="auto" w:fill="auto"/>
          </w:tcPr>
          <w:p w14:paraId="6F419704" w14:textId="2643DF7C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0.003824</w:t>
            </w:r>
          </w:p>
        </w:tc>
        <w:tc>
          <w:tcPr>
            <w:tcW w:w="1399" w:type="dxa"/>
            <w:shd w:val="clear" w:color="auto" w:fill="auto"/>
          </w:tcPr>
          <w:p w14:paraId="424B751B" w14:textId="14E151AB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-4.844</w:t>
            </w:r>
          </w:p>
        </w:tc>
        <w:tc>
          <w:tcPr>
            <w:tcW w:w="1398" w:type="dxa"/>
            <w:shd w:val="clear" w:color="auto" w:fill="auto"/>
          </w:tcPr>
          <w:p w14:paraId="63D86200" w14:textId="7FA95F00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1.33</w:t>
            </w:r>
            <w:r w:rsidR="00B35513" w:rsidRPr="005F0F82">
              <w:rPr>
                <w:rFonts w:ascii="Times New Roman" w:hAnsi="Times New Roman" w:cs="Times New Roman"/>
              </w:rPr>
              <w:t>e</w:t>
            </w:r>
            <w:r w:rsidRPr="005F0F82"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1399" w:type="dxa"/>
            <w:shd w:val="clear" w:color="auto" w:fill="auto"/>
          </w:tcPr>
          <w:p w14:paraId="7F3487FE" w14:textId="5902B21E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  <w:tr w:rsidR="00570D5B" w:rsidRPr="005F0F82" w14:paraId="2077ED26" w14:textId="77777777" w:rsidTr="00D01221">
        <w:tc>
          <w:tcPr>
            <w:tcW w:w="2235" w:type="dxa"/>
          </w:tcPr>
          <w:p w14:paraId="6FEF8058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14:paraId="521B9D37" w14:textId="577815D8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-0.306323</w:t>
            </w:r>
          </w:p>
        </w:tc>
        <w:tc>
          <w:tcPr>
            <w:tcW w:w="1398" w:type="dxa"/>
            <w:shd w:val="clear" w:color="auto" w:fill="auto"/>
          </w:tcPr>
          <w:p w14:paraId="086B1A87" w14:textId="34EADD5B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0.058291</w:t>
            </w:r>
          </w:p>
        </w:tc>
        <w:tc>
          <w:tcPr>
            <w:tcW w:w="1399" w:type="dxa"/>
            <w:shd w:val="clear" w:color="auto" w:fill="auto"/>
          </w:tcPr>
          <w:p w14:paraId="0FE574D4" w14:textId="313AB664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-5.255</w:t>
            </w:r>
          </w:p>
        </w:tc>
        <w:tc>
          <w:tcPr>
            <w:tcW w:w="1398" w:type="dxa"/>
            <w:shd w:val="clear" w:color="auto" w:fill="auto"/>
          </w:tcPr>
          <w:p w14:paraId="70BF9CF0" w14:textId="1FAE86CD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1.57</w:t>
            </w:r>
            <w:r w:rsidR="00B35513" w:rsidRPr="005F0F82">
              <w:rPr>
                <w:rFonts w:ascii="Times New Roman" w:hAnsi="Times New Roman" w:cs="Times New Roman"/>
              </w:rPr>
              <w:t>e</w:t>
            </w:r>
            <w:r w:rsidRPr="005F0F82"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1399" w:type="dxa"/>
            <w:shd w:val="clear" w:color="auto" w:fill="auto"/>
          </w:tcPr>
          <w:p w14:paraId="01F49EAC" w14:textId="5ABF1D1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  <w:tr w:rsidR="00570D5B" w:rsidRPr="005F0F82" w14:paraId="504B9554" w14:textId="77777777" w:rsidTr="00D01221">
        <w:tc>
          <w:tcPr>
            <w:tcW w:w="2235" w:type="dxa"/>
          </w:tcPr>
          <w:p w14:paraId="33D19B48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398" w:type="dxa"/>
            <w:shd w:val="clear" w:color="auto" w:fill="auto"/>
          </w:tcPr>
          <w:p w14:paraId="0B3EE6C9" w14:textId="70CBEF1E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0.01043</w:t>
            </w:r>
          </w:p>
        </w:tc>
        <w:tc>
          <w:tcPr>
            <w:tcW w:w="1398" w:type="dxa"/>
            <w:shd w:val="clear" w:color="auto" w:fill="auto"/>
          </w:tcPr>
          <w:p w14:paraId="07286764" w14:textId="5AA14416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0.005378</w:t>
            </w:r>
          </w:p>
        </w:tc>
        <w:tc>
          <w:tcPr>
            <w:tcW w:w="1399" w:type="dxa"/>
            <w:shd w:val="clear" w:color="auto" w:fill="auto"/>
          </w:tcPr>
          <w:p w14:paraId="34132DE9" w14:textId="77BDF94C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1.939</w:t>
            </w:r>
          </w:p>
        </w:tc>
        <w:tc>
          <w:tcPr>
            <w:tcW w:w="1398" w:type="dxa"/>
            <w:shd w:val="clear" w:color="auto" w:fill="auto"/>
          </w:tcPr>
          <w:p w14:paraId="5ED52187" w14:textId="4E11DBBC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0.0525</w:t>
            </w:r>
          </w:p>
        </w:tc>
        <w:tc>
          <w:tcPr>
            <w:tcW w:w="1399" w:type="dxa"/>
            <w:shd w:val="clear" w:color="auto" w:fill="auto"/>
          </w:tcPr>
          <w:p w14:paraId="317428BD" w14:textId="1E279058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E9BB2DC" w14:textId="77777777" w:rsidR="000E5568" w:rsidRPr="005F0F82" w:rsidRDefault="000E5568" w:rsidP="00371063">
      <w:r w:rsidRPr="005F0F82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0E5568" w:rsidRPr="005F0F82" w14:paraId="6BA4DDB4" w14:textId="77777777" w:rsidTr="00D01221">
        <w:tc>
          <w:tcPr>
            <w:tcW w:w="1700" w:type="dxa"/>
          </w:tcPr>
          <w:p w14:paraId="2E671191" w14:textId="77777777" w:rsidR="000E5568" w:rsidRPr="00857369" w:rsidRDefault="000E5568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4319C051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4DF3B8B2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1A015344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3FE41FEF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2DA9F190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570D5B" w:rsidRPr="005F0F82" w14:paraId="3640992B" w14:textId="77777777" w:rsidTr="00D01221">
        <w:tc>
          <w:tcPr>
            <w:tcW w:w="1700" w:type="dxa"/>
          </w:tcPr>
          <w:p w14:paraId="2EDA2BAB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</w:tcPr>
          <w:p w14:paraId="02C9FA8B" w14:textId="3415C431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-0.4170738</w:t>
            </w:r>
          </w:p>
        </w:tc>
        <w:tc>
          <w:tcPr>
            <w:tcW w:w="1523" w:type="dxa"/>
            <w:shd w:val="clear" w:color="auto" w:fill="auto"/>
          </w:tcPr>
          <w:p w14:paraId="199D5B8C" w14:textId="42146A23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2.4700078</w:t>
            </w:r>
          </w:p>
        </w:tc>
        <w:tc>
          <w:tcPr>
            <w:tcW w:w="1524" w:type="dxa"/>
            <w:shd w:val="clear" w:color="auto" w:fill="auto"/>
          </w:tcPr>
          <w:p w14:paraId="44CDD46A" w14:textId="24388E7E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-0.169</w:t>
            </w:r>
          </w:p>
        </w:tc>
        <w:tc>
          <w:tcPr>
            <w:tcW w:w="1523" w:type="dxa"/>
            <w:shd w:val="clear" w:color="auto" w:fill="auto"/>
          </w:tcPr>
          <w:p w14:paraId="275ACD16" w14:textId="28BF4015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0.866</w:t>
            </w:r>
          </w:p>
        </w:tc>
        <w:tc>
          <w:tcPr>
            <w:tcW w:w="1524" w:type="dxa"/>
            <w:shd w:val="clear" w:color="auto" w:fill="auto"/>
          </w:tcPr>
          <w:p w14:paraId="617A9204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D5B" w:rsidRPr="005F0F82" w14:paraId="6F2BE0F3" w14:textId="77777777" w:rsidTr="00D01221">
        <w:tc>
          <w:tcPr>
            <w:tcW w:w="1700" w:type="dxa"/>
          </w:tcPr>
          <w:p w14:paraId="6740C7CE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</w:tcPr>
          <w:p w14:paraId="3B3E2B16" w14:textId="4C0A23F8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-0.0019357</w:t>
            </w:r>
          </w:p>
        </w:tc>
        <w:tc>
          <w:tcPr>
            <w:tcW w:w="1523" w:type="dxa"/>
            <w:shd w:val="clear" w:color="auto" w:fill="auto"/>
          </w:tcPr>
          <w:p w14:paraId="5B07D17E" w14:textId="3C12BFBB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0.0001431</w:t>
            </w:r>
          </w:p>
        </w:tc>
        <w:tc>
          <w:tcPr>
            <w:tcW w:w="1524" w:type="dxa"/>
            <w:shd w:val="clear" w:color="auto" w:fill="auto"/>
          </w:tcPr>
          <w:p w14:paraId="55FCBB32" w14:textId="36522C38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-13.529</w:t>
            </w:r>
          </w:p>
        </w:tc>
        <w:tc>
          <w:tcPr>
            <w:tcW w:w="1523" w:type="dxa"/>
            <w:shd w:val="clear" w:color="auto" w:fill="auto"/>
          </w:tcPr>
          <w:p w14:paraId="5BA640A2" w14:textId="09773E88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&lt; 2e-16</w:t>
            </w:r>
          </w:p>
        </w:tc>
        <w:tc>
          <w:tcPr>
            <w:tcW w:w="1524" w:type="dxa"/>
            <w:shd w:val="clear" w:color="auto" w:fill="auto"/>
          </w:tcPr>
          <w:p w14:paraId="140A6E08" w14:textId="3EA6A73F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  <w:tr w:rsidR="00570D5B" w:rsidRPr="005F0F82" w14:paraId="011342CF" w14:textId="77777777" w:rsidTr="00D01221">
        <w:tc>
          <w:tcPr>
            <w:tcW w:w="1700" w:type="dxa"/>
          </w:tcPr>
          <w:p w14:paraId="0161C564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1EDE2B3A" w14:textId="1A6AEC70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-4.6511574</w:t>
            </w:r>
          </w:p>
        </w:tc>
        <w:tc>
          <w:tcPr>
            <w:tcW w:w="1523" w:type="dxa"/>
            <w:shd w:val="clear" w:color="auto" w:fill="auto"/>
          </w:tcPr>
          <w:p w14:paraId="4C2D15C1" w14:textId="12FD4248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1.0513923</w:t>
            </w:r>
          </w:p>
        </w:tc>
        <w:tc>
          <w:tcPr>
            <w:tcW w:w="1524" w:type="dxa"/>
            <w:shd w:val="clear" w:color="auto" w:fill="auto"/>
          </w:tcPr>
          <w:p w14:paraId="78A86F9A" w14:textId="18E48379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-4.424</w:t>
            </w:r>
          </w:p>
        </w:tc>
        <w:tc>
          <w:tcPr>
            <w:tcW w:w="1523" w:type="dxa"/>
            <w:shd w:val="clear" w:color="auto" w:fill="auto"/>
          </w:tcPr>
          <w:p w14:paraId="70CE7169" w14:textId="05762D6F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9.99</w:t>
            </w:r>
            <w:r w:rsidR="00B35513" w:rsidRPr="005F0F82">
              <w:rPr>
                <w:rFonts w:ascii="Times New Roman" w:hAnsi="Times New Roman" w:cs="Times New Roman"/>
              </w:rPr>
              <w:t>e</w:t>
            </w:r>
            <w:r w:rsidRPr="005F0F82"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1524" w:type="dxa"/>
            <w:shd w:val="clear" w:color="auto" w:fill="auto"/>
          </w:tcPr>
          <w:p w14:paraId="3AE1BCC2" w14:textId="08DC6FCC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  <w:tr w:rsidR="00570D5B" w:rsidRPr="005F0F82" w14:paraId="031813BF" w14:textId="77777777" w:rsidTr="00D01221">
        <w:trPr>
          <w:trHeight w:val="134"/>
        </w:trPr>
        <w:tc>
          <w:tcPr>
            <w:tcW w:w="1700" w:type="dxa"/>
          </w:tcPr>
          <w:p w14:paraId="5AF6BAFE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</w:tcPr>
          <w:p w14:paraId="46707A2A" w14:textId="0BB9A1CE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0.4774832</w:t>
            </w:r>
          </w:p>
        </w:tc>
        <w:tc>
          <w:tcPr>
            <w:tcW w:w="1523" w:type="dxa"/>
            <w:shd w:val="clear" w:color="auto" w:fill="auto"/>
          </w:tcPr>
          <w:p w14:paraId="640B8508" w14:textId="6B811441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0.0377766</w:t>
            </w:r>
          </w:p>
        </w:tc>
        <w:tc>
          <w:tcPr>
            <w:tcW w:w="1524" w:type="dxa"/>
            <w:shd w:val="clear" w:color="auto" w:fill="auto"/>
          </w:tcPr>
          <w:p w14:paraId="28FB73B3" w14:textId="51F2F933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12.64</w:t>
            </w:r>
          </w:p>
        </w:tc>
        <w:tc>
          <w:tcPr>
            <w:tcW w:w="1523" w:type="dxa"/>
            <w:shd w:val="clear" w:color="auto" w:fill="auto"/>
          </w:tcPr>
          <w:p w14:paraId="5192742A" w14:textId="714EEF78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&lt; 2e-16</w:t>
            </w:r>
          </w:p>
        </w:tc>
        <w:tc>
          <w:tcPr>
            <w:tcW w:w="1524" w:type="dxa"/>
            <w:shd w:val="clear" w:color="auto" w:fill="auto"/>
          </w:tcPr>
          <w:p w14:paraId="7A7F5CCD" w14:textId="7C45B58B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  <w:tr w:rsidR="00570D5B" w:rsidRPr="005F0F82" w14:paraId="4A7590D1" w14:textId="77777777" w:rsidTr="00D01221">
        <w:tc>
          <w:tcPr>
            <w:tcW w:w="1700" w:type="dxa"/>
          </w:tcPr>
          <w:p w14:paraId="4DBA2FD2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</w:tcPr>
          <w:p w14:paraId="7AC97649" w14:textId="19528584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0.0142654</w:t>
            </w:r>
          </w:p>
        </w:tc>
        <w:tc>
          <w:tcPr>
            <w:tcW w:w="1523" w:type="dxa"/>
            <w:shd w:val="clear" w:color="auto" w:fill="auto"/>
          </w:tcPr>
          <w:p w14:paraId="1DCBCE0D" w14:textId="0DD8E1B6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0.0026635</w:t>
            </w:r>
          </w:p>
        </w:tc>
        <w:tc>
          <w:tcPr>
            <w:tcW w:w="1524" w:type="dxa"/>
            <w:shd w:val="clear" w:color="auto" w:fill="auto"/>
          </w:tcPr>
          <w:p w14:paraId="2EAC8232" w14:textId="5457C4E7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5.356</w:t>
            </w:r>
          </w:p>
        </w:tc>
        <w:tc>
          <w:tcPr>
            <w:tcW w:w="1523" w:type="dxa"/>
            <w:shd w:val="clear" w:color="auto" w:fill="auto"/>
          </w:tcPr>
          <w:p w14:paraId="2B0B77DB" w14:textId="21B9AF54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9.06</w:t>
            </w:r>
            <w:r w:rsidR="00B35513" w:rsidRPr="005F0F82">
              <w:rPr>
                <w:rFonts w:ascii="Times New Roman" w:hAnsi="Times New Roman" w:cs="Times New Roman"/>
              </w:rPr>
              <w:t>e</w:t>
            </w:r>
            <w:r w:rsidRPr="005F0F82">
              <w:rPr>
                <w:rFonts w:ascii="Times New Roman" w:hAnsi="Times New Roman" w:cs="Times New Roman"/>
              </w:rPr>
              <w:t>-08</w:t>
            </w:r>
          </w:p>
        </w:tc>
        <w:tc>
          <w:tcPr>
            <w:tcW w:w="1524" w:type="dxa"/>
            <w:shd w:val="clear" w:color="auto" w:fill="auto"/>
          </w:tcPr>
          <w:p w14:paraId="7201CF2B" w14:textId="4A722355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  <w:tr w:rsidR="00570D5B" w:rsidRPr="005F0F82" w14:paraId="3053B15C" w14:textId="77777777" w:rsidTr="00D01221">
        <w:tc>
          <w:tcPr>
            <w:tcW w:w="1700" w:type="dxa"/>
          </w:tcPr>
          <w:p w14:paraId="1B4186DB" w14:textId="77777777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3BDF4CBC" w14:textId="17C2634D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0.0007929</w:t>
            </w:r>
          </w:p>
        </w:tc>
        <w:tc>
          <w:tcPr>
            <w:tcW w:w="1523" w:type="dxa"/>
            <w:shd w:val="clear" w:color="auto" w:fill="auto"/>
          </w:tcPr>
          <w:p w14:paraId="008FA596" w14:textId="17683846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0.0001954</w:t>
            </w:r>
          </w:p>
        </w:tc>
        <w:tc>
          <w:tcPr>
            <w:tcW w:w="1524" w:type="dxa"/>
            <w:shd w:val="clear" w:color="auto" w:fill="auto"/>
          </w:tcPr>
          <w:p w14:paraId="21D02471" w14:textId="14438ADB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4.058</w:t>
            </w:r>
          </w:p>
        </w:tc>
        <w:tc>
          <w:tcPr>
            <w:tcW w:w="1523" w:type="dxa"/>
            <w:shd w:val="clear" w:color="auto" w:fill="auto"/>
          </w:tcPr>
          <w:p w14:paraId="4912B853" w14:textId="6B87DF3D" w:rsidR="00570D5B" w:rsidRPr="005F0F82" w:rsidRDefault="00570D5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5.06</w:t>
            </w:r>
            <w:r w:rsidR="00B35513" w:rsidRPr="005F0F82">
              <w:rPr>
                <w:rFonts w:ascii="Times New Roman" w:hAnsi="Times New Roman" w:cs="Times New Roman"/>
              </w:rPr>
              <w:t>e</w:t>
            </w:r>
            <w:r w:rsidRPr="005F0F82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1524" w:type="dxa"/>
            <w:shd w:val="clear" w:color="auto" w:fill="auto"/>
          </w:tcPr>
          <w:p w14:paraId="6E36331C" w14:textId="7B2D142F" w:rsidR="00570D5B" w:rsidRPr="005F0F82" w:rsidRDefault="00570D5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3A70FF24" w14:textId="2415AF87" w:rsidR="00990E08" w:rsidRPr="005F0F82" w:rsidRDefault="00990E08" w:rsidP="00D01221">
      <w:r w:rsidRPr="005F0F82">
        <w:t>Multiple R-Squared:</w:t>
      </w:r>
      <w:r w:rsidR="00371063">
        <w:t xml:space="preserve"> </w:t>
      </w:r>
      <w:r w:rsidRPr="005F0F82">
        <w:t>0.3146,</w:t>
      </w:r>
      <w:r w:rsidR="00371063">
        <w:t xml:space="preserve"> </w:t>
      </w:r>
      <w:r w:rsidRPr="005F0F82">
        <w:t>Adjusted R-Squared:</w:t>
      </w:r>
      <w:r w:rsidR="00371063">
        <w:t xml:space="preserve"> </w:t>
      </w:r>
      <w:r w:rsidRPr="005F0F82">
        <w:t>0.3131</w:t>
      </w:r>
    </w:p>
    <w:p w14:paraId="33831BE4" w14:textId="15B6839D" w:rsidR="000E5568" w:rsidRPr="005F0F82" w:rsidRDefault="000E5568" w:rsidP="00D01221">
      <w:r w:rsidRPr="005F0F82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8"/>
        <w:gridCol w:w="1538"/>
        <w:gridCol w:w="1538"/>
      </w:tblGrid>
      <w:tr w:rsidR="000E5568" w:rsidRPr="005F0F82" w14:paraId="4E6EE0C7" w14:textId="77777777" w:rsidTr="00D01221">
        <w:tc>
          <w:tcPr>
            <w:tcW w:w="1537" w:type="dxa"/>
          </w:tcPr>
          <w:p w14:paraId="47D1D218" w14:textId="77777777" w:rsidR="000E5568" w:rsidRPr="00857369" w:rsidRDefault="000E5568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5775BB82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38" w:type="dxa"/>
          </w:tcPr>
          <w:p w14:paraId="5AA74D6E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38" w:type="dxa"/>
          </w:tcPr>
          <w:p w14:paraId="5F5261AE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38" w:type="dxa"/>
          </w:tcPr>
          <w:p w14:paraId="767A3F8D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38" w:type="dxa"/>
          </w:tcPr>
          <w:p w14:paraId="4AE50147" w14:textId="77777777" w:rsidR="000E5568" w:rsidRPr="00857369" w:rsidRDefault="000E556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3F72A4" w:rsidRPr="005F0F82" w14:paraId="4C857E64" w14:textId="77777777" w:rsidTr="00D01221">
        <w:tc>
          <w:tcPr>
            <w:tcW w:w="1537" w:type="dxa"/>
          </w:tcPr>
          <w:p w14:paraId="0EB1FFEC" w14:textId="77777777" w:rsidR="003F72A4" w:rsidRPr="005F0F82" w:rsidRDefault="003F72A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14:paraId="5DB3BB1A" w14:textId="17003A40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0.30531</w:t>
            </w:r>
          </w:p>
        </w:tc>
        <w:tc>
          <w:tcPr>
            <w:tcW w:w="1538" w:type="dxa"/>
            <w:shd w:val="clear" w:color="auto" w:fill="auto"/>
          </w:tcPr>
          <w:p w14:paraId="531DC164" w14:textId="42EC49D8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2.57833</w:t>
            </w:r>
          </w:p>
        </w:tc>
        <w:tc>
          <w:tcPr>
            <w:tcW w:w="1538" w:type="dxa"/>
            <w:shd w:val="clear" w:color="auto" w:fill="auto"/>
          </w:tcPr>
          <w:p w14:paraId="3790F737" w14:textId="248859A6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-0.118</w:t>
            </w:r>
          </w:p>
        </w:tc>
        <w:tc>
          <w:tcPr>
            <w:tcW w:w="1538" w:type="dxa"/>
            <w:shd w:val="clear" w:color="auto" w:fill="auto"/>
          </w:tcPr>
          <w:p w14:paraId="4F68C34F" w14:textId="506258E8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0.906</w:t>
            </w:r>
          </w:p>
        </w:tc>
        <w:tc>
          <w:tcPr>
            <w:tcW w:w="1538" w:type="dxa"/>
            <w:shd w:val="clear" w:color="auto" w:fill="auto"/>
          </w:tcPr>
          <w:p w14:paraId="01198EBC" w14:textId="568C0A10" w:rsidR="003F72A4" w:rsidRPr="005F0F82" w:rsidRDefault="003F72A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2A4" w:rsidRPr="005F0F82" w14:paraId="54AA0561" w14:textId="77777777" w:rsidTr="00D01221">
        <w:tc>
          <w:tcPr>
            <w:tcW w:w="1537" w:type="dxa"/>
          </w:tcPr>
          <w:p w14:paraId="384E8FBB" w14:textId="77777777" w:rsidR="003F72A4" w:rsidRPr="005F0F82" w:rsidRDefault="003F72A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38" w:type="dxa"/>
          </w:tcPr>
          <w:p w14:paraId="38ECD03A" w14:textId="556AFF06" w:rsidR="003F72A4" w:rsidRPr="005F0F82" w:rsidRDefault="00B3551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4</w:t>
            </w:r>
            <w:r w:rsidR="003F72A4" w:rsidRPr="005F0F82">
              <w:rPr>
                <w:rFonts w:ascii="Times New Roman" w:hAnsi="Times New Roman" w:cs="Times New Roman"/>
              </w:rPr>
              <w:t>.63763</w:t>
            </w:r>
          </w:p>
        </w:tc>
        <w:tc>
          <w:tcPr>
            <w:tcW w:w="1538" w:type="dxa"/>
          </w:tcPr>
          <w:p w14:paraId="6FFD0BFF" w14:textId="413DD3CA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9C2280D" w14:textId="13A1CCE3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88762A7" w14:textId="5C8FCC69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CE051AC" w14:textId="45757E96" w:rsidR="003F72A4" w:rsidRPr="005F0F82" w:rsidRDefault="003F72A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2A4" w:rsidRPr="005F0F82" w14:paraId="2602485E" w14:textId="77777777" w:rsidTr="00D01221">
        <w:tc>
          <w:tcPr>
            <w:tcW w:w="1537" w:type="dxa"/>
          </w:tcPr>
          <w:p w14:paraId="199D4889" w14:textId="77777777" w:rsidR="003F72A4" w:rsidRPr="005F0F82" w:rsidRDefault="003F72A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38" w:type="dxa"/>
          </w:tcPr>
          <w:p w14:paraId="41F471A2" w14:textId="5F051267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0.06583</w:t>
            </w:r>
          </w:p>
        </w:tc>
        <w:tc>
          <w:tcPr>
            <w:tcW w:w="1538" w:type="dxa"/>
          </w:tcPr>
          <w:p w14:paraId="59B820BA" w14:textId="5F0106FA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7CC675A" w14:textId="2E1B0E51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7A58AC3" w14:textId="7BF2D67A" w:rsidR="003F72A4" w:rsidRPr="005F0F82" w:rsidRDefault="003F72A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4C934FB" w14:textId="47860B32" w:rsidR="003F72A4" w:rsidRPr="005F0F82" w:rsidRDefault="003F72A4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F6011B" w14:textId="77777777" w:rsidR="003F72A4" w:rsidRPr="005F0F82" w:rsidRDefault="003F72A4" w:rsidP="00D01221">
      <w:pPr>
        <w:rPr>
          <w:rFonts w:cs="Times New Roman"/>
        </w:rPr>
      </w:pPr>
      <w:r w:rsidRPr="005F0F82">
        <w:rPr>
          <w:rFonts w:cs="Times New Roman"/>
        </w:rPr>
        <w:br w:type="page"/>
      </w:r>
    </w:p>
    <w:p w14:paraId="2A834AB9" w14:textId="72AE27BB" w:rsidR="00103B76" w:rsidRPr="00371063" w:rsidRDefault="00161283" w:rsidP="00D01221">
      <w:pPr>
        <w:pStyle w:val="Heading1"/>
        <w:rPr>
          <w:rFonts w:cs="Times New Roman"/>
          <w:b/>
        </w:rPr>
      </w:pPr>
      <w:r w:rsidRPr="00371063">
        <w:rPr>
          <w:rFonts w:cs="Times New Roman"/>
          <w:b/>
        </w:rPr>
        <w:lastRenderedPageBreak/>
        <w:t xml:space="preserve">3. </w:t>
      </w:r>
      <w:r w:rsidR="00103B76" w:rsidRPr="00371063">
        <w:rPr>
          <w:rFonts w:cs="Times New Roman"/>
          <w:b/>
        </w:rPr>
        <w:t>Wave 2006, African-American Males</w:t>
      </w:r>
    </w:p>
    <w:p w14:paraId="6F9B668A" w14:textId="77777777" w:rsidR="00990E08" w:rsidRPr="005F0F82" w:rsidRDefault="00990E08" w:rsidP="00D01221">
      <w:pPr>
        <w:rPr>
          <w:rFonts w:cs="Times New Roman"/>
        </w:rPr>
      </w:pPr>
      <w:r w:rsidRPr="005F0F82">
        <w:rPr>
          <w:rFonts w:cs="Times New Roman"/>
        </w:rPr>
        <w:t>404 observations (132 censored and 272 observed)</w:t>
      </w:r>
    </w:p>
    <w:p w14:paraId="2CFBE66C" w14:textId="27D886C4" w:rsidR="00103B76" w:rsidRPr="005F0F82" w:rsidRDefault="00103B76" w:rsidP="00D01221">
      <w:pPr>
        <w:rPr>
          <w:rFonts w:cs="Times New Roman"/>
        </w:rPr>
      </w:pPr>
      <w:proofErr w:type="spellStart"/>
      <w:r w:rsidRPr="005F0F82">
        <w:rPr>
          <w:rFonts w:cs="Times New Roman"/>
        </w:rPr>
        <w:t>Probit</w:t>
      </w:r>
      <w:proofErr w:type="spellEnd"/>
      <w:r w:rsidRPr="005F0F82">
        <w:rPr>
          <w:rFonts w:cs="Times New Roman"/>
        </w:rPr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0"/>
        <w:gridCol w:w="1370"/>
        <w:gridCol w:w="1370"/>
        <w:gridCol w:w="1370"/>
        <w:gridCol w:w="1371"/>
      </w:tblGrid>
      <w:tr w:rsidR="00103B76" w:rsidRPr="005F0F82" w14:paraId="21246179" w14:textId="77777777" w:rsidTr="00D01221">
        <w:tc>
          <w:tcPr>
            <w:tcW w:w="2376" w:type="dxa"/>
          </w:tcPr>
          <w:p w14:paraId="56C38B9C" w14:textId="77777777" w:rsidR="00103B76" w:rsidRPr="00857369" w:rsidRDefault="00103B76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26CFB95D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370" w:type="dxa"/>
          </w:tcPr>
          <w:p w14:paraId="0A06E886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370" w:type="dxa"/>
          </w:tcPr>
          <w:p w14:paraId="461317F3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370" w:type="dxa"/>
          </w:tcPr>
          <w:p w14:paraId="658A92C0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371" w:type="dxa"/>
          </w:tcPr>
          <w:p w14:paraId="102CC8EA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103B76" w:rsidRPr="005F0F82" w14:paraId="4F69EBD4" w14:textId="77777777" w:rsidTr="00D01221">
        <w:tc>
          <w:tcPr>
            <w:tcW w:w="2376" w:type="dxa"/>
          </w:tcPr>
          <w:p w14:paraId="0BBC15BC" w14:textId="77777777" w:rsidR="00103B76" w:rsidRPr="005F0F82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370" w:type="dxa"/>
            <w:shd w:val="clear" w:color="auto" w:fill="auto"/>
          </w:tcPr>
          <w:p w14:paraId="499A784E" w14:textId="28971677" w:rsidR="00103B76" w:rsidRPr="005F0F82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1.57201</w:t>
            </w:r>
          </w:p>
        </w:tc>
        <w:tc>
          <w:tcPr>
            <w:tcW w:w="1370" w:type="dxa"/>
            <w:shd w:val="clear" w:color="auto" w:fill="auto"/>
          </w:tcPr>
          <w:p w14:paraId="46062C37" w14:textId="53F12109" w:rsidR="00103B76" w:rsidRPr="005F0F82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0.9138</w:t>
            </w:r>
          </w:p>
        </w:tc>
        <w:tc>
          <w:tcPr>
            <w:tcW w:w="1370" w:type="dxa"/>
            <w:shd w:val="clear" w:color="auto" w:fill="auto"/>
          </w:tcPr>
          <w:p w14:paraId="75DB18B0" w14:textId="1602E4CA" w:rsidR="00103B76" w:rsidRPr="005F0F82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1370" w:type="dxa"/>
            <w:shd w:val="clear" w:color="auto" w:fill="auto"/>
          </w:tcPr>
          <w:p w14:paraId="714F088D" w14:textId="618C0195" w:rsidR="00103B76" w:rsidRPr="005F0F82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0.08617</w:t>
            </w:r>
          </w:p>
        </w:tc>
        <w:tc>
          <w:tcPr>
            <w:tcW w:w="1371" w:type="dxa"/>
            <w:shd w:val="clear" w:color="auto" w:fill="auto"/>
          </w:tcPr>
          <w:p w14:paraId="000809BB" w14:textId="6619D22E" w:rsidR="00103B76" w:rsidRPr="005F0F82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.</w:t>
            </w:r>
          </w:p>
        </w:tc>
      </w:tr>
      <w:tr w:rsidR="00103B76" w:rsidRPr="005F0F82" w14:paraId="60C6DF36" w14:textId="77777777" w:rsidTr="00D01221">
        <w:tc>
          <w:tcPr>
            <w:tcW w:w="2376" w:type="dxa"/>
          </w:tcPr>
          <w:p w14:paraId="2D88F3E4" w14:textId="77777777" w:rsidR="00103B76" w:rsidRPr="005F0F82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370" w:type="dxa"/>
            <w:shd w:val="clear" w:color="auto" w:fill="auto"/>
          </w:tcPr>
          <w:p w14:paraId="7A014B11" w14:textId="4C5846C7" w:rsidR="00103B76" w:rsidRPr="005F0F82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-1.66432</w:t>
            </w:r>
          </w:p>
        </w:tc>
        <w:tc>
          <w:tcPr>
            <w:tcW w:w="1370" w:type="dxa"/>
            <w:shd w:val="clear" w:color="auto" w:fill="auto"/>
          </w:tcPr>
          <w:p w14:paraId="1EA9B1D4" w14:textId="2459D012" w:rsidR="00103B76" w:rsidRPr="005F0F82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1.12359</w:t>
            </w:r>
          </w:p>
        </w:tc>
        <w:tc>
          <w:tcPr>
            <w:tcW w:w="1370" w:type="dxa"/>
            <w:shd w:val="clear" w:color="auto" w:fill="auto"/>
          </w:tcPr>
          <w:p w14:paraId="6F17E628" w14:textId="458C9EB5" w:rsidR="00103B76" w:rsidRPr="005F0F82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-1.481</w:t>
            </w:r>
          </w:p>
        </w:tc>
        <w:tc>
          <w:tcPr>
            <w:tcW w:w="1370" w:type="dxa"/>
            <w:shd w:val="clear" w:color="auto" w:fill="auto"/>
          </w:tcPr>
          <w:p w14:paraId="02E58C10" w14:textId="0C51DC87" w:rsidR="00103B76" w:rsidRPr="005F0F82" w:rsidRDefault="005F0F82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0F82">
              <w:rPr>
                <w:rFonts w:ascii="Times New Roman" w:hAnsi="Times New Roman" w:cs="Times New Roman"/>
              </w:rPr>
              <w:t>1.39e</w:t>
            </w:r>
            <w:r w:rsidR="00103B76" w:rsidRPr="005F0F82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371" w:type="dxa"/>
            <w:shd w:val="clear" w:color="auto" w:fill="auto"/>
          </w:tcPr>
          <w:p w14:paraId="3B3AFB48" w14:textId="77777777" w:rsidR="00103B76" w:rsidRPr="005F0F82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B76" w:rsidRPr="009169E9" w14:paraId="60B9B735" w14:textId="77777777" w:rsidTr="00D01221">
        <w:tc>
          <w:tcPr>
            <w:tcW w:w="2376" w:type="dxa"/>
          </w:tcPr>
          <w:p w14:paraId="486DF43B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370" w:type="dxa"/>
            <w:shd w:val="clear" w:color="auto" w:fill="auto"/>
          </w:tcPr>
          <w:p w14:paraId="3D3F5E90" w14:textId="6D0B6005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-0.01178</w:t>
            </w:r>
          </w:p>
        </w:tc>
        <w:tc>
          <w:tcPr>
            <w:tcW w:w="1370" w:type="dxa"/>
            <w:shd w:val="clear" w:color="auto" w:fill="auto"/>
          </w:tcPr>
          <w:p w14:paraId="431BA011" w14:textId="18C02697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0.01299</w:t>
            </w:r>
          </w:p>
        </w:tc>
        <w:tc>
          <w:tcPr>
            <w:tcW w:w="1370" w:type="dxa"/>
            <w:shd w:val="clear" w:color="auto" w:fill="auto"/>
          </w:tcPr>
          <w:p w14:paraId="15D87948" w14:textId="5B8C3A74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-0.907</w:t>
            </w:r>
          </w:p>
        </w:tc>
        <w:tc>
          <w:tcPr>
            <w:tcW w:w="1370" w:type="dxa"/>
            <w:shd w:val="clear" w:color="auto" w:fill="auto"/>
          </w:tcPr>
          <w:p w14:paraId="2CB16F1D" w14:textId="2176755D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0.36511</w:t>
            </w:r>
          </w:p>
        </w:tc>
        <w:tc>
          <w:tcPr>
            <w:tcW w:w="1371" w:type="dxa"/>
            <w:shd w:val="clear" w:color="auto" w:fill="auto"/>
          </w:tcPr>
          <w:p w14:paraId="2E00689A" w14:textId="58813C50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B76" w:rsidRPr="009169E9" w14:paraId="3FEEF36F" w14:textId="77777777" w:rsidTr="00D01221">
        <w:tc>
          <w:tcPr>
            <w:tcW w:w="2376" w:type="dxa"/>
          </w:tcPr>
          <w:p w14:paraId="4FB64F3C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200A889D" w14:textId="4E474362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-0.38483</w:t>
            </w:r>
          </w:p>
        </w:tc>
        <w:tc>
          <w:tcPr>
            <w:tcW w:w="1370" w:type="dxa"/>
            <w:shd w:val="clear" w:color="auto" w:fill="auto"/>
          </w:tcPr>
          <w:p w14:paraId="4F27C461" w14:textId="18EDAB97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0.13718</w:t>
            </w:r>
          </w:p>
        </w:tc>
        <w:tc>
          <w:tcPr>
            <w:tcW w:w="1370" w:type="dxa"/>
            <w:shd w:val="clear" w:color="auto" w:fill="auto"/>
          </w:tcPr>
          <w:p w14:paraId="43A592CE" w14:textId="545294C6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-2.805</w:t>
            </w:r>
          </w:p>
        </w:tc>
        <w:tc>
          <w:tcPr>
            <w:tcW w:w="1370" w:type="dxa"/>
            <w:shd w:val="clear" w:color="auto" w:fill="auto"/>
          </w:tcPr>
          <w:p w14:paraId="41FDD34F" w14:textId="757B595D" w:rsidR="00103B76" w:rsidRPr="009169E9" w:rsidRDefault="005F0F82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5.28e</w:t>
            </w:r>
            <w:r w:rsidR="00103B76" w:rsidRPr="009169E9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371" w:type="dxa"/>
            <w:shd w:val="clear" w:color="auto" w:fill="auto"/>
          </w:tcPr>
          <w:p w14:paraId="41A05BCF" w14:textId="695677E0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**</w:t>
            </w:r>
          </w:p>
        </w:tc>
      </w:tr>
      <w:tr w:rsidR="00103B76" w:rsidRPr="009169E9" w14:paraId="0F676CB1" w14:textId="77777777" w:rsidTr="00D01221">
        <w:tc>
          <w:tcPr>
            <w:tcW w:w="2376" w:type="dxa"/>
          </w:tcPr>
          <w:p w14:paraId="4CFDBDFE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370" w:type="dxa"/>
            <w:shd w:val="clear" w:color="auto" w:fill="auto"/>
          </w:tcPr>
          <w:p w14:paraId="3D6E9CDB" w14:textId="34138C53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0.0214</w:t>
            </w:r>
          </w:p>
        </w:tc>
        <w:tc>
          <w:tcPr>
            <w:tcW w:w="1370" w:type="dxa"/>
            <w:shd w:val="clear" w:color="auto" w:fill="auto"/>
          </w:tcPr>
          <w:p w14:paraId="57844065" w14:textId="77976DD8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0.01601</w:t>
            </w:r>
          </w:p>
        </w:tc>
        <w:tc>
          <w:tcPr>
            <w:tcW w:w="1370" w:type="dxa"/>
            <w:shd w:val="clear" w:color="auto" w:fill="auto"/>
          </w:tcPr>
          <w:p w14:paraId="07A73D6F" w14:textId="3721FF34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1.337</w:t>
            </w:r>
          </w:p>
        </w:tc>
        <w:tc>
          <w:tcPr>
            <w:tcW w:w="1370" w:type="dxa"/>
            <w:shd w:val="clear" w:color="auto" w:fill="auto"/>
          </w:tcPr>
          <w:p w14:paraId="35EC7D87" w14:textId="12A05754" w:rsidR="00103B76" w:rsidRPr="009169E9" w:rsidRDefault="005F0F82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1.82e</w:t>
            </w:r>
            <w:r w:rsidR="00103B76" w:rsidRPr="009169E9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371" w:type="dxa"/>
            <w:shd w:val="clear" w:color="auto" w:fill="auto"/>
          </w:tcPr>
          <w:p w14:paraId="4C987258" w14:textId="13DFFCDE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F77361" w14:textId="47C8052C" w:rsidR="00103B76" w:rsidRPr="00CC42FE" w:rsidRDefault="00103B76" w:rsidP="00D01221">
      <w:r w:rsidRPr="009169E9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7"/>
        <w:gridCol w:w="1521"/>
        <w:gridCol w:w="1522"/>
        <w:gridCol w:w="1526"/>
        <w:gridCol w:w="1521"/>
      </w:tblGrid>
      <w:tr w:rsidR="00103B76" w:rsidRPr="009169E9" w14:paraId="30104E70" w14:textId="77777777" w:rsidTr="00D01221">
        <w:tc>
          <w:tcPr>
            <w:tcW w:w="1610" w:type="dxa"/>
          </w:tcPr>
          <w:p w14:paraId="271237A4" w14:textId="77777777" w:rsidR="00103B76" w:rsidRPr="00857369" w:rsidRDefault="00103B76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14:paraId="00ED5B89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1" w:type="dxa"/>
          </w:tcPr>
          <w:p w14:paraId="2CDD38CA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2" w:type="dxa"/>
          </w:tcPr>
          <w:p w14:paraId="3DD862B1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6" w:type="dxa"/>
          </w:tcPr>
          <w:p w14:paraId="314F0651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1" w:type="dxa"/>
          </w:tcPr>
          <w:p w14:paraId="3FB223B3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103B76" w:rsidRPr="009169E9" w14:paraId="023787FB" w14:textId="77777777" w:rsidTr="00D01221">
        <w:tc>
          <w:tcPr>
            <w:tcW w:w="1610" w:type="dxa"/>
          </w:tcPr>
          <w:p w14:paraId="7C9DF24E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7" w:type="dxa"/>
            <w:shd w:val="clear" w:color="auto" w:fill="auto"/>
          </w:tcPr>
          <w:p w14:paraId="52658F73" w14:textId="6247E0E9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-9.7348059</w:t>
            </w:r>
          </w:p>
        </w:tc>
        <w:tc>
          <w:tcPr>
            <w:tcW w:w="1521" w:type="dxa"/>
            <w:shd w:val="clear" w:color="auto" w:fill="auto"/>
          </w:tcPr>
          <w:p w14:paraId="1D3D0506" w14:textId="71ECA657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11.9771149</w:t>
            </w:r>
          </w:p>
        </w:tc>
        <w:tc>
          <w:tcPr>
            <w:tcW w:w="1522" w:type="dxa"/>
            <w:shd w:val="clear" w:color="auto" w:fill="auto"/>
          </w:tcPr>
          <w:p w14:paraId="48F66D47" w14:textId="515C9416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-0.813</w:t>
            </w:r>
          </w:p>
        </w:tc>
        <w:tc>
          <w:tcPr>
            <w:tcW w:w="1526" w:type="dxa"/>
            <w:shd w:val="clear" w:color="auto" w:fill="auto"/>
          </w:tcPr>
          <w:p w14:paraId="30CB1C2E" w14:textId="7F875F00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0.41684</w:t>
            </w:r>
          </w:p>
        </w:tc>
        <w:tc>
          <w:tcPr>
            <w:tcW w:w="1521" w:type="dxa"/>
            <w:shd w:val="clear" w:color="auto" w:fill="auto"/>
          </w:tcPr>
          <w:p w14:paraId="7B04CCF3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B76" w:rsidRPr="009169E9" w14:paraId="66AEB364" w14:textId="77777777" w:rsidTr="00D01221">
        <w:tc>
          <w:tcPr>
            <w:tcW w:w="1610" w:type="dxa"/>
          </w:tcPr>
          <w:p w14:paraId="27686BD8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7" w:type="dxa"/>
            <w:shd w:val="clear" w:color="auto" w:fill="auto"/>
          </w:tcPr>
          <w:p w14:paraId="6BFE1822" w14:textId="4F851BB6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-0.0030318</w:t>
            </w:r>
          </w:p>
        </w:tc>
        <w:tc>
          <w:tcPr>
            <w:tcW w:w="1521" w:type="dxa"/>
            <w:shd w:val="clear" w:color="auto" w:fill="auto"/>
          </w:tcPr>
          <w:p w14:paraId="0DF0B8F4" w14:textId="4568AED7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0.0005358</w:t>
            </w:r>
          </w:p>
        </w:tc>
        <w:tc>
          <w:tcPr>
            <w:tcW w:w="1522" w:type="dxa"/>
            <w:shd w:val="clear" w:color="auto" w:fill="auto"/>
          </w:tcPr>
          <w:p w14:paraId="66F431FE" w14:textId="4721250A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-5.658</w:t>
            </w:r>
          </w:p>
        </w:tc>
        <w:tc>
          <w:tcPr>
            <w:tcW w:w="1526" w:type="dxa"/>
            <w:shd w:val="clear" w:color="auto" w:fill="auto"/>
          </w:tcPr>
          <w:p w14:paraId="412ED6CF" w14:textId="586089FB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2.96</w:t>
            </w:r>
            <w:r w:rsidR="005F0F82">
              <w:rPr>
                <w:rFonts w:ascii="Times New Roman" w:hAnsi="Times New Roman" w:cs="Times New Roman"/>
              </w:rPr>
              <w:t>e</w:t>
            </w:r>
            <w:r w:rsidRPr="009169E9">
              <w:rPr>
                <w:rFonts w:ascii="Times New Roman" w:hAnsi="Times New Roman" w:cs="Times New Roman"/>
              </w:rPr>
              <w:t>-08</w:t>
            </w:r>
          </w:p>
        </w:tc>
        <w:tc>
          <w:tcPr>
            <w:tcW w:w="1521" w:type="dxa"/>
            <w:shd w:val="clear" w:color="auto" w:fill="auto"/>
          </w:tcPr>
          <w:p w14:paraId="3CF38E81" w14:textId="3B6DF31E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***</w:t>
            </w:r>
          </w:p>
        </w:tc>
      </w:tr>
      <w:tr w:rsidR="00103B76" w:rsidRPr="009169E9" w14:paraId="27D4D2F0" w14:textId="77777777" w:rsidTr="00D01221">
        <w:tc>
          <w:tcPr>
            <w:tcW w:w="1610" w:type="dxa"/>
          </w:tcPr>
          <w:p w14:paraId="5724FCF0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14:paraId="41085576" w14:textId="23DCA2E1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0.4882789</w:t>
            </w:r>
          </w:p>
        </w:tc>
        <w:tc>
          <w:tcPr>
            <w:tcW w:w="1521" w:type="dxa"/>
            <w:shd w:val="clear" w:color="auto" w:fill="auto"/>
          </w:tcPr>
          <w:p w14:paraId="77C35446" w14:textId="4DA8471A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4.4226935</w:t>
            </w:r>
          </w:p>
        </w:tc>
        <w:tc>
          <w:tcPr>
            <w:tcW w:w="1522" w:type="dxa"/>
            <w:shd w:val="clear" w:color="auto" w:fill="auto"/>
          </w:tcPr>
          <w:p w14:paraId="1B84FB6A" w14:textId="1C22F7E8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26" w:type="dxa"/>
            <w:shd w:val="clear" w:color="auto" w:fill="auto"/>
          </w:tcPr>
          <w:p w14:paraId="57ADE042" w14:textId="3C61BA4A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0.91215</w:t>
            </w:r>
          </w:p>
        </w:tc>
        <w:tc>
          <w:tcPr>
            <w:tcW w:w="1521" w:type="dxa"/>
            <w:shd w:val="clear" w:color="auto" w:fill="auto"/>
          </w:tcPr>
          <w:p w14:paraId="44811A25" w14:textId="0C347F5B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B76" w:rsidRPr="009169E9" w14:paraId="658E4AA9" w14:textId="77777777" w:rsidTr="00D01221">
        <w:trPr>
          <w:trHeight w:val="134"/>
        </w:trPr>
        <w:tc>
          <w:tcPr>
            <w:tcW w:w="1610" w:type="dxa"/>
          </w:tcPr>
          <w:p w14:paraId="2AACFE55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7" w:type="dxa"/>
            <w:shd w:val="clear" w:color="auto" w:fill="auto"/>
          </w:tcPr>
          <w:p w14:paraId="49A5BEBF" w14:textId="7238280C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0.7948817</w:t>
            </w:r>
          </w:p>
        </w:tc>
        <w:tc>
          <w:tcPr>
            <w:tcW w:w="1521" w:type="dxa"/>
            <w:shd w:val="clear" w:color="auto" w:fill="auto"/>
          </w:tcPr>
          <w:p w14:paraId="7693843E" w14:textId="19259B35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0.1692101</w:t>
            </w:r>
          </w:p>
        </w:tc>
        <w:tc>
          <w:tcPr>
            <w:tcW w:w="1522" w:type="dxa"/>
            <w:shd w:val="clear" w:color="auto" w:fill="auto"/>
          </w:tcPr>
          <w:p w14:paraId="14453D15" w14:textId="28EA9F20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4.698</w:t>
            </w:r>
          </w:p>
        </w:tc>
        <w:tc>
          <w:tcPr>
            <w:tcW w:w="1526" w:type="dxa"/>
            <w:shd w:val="clear" w:color="auto" w:fill="auto"/>
          </w:tcPr>
          <w:p w14:paraId="3F44FA2A" w14:textId="5DB2192C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3.65</w:t>
            </w:r>
            <w:r w:rsidR="005F0F82">
              <w:rPr>
                <w:rFonts w:ascii="Times New Roman" w:hAnsi="Times New Roman" w:cs="Times New Roman"/>
              </w:rPr>
              <w:t>e</w:t>
            </w:r>
            <w:r w:rsidRPr="009169E9"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1521" w:type="dxa"/>
            <w:shd w:val="clear" w:color="auto" w:fill="auto"/>
          </w:tcPr>
          <w:p w14:paraId="543DE530" w14:textId="728EE17F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***</w:t>
            </w:r>
          </w:p>
        </w:tc>
      </w:tr>
      <w:tr w:rsidR="00103B76" w:rsidRPr="009169E9" w14:paraId="4FBD235B" w14:textId="77777777" w:rsidTr="00D01221">
        <w:tc>
          <w:tcPr>
            <w:tcW w:w="1610" w:type="dxa"/>
          </w:tcPr>
          <w:p w14:paraId="1ED328A3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7" w:type="dxa"/>
            <w:shd w:val="clear" w:color="auto" w:fill="auto"/>
          </w:tcPr>
          <w:p w14:paraId="25CAB6A1" w14:textId="04272D22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0.04275</w:t>
            </w:r>
          </w:p>
        </w:tc>
        <w:tc>
          <w:tcPr>
            <w:tcW w:w="1521" w:type="dxa"/>
            <w:shd w:val="clear" w:color="auto" w:fill="auto"/>
          </w:tcPr>
          <w:p w14:paraId="6CCD07EA" w14:textId="55B276D8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0.0131424</w:t>
            </w:r>
          </w:p>
        </w:tc>
        <w:tc>
          <w:tcPr>
            <w:tcW w:w="1522" w:type="dxa"/>
            <w:shd w:val="clear" w:color="auto" w:fill="auto"/>
          </w:tcPr>
          <w:p w14:paraId="10B59C83" w14:textId="459120AE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3.253</w:t>
            </w:r>
          </w:p>
        </w:tc>
        <w:tc>
          <w:tcPr>
            <w:tcW w:w="1526" w:type="dxa"/>
            <w:shd w:val="clear" w:color="auto" w:fill="auto"/>
          </w:tcPr>
          <w:p w14:paraId="224214D9" w14:textId="64742C10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0.00124</w:t>
            </w:r>
          </w:p>
        </w:tc>
        <w:tc>
          <w:tcPr>
            <w:tcW w:w="1521" w:type="dxa"/>
            <w:shd w:val="clear" w:color="auto" w:fill="auto"/>
          </w:tcPr>
          <w:p w14:paraId="5C2698B4" w14:textId="2E26200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**</w:t>
            </w:r>
          </w:p>
        </w:tc>
      </w:tr>
      <w:tr w:rsidR="00103B76" w:rsidRPr="009169E9" w14:paraId="3520CF7C" w14:textId="77777777" w:rsidTr="00D01221">
        <w:tc>
          <w:tcPr>
            <w:tcW w:w="1610" w:type="dxa"/>
          </w:tcPr>
          <w:p w14:paraId="26023E77" w14:textId="77777777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14:paraId="3F231DFE" w14:textId="3D041B81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0.0002346</w:t>
            </w:r>
          </w:p>
        </w:tc>
        <w:tc>
          <w:tcPr>
            <w:tcW w:w="1521" w:type="dxa"/>
            <w:shd w:val="clear" w:color="auto" w:fill="auto"/>
          </w:tcPr>
          <w:p w14:paraId="41426D0B" w14:textId="5042462B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0.0008073</w:t>
            </w:r>
          </w:p>
        </w:tc>
        <w:tc>
          <w:tcPr>
            <w:tcW w:w="1522" w:type="dxa"/>
            <w:shd w:val="clear" w:color="auto" w:fill="auto"/>
          </w:tcPr>
          <w:p w14:paraId="2C5E1BAF" w14:textId="7A21F3BA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1526" w:type="dxa"/>
            <w:shd w:val="clear" w:color="auto" w:fill="auto"/>
          </w:tcPr>
          <w:p w14:paraId="3158D680" w14:textId="49356DD1" w:rsidR="00103B76" w:rsidRPr="009169E9" w:rsidRDefault="00103B7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0.77152</w:t>
            </w:r>
          </w:p>
        </w:tc>
        <w:tc>
          <w:tcPr>
            <w:tcW w:w="1521" w:type="dxa"/>
            <w:shd w:val="clear" w:color="auto" w:fill="auto"/>
          </w:tcPr>
          <w:p w14:paraId="3829C2BE" w14:textId="21C2D913" w:rsidR="00103B76" w:rsidRPr="009169E9" w:rsidRDefault="00103B7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E7B6A2" w14:textId="3DE8AE1C" w:rsidR="00990E08" w:rsidRPr="009169E9" w:rsidRDefault="00990E08" w:rsidP="00D01221">
      <w:r w:rsidRPr="009169E9">
        <w:t>Multiple R-Squared:</w:t>
      </w:r>
      <w:r w:rsidR="00371063">
        <w:t xml:space="preserve"> </w:t>
      </w:r>
      <w:r w:rsidRPr="009169E9">
        <w:t>0.3207,</w:t>
      </w:r>
      <w:r w:rsidR="00371063">
        <w:t xml:space="preserve"> </w:t>
      </w:r>
      <w:r w:rsidRPr="009169E9">
        <w:t>Adjusted R-Squared:</w:t>
      </w:r>
      <w:r w:rsidR="00371063">
        <w:t xml:space="preserve"> </w:t>
      </w:r>
      <w:r w:rsidRPr="009169E9">
        <w:t>0.3053</w:t>
      </w:r>
    </w:p>
    <w:p w14:paraId="645D1AD4" w14:textId="5F7B52C8" w:rsidR="00103B76" w:rsidRPr="009169E9" w:rsidRDefault="00103B76" w:rsidP="00D01221">
      <w:r w:rsidRPr="009169E9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8"/>
        <w:gridCol w:w="1538"/>
        <w:gridCol w:w="1538"/>
      </w:tblGrid>
      <w:tr w:rsidR="00103B76" w:rsidRPr="009169E9" w14:paraId="611E7369" w14:textId="77777777" w:rsidTr="00D01221">
        <w:tc>
          <w:tcPr>
            <w:tcW w:w="1537" w:type="dxa"/>
          </w:tcPr>
          <w:p w14:paraId="62DB1B6B" w14:textId="77777777" w:rsidR="00103B76" w:rsidRPr="00857369" w:rsidRDefault="00103B76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0AB7C100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38" w:type="dxa"/>
          </w:tcPr>
          <w:p w14:paraId="4673CA68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38" w:type="dxa"/>
          </w:tcPr>
          <w:p w14:paraId="6328D477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38" w:type="dxa"/>
          </w:tcPr>
          <w:p w14:paraId="306BCD85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38" w:type="dxa"/>
          </w:tcPr>
          <w:p w14:paraId="32B83D8F" w14:textId="77777777" w:rsidR="00103B76" w:rsidRPr="00857369" w:rsidRDefault="00103B76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990E08" w:rsidRPr="009169E9" w14:paraId="3865483B" w14:textId="77777777" w:rsidTr="00D01221">
        <w:tc>
          <w:tcPr>
            <w:tcW w:w="1537" w:type="dxa"/>
          </w:tcPr>
          <w:p w14:paraId="683E6287" w14:textId="77777777" w:rsidR="00990E08" w:rsidRPr="009169E9" w:rsidRDefault="00990E0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14:paraId="3C56B7A6" w14:textId="5C063624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4.9997</w:t>
            </w:r>
          </w:p>
        </w:tc>
        <w:tc>
          <w:tcPr>
            <w:tcW w:w="1538" w:type="dxa"/>
            <w:shd w:val="clear" w:color="auto" w:fill="auto"/>
          </w:tcPr>
          <w:p w14:paraId="65D036A4" w14:textId="4A944912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7.8709</w:t>
            </w:r>
          </w:p>
        </w:tc>
        <w:tc>
          <w:tcPr>
            <w:tcW w:w="1538" w:type="dxa"/>
            <w:shd w:val="clear" w:color="auto" w:fill="auto"/>
          </w:tcPr>
          <w:p w14:paraId="7FCD1B86" w14:textId="408D68DF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-0.635</w:t>
            </w:r>
          </w:p>
        </w:tc>
        <w:tc>
          <w:tcPr>
            <w:tcW w:w="1538" w:type="dxa"/>
            <w:shd w:val="clear" w:color="auto" w:fill="auto"/>
          </w:tcPr>
          <w:p w14:paraId="7AA5DDBC" w14:textId="07138B2A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0.526</w:t>
            </w:r>
          </w:p>
        </w:tc>
        <w:tc>
          <w:tcPr>
            <w:tcW w:w="1538" w:type="dxa"/>
            <w:shd w:val="clear" w:color="auto" w:fill="auto"/>
          </w:tcPr>
          <w:p w14:paraId="48387174" w14:textId="13CE6E74" w:rsidR="00990E08" w:rsidRPr="009169E9" w:rsidRDefault="00990E0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E08" w:rsidRPr="009169E9" w14:paraId="04407E40" w14:textId="77777777" w:rsidTr="00D01221">
        <w:tc>
          <w:tcPr>
            <w:tcW w:w="1537" w:type="dxa"/>
          </w:tcPr>
          <w:p w14:paraId="2090D827" w14:textId="77777777" w:rsidR="00990E08" w:rsidRPr="009169E9" w:rsidRDefault="00990E0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38" w:type="dxa"/>
          </w:tcPr>
          <w:p w14:paraId="6FC1060A" w14:textId="70F0AFC9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8.1485</w:t>
            </w:r>
          </w:p>
        </w:tc>
        <w:tc>
          <w:tcPr>
            <w:tcW w:w="1538" w:type="dxa"/>
          </w:tcPr>
          <w:p w14:paraId="5B119E79" w14:textId="376A24D8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DF97713" w14:textId="465148FE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659FC0D" w14:textId="7F60F984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5276AFE" w14:textId="77777777" w:rsidR="00990E08" w:rsidRPr="009169E9" w:rsidRDefault="00990E0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E08" w:rsidRPr="009169E9" w14:paraId="37FC3655" w14:textId="77777777" w:rsidTr="00D01221">
        <w:tc>
          <w:tcPr>
            <w:tcW w:w="1537" w:type="dxa"/>
          </w:tcPr>
          <w:p w14:paraId="393806FC" w14:textId="77777777" w:rsidR="00990E08" w:rsidRPr="009169E9" w:rsidRDefault="00990E0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38" w:type="dxa"/>
          </w:tcPr>
          <w:p w14:paraId="3570D20E" w14:textId="661CDD16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69E9">
              <w:rPr>
                <w:rFonts w:ascii="Times New Roman" w:hAnsi="Times New Roman" w:cs="Times New Roman"/>
              </w:rPr>
              <w:t>0.6136</w:t>
            </w:r>
          </w:p>
        </w:tc>
        <w:tc>
          <w:tcPr>
            <w:tcW w:w="1538" w:type="dxa"/>
          </w:tcPr>
          <w:p w14:paraId="44373B20" w14:textId="4BD390EF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5E424E0" w14:textId="6CE2974F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C676E94" w14:textId="7E1453DF" w:rsidR="00990E08" w:rsidRPr="009169E9" w:rsidRDefault="00990E08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70A0F5D" w14:textId="77777777" w:rsidR="00990E08" w:rsidRPr="009169E9" w:rsidRDefault="00990E08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6BF592" w14:textId="5EB8A639" w:rsidR="00990E08" w:rsidRDefault="00990E08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33B8C5B8" w14:textId="2C60DC77" w:rsidR="00990E08" w:rsidRPr="00371063" w:rsidRDefault="00161283" w:rsidP="00D01221">
      <w:pPr>
        <w:pStyle w:val="Heading1"/>
        <w:rPr>
          <w:b/>
        </w:rPr>
      </w:pPr>
      <w:r w:rsidRPr="00371063">
        <w:rPr>
          <w:b/>
        </w:rPr>
        <w:lastRenderedPageBreak/>
        <w:t xml:space="preserve">4. </w:t>
      </w:r>
      <w:r w:rsidR="00990E08" w:rsidRPr="00371063">
        <w:rPr>
          <w:b/>
        </w:rPr>
        <w:t>Wave 2006, African-American Females</w:t>
      </w:r>
    </w:p>
    <w:p w14:paraId="096EDB04" w14:textId="77777777" w:rsidR="00885216" w:rsidRPr="00885216" w:rsidRDefault="00885216" w:rsidP="00D01221">
      <w:r w:rsidRPr="00885216">
        <w:t>651 observations (195 censored and 456 observed)</w:t>
      </w:r>
    </w:p>
    <w:p w14:paraId="7508A179" w14:textId="4E4947B1" w:rsidR="00990E08" w:rsidRPr="004B02CC" w:rsidRDefault="00990E08" w:rsidP="00D01221">
      <w:pPr>
        <w:rPr>
          <w:rFonts w:cs="Times New Roman"/>
        </w:rPr>
      </w:pPr>
      <w:proofErr w:type="spellStart"/>
      <w:r w:rsidRPr="004B02CC">
        <w:rPr>
          <w:rFonts w:cs="Times New Roman"/>
        </w:rPr>
        <w:t>Probit</w:t>
      </w:r>
      <w:proofErr w:type="spellEnd"/>
      <w:r w:rsidRPr="004B02CC">
        <w:rPr>
          <w:rFonts w:cs="Times New Roman"/>
        </w:rPr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98"/>
        <w:gridCol w:w="1398"/>
        <w:gridCol w:w="1399"/>
        <w:gridCol w:w="1398"/>
        <w:gridCol w:w="1399"/>
      </w:tblGrid>
      <w:tr w:rsidR="00990E08" w14:paraId="04BE142F" w14:textId="77777777" w:rsidTr="00D01221">
        <w:tc>
          <w:tcPr>
            <w:tcW w:w="2235" w:type="dxa"/>
          </w:tcPr>
          <w:p w14:paraId="6727854F" w14:textId="77777777" w:rsidR="00990E08" w:rsidRPr="00857369" w:rsidRDefault="00990E08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72320655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398" w:type="dxa"/>
          </w:tcPr>
          <w:p w14:paraId="0429D488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399" w:type="dxa"/>
          </w:tcPr>
          <w:p w14:paraId="53CB1D60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398" w:type="dxa"/>
          </w:tcPr>
          <w:p w14:paraId="3232E004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399" w:type="dxa"/>
          </w:tcPr>
          <w:p w14:paraId="64C8C1C2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85216" w14:paraId="07C7E1E7" w14:textId="77777777" w:rsidTr="00D01221">
        <w:tc>
          <w:tcPr>
            <w:tcW w:w="2235" w:type="dxa"/>
          </w:tcPr>
          <w:p w14:paraId="0B190759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398" w:type="dxa"/>
            <w:shd w:val="clear" w:color="auto" w:fill="auto"/>
          </w:tcPr>
          <w:p w14:paraId="5A3BA49E" w14:textId="4DFDD88E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1.157919</w:t>
            </w:r>
          </w:p>
        </w:tc>
        <w:tc>
          <w:tcPr>
            <w:tcW w:w="1398" w:type="dxa"/>
            <w:shd w:val="clear" w:color="auto" w:fill="auto"/>
          </w:tcPr>
          <w:p w14:paraId="3D271F95" w14:textId="53A002BC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0.493737</w:t>
            </w:r>
          </w:p>
        </w:tc>
        <w:tc>
          <w:tcPr>
            <w:tcW w:w="1399" w:type="dxa"/>
            <w:shd w:val="clear" w:color="auto" w:fill="auto"/>
          </w:tcPr>
          <w:p w14:paraId="20F37D55" w14:textId="5A09B897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2.345</w:t>
            </w:r>
          </w:p>
        </w:tc>
        <w:tc>
          <w:tcPr>
            <w:tcW w:w="1398" w:type="dxa"/>
            <w:shd w:val="clear" w:color="auto" w:fill="auto"/>
          </w:tcPr>
          <w:p w14:paraId="381BF66D" w14:textId="62E7F997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1.93E-02</w:t>
            </w:r>
          </w:p>
        </w:tc>
        <w:tc>
          <w:tcPr>
            <w:tcW w:w="1399" w:type="dxa"/>
            <w:shd w:val="clear" w:color="auto" w:fill="auto"/>
          </w:tcPr>
          <w:p w14:paraId="23C9978E" w14:textId="7162A030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885216" w14:paraId="14106692" w14:textId="77777777" w:rsidTr="00D01221">
        <w:tc>
          <w:tcPr>
            <w:tcW w:w="2235" w:type="dxa"/>
          </w:tcPr>
          <w:p w14:paraId="1A32210E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398" w:type="dxa"/>
            <w:shd w:val="clear" w:color="auto" w:fill="auto"/>
          </w:tcPr>
          <w:p w14:paraId="102ACA2A" w14:textId="284DC6F2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-0.954621</w:t>
            </w:r>
          </w:p>
        </w:tc>
        <w:tc>
          <w:tcPr>
            <w:tcW w:w="1398" w:type="dxa"/>
            <w:shd w:val="clear" w:color="auto" w:fill="auto"/>
          </w:tcPr>
          <w:p w14:paraId="549A69F3" w14:textId="0EEFCF69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0.91076</w:t>
            </w:r>
          </w:p>
        </w:tc>
        <w:tc>
          <w:tcPr>
            <w:tcW w:w="1399" w:type="dxa"/>
            <w:shd w:val="clear" w:color="auto" w:fill="auto"/>
          </w:tcPr>
          <w:p w14:paraId="42DF6E10" w14:textId="66B0212B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-1.048</w:t>
            </w:r>
          </w:p>
        </w:tc>
        <w:tc>
          <w:tcPr>
            <w:tcW w:w="1398" w:type="dxa"/>
            <w:shd w:val="clear" w:color="auto" w:fill="auto"/>
          </w:tcPr>
          <w:p w14:paraId="108E2D0A" w14:textId="1ACEF028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0.295</w:t>
            </w:r>
          </w:p>
        </w:tc>
        <w:tc>
          <w:tcPr>
            <w:tcW w:w="1399" w:type="dxa"/>
            <w:shd w:val="clear" w:color="auto" w:fill="auto"/>
          </w:tcPr>
          <w:p w14:paraId="39628837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216" w14:paraId="2EA98846" w14:textId="77777777" w:rsidTr="00D01221">
        <w:tc>
          <w:tcPr>
            <w:tcW w:w="2235" w:type="dxa"/>
          </w:tcPr>
          <w:p w14:paraId="543BB88B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398" w:type="dxa"/>
            <w:shd w:val="clear" w:color="auto" w:fill="auto"/>
          </w:tcPr>
          <w:p w14:paraId="12238D9B" w14:textId="1BCE6E50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-0.009303</w:t>
            </w:r>
          </w:p>
        </w:tc>
        <w:tc>
          <w:tcPr>
            <w:tcW w:w="1398" w:type="dxa"/>
            <w:shd w:val="clear" w:color="auto" w:fill="auto"/>
          </w:tcPr>
          <w:p w14:paraId="78FC365E" w14:textId="6F04A574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0.007037</w:t>
            </w:r>
          </w:p>
        </w:tc>
        <w:tc>
          <w:tcPr>
            <w:tcW w:w="1399" w:type="dxa"/>
            <w:shd w:val="clear" w:color="auto" w:fill="auto"/>
          </w:tcPr>
          <w:p w14:paraId="7EBEA3CA" w14:textId="281E0BA3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-1.322</w:t>
            </w:r>
          </w:p>
        </w:tc>
        <w:tc>
          <w:tcPr>
            <w:tcW w:w="1398" w:type="dxa"/>
            <w:shd w:val="clear" w:color="auto" w:fill="auto"/>
          </w:tcPr>
          <w:p w14:paraId="729E6F18" w14:textId="5E196F76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1.87E-01</w:t>
            </w:r>
          </w:p>
        </w:tc>
        <w:tc>
          <w:tcPr>
            <w:tcW w:w="1399" w:type="dxa"/>
            <w:shd w:val="clear" w:color="auto" w:fill="auto"/>
          </w:tcPr>
          <w:p w14:paraId="4318EF85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216" w14:paraId="1D4D0724" w14:textId="77777777" w:rsidTr="00D01221">
        <w:tc>
          <w:tcPr>
            <w:tcW w:w="2235" w:type="dxa"/>
          </w:tcPr>
          <w:p w14:paraId="38DDBFCB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14:paraId="2E13AAD6" w14:textId="79D0041A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-0.143521</w:t>
            </w:r>
          </w:p>
        </w:tc>
        <w:tc>
          <w:tcPr>
            <w:tcW w:w="1398" w:type="dxa"/>
            <w:shd w:val="clear" w:color="auto" w:fill="auto"/>
          </w:tcPr>
          <w:p w14:paraId="438D9049" w14:textId="22778A8B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0.109298</w:t>
            </w:r>
          </w:p>
        </w:tc>
        <w:tc>
          <w:tcPr>
            <w:tcW w:w="1399" w:type="dxa"/>
            <w:shd w:val="clear" w:color="auto" w:fill="auto"/>
          </w:tcPr>
          <w:p w14:paraId="28E5115E" w14:textId="3A328415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-1.313</w:t>
            </w:r>
          </w:p>
        </w:tc>
        <w:tc>
          <w:tcPr>
            <w:tcW w:w="1398" w:type="dxa"/>
            <w:shd w:val="clear" w:color="auto" w:fill="auto"/>
          </w:tcPr>
          <w:p w14:paraId="76D81C9C" w14:textId="4830FC6A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0.1896</w:t>
            </w:r>
          </w:p>
        </w:tc>
        <w:tc>
          <w:tcPr>
            <w:tcW w:w="1399" w:type="dxa"/>
            <w:shd w:val="clear" w:color="auto" w:fill="auto"/>
          </w:tcPr>
          <w:p w14:paraId="5BCE883A" w14:textId="1A503EFC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216" w14:paraId="703E62C1" w14:textId="77777777" w:rsidTr="00D01221">
        <w:tc>
          <w:tcPr>
            <w:tcW w:w="2235" w:type="dxa"/>
          </w:tcPr>
          <w:p w14:paraId="2F17C366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398" w:type="dxa"/>
            <w:shd w:val="clear" w:color="auto" w:fill="auto"/>
          </w:tcPr>
          <w:p w14:paraId="3DAFF94B" w14:textId="234C5B6C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0.017107</w:t>
            </w:r>
          </w:p>
        </w:tc>
        <w:tc>
          <w:tcPr>
            <w:tcW w:w="1398" w:type="dxa"/>
            <w:shd w:val="clear" w:color="auto" w:fill="auto"/>
          </w:tcPr>
          <w:p w14:paraId="22FB98E6" w14:textId="3C12053C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0.013506</w:t>
            </w:r>
          </w:p>
        </w:tc>
        <w:tc>
          <w:tcPr>
            <w:tcW w:w="1399" w:type="dxa"/>
            <w:shd w:val="clear" w:color="auto" w:fill="auto"/>
          </w:tcPr>
          <w:p w14:paraId="2925838D" w14:textId="618D95A1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1.267</w:t>
            </w:r>
          </w:p>
        </w:tc>
        <w:tc>
          <w:tcPr>
            <w:tcW w:w="1398" w:type="dxa"/>
            <w:shd w:val="clear" w:color="auto" w:fill="auto"/>
          </w:tcPr>
          <w:p w14:paraId="1F348374" w14:textId="402827AB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0.2058</w:t>
            </w:r>
          </w:p>
        </w:tc>
        <w:tc>
          <w:tcPr>
            <w:tcW w:w="1399" w:type="dxa"/>
            <w:shd w:val="clear" w:color="auto" w:fill="auto"/>
          </w:tcPr>
          <w:p w14:paraId="3CA3BAB4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48D6EF" w14:textId="3CA2D81B" w:rsidR="00990E08" w:rsidRPr="004B02CC" w:rsidRDefault="00990E08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990E08" w14:paraId="731B1D80" w14:textId="77777777" w:rsidTr="00D01221">
        <w:tc>
          <w:tcPr>
            <w:tcW w:w="1700" w:type="dxa"/>
          </w:tcPr>
          <w:p w14:paraId="3E6A5794" w14:textId="77777777" w:rsidR="00990E08" w:rsidRPr="00857369" w:rsidRDefault="00990E08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10AEB0EB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18C5ED48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7C2CA8B0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5850575B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1D341BCC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85216" w14:paraId="2AD683C8" w14:textId="77777777" w:rsidTr="00D01221">
        <w:tc>
          <w:tcPr>
            <w:tcW w:w="1700" w:type="dxa"/>
          </w:tcPr>
          <w:p w14:paraId="7247A0C6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</w:tcPr>
          <w:p w14:paraId="40EFADB6" w14:textId="53D0EB31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0.1565805</w:t>
            </w:r>
          </w:p>
        </w:tc>
        <w:tc>
          <w:tcPr>
            <w:tcW w:w="1523" w:type="dxa"/>
            <w:shd w:val="clear" w:color="auto" w:fill="auto"/>
          </w:tcPr>
          <w:p w14:paraId="45E7FA9B" w14:textId="517C9E6E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7.1116452</w:t>
            </w:r>
          </w:p>
        </w:tc>
        <w:tc>
          <w:tcPr>
            <w:tcW w:w="1524" w:type="dxa"/>
            <w:shd w:val="clear" w:color="auto" w:fill="auto"/>
          </w:tcPr>
          <w:p w14:paraId="6F85DDD4" w14:textId="3078F068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  <w:tc>
          <w:tcPr>
            <w:tcW w:w="1523" w:type="dxa"/>
            <w:shd w:val="clear" w:color="auto" w:fill="auto"/>
          </w:tcPr>
          <w:p w14:paraId="7D9BFFD4" w14:textId="15F4BE7A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0.982441</w:t>
            </w:r>
          </w:p>
        </w:tc>
        <w:tc>
          <w:tcPr>
            <w:tcW w:w="1524" w:type="dxa"/>
            <w:shd w:val="clear" w:color="auto" w:fill="auto"/>
          </w:tcPr>
          <w:p w14:paraId="64B264EB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216" w14:paraId="5D41EBB6" w14:textId="77777777" w:rsidTr="00D01221">
        <w:tc>
          <w:tcPr>
            <w:tcW w:w="1700" w:type="dxa"/>
          </w:tcPr>
          <w:p w14:paraId="028A6587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</w:tcPr>
          <w:p w14:paraId="1265A5AA" w14:textId="423CB152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-0.0013055</w:t>
            </w:r>
          </w:p>
        </w:tc>
        <w:tc>
          <w:tcPr>
            <w:tcW w:w="1523" w:type="dxa"/>
            <w:shd w:val="clear" w:color="auto" w:fill="auto"/>
          </w:tcPr>
          <w:p w14:paraId="60913862" w14:textId="0B4B9F01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0.0003592</w:t>
            </w:r>
          </w:p>
        </w:tc>
        <w:tc>
          <w:tcPr>
            <w:tcW w:w="1524" w:type="dxa"/>
            <w:shd w:val="clear" w:color="auto" w:fill="auto"/>
          </w:tcPr>
          <w:p w14:paraId="3E2CFF56" w14:textId="2A7D5988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-3.635</w:t>
            </w:r>
          </w:p>
        </w:tc>
        <w:tc>
          <w:tcPr>
            <w:tcW w:w="1523" w:type="dxa"/>
            <w:shd w:val="clear" w:color="auto" w:fill="auto"/>
          </w:tcPr>
          <w:p w14:paraId="5F4C6A1F" w14:textId="2DE60DCB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0.000301</w:t>
            </w:r>
          </w:p>
        </w:tc>
        <w:tc>
          <w:tcPr>
            <w:tcW w:w="1524" w:type="dxa"/>
            <w:shd w:val="clear" w:color="auto" w:fill="auto"/>
          </w:tcPr>
          <w:p w14:paraId="119005F9" w14:textId="75A6C7F6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885216" w14:paraId="3229BEB6" w14:textId="77777777" w:rsidTr="00D01221">
        <w:tc>
          <w:tcPr>
            <w:tcW w:w="1700" w:type="dxa"/>
          </w:tcPr>
          <w:p w14:paraId="44FC7F2E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25A7EE4A" w14:textId="5B13CFFE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-0.2089085</w:t>
            </w:r>
          </w:p>
        </w:tc>
        <w:tc>
          <w:tcPr>
            <w:tcW w:w="1523" w:type="dxa"/>
            <w:shd w:val="clear" w:color="auto" w:fill="auto"/>
          </w:tcPr>
          <w:p w14:paraId="366D59E9" w14:textId="23331F17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2.1923302</w:t>
            </w:r>
          </w:p>
        </w:tc>
        <w:tc>
          <w:tcPr>
            <w:tcW w:w="1524" w:type="dxa"/>
            <w:shd w:val="clear" w:color="auto" w:fill="auto"/>
          </w:tcPr>
          <w:p w14:paraId="1C1F0EFF" w14:textId="5B90B6E1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-0.095</w:t>
            </w:r>
          </w:p>
        </w:tc>
        <w:tc>
          <w:tcPr>
            <w:tcW w:w="1523" w:type="dxa"/>
            <w:shd w:val="clear" w:color="auto" w:fill="auto"/>
          </w:tcPr>
          <w:p w14:paraId="6E8F0DD2" w14:textId="6D3F6804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0.924114</w:t>
            </w:r>
          </w:p>
        </w:tc>
        <w:tc>
          <w:tcPr>
            <w:tcW w:w="1524" w:type="dxa"/>
            <w:shd w:val="clear" w:color="auto" w:fill="auto"/>
          </w:tcPr>
          <w:p w14:paraId="0112328B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216" w14:paraId="0F6B1C87" w14:textId="77777777" w:rsidTr="00D01221">
        <w:trPr>
          <w:trHeight w:val="134"/>
        </w:trPr>
        <w:tc>
          <w:tcPr>
            <w:tcW w:w="1700" w:type="dxa"/>
          </w:tcPr>
          <w:p w14:paraId="06861926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</w:tcPr>
          <w:p w14:paraId="617F7B4A" w14:textId="20F30C13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0.5478304</w:t>
            </w:r>
          </w:p>
        </w:tc>
        <w:tc>
          <w:tcPr>
            <w:tcW w:w="1523" w:type="dxa"/>
            <w:shd w:val="clear" w:color="auto" w:fill="auto"/>
          </w:tcPr>
          <w:p w14:paraId="72A9BC14" w14:textId="0547543A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0.1022168</w:t>
            </w:r>
          </w:p>
        </w:tc>
        <w:tc>
          <w:tcPr>
            <w:tcW w:w="1524" w:type="dxa"/>
            <w:shd w:val="clear" w:color="auto" w:fill="auto"/>
          </w:tcPr>
          <w:p w14:paraId="74A14CE4" w14:textId="19F7A6B2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5.359</w:t>
            </w:r>
          </w:p>
        </w:tc>
        <w:tc>
          <w:tcPr>
            <w:tcW w:w="1523" w:type="dxa"/>
            <w:shd w:val="clear" w:color="auto" w:fill="auto"/>
          </w:tcPr>
          <w:p w14:paraId="6B0FA9F5" w14:textId="6676AC07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1.17E-07</w:t>
            </w:r>
          </w:p>
        </w:tc>
        <w:tc>
          <w:tcPr>
            <w:tcW w:w="1524" w:type="dxa"/>
            <w:shd w:val="clear" w:color="auto" w:fill="auto"/>
          </w:tcPr>
          <w:p w14:paraId="52F801D5" w14:textId="681E059A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885216" w14:paraId="78A7AD95" w14:textId="77777777" w:rsidTr="00D01221">
        <w:tc>
          <w:tcPr>
            <w:tcW w:w="1700" w:type="dxa"/>
          </w:tcPr>
          <w:p w14:paraId="1B3219D9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</w:tcPr>
          <w:p w14:paraId="6C165326" w14:textId="73049B88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-0.0049624</w:t>
            </w:r>
          </w:p>
        </w:tc>
        <w:tc>
          <w:tcPr>
            <w:tcW w:w="1523" w:type="dxa"/>
            <w:shd w:val="clear" w:color="auto" w:fill="auto"/>
          </w:tcPr>
          <w:p w14:paraId="2F80D749" w14:textId="416FC82F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0.0070179</w:t>
            </w:r>
          </w:p>
        </w:tc>
        <w:tc>
          <w:tcPr>
            <w:tcW w:w="1524" w:type="dxa"/>
            <w:shd w:val="clear" w:color="auto" w:fill="auto"/>
          </w:tcPr>
          <w:p w14:paraId="7CCFD65F" w14:textId="02047D56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-0.707</w:t>
            </w:r>
          </w:p>
        </w:tc>
        <w:tc>
          <w:tcPr>
            <w:tcW w:w="1523" w:type="dxa"/>
            <w:shd w:val="clear" w:color="auto" w:fill="auto"/>
          </w:tcPr>
          <w:p w14:paraId="4C5FE5F5" w14:textId="655C6BFC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0.479758</w:t>
            </w:r>
          </w:p>
        </w:tc>
        <w:tc>
          <w:tcPr>
            <w:tcW w:w="1524" w:type="dxa"/>
            <w:shd w:val="clear" w:color="auto" w:fill="auto"/>
          </w:tcPr>
          <w:p w14:paraId="1605D421" w14:textId="25A79E2D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216" w14:paraId="304136D9" w14:textId="77777777" w:rsidTr="00D01221">
        <w:tc>
          <w:tcPr>
            <w:tcW w:w="1700" w:type="dxa"/>
          </w:tcPr>
          <w:p w14:paraId="53BB24CA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4D7F365E" w14:textId="07771D7D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0.0002224</w:t>
            </w:r>
          </w:p>
        </w:tc>
        <w:tc>
          <w:tcPr>
            <w:tcW w:w="1523" w:type="dxa"/>
            <w:shd w:val="clear" w:color="auto" w:fill="auto"/>
          </w:tcPr>
          <w:p w14:paraId="24559DF3" w14:textId="12B3D06C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0.0004254</w:t>
            </w:r>
          </w:p>
        </w:tc>
        <w:tc>
          <w:tcPr>
            <w:tcW w:w="1524" w:type="dxa"/>
            <w:shd w:val="clear" w:color="auto" w:fill="auto"/>
          </w:tcPr>
          <w:p w14:paraId="0399390A" w14:textId="5CDC8E34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0.523</w:t>
            </w:r>
          </w:p>
        </w:tc>
        <w:tc>
          <w:tcPr>
            <w:tcW w:w="1523" w:type="dxa"/>
            <w:shd w:val="clear" w:color="auto" w:fill="auto"/>
          </w:tcPr>
          <w:p w14:paraId="282DEC3B" w14:textId="33BC95B1" w:rsidR="00885216" w:rsidRPr="004B02CC" w:rsidRDefault="0088521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0.601195</w:t>
            </w:r>
          </w:p>
        </w:tc>
        <w:tc>
          <w:tcPr>
            <w:tcW w:w="1524" w:type="dxa"/>
            <w:shd w:val="clear" w:color="auto" w:fill="auto"/>
          </w:tcPr>
          <w:p w14:paraId="04CC64BC" w14:textId="77777777" w:rsidR="00885216" w:rsidRPr="004B02CC" w:rsidRDefault="0088521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3670C1" w14:textId="65139858" w:rsidR="00977A46" w:rsidRPr="00977A46" w:rsidRDefault="00977A46" w:rsidP="00D01221">
      <w:r w:rsidRPr="00977A46">
        <w:t>Multiple R-Squared:</w:t>
      </w:r>
      <w:r w:rsidR="00371063">
        <w:t xml:space="preserve"> </w:t>
      </w:r>
      <w:r w:rsidRPr="00977A46">
        <w:t>0.1768,</w:t>
      </w:r>
      <w:r w:rsidR="00371063">
        <w:t xml:space="preserve"> </w:t>
      </w:r>
      <w:r w:rsidRPr="00977A46">
        <w:t>Adjusted R-Squared:</w:t>
      </w:r>
      <w:r w:rsidR="00371063">
        <w:t xml:space="preserve"> </w:t>
      </w:r>
      <w:r w:rsidRPr="00977A46">
        <w:t>0.1658</w:t>
      </w:r>
    </w:p>
    <w:p w14:paraId="7AB30278" w14:textId="6C5040DE" w:rsidR="00990E08" w:rsidRDefault="00990E08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8"/>
        <w:gridCol w:w="1538"/>
        <w:gridCol w:w="1538"/>
      </w:tblGrid>
      <w:tr w:rsidR="00990E08" w14:paraId="6B385DA7" w14:textId="77777777" w:rsidTr="00D01221">
        <w:tc>
          <w:tcPr>
            <w:tcW w:w="1537" w:type="dxa"/>
          </w:tcPr>
          <w:p w14:paraId="4072BCEA" w14:textId="77777777" w:rsidR="00990E08" w:rsidRPr="00857369" w:rsidRDefault="00990E08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0CC638A6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38" w:type="dxa"/>
          </w:tcPr>
          <w:p w14:paraId="2B77F167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38" w:type="dxa"/>
          </w:tcPr>
          <w:p w14:paraId="3374BFA1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38" w:type="dxa"/>
          </w:tcPr>
          <w:p w14:paraId="20E85AB5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38" w:type="dxa"/>
          </w:tcPr>
          <w:p w14:paraId="0CEC95B8" w14:textId="77777777" w:rsidR="00990E08" w:rsidRPr="00857369" w:rsidRDefault="00990E08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977A46" w14:paraId="5493EC54" w14:textId="77777777" w:rsidTr="00D01221">
        <w:tc>
          <w:tcPr>
            <w:tcW w:w="1537" w:type="dxa"/>
          </w:tcPr>
          <w:p w14:paraId="6C6DB724" w14:textId="77777777" w:rsidR="00977A46" w:rsidRPr="004B02CC" w:rsidRDefault="00977A4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14:paraId="4817DA70" w14:textId="6EF39B0E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-8.502</w:t>
            </w:r>
          </w:p>
        </w:tc>
        <w:tc>
          <w:tcPr>
            <w:tcW w:w="1538" w:type="dxa"/>
            <w:shd w:val="clear" w:color="auto" w:fill="auto"/>
          </w:tcPr>
          <w:p w14:paraId="5623C5FD" w14:textId="448E43A3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5.983</w:t>
            </w:r>
          </w:p>
        </w:tc>
        <w:tc>
          <w:tcPr>
            <w:tcW w:w="1538" w:type="dxa"/>
            <w:shd w:val="clear" w:color="auto" w:fill="auto"/>
          </w:tcPr>
          <w:p w14:paraId="356F69CE" w14:textId="5AB754F4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-1.421</w:t>
            </w:r>
          </w:p>
        </w:tc>
        <w:tc>
          <w:tcPr>
            <w:tcW w:w="1538" w:type="dxa"/>
            <w:shd w:val="clear" w:color="auto" w:fill="auto"/>
          </w:tcPr>
          <w:p w14:paraId="0E3AD716" w14:textId="10259D79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  <w:tc>
          <w:tcPr>
            <w:tcW w:w="1538" w:type="dxa"/>
            <w:shd w:val="clear" w:color="auto" w:fill="auto"/>
          </w:tcPr>
          <w:p w14:paraId="025A12E7" w14:textId="77777777" w:rsidR="00977A46" w:rsidRPr="004B02CC" w:rsidRDefault="00977A4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A46" w14:paraId="60BE3C97" w14:textId="77777777" w:rsidTr="00D01221">
        <w:tc>
          <w:tcPr>
            <w:tcW w:w="1537" w:type="dxa"/>
          </w:tcPr>
          <w:p w14:paraId="49DE2623" w14:textId="77777777" w:rsidR="00977A46" w:rsidRPr="004B02CC" w:rsidRDefault="00977A4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38" w:type="dxa"/>
          </w:tcPr>
          <w:p w14:paraId="6A69F277" w14:textId="1DC7C0DA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7.996</w:t>
            </w:r>
          </w:p>
        </w:tc>
        <w:tc>
          <w:tcPr>
            <w:tcW w:w="1538" w:type="dxa"/>
          </w:tcPr>
          <w:p w14:paraId="7D87B2B1" w14:textId="535B7A87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9DF2CFB" w14:textId="76B33093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1CD7C9D" w14:textId="266E760A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3326E4D" w14:textId="77777777" w:rsidR="00977A46" w:rsidRPr="004B02CC" w:rsidRDefault="00977A4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A46" w14:paraId="6C0422D3" w14:textId="77777777" w:rsidTr="00D01221">
        <w:tc>
          <w:tcPr>
            <w:tcW w:w="1537" w:type="dxa"/>
          </w:tcPr>
          <w:p w14:paraId="7D2744AB" w14:textId="77777777" w:rsidR="00977A46" w:rsidRPr="004B02CC" w:rsidRDefault="00977A4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38" w:type="dxa"/>
          </w:tcPr>
          <w:p w14:paraId="66824FD3" w14:textId="292828E7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02CC">
              <w:rPr>
                <w:rFonts w:ascii="Times New Roman" w:hAnsi="Times New Roman" w:cs="Times New Roman"/>
                <w:sz w:val="22"/>
                <w:szCs w:val="22"/>
              </w:rPr>
              <w:t>-1.063</w:t>
            </w:r>
          </w:p>
        </w:tc>
        <w:tc>
          <w:tcPr>
            <w:tcW w:w="1538" w:type="dxa"/>
          </w:tcPr>
          <w:p w14:paraId="303D4DA9" w14:textId="2255B578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AD91779" w14:textId="6057C60C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56656F2" w14:textId="77786215" w:rsidR="00977A46" w:rsidRPr="004B02CC" w:rsidRDefault="00977A4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2226186" w14:textId="77777777" w:rsidR="00977A46" w:rsidRPr="004B02CC" w:rsidRDefault="00977A4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8EEE22" w14:textId="77777777" w:rsidR="00990E08" w:rsidRDefault="00990E08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3C25F0C1" w14:textId="08BF9102" w:rsidR="00CB0465" w:rsidRPr="00371063" w:rsidRDefault="00CB0465" w:rsidP="00D01221">
      <w:pPr>
        <w:pStyle w:val="Heading1"/>
        <w:rPr>
          <w:b/>
        </w:rPr>
      </w:pPr>
      <w:r w:rsidRPr="00371063">
        <w:rPr>
          <w:b/>
        </w:rPr>
        <w:lastRenderedPageBreak/>
        <w:t>5. Wave 2008, White Males</w:t>
      </w:r>
    </w:p>
    <w:p w14:paraId="0DBBBC9B" w14:textId="49C32922" w:rsidR="00CB0465" w:rsidRPr="00885216" w:rsidRDefault="00232921" w:rsidP="00D01221">
      <w:r w:rsidRPr="00232921">
        <w:t>2526</w:t>
      </w:r>
      <w:r w:rsidR="00CB0465" w:rsidRPr="00885216">
        <w:t xml:space="preserve"> observations (</w:t>
      </w:r>
      <w:r w:rsidRPr="00232921">
        <w:t>493 censored and 2033 observed</w:t>
      </w:r>
      <w:r w:rsidR="00CB0465" w:rsidRPr="00885216">
        <w:t>)</w:t>
      </w:r>
    </w:p>
    <w:p w14:paraId="57106D17" w14:textId="18005312" w:rsidR="00CB0465" w:rsidRDefault="00CB0465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98"/>
        <w:gridCol w:w="1398"/>
        <w:gridCol w:w="1399"/>
        <w:gridCol w:w="1398"/>
        <w:gridCol w:w="1399"/>
      </w:tblGrid>
      <w:tr w:rsidR="00CB0465" w14:paraId="296A2EBB" w14:textId="77777777" w:rsidTr="00D01221">
        <w:tc>
          <w:tcPr>
            <w:tcW w:w="2235" w:type="dxa"/>
          </w:tcPr>
          <w:p w14:paraId="2C35F6E1" w14:textId="77777777" w:rsidR="00CB0465" w:rsidRPr="00857369" w:rsidRDefault="00CB0465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2D4CE251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398" w:type="dxa"/>
          </w:tcPr>
          <w:p w14:paraId="79930953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399" w:type="dxa"/>
          </w:tcPr>
          <w:p w14:paraId="18D9B56F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398" w:type="dxa"/>
          </w:tcPr>
          <w:p w14:paraId="73121599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399" w:type="dxa"/>
          </w:tcPr>
          <w:p w14:paraId="17D38A37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232921" w14:paraId="2D6EC117" w14:textId="77777777" w:rsidTr="00D01221">
        <w:tc>
          <w:tcPr>
            <w:tcW w:w="2235" w:type="dxa"/>
          </w:tcPr>
          <w:p w14:paraId="698F9219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3E4C4F0" w14:textId="5F0DEB58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1.814323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3A640EB1" w14:textId="340A81AF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0.483567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2B947E89" w14:textId="121DF3F0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3.752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7AC70643" w14:textId="2223FE1A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0.000179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404836E5" w14:textId="59D802F6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232921" w14:paraId="69DBD30C" w14:textId="77777777" w:rsidTr="00D01221">
        <w:tc>
          <w:tcPr>
            <w:tcW w:w="2235" w:type="dxa"/>
          </w:tcPr>
          <w:p w14:paraId="0CF2574A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80B73BF" w14:textId="4EF67733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-1.327851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7A643343" w14:textId="6047C594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0.551248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710F791D" w14:textId="3C73A7BE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-2.409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79A63D66" w14:textId="3BF6E9DB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0.016076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798E7999" w14:textId="73C9FD31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232921" w14:paraId="64FB0566" w14:textId="77777777" w:rsidTr="00D01221">
        <w:tc>
          <w:tcPr>
            <w:tcW w:w="2235" w:type="dxa"/>
          </w:tcPr>
          <w:p w14:paraId="313C65ED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751F0485" w14:textId="0A765B7E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-0.014934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1FD50D6" w14:textId="79A09795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0.006535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2E12F896" w14:textId="20E432C8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-2.285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8D759FA" w14:textId="6D7CDBAD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0.022394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68A38A3C" w14:textId="0A70E250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232921" w14:paraId="0DF951E9" w14:textId="77777777" w:rsidTr="00D01221">
        <w:tc>
          <w:tcPr>
            <w:tcW w:w="2235" w:type="dxa"/>
          </w:tcPr>
          <w:p w14:paraId="0D0AFF96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14:paraId="79FBD5AF" w14:textId="6A045E73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-0.384306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D41A39E" w14:textId="44A8637A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0.070544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6A2EC6C7" w14:textId="0AFD2946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-5.448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1F8CAD17" w14:textId="2D250FC3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5.60</w:t>
            </w:r>
            <w:r w:rsidR="00372FAE"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-08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72D91B4D" w14:textId="3C9A13AB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232921" w14:paraId="42A25BDE" w14:textId="77777777" w:rsidTr="00D01221">
        <w:tc>
          <w:tcPr>
            <w:tcW w:w="2235" w:type="dxa"/>
          </w:tcPr>
          <w:p w14:paraId="30C811B7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065C6A8F" w14:textId="01DA8190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0.022286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2709198" w14:textId="36A91CFF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0.007537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538E3D0C" w14:textId="10CA3883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2.957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12C8E47B" w14:textId="38E6A3DA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0.003137</w:t>
            </w:r>
          </w:p>
        </w:tc>
        <w:tc>
          <w:tcPr>
            <w:tcW w:w="1399" w:type="dxa"/>
            <w:shd w:val="clear" w:color="auto" w:fill="auto"/>
            <w:vAlign w:val="bottom"/>
          </w:tcPr>
          <w:p w14:paraId="3FF20479" w14:textId="1F7DF182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</w:tbl>
    <w:p w14:paraId="528974A6" w14:textId="6B4E8F55" w:rsidR="00CB0465" w:rsidRDefault="00CB0465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CB0465" w14:paraId="5B274DE0" w14:textId="77777777" w:rsidTr="00D01221">
        <w:tc>
          <w:tcPr>
            <w:tcW w:w="1700" w:type="dxa"/>
          </w:tcPr>
          <w:p w14:paraId="7E4CE017" w14:textId="77777777" w:rsidR="00CB0465" w:rsidRPr="00857369" w:rsidRDefault="00CB0465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63DBFC0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69F20A14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05799F99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25EC6D80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7A3194D3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232921" w14:paraId="5E1F5BED" w14:textId="77777777" w:rsidTr="00D01221">
        <w:tc>
          <w:tcPr>
            <w:tcW w:w="1700" w:type="dxa"/>
          </w:tcPr>
          <w:p w14:paraId="0DE36185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720E84E" w14:textId="0328A6C2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9.2772387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47CF2FE" w14:textId="49921BAB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3.9765341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82E15F" w14:textId="053C5C00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2.333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00CF751" w14:textId="77A20D31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78B75E" w14:textId="27BDCBF6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232921" w14:paraId="58BC217C" w14:textId="77777777" w:rsidTr="00D01221">
        <w:tc>
          <w:tcPr>
            <w:tcW w:w="1700" w:type="dxa"/>
          </w:tcPr>
          <w:p w14:paraId="74167793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CF6327F" w14:textId="1EE0FC8D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-0.0035908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BFC01C9" w14:textId="38456858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0.0001485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DD5914" w14:textId="59C0B782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-24.184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FAF4509" w14:textId="514CD144" w:rsidR="00232921" w:rsidRPr="00FD71D6" w:rsidRDefault="00B3551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</w:t>
            </w:r>
            <w:r w:rsidR="00372FAE"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F82BFB" w14:textId="0B04EBC8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921" w14:paraId="01882F23" w14:textId="77777777" w:rsidTr="00D01221">
        <w:tc>
          <w:tcPr>
            <w:tcW w:w="1700" w:type="dxa"/>
          </w:tcPr>
          <w:p w14:paraId="445D8211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52538EDB" w14:textId="56D61579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-7.808795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A9C48BD" w14:textId="6E02972D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1.9756693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89F6B0E" w14:textId="746E797A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-3.952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6DABD3E" w14:textId="4D373F52" w:rsidR="00232921" w:rsidRPr="00FD71D6" w:rsidRDefault="00372FAE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7.95e</w:t>
            </w:r>
            <w:r w:rsidR="00232921"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9AE676" w14:textId="2F8322EC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232921" w14:paraId="57C791CB" w14:textId="77777777" w:rsidTr="00D01221">
        <w:trPr>
          <w:trHeight w:val="134"/>
        </w:trPr>
        <w:tc>
          <w:tcPr>
            <w:tcW w:w="1700" w:type="dxa"/>
          </w:tcPr>
          <w:p w14:paraId="60850557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A2ABA36" w14:textId="5B850C52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0.5935933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436AC99" w14:textId="1A369656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0.0573485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880A2D" w14:textId="3B320DFA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10.351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DFB3AB6" w14:textId="0A4EF429" w:rsidR="00232921" w:rsidRPr="00FD71D6" w:rsidRDefault="00372FAE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083434" w14:textId="11F96F30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921" w14:paraId="6B68D570" w14:textId="77777777" w:rsidTr="00D01221">
        <w:tc>
          <w:tcPr>
            <w:tcW w:w="1700" w:type="dxa"/>
          </w:tcPr>
          <w:p w14:paraId="1E310FF6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B3E0378" w14:textId="292B30F2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0.0306484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517E7C9" w14:textId="790189B4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0.0050125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23F804" w14:textId="4B0CBDC5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6.114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BEE7DCE" w14:textId="42D90050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</w:t>
            </w:r>
            <w:r w:rsidR="00372FAE"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5D2533" w14:textId="1750F4E4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232921" w14:paraId="553A1AB9" w14:textId="77777777" w:rsidTr="00D01221">
        <w:tc>
          <w:tcPr>
            <w:tcW w:w="1700" w:type="dxa"/>
          </w:tcPr>
          <w:p w14:paraId="2FD12791" w14:textId="77777777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05E7C583" w14:textId="19EDDD6C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0.0014979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790F248" w14:textId="55544256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0.0003545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AB76C4" w14:textId="1C81CFBC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4.225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2F82967" w14:textId="3B0B27C1" w:rsidR="00232921" w:rsidRPr="00FD71D6" w:rsidRDefault="00232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</w:t>
            </w:r>
            <w:r w:rsidR="00372FAE"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5912FB" w14:textId="3E9E65CA" w:rsidR="00232921" w:rsidRPr="00FD71D6" w:rsidRDefault="00232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</w:tbl>
    <w:p w14:paraId="34F2A915" w14:textId="5B2049B8" w:rsidR="00CB0465" w:rsidRPr="00977A46" w:rsidRDefault="00CB0465" w:rsidP="00D01221">
      <w:r w:rsidRPr="00977A46">
        <w:t>Multiple R-Squared:</w:t>
      </w:r>
      <w:r w:rsidR="00CE1205" w:rsidRPr="00CE1205">
        <w:t xml:space="preserve"> 0.3626</w:t>
      </w:r>
      <w:r w:rsidRPr="00977A46">
        <w:t>,</w:t>
      </w:r>
      <w:r w:rsidRPr="00977A46">
        <w:tab/>
        <w:t>Adjusted R-Squared:</w:t>
      </w:r>
      <w:r w:rsidR="00CE1205" w:rsidRPr="00CE1205">
        <w:t xml:space="preserve"> 0.3607</w:t>
      </w:r>
    </w:p>
    <w:p w14:paraId="15E6F479" w14:textId="7AA8D5F3" w:rsidR="00CB0465" w:rsidRDefault="00CB0465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8"/>
        <w:gridCol w:w="1538"/>
        <w:gridCol w:w="1538"/>
      </w:tblGrid>
      <w:tr w:rsidR="00CB0465" w14:paraId="7352CEAD" w14:textId="77777777" w:rsidTr="00D01221">
        <w:tc>
          <w:tcPr>
            <w:tcW w:w="1537" w:type="dxa"/>
          </w:tcPr>
          <w:p w14:paraId="583D76CF" w14:textId="77777777" w:rsidR="00CB0465" w:rsidRPr="00857369" w:rsidRDefault="00CB0465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4903CD86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38" w:type="dxa"/>
          </w:tcPr>
          <w:p w14:paraId="31F05DDB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38" w:type="dxa"/>
          </w:tcPr>
          <w:p w14:paraId="6D4D5BAB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38" w:type="dxa"/>
          </w:tcPr>
          <w:p w14:paraId="4BC2A967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38" w:type="dxa"/>
          </w:tcPr>
          <w:p w14:paraId="05E9BF0B" w14:textId="77777777" w:rsidR="00CB0465" w:rsidRPr="00857369" w:rsidRDefault="00CB0465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CE1205" w14:paraId="7DB0215D" w14:textId="77777777" w:rsidTr="00D01221">
        <w:tc>
          <w:tcPr>
            <w:tcW w:w="1537" w:type="dxa"/>
          </w:tcPr>
          <w:p w14:paraId="4ACFC034" w14:textId="77777777" w:rsidR="00CE1205" w:rsidRPr="00FD71D6" w:rsidRDefault="00CE120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</w:tcPr>
          <w:p w14:paraId="1F0D6063" w14:textId="00B9023F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-4.1161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5F37731B" w14:textId="5497DBAA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2.8992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6D47B50A" w14:textId="60D2EC1D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-1.42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72F91F7D" w14:textId="16B8F44C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538" w:type="dxa"/>
            <w:shd w:val="clear" w:color="auto" w:fill="auto"/>
          </w:tcPr>
          <w:p w14:paraId="5A39FD1D" w14:textId="77777777" w:rsidR="00CE1205" w:rsidRPr="00FD71D6" w:rsidRDefault="00CE120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205" w14:paraId="05CE05D6" w14:textId="77777777" w:rsidTr="00D01221">
        <w:tc>
          <w:tcPr>
            <w:tcW w:w="1537" w:type="dxa"/>
          </w:tcPr>
          <w:p w14:paraId="68FCF933" w14:textId="77777777" w:rsidR="00CE1205" w:rsidRPr="00FD71D6" w:rsidRDefault="00CE120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38" w:type="dxa"/>
            <w:vAlign w:val="bottom"/>
          </w:tcPr>
          <w:p w14:paraId="4BF102A7" w14:textId="5080C054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7.6708</w:t>
            </w:r>
          </w:p>
        </w:tc>
        <w:tc>
          <w:tcPr>
            <w:tcW w:w="1538" w:type="dxa"/>
            <w:vAlign w:val="bottom"/>
          </w:tcPr>
          <w:p w14:paraId="77FF946F" w14:textId="1E2EB9A0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vAlign w:val="bottom"/>
          </w:tcPr>
          <w:p w14:paraId="22EE6960" w14:textId="225794E3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vAlign w:val="bottom"/>
          </w:tcPr>
          <w:p w14:paraId="2F4D55E0" w14:textId="14F77EB8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4E44F96" w14:textId="77777777" w:rsidR="00CE1205" w:rsidRPr="00FD71D6" w:rsidRDefault="00CE120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205" w14:paraId="52607FFE" w14:textId="77777777" w:rsidTr="00D01221">
        <w:tc>
          <w:tcPr>
            <w:tcW w:w="1537" w:type="dxa"/>
          </w:tcPr>
          <w:p w14:paraId="4BC29C23" w14:textId="77777777" w:rsidR="00CE1205" w:rsidRPr="00FD71D6" w:rsidRDefault="00CE120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38" w:type="dxa"/>
            <w:vAlign w:val="bottom"/>
          </w:tcPr>
          <w:p w14:paraId="03ECC9CE" w14:textId="765F439C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71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-0.5366</w:t>
            </w:r>
          </w:p>
        </w:tc>
        <w:tc>
          <w:tcPr>
            <w:tcW w:w="1538" w:type="dxa"/>
            <w:vAlign w:val="bottom"/>
          </w:tcPr>
          <w:p w14:paraId="2E068435" w14:textId="0193E8D3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vAlign w:val="bottom"/>
          </w:tcPr>
          <w:p w14:paraId="4B0AAAB6" w14:textId="225B5434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vAlign w:val="bottom"/>
          </w:tcPr>
          <w:p w14:paraId="7343F090" w14:textId="75C504F0" w:rsidR="00CE1205" w:rsidRPr="00FD71D6" w:rsidRDefault="00CE120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070CC76" w14:textId="77777777" w:rsidR="00CE1205" w:rsidRPr="00FD71D6" w:rsidRDefault="00CE120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93D190" w14:textId="77777777" w:rsidR="00CB0465" w:rsidRDefault="00CB0465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7D11DF1A" w14:textId="25A7C83C" w:rsidR="009847FA" w:rsidRPr="00371063" w:rsidRDefault="00232921" w:rsidP="00D01221">
      <w:pPr>
        <w:pStyle w:val="Heading1"/>
        <w:rPr>
          <w:b/>
        </w:rPr>
      </w:pPr>
      <w:r w:rsidRPr="00371063">
        <w:rPr>
          <w:b/>
        </w:rPr>
        <w:lastRenderedPageBreak/>
        <w:t>6</w:t>
      </w:r>
      <w:r w:rsidR="009847FA" w:rsidRPr="00371063">
        <w:rPr>
          <w:b/>
        </w:rPr>
        <w:t>. Wave 200</w:t>
      </w:r>
      <w:r w:rsidR="00445C52" w:rsidRPr="00371063">
        <w:rPr>
          <w:b/>
        </w:rPr>
        <w:t>8</w:t>
      </w:r>
      <w:r w:rsidR="009847FA" w:rsidRPr="00371063">
        <w:rPr>
          <w:b/>
        </w:rPr>
        <w:t>, White Females</w:t>
      </w:r>
    </w:p>
    <w:p w14:paraId="39BB056A" w14:textId="24E8B45C" w:rsidR="009847FA" w:rsidRDefault="00DD2C81" w:rsidP="00D01221">
      <w:r w:rsidRPr="00DD2C81">
        <w:t>3284</w:t>
      </w:r>
      <w:r w:rsidR="009847FA" w:rsidRPr="00570D5B">
        <w:t xml:space="preserve"> observations (</w:t>
      </w:r>
      <w:r w:rsidRPr="00DD2C81">
        <w:t>643 censored and 2641 observed</w:t>
      </w:r>
      <w:r w:rsidR="009847FA" w:rsidRPr="00570D5B">
        <w:t>)</w:t>
      </w:r>
    </w:p>
    <w:p w14:paraId="59734715" w14:textId="6DD8A0C6" w:rsidR="009847FA" w:rsidRDefault="005A44B2" w:rsidP="00D01221">
      <w:proofErr w:type="spellStart"/>
      <w:r>
        <w:t>P</w:t>
      </w:r>
      <w:r w:rsidR="009847FA" w:rsidRPr="00667E85">
        <w:t>robit</w:t>
      </w:r>
      <w:proofErr w:type="spellEnd"/>
      <w:r w:rsidR="009847FA"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353490E6" w14:textId="77777777" w:rsidTr="00D01221">
        <w:tc>
          <w:tcPr>
            <w:tcW w:w="2235" w:type="dxa"/>
          </w:tcPr>
          <w:p w14:paraId="367ACBE4" w14:textId="77777777" w:rsidR="009847FA" w:rsidRPr="00857369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ECCCD0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5A79F904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1452E3CD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4AF9DEAD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6EE07D51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DD2C81" w14:paraId="3EA2E63B" w14:textId="77777777" w:rsidTr="00D01221">
        <w:tc>
          <w:tcPr>
            <w:tcW w:w="2235" w:type="dxa"/>
          </w:tcPr>
          <w:p w14:paraId="3CA7A6CA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B6680E" w14:textId="33771DB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2.501162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C29E4E" w14:textId="04345ADA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0.296251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3FD92C" w14:textId="4E287EEB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8.443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7B47B9" w14:textId="03040117" w:rsidR="00DD2C81" w:rsidRPr="005A44B2" w:rsidRDefault="006F2289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7B5CC5" w14:textId="12FF8CF0" w:rsidR="00DD2C81" w:rsidRPr="005A44B2" w:rsidRDefault="006F2289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D2C81" w14:paraId="0DFBC769" w14:textId="77777777" w:rsidTr="00D01221">
        <w:tc>
          <w:tcPr>
            <w:tcW w:w="2235" w:type="dxa"/>
          </w:tcPr>
          <w:p w14:paraId="0A673828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E21E63" w14:textId="3566B97C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-1.471412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B49D38" w14:textId="688C4B44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0.413959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0064B4" w14:textId="025BC7CB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-3.554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2434CB" w14:textId="75737CF5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0A1CB3" w14:textId="6A8DAC6D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D2C81" w14:paraId="63411688" w14:textId="77777777" w:rsidTr="00D01221">
        <w:tc>
          <w:tcPr>
            <w:tcW w:w="2235" w:type="dxa"/>
          </w:tcPr>
          <w:p w14:paraId="0F1DCC75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3958A8" w14:textId="62311398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-0.023925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0AE8B2" w14:textId="45078FFF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0.003927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8DA8F7" w14:textId="08913C60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-6.092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97DD54" w14:textId="28A57066" w:rsidR="00DD2C81" w:rsidRPr="005A44B2" w:rsidRDefault="006F2289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1.24e</w:t>
            </w:r>
            <w:r w:rsidR="00DD2C81"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12B1F0" w14:textId="026DC530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D2C81" w14:paraId="5532AA8F" w14:textId="77777777" w:rsidTr="00D01221">
        <w:tc>
          <w:tcPr>
            <w:tcW w:w="2235" w:type="dxa"/>
          </w:tcPr>
          <w:p w14:paraId="530A5126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DD7EE4E" w14:textId="523BAB2F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-0.097163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DDF575" w14:textId="174EA5B6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0.06195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1E8284" w14:textId="5F0FFC50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-1.568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81C2EA" w14:textId="188C1E5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1F775A" w14:textId="5274BBBC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C81" w14:paraId="15F300F7" w14:textId="77777777" w:rsidTr="00D01221">
        <w:tc>
          <w:tcPr>
            <w:tcW w:w="2235" w:type="dxa"/>
          </w:tcPr>
          <w:p w14:paraId="13C61B40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101DEC" w14:textId="016AA7B1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0.023838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58BF00" w14:textId="3D83DC7E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0.00574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A43BC9" w14:textId="75A6009A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4.153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969797" w14:textId="3D4D8239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3.37</w:t>
            </w:r>
            <w:r w:rsidR="006F2289"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424236" w14:textId="51B9FCDE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</w:tbl>
    <w:p w14:paraId="4BDC2714" w14:textId="6382198B" w:rsidR="009847FA" w:rsidRPr="005A44B2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42"/>
        <w:gridCol w:w="1542"/>
        <w:gridCol w:w="1543"/>
        <w:gridCol w:w="1542"/>
        <w:gridCol w:w="1543"/>
      </w:tblGrid>
      <w:tr w:rsidR="009847FA" w14:paraId="542FC5F2" w14:textId="77777777" w:rsidTr="00D01221">
        <w:tc>
          <w:tcPr>
            <w:tcW w:w="1700" w:type="dxa"/>
          </w:tcPr>
          <w:p w14:paraId="57D40F31" w14:textId="77777777" w:rsidR="009847FA" w:rsidRPr="00857369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2" w:type="dxa"/>
          </w:tcPr>
          <w:p w14:paraId="7D57BE56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42" w:type="dxa"/>
          </w:tcPr>
          <w:p w14:paraId="2A2DECE5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43" w:type="dxa"/>
          </w:tcPr>
          <w:p w14:paraId="3EE5C636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42" w:type="dxa"/>
          </w:tcPr>
          <w:p w14:paraId="0FF1E83A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43" w:type="dxa"/>
          </w:tcPr>
          <w:p w14:paraId="4E66AE0B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DD2C81" w14:paraId="36215C6E" w14:textId="77777777" w:rsidTr="00D01221">
        <w:tc>
          <w:tcPr>
            <w:tcW w:w="1700" w:type="dxa"/>
          </w:tcPr>
          <w:p w14:paraId="47C9A89C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E563E64" w14:textId="3DE62C16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0.3993918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DA4545F" w14:textId="3201B6F3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2.2761382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5445BCBE" w14:textId="1960D1A1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266A502" w14:textId="47ADF8F3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0.86072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6D50B5B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C81" w14:paraId="43339D92" w14:textId="77777777" w:rsidTr="00D01221">
        <w:tc>
          <w:tcPr>
            <w:tcW w:w="1700" w:type="dxa"/>
          </w:tcPr>
          <w:p w14:paraId="38E3AE8B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1ABE862" w14:textId="0DC9E509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-0.002006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AFEC1EF" w14:textId="44257D1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0.0001052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A62A87E" w14:textId="4C92D5C0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-19.072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5E6CC3A" w14:textId="79DA0A19" w:rsidR="00DD2C81" w:rsidRPr="005A44B2" w:rsidRDefault="004605F7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235C0D5" w14:textId="6DEC738C" w:rsidR="00DD2C81" w:rsidRPr="005A44B2" w:rsidRDefault="004605F7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D2C81" w14:paraId="259F634F" w14:textId="77777777" w:rsidTr="00D01221">
        <w:tc>
          <w:tcPr>
            <w:tcW w:w="1700" w:type="dxa"/>
          </w:tcPr>
          <w:p w14:paraId="2E30BCFC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1ECEEC4F" w14:textId="0281CD6F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-2.9577233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34C6799" w14:textId="0E5E2408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0.9934193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52F0458" w14:textId="22B37FD2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-2.977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7C65A72" w14:textId="0FA24BD9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0.00293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F8893EB" w14:textId="40B85FCF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DD2C81" w14:paraId="190B1E2A" w14:textId="77777777" w:rsidTr="00D01221">
        <w:trPr>
          <w:trHeight w:val="134"/>
        </w:trPr>
        <w:tc>
          <w:tcPr>
            <w:tcW w:w="1700" w:type="dxa"/>
          </w:tcPr>
          <w:p w14:paraId="6EB1855E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B5665C7" w14:textId="49D06FE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0.4629134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C8B5C16" w14:textId="30EB2C49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0.0353914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95874D5" w14:textId="540269F1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186FC19" w14:textId="1AFBAD49" w:rsidR="00DD2C81" w:rsidRPr="005A44B2" w:rsidRDefault="004605F7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&lt; 2e-16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2823A80" w14:textId="2A513E5D" w:rsidR="00DD2C81" w:rsidRPr="005A44B2" w:rsidRDefault="004605F7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D2C81" w14:paraId="639C827D" w14:textId="77777777" w:rsidTr="00D01221">
        <w:tc>
          <w:tcPr>
            <w:tcW w:w="1700" w:type="dxa"/>
          </w:tcPr>
          <w:p w14:paraId="5A90E6AE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3EE8E9C" w14:textId="57CF447C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0.0148687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1E1B1A3" w14:textId="52FAEED8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0.0027654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A68B88A" w14:textId="2B126410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5.377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E7C8FC7" w14:textId="0CE63E89" w:rsidR="00DD2C81" w:rsidRPr="005A44B2" w:rsidRDefault="004605F7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8.12e</w:t>
            </w:r>
            <w:r w:rsidR="00DD2C81"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BA492B2" w14:textId="5C7F372A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D2C81" w14:paraId="6B6C9D5E" w14:textId="77777777" w:rsidTr="00D01221">
        <w:tc>
          <w:tcPr>
            <w:tcW w:w="1700" w:type="dxa"/>
          </w:tcPr>
          <w:p w14:paraId="0646EEB9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6A40E59A" w14:textId="5D538D01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0.0003558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6B54034" w14:textId="04C579F9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0.0001856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26CDD04" w14:textId="39039C70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1.916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56798EE" w14:textId="2AA51D3A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0.0554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26297F7" w14:textId="299A02AC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238B1B46" w14:textId="3915283A" w:rsidR="009847FA" w:rsidRPr="00570D5B" w:rsidRDefault="009847FA" w:rsidP="00D01221">
      <w:r w:rsidRPr="00570D5B">
        <w:t>Multiple R-Squared:</w:t>
      </w:r>
      <w:r w:rsidR="004605F7" w:rsidRPr="004605F7">
        <w:t xml:space="preserve"> 0.33</w:t>
      </w:r>
      <w:r w:rsidR="00371063">
        <w:t xml:space="preserve">, </w:t>
      </w:r>
      <w:r w:rsidRPr="00570D5B">
        <w:t>Adjusted R-Squared:</w:t>
      </w:r>
      <w:r w:rsidR="004605F7" w:rsidRPr="004605F7">
        <w:t xml:space="preserve"> 0.3285</w:t>
      </w:r>
    </w:p>
    <w:p w14:paraId="08157D56" w14:textId="1BC1590D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39AB6A77" w14:textId="77777777" w:rsidTr="00D01221">
        <w:tc>
          <w:tcPr>
            <w:tcW w:w="1537" w:type="dxa"/>
          </w:tcPr>
          <w:p w14:paraId="3B760DCE" w14:textId="77777777" w:rsidR="009847FA" w:rsidRPr="00857369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AFC6F34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0142EFCB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7FF5E04F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16AB454B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438E0039" w14:textId="77777777" w:rsidR="009847FA" w:rsidRPr="00857369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369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DD2C81" w14:paraId="4ACCD48B" w14:textId="77777777" w:rsidTr="00D01221">
        <w:tc>
          <w:tcPr>
            <w:tcW w:w="1537" w:type="dxa"/>
          </w:tcPr>
          <w:p w14:paraId="00203652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6ED08828" w14:textId="23241733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0.24859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104525B" w14:textId="5FF6AF50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1.48873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DD83D75" w14:textId="2DDE1D71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BBA8785" w14:textId="011CD969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1557" w:type="dxa"/>
            <w:shd w:val="clear" w:color="auto" w:fill="auto"/>
          </w:tcPr>
          <w:p w14:paraId="1DEDE73D" w14:textId="4ACD4C56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C81" w14:paraId="2CEEE266" w14:textId="77777777" w:rsidTr="00D01221">
        <w:tc>
          <w:tcPr>
            <w:tcW w:w="1537" w:type="dxa"/>
          </w:tcPr>
          <w:p w14:paraId="2F02B9FB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16A591BA" w14:textId="4808F942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4.76973</w:t>
            </w:r>
          </w:p>
        </w:tc>
        <w:tc>
          <w:tcPr>
            <w:tcW w:w="1557" w:type="dxa"/>
          </w:tcPr>
          <w:p w14:paraId="68D4413E" w14:textId="7777777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1D7DBF7" w14:textId="7777777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11E508C" w14:textId="7777777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304DF14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C81" w14:paraId="41194E29" w14:textId="77777777" w:rsidTr="00D01221">
        <w:tc>
          <w:tcPr>
            <w:tcW w:w="1537" w:type="dxa"/>
          </w:tcPr>
          <w:p w14:paraId="63703E9D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641F0BE3" w14:textId="719D8120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4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0.05212</w:t>
            </w:r>
          </w:p>
        </w:tc>
        <w:tc>
          <w:tcPr>
            <w:tcW w:w="1557" w:type="dxa"/>
          </w:tcPr>
          <w:p w14:paraId="1617F12A" w14:textId="7777777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F8B88BD" w14:textId="7777777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7098225" w14:textId="77777777" w:rsidR="00DD2C81" w:rsidRPr="005A44B2" w:rsidRDefault="00DD2C8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2D283DB" w14:textId="77777777" w:rsidR="00DD2C81" w:rsidRPr="005A44B2" w:rsidRDefault="00DD2C8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F7EDCB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5F6A676D" w14:textId="6CF21C20" w:rsidR="009847FA" w:rsidRPr="00371063" w:rsidRDefault="005F3DE3" w:rsidP="00D01221">
      <w:pPr>
        <w:pStyle w:val="Heading1"/>
        <w:rPr>
          <w:b/>
        </w:rPr>
      </w:pPr>
      <w:r w:rsidRPr="00371063">
        <w:rPr>
          <w:b/>
        </w:rPr>
        <w:lastRenderedPageBreak/>
        <w:t>7. Wave 2008</w:t>
      </w:r>
      <w:r w:rsidR="009847FA" w:rsidRPr="00371063">
        <w:rPr>
          <w:b/>
        </w:rPr>
        <w:t>, African-American Males</w:t>
      </w:r>
    </w:p>
    <w:p w14:paraId="1FFED60B" w14:textId="4D293A33" w:rsidR="009847FA" w:rsidRDefault="005F3DE3" w:rsidP="00D01221">
      <w:r w:rsidRPr="005F3DE3">
        <w:t>374</w:t>
      </w:r>
      <w:r w:rsidR="009847FA" w:rsidRPr="00103B76">
        <w:t xml:space="preserve"> observations (</w:t>
      </w:r>
      <w:r w:rsidRPr="005F3DE3">
        <w:t>98 censored and 276 observed</w:t>
      </w:r>
      <w:r w:rsidR="009847FA" w:rsidRPr="00103B76">
        <w:t>)</w:t>
      </w:r>
    </w:p>
    <w:p w14:paraId="02A154F4" w14:textId="3BB0226C" w:rsidR="009847FA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6BD0E322" w14:textId="77777777" w:rsidTr="00D01221">
        <w:tc>
          <w:tcPr>
            <w:tcW w:w="2235" w:type="dxa"/>
          </w:tcPr>
          <w:p w14:paraId="0244CB1E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30F36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04F6750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7DF5669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4A6D73C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63FFEA6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5F3DE3" w14:paraId="49C42DDB" w14:textId="77777777" w:rsidTr="00D01221">
        <w:tc>
          <w:tcPr>
            <w:tcW w:w="2235" w:type="dxa"/>
          </w:tcPr>
          <w:p w14:paraId="47A68E81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B5CE24" w14:textId="2857840E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1.243565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B22EC4" w14:textId="6CD48258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0.854606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B9006E" w14:textId="2A6E5876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522CAA" w14:textId="6ADFAA62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0.1465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885225" w14:textId="2198671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DE3" w14:paraId="0B7570C7" w14:textId="77777777" w:rsidTr="00D01221">
        <w:tc>
          <w:tcPr>
            <w:tcW w:w="2235" w:type="dxa"/>
          </w:tcPr>
          <w:p w14:paraId="0620114A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43F87C" w14:textId="17E7D741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0.504988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A07428" w14:textId="207ACC1D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1.150351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94E479" w14:textId="579C2F46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0DA370" w14:textId="15A9C9E4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43E358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DE3" w14:paraId="4AFF7BBC" w14:textId="77777777" w:rsidTr="00D01221">
        <w:tc>
          <w:tcPr>
            <w:tcW w:w="2235" w:type="dxa"/>
          </w:tcPr>
          <w:p w14:paraId="3374328C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C3FDCE" w14:textId="46D1CA73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-0.007954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EC6C3F" w14:textId="20DB651F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0.012086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01B7BB" w14:textId="27B7C289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-0.658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F24ABD" w14:textId="00CD1120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2A0B47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DE3" w14:paraId="169F499F" w14:textId="77777777" w:rsidTr="00D01221">
        <w:tc>
          <w:tcPr>
            <w:tcW w:w="2235" w:type="dxa"/>
          </w:tcPr>
          <w:p w14:paraId="463AA613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53020B61" w14:textId="3F5F2CE9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-0.351578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7B7856" w14:textId="6C87BE0D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0.149491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C42486" w14:textId="5630DB9B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-2.352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BA2C1A" w14:textId="77F6BA88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3AD237" w14:textId="05927D6E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5F3DE3" w14:paraId="3A6BD378" w14:textId="77777777" w:rsidTr="00D01221">
        <w:tc>
          <w:tcPr>
            <w:tcW w:w="2235" w:type="dxa"/>
          </w:tcPr>
          <w:p w14:paraId="77D810BB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6CA13" w14:textId="12C27514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-0.005062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30336" w14:textId="5BBF218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0.016238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1EECF5" w14:textId="25D1D7A9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7551A3" w14:textId="24480F36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0.7554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C9C3DD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C372FD" w14:textId="4750A4B2" w:rsidR="009847FA" w:rsidRPr="00343133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9847FA" w14:paraId="56AB8369" w14:textId="77777777" w:rsidTr="00D01221">
        <w:tc>
          <w:tcPr>
            <w:tcW w:w="1700" w:type="dxa"/>
          </w:tcPr>
          <w:p w14:paraId="271F133A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E315E33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76F7CB53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1B4038A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09C9F7C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243314A3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5F3DE3" w14:paraId="44D4E891" w14:textId="77777777" w:rsidTr="00D01221">
        <w:tc>
          <w:tcPr>
            <w:tcW w:w="1700" w:type="dxa"/>
          </w:tcPr>
          <w:p w14:paraId="0CDD36F4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D91E005" w14:textId="6D37B768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9.0968168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04BEE32" w14:textId="1A9892D2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13.3294263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FDA77D" w14:textId="7C129309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D0F5082" w14:textId="7A4F7D7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0.49539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907B3E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DE3" w14:paraId="3DBFB07A" w14:textId="77777777" w:rsidTr="00D01221">
        <w:tc>
          <w:tcPr>
            <w:tcW w:w="1700" w:type="dxa"/>
          </w:tcPr>
          <w:p w14:paraId="36EAE3DC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C3438F3" w14:textId="01A430E4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-0.0024644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A79ADCD" w14:textId="416FB7E1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0.0014725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0D5E21" w14:textId="496F3F83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-1.674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0E0C47F" w14:textId="13DC2A11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0.09508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DF11EE" w14:textId="2C2232C1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F3DE3" w14:paraId="54340D91" w14:textId="77777777" w:rsidTr="00D01221">
        <w:tc>
          <w:tcPr>
            <w:tcW w:w="1700" w:type="dxa"/>
          </w:tcPr>
          <w:p w14:paraId="7DE20A10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63A90E88" w14:textId="5F738E4D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6.3700118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79F67DF" w14:textId="492745BF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5.8022988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60C880" w14:textId="0A16626B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0F8C552" w14:textId="48AFF960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B6A711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DE3" w14:paraId="034593A5" w14:textId="77777777" w:rsidTr="00D01221">
        <w:trPr>
          <w:trHeight w:val="134"/>
        </w:trPr>
        <w:tc>
          <w:tcPr>
            <w:tcW w:w="1700" w:type="dxa"/>
          </w:tcPr>
          <w:p w14:paraId="6BF95E12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89AD60B" w14:textId="44F2C43C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0.5828262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712476D" w14:textId="495F7D1C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0.1763119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4AFBDD" w14:textId="5842AF00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3.306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EAD09E8" w14:textId="70150058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61BABC" w14:textId="55317C64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5F3DE3" w14:paraId="204E342D" w14:textId="77777777" w:rsidTr="00D01221">
        <w:tc>
          <w:tcPr>
            <w:tcW w:w="1700" w:type="dxa"/>
          </w:tcPr>
          <w:p w14:paraId="1F3DD026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16705EB" w14:textId="0620DFE2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0.0435844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85AD720" w14:textId="5ACEFA62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0.014053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FB966E" w14:textId="2E3AB0B0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3.101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1C6CF75" w14:textId="36557D79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1178A6" w14:textId="15CC522B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5F3DE3" w14:paraId="695BDB70" w14:textId="77777777" w:rsidTr="00D01221">
        <w:tc>
          <w:tcPr>
            <w:tcW w:w="1700" w:type="dxa"/>
          </w:tcPr>
          <w:p w14:paraId="73345AD7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3A8DE8A9" w14:textId="6BE9AA38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0.0000107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1236D4A" w14:textId="2E08C50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0.0007642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249E2D" w14:textId="1535E39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2D50C92" w14:textId="0601E2E1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0.98883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50305A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6AFAEF" w14:textId="659D0DE2" w:rsidR="009847FA" w:rsidRPr="00103B76" w:rsidRDefault="009847FA" w:rsidP="00D01221">
      <w:r w:rsidRPr="00103B76">
        <w:t>Multiple R-Squared:</w:t>
      </w:r>
      <w:r w:rsidR="00C02A2A" w:rsidRPr="00C02A2A">
        <w:t xml:space="preserve"> 0.3206</w:t>
      </w:r>
      <w:r w:rsidR="00371063">
        <w:t xml:space="preserve">, </w:t>
      </w:r>
      <w:r w:rsidRPr="00103B76">
        <w:t>Adjusted R-Squared:</w:t>
      </w:r>
      <w:r w:rsidR="00C02A2A" w:rsidRPr="00C02A2A">
        <w:t xml:space="preserve"> 0.3055</w:t>
      </w:r>
    </w:p>
    <w:p w14:paraId="6EB048BB" w14:textId="245AB7FA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244881BE" w14:textId="77777777" w:rsidTr="00D01221">
        <w:tc>
          <w:tcPr>
            <w:tcW w:w="1537" w:type="dxa"/>
          </w:tcPr>
          <w:p w14:paraId="7BE326B7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5451333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4A25AA4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2201561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28502EA2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2719CFE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5F3DE3" w14:paraId="3BF37224" w14:textId="77777777" w:rsidTr="00D01221">
        <w:tc>
          <w:tcPr>
            <w:tcW w:w="1537" w:type="dxa"/>
          </w:tcPr>
          <w:p w14:paraId="0CA626CD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5D2B329B" w14:textId="63D88641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-27.825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D413D9F" w14:textId="0C15C67B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29.997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AE5EA62" w14:textId="5FEB3899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-0.928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15D8179" w14:textId="08E66A4E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557" w:type="dxa"/>
            <w:shd w:val="clear" w:color="auto" w:fill="auto"/>
          </w:tcPr>
          <w:p w14:paraId="0B3CF0ED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DE3" w14:paraId="114C97D4" w14:textId="77777777" w:rsidTr="00D01221">
        <w:tc>
          <w:tcPr>
            <w:tcW w:w="1537" w:type="dxa"/>
          </w:tcPr>
          <w:p w14:paraId="056E91D8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7DDDB8DF" w14:textId="3490468C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20.573</w:t>
            </w:r>
          </w:p>
        </w:tc>
        <w:tc>
          <w:tcPr>
            <w:tcW w:w="1557" w:type="dxa"/>
          </w:tcPr>
          <w:p w14:paraId="3E0A4610" w14:textId="7777777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B2EA1D0" w14:textId="7777777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70285C6" w14:textId="7777777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6D2D544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DE3" w14:paraId="2C151A5D" w14:textId="77777777" w:rsidTr="00D01221">
        <w:tc>
          <w:tcPr>
            <w:tcW w:w="1537" w:type="dxa"/>
          </w:tcPr>
          <w:p w14:paraId="426958BD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5E7E1164" w14:textId="7ACE0D83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-1.353</w:t>
            </w:r>
          </w:p>
        </w:tc>
        <w:tc>
          <w:tcPr>
            <w:tcW w:w="1557" w:type="dxa"/>
          </w:tcPr>
          <w:p w14:paraId="256E1527" w14:textId="7777777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B2E3B42" w14:textId="7777777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7A40E66" w14:textId="77777777" w:rsidR="005F3DE3" w:rsidRPr="00343133" w:rsidRDefault="005F3DE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BC9141B" w14:textId="77777777" w:rsidR="005F3DE3" w:rsidRPr="00343133" w:rsidRDefault="005F3DE3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EF6C85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3622D27B" w14:textId="425578FB" w:rsidR="009847FA" w:rsidRPr="00371063" w:rsidRDefault="005F3DE3" w:rsidP="00D01221">
      <w:pPr>
        <w:pStyle w:val="Heading1"/>
        <w:rPr>
          <w:b/>
        </w:rPr>
      </w:pPr>
      <w:r w:rsidRPr="00371063">
        <w:rPr>
          <w:b/>
        </w:rPr>
        <w:lastRenderedPageBreak/>
        <w:t>8</w:t>
      </w:r>
      <w:r w:rsidR="009847FA" w:rsidRPr="00371063">
        <w:rPr>
          <w:b/>
        </w:rPr>
        <w:t>. Wave 200</w:t>
      </w:r>
      <w:r w:rsidRPr="00371063">
        <w:rPr>
          <w:b/>
        </w:rPr>
        <w:t>8</w:t>
      </w:r>
      <w:r w:rsidR="009847FA" w:rsidRPr="00371063">
        <w:rPr>
          <w:b/>
        </w:rPr>
        <w:t>, African-American Females</w:t>
      </w:r>
    </w:p>
    <w:p w14:paraId="7AE031C5" w14:textId="59E48C07" w:rsidR="009847FA" w:rsidRPr="00885216" w:rsidRDefault="00AF2E2F" w:rsidP="00D01221">
      <w:r w:rsidRPr="00AF2E2F">
        <w:t>618 observations (145 censored and 473 observed)</w:t>
      </w:r>
    </w:p>
    <w:p w14:paraId="0FFA5F14" w14:textId="6BC013E7" w:rsidR="009847FA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2F32D1D0" w14:textId="77777777" w:rsidTr="00D01221">
        <w:tc>
          <w:tcPr>
            <w:tcW w:w="2235" w:type="dxa"/>
          </w:tcPr>
          <w:p w14:paraId="131E4A20" w14:textId="77777777" w:rsidR="009847FA" w:rsidRPr="002D0A44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0E688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1FCC875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046FEF7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5542752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7196547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F4D75" w14:paraId="567FE5D9" w14:textId="77777777" w:rsidTr="00D01221">
        <w:tc>
          <w:tcPr>
            <w:tcW w:w="2235" w:type="dxa"/>
          </w:tcPr>
          <w:p w14:paraId="4BA7F327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27E9CD" w14:textId="55DF90A0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1.195589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410DA6" w14:textId="59AB21AB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0.556137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B591A4" w14:textId="0C48C821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A10F7A" w14:textId="2748A61D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DB9F6C" w14:textId="4D73AD31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F4D75" w14:paraId="4F0AE5AA" w14:textId="77777777" w:rsidTr="00D01221">
        <w:tc>
          <w:tcPr>
            <w:tcW w:w="2235" w:type="dxa"/>
          </w:tcPr>
          <w:p w14:paraId="03A19A2A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A3F90C" w14:textId="3A8684A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-0.75424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963F9D" w14:textId="6687D4DB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0.990234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134658" w14:textId="3AD378F6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-0.762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7E95C8" w14:textId="35DB2B52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44DE24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D75" w14:paraId="40371249" w14:textId="77777777" w:rsidTr="00D01221">
        <w:tc>
          <w:tcPr>
            <w:tcW w:w="2235" w:type="dxa"/>
          </w:tcPr>
          <w:p w14:paraId="70199BBF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78EB4B" w14:textId="5C54E043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-0.005065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E76E4B" w14:textId="20DBA36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0.007967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7F091D" w14:textId="33516B73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-0.636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D7D86" w14:textId="263EF88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1524F1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D75" w14:paraId="4A9A1D89" w14:textId="77777777" w:rsidTr="00D01221">
        <w:tc>
          <w:tcPr>
            <w:tcW w:w="2235" w:type="dxa"/>
          </w:tcPr>
          <w:p w14:paraId="1BC5411B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795F6054" w14:textId="7BEA7106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-0.16674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FF6735" w14:textId="2E0E10E3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0.123302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273D4A" w14:textId="66AF28E4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-1.352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66FBF9" w14:textId="7B0FFCE5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DD733A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D75" w14:paraId="2EB09FF5" w14:textId="77777777" w:rsidTr="00D01221">
        <w:tc>
          <w:tcPr>
            <w:tcW w:w="2235" w:type="dxa"/>
          </w:tcPr>
          <w:p w14:paraId="156BE3B8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0BCBB4" w14:textId="6FFFB37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0.008476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92ABA1" w14:textId="5A66E3E6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0.014509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CF2743" w14:textId="50976682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222522" w14:textId="68A4FFD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F7637D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585E2E" w14:textId="257A9C04" w:rsidR="009847FA" w:rsidRPr="002D0A44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9847FA" w14:paraId="52346B97" w14:textId="77777777" w:rsidTr="00D01221">
        <w:tc>
          <w:tcPr>
            <w:tcW w:w="1700" w:type="dxa"/>
          </w:tcPr>
          <w:p w14:paraId="3E21D0FE" w14:textId="77777777" w:rsidR="009847FA" w:rsidRPr="002D0A44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25B88A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7C96231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26CE156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4B190D9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1B2AC0D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F4D75" w14:paraId="08B0C931" w14:textId="77777777" w:rsidTr="00D01221">
        <w:tc>
          <w:tcPr>
            <w:tcW w:w="1700" w:type="dxa"/>
          </w:tcPr>
          <w:p w14:paraId="4010733F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222073C" w14:textId="53920B9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4.9584815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E7C7058" w14:textId="724F1FC2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6.7446351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EEE139" w14:textId="7EC837E0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54307EC" w14:textId="4748539F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0.462518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93B5C3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D75" w14:paraId="42CD9A78" w14:textId="77777777" w:rsidTr="00D01221">
        <w:tc>
          <w:tcPr>
            <w:tcW w:w="1700" w:type="dxa"/>
          </w:tcPr>
          <w:p w14:paraId="01231DFE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B424DCC" w14:textId="33A50493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-0.0019371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9AF719C" w14:textId="7F83EA83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0.0003253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A6658E" w14:textId="668E10ED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-5.955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C92EA67" w14:textId="69A14AF3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4.42</w:t>
            </w:r>
            <w:r w:rsidR="001B52F0"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B3747E2" w14:textId="0998B6DA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D75" w14:paraId="5E06040E" w14:textId="77777777" w:rsidTr="00D01221">
        <w:tc>
          <w:tcPr>
            <w:tcW w:w="1700" w:type="dxa"/>
          </w:tcPr>
          <w:p w14:paraId="64ABC0B0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2C0C0AA3" w14:textId="46B2917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-7.4907164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500DBDD" w14:textId="1AFCC614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2.5267242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FFA684" w14:textId="53E0A535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-2.965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6A4121C" w14:textId="59C7414F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579542" w14:textId="4C215FF8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8F4D75" w14:paraId="7B1F8A33" w14:textId="77777777" w:rsidTr="00D01221">
        <w:trPr>
          <w:trHeight w:val="134"/>
        </w:trPr>
        <w:tc>
          <w:tcPr>
            <w:tcW w:w="1700" w:type="dxa"/>
          </w:tcPr>
          <w:p w14:paraId="27D66953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7935FA1" w14:textId="35D91154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0.3343084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BC89276" w14:textId="72861722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0.0890579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A76CB7" w14:textId="30B660B8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3.754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A029CFE" w14:textId="7CA7CA7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4DA77E" w14:textId="0E2D9DF4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D75" w14:paraId="262A28AB" w14:textId="77777777" w:rsidTr="00D01221">
        <w:tc>
          <w:tcPr>
            <w:tcW w:w="1700" w:type="dxa"/>
          </w:tcPr>
          <w:p w14:paraId="0405C948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D078148" w14:textId="3D5DEE5B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0.0224981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3F794DA" w14:textId="7B7595AE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0.006836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164609" w14:textId="2E9EB63E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3.291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D89B51D" w14:textId="48E3C4B6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0.001056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F5FE51" w14:textId="64FE5DC5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8F4D75" w14:paraId="756CE248" w14:textId="77777777" w:rsidTr="00D01221">
        <w:tc>
          <w:tcPr>
            <w:tcW w:w="1700" w:type="dxa"/>
          </w:tcPr>
          <w:p w14:paraId="3A66E749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18C3BA15" w14:textId="405388E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0.0011619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7C673F3" w14:textId="3D2CA20E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0.0004707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5AED39" w14:textId="02C79F69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24B632C" w14:textId="5B8AE106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0.013838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28630E" w14:textId="79E78495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</w:tbl>
    <w:p w14:paraId="29D1001C" w14:textId="01BD3D35" w:rsidR="009847FA" w:rsidRPr="00977A46" w:rsidRDefault="009847FA" w:rsidP="00D01221">
      <w:r w:rsidRPr="00977A46">
        <w:t>Multiple R-Squared:</w:t>
      </w:r>
      <w:r w:rsidR="008F4D75" w:rsidRPr="008F4D75">
        <w:t xml:space="preserve"> 0.2201</w:t>
      </w:r>
      <w:r w:rsidR="00371063">
        <w:t xml:space="preserve">, </w:t>
      </w:r>
      <w:r w:rsidRPr="00977A46">
        <w:t>Adjusted R-Squared:</w:t>
      </w:r>
      <w:r w:rsidR="008F4D75" w:rsidRPr="008F4D75">
        <w:t xml:space="preserve"> 0.21</w:t>
      </w:r>
    </w:p>
    <w:p w14:paraId="509852D9" w14:textId="142D35EE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7BCC693E" w14:textId="77777777" w:rsidTr="00D01221">
        <w:tc>
          <w:tcPr>
            <w:tcW w:w="1537" w:type="dxa"/>
          </w:tcPr>
          <w:p w14:paraId="7EAF30D6" w14:textId="77777777" w:rsidR="009847FA" w:rsidRPr="002D0A44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1F1721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46B18E1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24A46CE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52F3D43B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6F21B93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F4D75" w14:paraId="17E12309" w14:textId="77777777" w:rsidTr="00D01221">
        <w:tc>
          <w:tcPr>
            <w:tcW w:w="1537" w:type="dxa"/>
          </w:tcPr>
          <w:p w14:paraId="6BEE7B1D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36F5F0A9" w14:textId="0F0BD4E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8.847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41E573E" w14:textId="376AE906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8.246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6B05A2D0" w14:textId="3D942FC1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243F5BB" w14:textId="7B4675BA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557" w:type="dxa"/>
            <w:shd w:val="clear" w:color="auto" w:fill="auto"/>
          </w:tcPr>
          <w:p w14:paraId="1436DDA1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D75" w14:paraId="11CD7D71" w14:textId="77777777" w:rsidTr="00D01221">
        <w:tc>
          <w:tcPr>
            <w:tcW w:w="1537" w:type="dxa"/>
          </w:tcPr>
          <w:p w14:paraId="3309D6EE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1B8726F4" w14:textId="129A2C8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8.066</w:t>
            </w:r>
          </w:p>
        </w:tc>
        <w:tc>
          <w:tcPr>
            <w:tcW w:w="1557" w:type="dxa"/>
          </w:tcPr>
          <w:p w14:paraId="2AEE24DA" w14:textId="7777777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D087A3E" w14:textId="7777777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9465519" w14:textId="7777777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A3B58E1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D75" w14:paraId="3D0EF127" w14:textId="77777777" w:rsidTr="00D01221">
        <w:tc>
          <w:tcPr>
            <w:tcW w:w="1537" w:type="dxa"/>
          </w:tcPr>
          <w:p w14:paraId="13521964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4FA4D3CA" w14:textId="1DA2C315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1557" w:type="dxa"/>
          </w:tcPr>
          <w:p w14:paraId="015DCAA6" w14:textId="7777777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633E2C1" w14:textId="7777777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F8EAC2E" w14:textId="77777777" w:rsidR="008F4D75" w:rsidRPr="002D0A44" w:rsidRDefault="008F4D7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F702A2D" w14:textId="77777777" w:rsidR="008F4D75" w:rsidRPr="002D0A44" w:rsidRDefault="008F4D7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B283FB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217E39A2" w14:textId="0F8B1C9F" w:rsidR="009847FA" w:rsidRPr="00371063" w:rsidRDefault="008215AF" w:rsidP="00D01221">
      <w:pPr>
        <w:pStyle w:val="Heading1"/>
        <w:rPr>
          <w:b/>
        </w:rPr>
      </w:pPr>
      <w:r w:rsidRPr="00371063">
        <w:rPr>
          <w:b/>
        </w:rPr>
        <w:lastRenderedPageBreak/>
        <w:t>9</w:t>
      </w:r>
      <w:r w:rsidR="009847FA" w:rsidRPr="00371063">
        <w:rPr>
          <w:b/>
        </w:rPr>
        <w:t>. Wave 20</w:t>
      </w:r>
      <w:r w:rsidRPr="00371063">
        <w:rPr>
          <w:b/>
        </w:rPr>
        <w:t>10</w:t>
      </w:r>
      <w:r w:rsidR="009847FA" w:rsidRPr="00371063">
        <w:rPr>
          <w:b/>
        </w:rPr>
        <w:t>, White Males</w:t>
      </w:r>
    </w:p>
    <w:p w14:paraId="7C6E8629" w14:textId="7FB4169B" w:rsidR="009847FA" w:rsidRDefault="008215AF" w:rsidP="00D01221">
      <w:r w:rsidRPr="008215AF">
        <w:t>2784 observations (683 censored and 2101 observed)</w:t>
      </w:r>
    </w:p>
    <w:p w14:paraId="0DE7D262" w14:textId="1DE6785F" w:rsidR="009847FA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063DDC34" w14:textId="77777777" w:rsidTr="00D01221">
        <w:tc>
          <w:tcPr>
            <w:tcW w:w="2235" w:type="dxa"/>
          </w:tcPr>
          <w:p w14:paraId="117EA3DD" w14:textId="77777777" w:rsidR="009847FA" w:rsidRPr="00127184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6119D8" w14:textId="6A085D18" w:rsidR="009847FA" w:rsidRPr="00D01221" w:rsidRDefault="009847FA" w:rsidP="00D01221">
            <w:pPr>
              <w:pStyle w:val="PlainText"/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2229550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26AFB40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3D9B2DA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0532BB0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215AF" w14:paraId="036E7B74" w14:textId="77777777" w:rsidTr="00D01221">
        <w:tc>
          <w:tcPr>
            <w:tcW w:w="2235" w:type="dxa"/>
          </w:tcPr>
          <w:p w14:paraId="0E357682" w14:textId="77777777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1014DF" w14:textId="799AD8B3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2.021941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FD78F7" w14:textId="54EDF38F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0.42807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16804A" w14:textId="38F8A3CD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4.723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444138" w14:textId="59C4334B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2.43</w:t>
            </w:r>
            <w:r w:rsidR="001B52F0"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86CCE0" w14:textId="5536DD2B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215AF" w14:paraId="22EA8132" w14:textId="77777777" w:rsidTr="00D01221">
        <w:tc>
          <w:tcPr>
            <w:tcW w:w="2235" w:type="dxa"/>
          </w:tcPr>
          <w:p w14:paraId="4082CEF5" w14:textId="77777777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4A6138" w14:textId="191DB473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-1.380073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80A7D7" w14:textId="59CEC8F7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0.48439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B3BEBD" w14:textId="47A0E8C1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-2.849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A95E7C" w14:textId="4E428F6A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0.00442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9A7E42" w14:textId="7FE30B05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8215AF" w14:paraId="3435D83E" w14:textId="77777777" w:rsidTr="00D01221">
        <w:tc>
          <w:tcPr>
            <w:tcW w:w="2235" w:type="dxa"/>
          </w:tcPr>
          <w:p w14:paraId="196B1F20" w14:textId="77777777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95DECC" w14:textId="36A717B9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-0.018864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911F96" w14:textId="6AEA09A0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0.005896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75916A" w14:textId="659FEFF8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5853C5" w14:textId="1D5C80BE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0.00139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927240" w14:textId="6DE89A3B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8215AF" w14:paraId="57239437" w14:textId="77777777" w:rsidTr="00D01221">
        <w:tc>
          <w:tcPr>
            <w:tcW w:w="2235" w:type="dxa"/>
          </w:tcPr>
          <w:p w14:paraId="10B597F2" w14:textId="77777777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184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2192D517" w14:textId="17BC58AF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-0.346087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59359" w14:textId="188A4644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0.068735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F27575" w14:textId="6EE58493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-5.035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90BEDA" w14:textId="686BFDF9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5.08</w:t>
            </w:r>
            <w:r w:rsidR="001B52F0"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F6979F" w14:textId="70A8E258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215AF" w14:paraId="607F9B1E" w14:textId="77777777" w:rsidTr="00D01221">
        <w:tc>
          <w:tcPr>
            <w:tcW w:w="2235" w:type="dxa"/>
          </w:tcPr>
          <w:p w14:paraId="0AF9D993" w14:textId="77777777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1C9CD8" w14:textId="15B7A7ED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0.020695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B9C60A" w14:textId="63AF2C25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EF309E" w14:textId="1B8CCD82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290612" w14:textId="449555EF" w:rsidR="008215AF" w:rsidRPr="00127184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DAD73A" w14:textId="38617252" w:rsidR="008215AF" w:rsidRPr="00127184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1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</w:tbl>
    <w:p w14:paraId="426763F4" w14:textId="37CD5809" w:rsidR="009847FA" w:rsidRPr="00127184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42"/>
        <w:gridCol w:w="1542"/>
        <w:gridCol w:w="1543"/>
        <w:gridCol w:w="1542"/>
        <w:gridCol w:w="1543"/>
      </w:tblGrid>
      <w:tr w:rsidR="009847FA" w14:paraId="1FF07186" w14:textId="77777777" w:rsidTr="00D01221">
        <w:tc>
          <w:tcPr>
            <w:tcW w:w="1700" w:type="dxa"/>
          </w:tcPr>
          <w:p w14:paraId="13725BCA" w14:textId="77777777" w:rsidR="009847FA" w:rsidRPr="00BC7BE5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538073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42" w:type="dxa"/>
          </w:tcPr>
          <w:p w14:paraId="717875C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43" w:type="dxa"/>
          </w:tcPr>
          <w:p w14:paraId="354A6B9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42" w:type="dxa"/>
          </w:tcPr>
          <w:p w14:paraId="030E7113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43" w:type="dxa"/>
          </w:tcPr>
          <w:p w14:paraId="5C14AAFC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215AF" w14:paraId="414B7456" w14:textId="77777777" w:rsidTr="00D01221">
        <w:tc>
          <w:tcPr>
            <w:tcW w:w="1700" w:type="dxa"/>
          </w:tcPr>
          <w:p w14:paraId="663FE257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BDB1A71" w14:textId="61D99672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2.485646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F923E09" w14:textId="4CA852E0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4.2707892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862C912" w14:textId="7F5E697B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0C87D4C" w14:textId="295A16D2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0.5606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67BAA92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AF" w14:paraId="0D2FD9A2" w14:textId="77777777" w:rsidTr="00D01221">
        <w:tc>
          <w:tcPr>
            <w:tcW w:w="1700" w:type="dxa"/>
          </w:tcPr>
          <w:p w14:paraId="06BAE428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ACF8F00" w14:textId="6F17D8C6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-0.0030689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7ADBCE2" w14:textId="4A3FB870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0.000143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F33E152" w14:textId="78F8D3E0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-21.457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45801FA" w14:textId="3F465021" w:rsidR="008215AF" w:rsidRPr="00BC7BE5" w:rsidRDefault="00C23427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F50789C" w14:textId="04511E39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215AF" w14:paraId="4826EAB8" w14:textId="77777777" w:rsidTr="00D01221">
        <w:tc>
          <w:tcPr>
            <w:tcW w:w="1700" w:type="dxa"/>
          </w:tcPr>
          <w:p w14:paraId="7FBCD0F9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09A9D859" w14:textId="4615EF4B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-4.4561885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3DD736C" w14:textId="125BA358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1.9764444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1A1CCB3" w14:textId="7C2A9A6F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-2.255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736E064" w14:textId="2F610FE2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F4B55CA" w14:textId="52E1D6EA" w:rsidR="008215AF" w:rsidRPr="00BC7BE5" w:rsidRDefault="008215AF" w:rsidP="00D01221">
            <w:pPr>
              <w:rPr>
                <w:rFonts w:cs="Times New Roman"/>
                <w:color w:val="000000"/>
              </w:rPr>
            </w:pPr>
            <w:r w:rsidRPr="00BC7BE5">
              <w:rPr>
                <w:rFonts w:cs="Times New Roman"/>
                <w:color w:val="000000"/>
              </w:rPr>
              <w:t>*</w:t>
            </w:r>
          </w:p>
        </w:tc>
      </w:tr>
      <w:tr w:rsidR="008215AF" w14:paraId="686E3C5A" w14:textId="77777777" w:rsidTr="00D01221">
        <w:trPr>
          <w:trHeight w:val="134"/>
        </w:trPr>
        <w:tc>
          <w:tcPr>
            <w:tcW w:w="1700" w:type="dxa"/>
          </w:tcPr>
          <w:p w14:paraId="18076180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E341801" w14:textId="75E6195E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0.6719778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F89DA85" w14:textId="10EC9D89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0.0599093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690F968" w14:textId="03FF3B04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11.217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2BCE37F" w14:textId="54781902" w:rsidR="008215AF" w:rsidRPr="00BC7BE5" w:rsidRDefault="00C23427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3705B5F" w14:textId="04A752AF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215AF" w14:paraId="034F4322" w14:textId="77777777" w:rsidTr="00D01221">
        <w:tc>
          <w:tcPr>
            <w:tcW w:w="1700" w:type="dxa"/>
          </w:tcPr>
          <w:p w14:paraId="680E37A9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47A4EFA" w14:textId="5B37F258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0.024027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334749B" w14:textId="4F56D24A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0.0049734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E6A4974" w14:textId="11764AFB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4.831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E90DD99" w14:textId="4DDDD310" w:rsidR="008215AF" w:rsidRPr="00BC7BE5" w:rsidRDefault="00507C94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1.43e-06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6923D88" w14:textId="4C7AC781" w:rsidR="008215AF" w:rsidRPr="00BC7BE5" w:rsidRDefault="008215AF" w:rsidP="00D01221">
            <w:pPr>
              <w:rPr>
                <w:rFonts w:cs="Times New Roman"/>
                <w:color w:val="000000"/>
              </w:rPr>
            </w:pPr>
            <w:r w:rsidRPr="00BC7BE5">
              <w:rPr>
                <w:rFonts w:cs="Times New Roman"/>
                <w:color w:val="000000"/>
              </w:rPr>
              <w:t>***</w:t>
            </w:r>
          </w:p>
        </w:tc>
      </w:tr>
      <w:tr w:rsidR="008215AF" w14:paraId="2FB48DD8" w14:textId="77777777" w:rsidTr="00D01221">
        <w:tc>
          <w:tcPr>
            <w:tcW w:w="1700" w:type="dxa"/>
          </w:tcPr>
          <w:p w14:paraId="12CF0FB9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2C9AF1AB" w14:textId="2966BBC6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0.0005394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F360636" w14:textId="2791210F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0.0003457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6991E55" w14:textId="01945254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B2D7F1E" w14:textId="1EDAF899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0.1188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B726C61" w14:textId="1D445425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C014BA" w14:textId="483916E7" w:rsidR="009847FA" w:rsidRDefault="009847FA" w:rsidP="00D01221">
      <w:r w:rsidRPr="00CF1111">
        <w:t>Multiple R-Squared:</w:t>
      </w:r>
      <w:r w:rsidR="008215AF" w:rsidRPr="008215AF">
        <w:t xml:space="preserve"> 0.3358</w:t>
      </w:r>
      <w:r w:rsidRPr="00CF1111">
        <w:t>,</w:t>
      </w:r>
      <w:r w:rsidR="00371063">
        <w:t xml:space="preserve"> </w:t>
      </w:r>
      <w:r w:rsidRPr="00CF1111">
        <w:t>Adjusted R-Squared:</w:t>
      </w:r>
      <w:r w:rsidR="008215AF" w:rsidRPr="008215AF">
        <w:t xml:space="preserve"> 0.3339</w:t>
      </w:r>
    </w:p>
    <w:p w14:paraId="541DCE1D" w14:textId="6A3CC137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3AEAA447" w14:textId="77777777" w:rsidTr="00D01221">
        <w:tc>
          <w:tcPr>
            <w:tcW w:w="1537" w:type="dxa"/>
          </w:tcPr>
          <w:p w14:paraId="16790D8C" w14:textId="77777777" w:rsidR="009847FA" w:rsidRPr="00BC7BE5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D0973A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2EA58AB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1FC7037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30DCD189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225F3E6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215AF" w14:paraId="2028F034" w14:textId="77777777" w:rsidTr="00D01221">
        <w:tc>
          <w:tcPr>
            <w:tcW w:w="1537" w:type="dxa"/>
          </w:tcPr>
          <w:p w14:paraId="56AD18F9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49A3F8D9" w14:textId="5BD46CB9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-2.1868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28E885B" w14:textId="000EB1F1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4.0236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111D7A3" w14:textId="2C8A554A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-0.543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448A541E" w14:textId="021B1770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09C9DCD1" w14:textId="645EDECE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AF" w14:paraId="214FF516" w14:textId="77777777" w:rsidTr="00D01221">
        <w:tc>
          <w:tcPr>
            <w:tcW w:w="1537" w:type="dxa"/>
          </w:tcPr>
          <w:p w14:paraId="5D93D028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0AA5837F" w14:textId="4C0DF7B2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7.448</w:t>
            </w:r>
          </w:p>
        </w:tc>
        <w:tc>
          <w:tcPr>
            <w:tcW w:w="1557" w:type="dxa"/>
          </w:tcPr>
          <w:p w14:paraId="0AB2675F" w14:textId="77777777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9345EE1" w14:textId="77777777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928E6DB" w14:textId="77777777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12D48D5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5AF" w14:paraId="1D20D7EE" w14:textId="77777777" w:rsidTr="00D01221">
        <w:tc>
          <w:tcPr>
            <w:tcW w:w="1537" w:type="dxa"/>
          </w:tcPr>
          <w:p w14:paraId="137A2170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4F61945D" w14:textId="2818E7DC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7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-0.2936</w:t>
            </w:r>
          </w:p>
        </w:tc>
        <w:tc>
          <w:tcPr>
            <w:tcW w:w="1557" w:type="dxa"/>
          </w:tcPr>
          <w:p w14:paraId="6D8582FB" w14:textId="77777777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5FED729" w14:textId="77777777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C912307" w14:textId="77777777" w:rsidR="008215AF" w:rsidRPr="00BC7BE5" w:rsidRDefault="008215A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6F982EF" w14:textId="77777777" w:rsidR="008215AF" w:rsidRPr="00BC7BE5" w:rsidRDefault="008215A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8D46F0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59E74073" w14:textId="549E91AF" w:rsidR="009847FA" w:rsidRPr="00371063" w:rsidRDefault="001329D1" w:rsidP="00D01221">
      <w:pPr>
        <w:pStyle w:val="Heading1"/>
        <w:rPr>
          <w:b/>
        </w:rPr>
      </w:pPr>
      <w:r w:rsidRPr="00371063">
        <w:rPr>
          <w:b/>
        </w:rPr>
        <w:lastRenderedPageBreak/>
        <w:t>10</w:t>
      </w:r>
      <w:r w:rsidR="009847FA" w:rsidRPr="00371063">
        <w:rPr>
          <w:b/>
        </w:rPr>
        <w:t>. Wave 20</w:t>
      </w:r>
      <w:r w:rsidRPr="00371063">
        <w:rPr>
          <w:b/>
        </w:rPr>
        <w:t>10</w:t>
      </w:r>
      <w:r w:rsidR="009847FA" w:rsidRPr="00371063">
        <w:rPr>
          <w:b/>
        </w:rPr>
        <w:t>, White Females</w:t>
      </w:r>
    </w:p>
    <w:p w14:paraId="7E60104A" w14:textId="0FAAC72B" w:rsidR="009847FA" w:rsidRDefault="008F4235" w:rsidP="00D01221">
      <w:r w:rsidRPr="008F4235">
        <w:t>3488 observations (855 censored and 2633 observed)</w:t>
      </w:r>
    </w:p>
    <w:p w14:paraId="1ACA9080" w14:textId="4B5F95A8" w:rsidR="009847FA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00037A51" w14:textId="77777777" w:rsidTr="00D01221">
        <w:tc>
          <w:tcPr>
            <w:tcW w:w="2235" w:type="dxa"/>
          </w:tcPr>
          <w:p w14:paraId="68164993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118CC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4E51A7B9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2D9C355B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5CB7B30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0E5C24FB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F4235" w14:paraId="110B2CBB" w14:textId="77777777" w:rsidTr="00D01221">
        <w:tc>
          <w:tcPr>
            <w:tcW w:w="2235" w:type="dxa"/>
          </w:tcPr>
          <w:p w14:paraId="207833B2" w14:textId="77777777" w:rsidR="008F4235" w:rsidRPr="00D01221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63E4F8" w14:textId="464ED32D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2.350682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53D354" w14:textId="2C83E514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0.280152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DEF57D" w14:textId="73A67928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8.391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7C8A2F" w14:textId="66B1B96F" w:rsidR="008F4235" w:rsidRPr="00A736B6" w:rsidRDefault="002B40D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CE1BBF" w14:textId="604932F3" w:rsidR="008F4235" w:rsidRPr="00A736B6" w:rsidRDefault="002B40D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235" w14:paraId="0BB3A5B4" w14:textId="77777777" w:rsidTr="00D01221">
        <w:tc>
          <w:tcPr>
            <w:tcW w:w="2235" w:type="dxa"/>
          </w:tcPr>
          <w:p w14:paraId="74BFBA34" w14:textId="77777777" w:rsidR="008F4235" w:rsidRPr="00D01221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574689" w14:textId="7D3BCA2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-1.459432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39FA52" w14:textId="6B172042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0.374392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44DBB4" w14:textId="5B41E14A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-3.898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D5FE8" w14:textId="403186E3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9.88</w:t>
            </w:r>
            <w:r w:rsidR="002B40D0"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45329E" w14:textId="37A9BFE5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235" w14:paraId="7F718440" w14:textId="77777777" w:rsidTr="00D01221">
        <w:tc>
          <w:tcPr>
            <w:tcW w:w="2235" w:type="dxa"/>
          </w:tcPr>
          <w:p w14:paraId="05E896C1" w14:textId="77777777" w:rsidR="008F4235" w:rsidRPr="00D01221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EC0B9B" w14:textId="7EC92985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-0.023031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861A90" w14:textId="7F878826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B5FDAC" w14:textId="5FD3735F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-6.195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D196E4" w14:textId="5F0073BC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6.49</w:t>
            </w:r>
            <w:r w:rsidR="002B40D0"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964F6A" w14:textId="614C7E02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235" w14:paraId="41DCE90D" w14:textId="77777777" w:rsidTr="00D01221">
        <w:tc>
          <w:tcPr>
            <w:tcW w:w="2235" w:type="dxa"/>
          </w:tcPr>
          <w:p w14:paraId="40EB76EC" w14:textId="77777777" w:rsidR="008F4235" w:rsidRPr="00D01221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243E1653" w14:textId="42FB645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-0.262754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EB38C7" w14:textId="1575D8B9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0.061027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EE2732" w14:textId="79A38D5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-4.306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62A193" w14:textId="4952470F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1.71</w:t>
            </w:r>
            <w:r w:rsidR="002B40D0"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DD5A45" w14:textId="3C02B23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235" w14:paraId="1219C622" w14:textId="77777777" w:rsidTr="00D01221">
        <w:tc>
          <w:tcPr>
            <w:tcW w:w="2235" w:type="dxa"/>
          </w:tcPr>
          <w:p w14:paraId="52E56559" w14:textId="77777777" w:rsidR="008F4235" w:rsidRPr="00D01221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6DE810" w14:textId="7BFB5024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0.02187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6C9AC3" w14:textId="3BEFD64E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79E25C" w14:textId="62A6EDEE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4.216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EDD41D" w14:textId="769F38EE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</w:t>
            </w:r>
            <w:r w:rsidR="002B40D0"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EF3D91" w14:textId="4597355E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</w:tbl>
    <w:p w14:paraId="2BD11680" w14:textId="6BBE341C" w:rsidR="009847FA" w:rsidRPr="00A736B6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42"/>
        <w:gridCol w:w="1542"/>
        <w:gridCol w:w="1543"/>
        <w:gridCol w:w="1542"/>
        <w:gridCol w:w="1543"/>
      </w:tblGrid>
      <w:tr w:rsidR="009847FA" w14:paraId="5069BD1A" w14:textId="77777777" w:rsidTr="00D01221">
        <w:tc>
          <w:tcPr>
            <w:tcW w:w="1700" w:type="dxa"/>
          </w:tcPr>
          <w:p w14:paraId="0F58F9E7" w14:textId="77777777" w:rsidR="009847FA" w:rsidRPr="00A736B6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377DEB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42" w:type="dxa"/>
          </w:tcPr>
          <w:p w14:paraId="08A9185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43" w:type="dxa"/>
          </w:tcPr>
          <w:p w14:paraId="5A1751A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42" w:type="dxa"/>
          </w:tcPr>
          <w:p w14:paraId="4BA3D579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43" w:type="dxa"/>
          </w:tcPr>
          <w:p w14:paraId="6741551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F4235" w14:paraId="2DFDCB8C" w14:textId="77777777" w:rsidTr="00D01221">
        <w:tc>
          <w:tcPr>
            <w:tcW w:w="1700" w:type="dxa"/>
          </w:tcPr>
          <w:p w14:paraId="03886A50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36326B4" w14:textId="02F13633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2.3465011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DD07E3D" w14:textId="2737D9B8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2.378697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287C280" w14:textId="6088E652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D3D8843" w14:textId="28EDDAB1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5CA12B0F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235" w14:paraId="455BBAB7" w14:textId="77777777" w:rsidTr="00D01221">
        <w:tc>
          <w:tcPr>
            <w:tcW w:w="1700" w:type="dxa"/>
          </w:tcPr>
          <w:p w14:paraId="7C767F51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8FF2EE0" w14:textId="3191D4ED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-0.0019818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0B62929" w14:textId="691E56AB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0.0001108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755BEF3" w14:textId="4BEBEAED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-17.89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F8B1477" w14:textId="3A6360C9" w:rsidR="008F4235" w:rsidRPr="00A736B6" w:rsidRDefault="002B40D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59D0F2C" w14:textId="1E72DA47" w:rsidR="008F4235" w:rsidRPr="00A736B6" w:rsidRDefault="002B40D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235" w14:paraId="58D1282B" w14:textId="77777777" w:rsidTr="00D01221">
        <w:tc>
          <w:tcPr>
            <w:tcW w:w="1700" w:type="dxa"/>
          </w:tcPr>
          <w:p w14:paraId="6B16CD01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64C386FD" w14:textId="0540D110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-2.7222185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C1E79D8" w14:textId="1874FFCC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1.0903477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8351674" w14:textId="3BB14EBC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-2.497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7AB48D1" w14:textId="03A71F0D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1154A52" w14:textId="7BDD69F0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F4235" w14:paraId="688CB829" w14:textId="77777777" w:rsidTr="00D01221">
        <w:trPr>
          <w:trHeight w:val="134"/>
        </w:trPr>
        <w:tc>
          <w:tcPr>
            <w:tcW w:w="1700" w:type="dxa"/>
          </w:tcPr>
          <w:p w14:paraId="6AFEE78A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00584E1" w14:textId="5044EA8E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0.4239195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EC78D37" w14:textId="05E4CBA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0.0361731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881833F" w14:textId="0E2231EE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11.719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B94E2ED" w14:textId="687406C3" w:rsidR="008F4235" w:rsidRPr="00A736B6" w:rsidRDefault="002B40D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9D26C2D" w14:textId="79FADFC0" w:rsidR="008F4235" w:rsidRPr="00A736B6" w:rsidRDefault="002B40D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235" w14:paraId="08B29B7A" w14:textId="77777777" w:rsidTr="00D01221">
        <w:tc>
          <w:tcPr>
            <w:tcW w:w="1700" w:type="dxa"/>
          </w:tcPr>
          <w:p w14:paraId="7981F779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9FFE375" w14:textId="6A155D6E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0.0141941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8C5B4C7" w14:textId="4702408D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0.0027085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3B515C1" w14:textId="2E4E4839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5.241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5105053" w14:textId="7C83325B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1.70E-07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DE6575E" w14:textId="55C28B00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8F4235" w14:paraId="29870266" w14:textId="77777777" w:rsidTr="00D01221">
        <w:tc>
          <w:tcPr>
            <w:tcW w:w="1700" w:type="dxa"/>
          </w:tcPr>
          <w:p w14:paraId="47034135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62E95655" w14:textId="01386F9F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0.0003955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CA1F10B" w14:textId="50AD6A1B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0.0002066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5BA8F7A1" w14:textId="6646ED45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1.914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C30C403" w14:textId="6467784B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0.0557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5DC8FD6" w14:textId="4834E379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64B4E878" w14:textId="6D1A838C" w:rsidR="009847FA" w:rsidRPr="00570D5B" w:rsidRDefault="009847FA" w:rsidP="00D01221">
      <w:r w:rsidRPr="00570D5B">
        <w:t>Multiple R-Squared:</w:t>
      </w:r>
      <w:r w:rsidR="008F4235" w:rsidRPr="008F4235">
        <w:t xml:space="preserve"> 0.3042</w:t>
      </w:r>
      <w:r w:rsidRPr="00570D5B">
        <w:t>,</w:t>
      </w:r>
      <w:r w:rsidR="00371063">
        <w:t xml:space="preserve"> </w:t>
      </w:r>
      <w:r w:rsidRPr="00570D5B">
        <w:t>Adjusted R-Squared:</w:t>
      </w:r>
      <w:r w:rsidR="008F4235" w:rsidRPr="008F4235">
        <w:t xml:space="preserve"> 0.3026</w:t>
      </w:r>
    </w:p>
    <w:p w14:paraId="2E853598" w14:textId="06A46ADC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74AC0AB4" w14:textId="77777777" w:rsidTr="00D01221">
        <w:tc>
          <w:tcPr>
            <w:tcW w:w="1537" w:type="dxa"/>
          </w:tcPr>
          <w:p w14:paraId="4765E188" w14:textId="77777777" w:rsidR="009847FA" w:rsidRPr="00A736B6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A8A0C0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0CFC386C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430D2C79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6B70025C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43176C8C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8F4235" w14:paraId="14CEBF3E" w14:textId="77777777" w:rsidTr="00D01221">
        <w:tc>
          <w:tcPr>
            <w:tcW w:w="1537" w:type="dxa"/>
          </w:tcPr>
          <w:p w14:paraId="07237F0D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77CDB929" w14:textId="61DA7DA9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1.5595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A4556E0" w14:textId="09858151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1.9145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4122A851" w14:textId="6B677DD4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0.815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699FF634" w14:textId="1E26ABD6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1557" w:type="dxa"/>
            <w:shd w:val="clear" w:color="auto" w:fill="auto"/>
          </w:tcPr>
          <w:p w14:paraId="38B50D5F" w14:textId="4C9AE292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235" w14:paraId="6DB9BB52" w14:textId="77777777" w:rsidTr="00D01221">
        <w:tc>
          <w:tcPr>
            <w:tcW w:w="1537" w:type="dxa"/>
          </w:tcPr>
          <w:p w14:paraId="5A8B7D2C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344DDE0C" w14:textId="1EE44DE2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4.894</w:t>
            </w:r>
          </w:p>
        </w:tc>
        <w:tc>
          <w:tcPr>
            <w:tcW w:w="1557" w:type="dxa"/>
          </w:tcPr>
          <w:p w14:paraId="2A4C3CC4" w14:textId="7777777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9C3ECD7" w14:textId="7777777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C61D270" w14:textId="7777777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FD306D3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235" w14:paraId="1491805E" w14:textId="77777777" w:rsidTr="00D01221">
        <w:tc>
          <w:tcPr>
            <w:tcW w:w="1537" w:type="dxa"/>
          </w:tcPr>
          <w:p w14:paraId="09541D7F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7AFC4968" w14:textId="26035D8F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0.3187</w:t>
            </w:r>
          </w:p>
        </w:tc>
        <w:tc>
          <w:tcPr>
            <w:tcW w:w="1557" w:type="dxa"/>
          </w:tcPr>
          <w:p w14:paraId="3B99046E" w14:textId="7777777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84BCE25" w14:textId="7777777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F3047A6" w14:textId="77777777" w:rsidR="008F4235" w:rsidRPr="00A736B6" w:rsidRDefault="008F423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A39557D" w14:textId="77777777" w:rsidR="008F4235" w:rsidRPr="00A736B6" w:rsidRDefault="008F423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397C5E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1564D63A" w14:textId="139C7F92" w:rsidR="009847FA" w:rsidRPr="00371063" w:rsidRDefault="00D40F10" w:rsidP="00D01221">
      <w:pPr>
        <w:pStyle w:val="Heading1"/>
        <w:rPr>
          <w:b/>
        </w:rPr>
      </w:pPr>
      <w:r w:rsidRPr="00371063">
        <w:rPr>
          <w:b/>
        </w:rPr>
        <w:lastRenderedPageBreak/>
        <w:t>11</w:t>
      </w:r>
      <w:r w:rsidR="009847FA" w:rsidRPr="00371063">
        <w:rPr>
          <w:b/>
        </w:rPr>
        <w:t>. Wave 20</w:t>
      </w:r>
      <w:r w:rsidRPr="00371063">
        <w:rPr>
          <w:b/>
        </w:rPr>
        <w:t>10</w:t>
      </w:r>
      <w:r w:rsidR="009847FA" w:rsidRPr="00371063">
        <w:rPr>
          <w:b/>
        </w:rPr>
        <w:t>, African-American Males</w:t>
      </w:r>
    </w:p>
    <w:p w14:paraId="084AC221" w14:textId="2751393B" w:rsidR="009847FA" w:rsidRDefault="00D40F10" w:rsidP="00D01221">
      <w:r w:rsidRPr="00D40F10">
        <w:t>545 observations (150 censored and 395 observed)</w:t>
      </w:r>
    </w:p>
    <w:p w14:paraId="01DABF6E" w14:textId="1D092A9E" w:rsidR="009847FA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3516F22C" w14:textId="77777777" w:rsidTr="00D01221">
        <w:tc>
          <w:tcPr>
            <w:tcW w:w="2235" w:type="dxa"/>
          </w:tcPr>
          <w:p w14:paraId="3FEE9D74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1B315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6E411BB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52D21DE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61D193C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4020603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D40F10" w14:paraId="438E8828" w14:textId="77777777" w:rsidTr="00D01221">
        <w:tc>
          <w:tcPr>
            <w:tcW w:w="2235" w:type="dxa"/>
          </w:tcPr>
          <w:p w14:paraId="4C554891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CDC08F" w14:textId="5B810DB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2.166058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611EA4" w14:textId="48AB34B0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0.71566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E15A9C" w14:textId="0C5C852A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3.027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5DF521" w14:textId="7F4B3FF8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0.00259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91C065" w14:textId="6BFA52D3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D40F10" w14:paraId="7A992D67" w14:textId="77777777" w:rsidTr="00D01221">
        <w:tc>
          <w:tcPr>
            <w:tcW w:w="2235" w:type="dxa"/>
          </w:tcPr>
          <w:p w14:paraId="4E0A397A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4BDA14" w14:textId="5AD4EECB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-0.252819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FA2C85" w14:textId="000C17FE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0.904069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8AE2E1" w14:textId="23B24CB0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2E8F41" w14:textId="225705E3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0.77986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3A8F52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F10" w14:paraId="2613134D" w14:textId="77777777" w:rsidTr="00D01221">
        <w:tc>
          <w:tcPr>
            <w:tcW w:w="2235" w:type="dxa"/>
          </w:tcPr>
          <w:p w14:paraId="616FC8EB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7BCCFE" w14:textId="5F989AB2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-0.02457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73FC25" w14:textId="78FECF33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9D0968" w14:textId="10010869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-2.315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7EBF30" w14:textId="79E95213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0.02099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795734" w14:textId="06FEA595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D40F10" w14:paraId="5B626D37" w14:textId="77777777" w:rsidTr="00D01221">
        <w:tc>
          <w:tcPr>
            <w:tcW w:w="2235" w:type="dxa"/>
          </w:tcPr>
          <w:p w14:paraId="44D8274C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33685C89" w14:textId="4166327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-0.039988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B2CA03" w14:textId="1D7317EC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0.126069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FCB18C" w14:textId="0EAE2E16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-0.317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344D9B" w14:textId="420A5C8C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0.75122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9215FE" w14:textId="228D4B1E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F10" w14:paraId="78050577" w14:textId="77777777" w:rsidTr="00D01221">
        <w:tc>
          <w:tcPr>
            <w:tcW w:w="2235" w:type="dxa"/>
          </w:tcPr>
          <w:p w14:paraId="6A04BCCE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CC2545" w14:textId="6448FF38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0.005702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BE9A42" w14:textId="7BE3161F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0.013364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30E025" w14:textId="65731F45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13C32E" w14:textId="2B69ACCA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0.6698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33B073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B275C" w14:textId="016D8AB1" w:rsidR="009847FA" w:rsidRPr="00B657CA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42"/>
        <w:gridCol w:w="1542"/>
        <w:gridCol w:w="1543"/>
        <w:gridCol w:w="1542"/>
        <w:gridCol w:w="1543"/>
      </w:tblGrid>
      <w:tr w:rsidR="009847FA" w14:paraId="1F808D8E" w14:textId="77777777" w:rsidTr="00D01221">
        <w:tc>
          <w:tcPr>
            <w:tcW w:w="1610" w:type="dxa"/>
          </w:tcPr>
          <w:p w14:paraId="6731A7D2" w14:textId="77777777" w:rsidR="009847FA" w:rsidRPr="00B657CA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700145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42" w:type="dxa"/>
          </w:tcPr>
          <w:p w14:paraId="5919C49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43" w:type="dxa"/>
          </w:tcPr>
          <w:p w14:paraId="4C96E2E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42" w:type="dxa"/>
          </w:tcPr>
          <w:p w14:paraId="538B141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43" w:type="dxa"/>
          </w:tcPr>
          <w:p w14:paraId="198F0A0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D40F10" w14:paraId="37CB3724" w14:textId="77777777" w:rsidTr="00D01221">
        <w:tc>
          <w:tcPr>
            <w:tcW w:w="1610" w:type="dxa"/>
          </w:tcPr>
          <w:p w14:paraId="21C3405A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A888646" w14:textId="6A9C6E7D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30.9841217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2941381" w14:textId="6E956FCB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9.2658372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5BD212B" w14:textId="5F7CEBED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3.344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3AE3848" w14:textId="3101966A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0.000884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DB1C479" w14:textId="24F41EA0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40F10" w14:paraId="2DCF1BE9" w14:textId="77777777" w:rsidTr="00D01221">
        <w:tc>
          <w:tcPr>
            <w:tcW w:w="1610" w:type="dxa"/>
          </w:tcPr>
          <w:p w14:paraId="0A0F2A1C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2CF3956" w14:textId="0C4C0636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-0.0012865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2D73E74" w14:textId="4A5A79D4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0.0014403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683DA68" w14:textId="0F5451CB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-0.893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B5EB8B3" w14:textId="168B6D34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0.372158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BE07AAD" w14:textId="7DE9223A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F10" w14:paraId="282D8F8A" w14:textId="77777777" w:rsidTr="00D01221">
        <w:tc>
          <w:tcPr>
            <w:tcW w:w="1610" w:type="dxa"/>
          </w:tcPr>
          <w:p w14:paraId="7D6E840B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13CCA85D" w14:textId="031C45E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2.228541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D63AFC2" w14:textId="4EB2557C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3.3677721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45A7340" w14:textId="7C57B8C8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D044CEA" w14:textId="063D3A81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0.508434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907B814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F10" w14:paraId="4B0C234F" w14:textId="77777777" w:rsidTr="00D01221">
        <w:trPr>
          <w:trHeight w:val="134"/>
        </w:trPr>
        <w:tc>
          <w:tcPr>
            <w:tcW w:w="1610" w:type="dxa"/>
          </w:tcPr>
          <w:p w14:paraId="76E8646A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C613B0E" w14:textId="1552FE7B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0.1699201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9236E5D" w14:textId="1BB5EC34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0.1311941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F4DBD4D" w14:textId="258BC932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1.295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46412CF" w14:textId="19569BAE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0.195819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5E324EF6" w14:textId="2A9F1A2F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F10" w14:paraId="5090E211" w14:textId="77777777" w:rsidTr="00D01221">
        <w:tc>
          <w:tcPr>
            <w:tcW w:w="1610" w:type="dxa"/>
          </w:tcPr>
          <w:p w14:paraId="2BB375C7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EBA123C" w14:textId="36905581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0.0386473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35A5173" w14:textId="09A14D8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0.010771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AF397D3" w14:textId="74482FB3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E143479" w14:textId="0659C3FC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0.000364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82DCFFD" w14:textId="3A021C65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D40F10" w14:paraId="5359A645" w14:textId="77777777" w:rsidTr="00D01221">
        <w:tc>
          <w:tcPr>
            <w:tcW w:w="1610" w:type="dxa"/>
          </w:tcPr>
          <w:p w14:paraId="613D991D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1327DFCE" w14:textId="1713BD18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-0.0004708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BC19562" w14:textId="10B4C0CD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0.0006713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C8CCF9B" w14:textId="3F5AEEB8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-0.701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10542A7" w14:textId="6C69202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0.483398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51DAD63C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513494" w14:textId="5973E855" w:rsidR="009847FA" w:rsidRPr="00103B76" w:rsidRDefault="009847FA" w:rsidP="00D01221">
      <w:pPr>
        <w:pStyle w:val="NoSpacing"/>
        <w:spacing w:before="120" w:after="160" w:line="259" w:lineRule="auto"/>
      </w:pPr>
      <w:r w:rsidRPr="00103B76">
        <w:t>Multiple R-Squared:</w:t>
      </w:r>
      <w:r w:rsidR="00D40F10" w:rsidRPr="00D40F10">
        <w:t xml:space="preserve"> 0.1891</w:t>
      </w:r>
      <w:r w:rsidRPr="00103B76">
        <w:t>,</w:t>
      </w:r>
      <w:r w:rsidR="00371063">
        <w:t xml:space="preserve"> </w:t>
      </w:r>
      <w:r w:rsidRPr="00103B76">
        <w:t>Adjusted R-Squared:</w:t>
      </w:r>
      <w:r w:rsidR="00D40F10" w:rsidRPr="00D40F10">
        <w:t xml:space="preserve"> 0.1766</w:t>
      </w:r>
    </w:p>
    <w:p w14:paraId="31A73623" w14:textId="31897580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5FAB3DF7" w14:textId="77777777" w:rsidTr="00D01221">
        <w:tc>
          <w:tcPr>
            <w:tcW w:w="1537" w:type="dxa"/>
          </w:tcPr>
          <w:p w14:paraId="76D4B773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598EB5B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52DDAF0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1D917EC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71BA930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1DA8615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D40F10" w14:paraId="031D2877" w14:textId="77777777" w:rsidTr="00D01221">
        <w:tc>
          <w:tcPr>
            <w:tcW w:w="1537" w:type="dxa"/>
          </w:tcPr>
          <w:p w14:paraId="47751422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7192294D" w14:textId="1F58470C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-16.176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0F475DB8" w14:textId="5BF6B805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17.607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FE32127" w14:textId="17FBD8F4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-0.919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077BAFAF" w14:textId="39A22149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557" w:type="dxa"/>
            <w:shd w:val="clear" w:color="auto" w:fill="auto"/>
          </w:tcPr>
          <w:p w14:paraId="2F0F903C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F10" w14:paraId="339E6F37" w14:textId="77777777" w:rsidTr="00D01221">
        <w:tc>
          <w:tcPr>
            <w:tcW w:w="1537" w:type="dxa"/>
          </w:tcPr>
          <w:p w14:paraId="10A60878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4C9F8FA7" w14:textId="534423A5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13.491</w:t>
            </w:r>
          </w:p>
        </w:tc>
        <w:tc>
          <w:tcPr>
            <w:tcW w:w="1557" w:type="dxa"/>
          </w:tcPr>
          <w:p w14:paraId="2056E305" w14:textId="7777777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04FF921" w14:textId="7777777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715374F" w14:textId="7777777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3F7C71C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F10" w14:paraId="240E7751" w14:textId="77777777" w:rsidTr="00D01221">
        <w:tc>
          <w:tcPr>
            <w:tcW w:w="1537" w:type="dxa"/>
          </w:tcPr>
          <w:p w14:paraId="601D55FD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6078AFE9" w14:textId="56083731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-1.199</w:t>
            </w:r>
          </w:p>
        </w:tc>
        <w:tc>
          <w:tcPr>
            <w:tcW w:w="1557" w:type="dxa"/>
          </w:tcPr>
          <w:p w14:paraId="11017828" w14:textId="7777777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06B4956" w14:textId="7777777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EE92190" w14:textId="77777777" w:rsidR="00D40F10" w:rsidRPr="00B657CA" w:rsidRDefault="00D40F1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0B9696E" w14:textId="77777777" w:rsidR="00D40F10" w:rsidRPr="00B657CA" w:rsidRDefault="00D40F10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0684D9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0B236D20" w14:textId="2F7F7A39" w:rsidR="009847FA" w:rsidRPr="00371063" w:rsidRDefault="00783D25" w:rsidP="00D01221">
      <w:pPr>
        <w:rPr>
          <w:b/>
        </w:rPr>
      </w:pPr>
      <w:r w:rsidRPr="00371063">
        <w:rPr>
          <w:b/>
        </w:rPr>
        <w:lastRenderedPageBreak/>
        <w:t>12</w:t>
      </w:r>
      <w:r w:rsidR="009847FA" w:rsidRPr="00371063">
        <w:rPr>
          <w:b/>
        </w:rPr>
        <w:t>. Wave 20</w:t>
      </w:r>
      <w:r w:rsidRPr="00371063">
        <w:rPr>
          <w:b/>
        </w:rPr>
        <w:t>10</w:t>
      </w:r>
      <w:r w:rsidR="009847FA" w:rsidRPr="00371063">
        <w:rPr>
          <w:b/>
        </w:rPr>
        <w:t>, African-American Females</w:t>
      </w:r>
    </w:p>
    <w:p w14:paraId="42057553" w14:textId="30437254" w:rsidR="009847FA" w:rsidRPr="00885216" w:rsidRDefault="00783D25" w:rsidP="00D01221">
      <w:r w:rsidRPr="00783D25">
        <w:t>888 observations (235 censored and 653 observed)</w:t>
      </w:r>
    </w:p>
    <w:p w14:paraId="4FB01036" w14:textId="11839AEF" w:rsidR="009847FA" w:rsidRPr="007154DD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3FA55DE1" w14:textId="77777777" w:rsidTr="00D01221">
        <w:tc>
          <w:tcPr>
            <w:tcW w:w="2235" w:type="dxa"/>
          </w:tcPr>
          <w:p w14:paraId="306AD191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F67B6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66E7C13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63ECC67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0D87328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16AB2B3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783D25" w14:paraId="37470EC8" w14:textId="77777777" w:rsidTr="00D01221">
        <w:tc>
          <w:tcPr>
            <w:tcW w:w="2235" w:type="dxa"/>
          </w:tcPr>
          <w:p w14:paraId="460F6178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1B258A" w14:textId="62EBD27F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2.58943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7BFD05" w14:textId="2467871B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0.396373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A67324" w14:textId="2D4F5818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6.533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9C3379" w14:textId="2FB00D9D" w:rsidR="00783D25" w:rsidRPr="007154DD" w:rsidRDefault="005876CC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6F8B7D" w14:textId="03F7F5B0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783D25" w14:paraId="4A8C4745" w14:textId="77777777" w:rsidTr="00D01221">
        <w:tc>
          <w:tcPr>
            <w:tcW w:w="2235" w:type="dxa"/>
          </w:tcPr>
          <w:p w14:paraId="3C0ED65D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42811C" w14:textId="3CBCA32C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-1.102769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5FC20D" w14:textId="6624D06F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0.772137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A42D03" w14:textId="68297C16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-1.428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5FA016" w14:textId="489725A3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0.1536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8D3738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D25" w14:paraId="6C513AD9" w14:textId="77777777" w:rsidTr="00D01221">
        <w:tc>
          <w:tcPr>
            <w:tcW w:w="2235" w:type="dxa"/>
          </w:tcPr>
          <w:p w14:paraId="0296F970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EBE938" w14:textId="310F5806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-0.027806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5EF7A5" w14:textId="7AFAC4B3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0.005735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4F275E" w14:textId="4F8B5333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-4.849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A6245A" w14:textId="79F189A2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</w:t>
            </w:r>
            <w:r w:rsidR="005876CC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CD7D6B" w14:textId="48E9A2A9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783D25" w14:paraId="1B3A09EE" w14:textId="77777777" w:rsidTr="00D01221">
        <w:tc>
          <w:tcPr>
            <w:tcW w:w="2235" w:type="dxa"/>
          </w:tcPr>
          <w:p w14:paraId="034B93E4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05754B74" w14:textId="3F38DD1D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-0.209687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DC4867" w14:textId="7D4D5DCC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0.100667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D28F26" w14:textId="52D20B50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-2.083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CA810A" w14:textId="728C9EDF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C54D7A" w14:textId="17B7B545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783D25" w14:paraId="3980B275" w14:textId="77777777" w:rsidTr="00D01221">
        <w:tc>
          <w:tcPr>
            <w:tcW w:w="2235" w:type="dxa"/>
          </w:tcPr>
          <w:p w14:paraId="1C9BA350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D50237" w14:textId="290E22D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0.016005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2BCC4" w14:textId="349970F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0.011629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D07B4E" w14:textId="071A2D02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17197C" w14:textId="56EFED6C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0.1691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395BBA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76623D" w14:textId="0E5FEFEA" w:rsidR="009847FA" w:rsidRPr="007154DD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42"/>
        <w:gridCol w:w="1542"/>
        <w:gridCol w:w="1543"/>
        <w:gridCol w:w="1542"/>
        <w:gridCol w:w="1543"/>
      </w:tblGrid>
      <w:tr w:rsidR="009847FA" w14:paraId="5B5BEA21" w14:textId="77777777" w:rsidTr="00D01221">
        <w:tc>
          <w:tcPr>
            <w:tcW w:w="1700" w:type="dxa"/>
          </w:tcPr>
          <w:p w14:paraId="66A3AC61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2" w:type="dxa"/>
          </w:tcPr>
          <w:p w14:paraId="3018E67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42" w:type="dxa"/>
          </w:tcPr>
          <w:p w14:paraId="464F6722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43" w:type="dxa"/>
          </w:tcPr>
          <w:p w14:paraId="6F346AC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42" w:type="dxa"/>
          </w:tcPr>
          <w:p w14:paraId="48F03B1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43" w:type="dxa"/>
          </w:tcPr>
          <w:p w14:paraId="4316C3A2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783D25" w14:paraId="5958BAB7" w14:textId="77777777" w:rsidTr="00D01221">
        <w:tc>
          <w:tcPr>
            <w:tcW w:w="1700" w:type="dxa"/>
          </w:tcPr>
          <w:p w14:paraId="7031CA61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12DD5A3" w14:textId="286E67E1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7.08</w:t>
            </w:r>
            <w:r w:rsidR="00750453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669A55C" w14:textId="0559EF13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5.603e</w:t>
            </w:r>
            <w:r w:rsidR="00783D25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+00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DF97769" w14:textId="5AE8ED43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666F1CE" w14:textId="06BAF57C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0.89954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6572CA7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D25" w14:paraId="70A8BDBF" w14:textId="77777777" w:rsidTr="00D01221">
        <w:tc>
          <w:tcPr>
            <w:tcW w:w="1700" w:type="dxa"/>
          </w:tcPr>
          <w:p w14:paraId="3BFFD33A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0571C41" w14:textId="5197D2D2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-1.84</w:t>
            </w:r>
            <w:r w:rsidR="00750453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1e</w:t>
            </w: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-03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8E3CEB2" w14:textId="77D21C79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6.967e</w:t>
            </w:r>
            <w:r w:rsidR="00783D25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67D376A" w14:textId="3186FF44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-2.642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CC3B28E" w14:textId="2AF00E2C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0.00838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AA5AB47" w14:textId="33A8DFCC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783D25" w14:paraId="7C2B94B4" w14:textId="77777777" w:rsidTr="00D01221">
        <w:tc>
          <w:tcPr>
            <w:tcW w:w="1700" w:type="dxa"/>
          </w:tcPr>
          <w:p w14:paraId="14844B5D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324BF5BE" w14:textId="5B93D679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-1.23</w:t>
            </w:r>
            <w:r w:rsidR="00750453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2e</w:t>
            </w: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+00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71F5464" w14:textId="52F990A4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1.855e</w:t>
            </w:r>
            <w:r w:rsidR="00783D25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+00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7F5360C" w14:textId="02ACF26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-0.664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52773A2" w14:textId="7923B0A3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0.50672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58BB856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D25" w14:paraId="351CC56C" w14:textId="77777777" w:rsidTr="00D01221">
        <w:trPr>
          <w:trHeight w:val="134"/>
        </w:trPr>
        <w:tc>
          <w:tcPr>
            <w:tcW w:w="1700" w:type="dxa"/>
          </w:tcPr>
          <w:p w14:paraId="2EF4B8F3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D6809FB" w14:textId="5D5811B0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4.178e</w:t>
            </w:r>
            <w:r w:rsidR="00783D25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B53DBDF" w14:textId="6746D54E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8.409e</w:t>
            </w:r>
            <w:r w:rsidR="00783D25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B26ACE2" w14:textId="31D950E2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4.968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5C3671F" w14:textId="31DC902D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8.12e-07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457BDE6" w14:textId="33DA4935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783D25" w14:paraId="39CB520F" w14:textId="77777777" w:rsidTr="00D01221">
        <w:tc>
          <w:tcPr>
            <w:tcW w:w="1700" w:type="dxa"/>
          </w:tcPr>
          <w:p w14:paraId="2BCE81CC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C56467A" w14:textId="5BA6DE66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1.29</w:t>
            </w:r>
            <w:r w:rsidR="00750453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3e</w:t>
            </w: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4DA8839" w14:textId="0FF8BB93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5.524e</w:t>
            </w:r>
            <w:r w:rsidR="00783D25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EA89446" w14:textId="456BAA5F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2.341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44D29A8" w14:textId="4A8265EC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0.01948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F43DEE9" w14:textId="078CF038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783D25" w14:paraId="6185F8B8" w14:textId="77777777" w:rsidTr="00D01221">
        <w:tc>
          <w:tcPr>
            <w:tcW w:w="1700" w:type="dxa"/>
          </w:tcPr>
          <w:p w14:paraId="4817D2E1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5501DBE0" w14:textId="6BBF867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2.51</w:t>
            </w:r>
            <w:r w:rsidR="00750453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2e</w:t>
            </w: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35D0DEC" w14:textId="068B2BBA" w:rsidR="00783D25" w:rsidRPr="007154DD" w:rsidRDefault="00750453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3.959e</w:t>
            </w:r>
            <w:r w:rsidR="00783D25"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3EBDFA3" w14:textId="68339E39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AEF664D" w14:textId="724FF074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0.94942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D347C00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61D9FF" w14:textId="56ADDCFA" w:rsidR="009847FA" w:rsidRPr="00977A46" w:rsidRDefault="009847FA" w:rsidP="00D01221">
      <w:r w:rsidRPr="00977A46">
        <w:t>Multiple R-Squared:</w:t>
      </w:r>
      <w:r w:rsidR="00783D25" w:rsidRPr="00783D25">
        <w:t xml:space="preserve"> 0.1609</w:t>
      </w:r>
      <w:r w:rsidRPr="00977A46">
        <w:t>,</w:t>
      </w:r>
      <w:r w:rsidR="00371063">
        <w:t xml:space="preserve"> </w:t>
      </w:r>
      <w:r w:rsidRPr="00977A46">
        <w:t>Adjusted R-Squared:</w:t>
      </w:r>
      <w:r w:rsidR="00783D25" w:rsidRPr="00783D25">
        <w:t xml:space="preserve"> 0.1531</w:t>
      </w:r>
    </w:p>
    <w:p w14:paraId="158B34B7" w14:textId="7B9E98FC" w:rsidR="009847FA" w:rsidRPr="007154DD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05F96ED2" w14:textId="77777777" w:rsidTr="00D01221">
        <w:tc>
          <w:tcPr>
            <w:tcW w:w="1537" w:type="dxa"/>
          </w:tcPr>
          <w:p w14:paraId="1871FDF7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828AA05" w14:textId="17A7E9C3" w:rsidR="009847FA" w:rsidRPr="00D01221" w:rsidRDefault="009847FA" w:rsidP="00D01221">
            <w:pPr>
              <w:pStyle w:val="PlainText"/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7B0F71FB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1A94A72B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53DDCF32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7F62A24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783D25" w14:paraId="39E24389" w14:textId="77777777" w:rsidTr="00D01221">
        <w:tc>
          <w:tcPr>
            <w:tcW w:w="1537" w:type="dxa"/>
          </w:tcPr>
          <w:p w14:paraId="4D1D11BB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6F3E098C" w14:textId="05922F34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6.0192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A013F2A" w14:textId="573F5166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8.2492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CE0F91C" w14:textId="542745A0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DC1929F" w14:textId="7A34CEB4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0.466</w:t>
            </w:r>
          </w:p>
        </w:tc>
        <w:tc>
          <w:tcPr>
            <w:tcW w:w="1557" w:type="dxa"/>
            <w:shd w:val="clear" w:color="auto" w:fill="auto"/>
          </w:tcPr>
          <w:p w14:paraId="4622A35F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D25" w14:paraId="1D59CEDD" w14:textId="77777777" w:rsidTr="00D01221">
        <w:tc>
          <w:tcPr>
            <w:tcW w:w="1537" w:type="dxa"/>
          </w:tcPr>
          <w:p w14:paraId="3845B84F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65BC8ADC" w14:textId="0D6A907E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6.898</w:t>
            </w:r>
          </w:p>
        </w:tc>
        <w:tc>
          <w:tcPr>
            <w:tcW w:w="1557" w:type="dxa"/>
          </w:tcPr>
          <w:p w14:paraId="0D2803CD" w14:textId="7777777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32675D6" w14:textId="7777777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5836C96" w14:textId="7777777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DE961CE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D25" w14:paraId="2EE9D16E" w14:textId="77777777" w:rsidTr="00D01221">
        <w:tc>
          <w:tcPr>
            <w:tcW w:w="1537" w:type="dxa"/>
          </w:tcPr>
          <w:p w14:paraId="1961C283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566FE757" w14:textId="4A4C9E0F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5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0.8726</w:t>
            </w:r>
          </w:p>
        </w:tc>
        <w:tc>
          <w:tcPr>
            <w:tcW w:w="1557" w:type="dxa"/>
          </w:tcPr>
          <w:p w14:paraId="1E0AE6F3" w14:textId="7777777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34AB2CC" w14:textId="7777777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3BA10A2" w14:textId="77777777" w:rsidR="00783D25" w:rsidRPr="007154DD" w:rsidRDefault="00783D25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41CC622" w14:textId="77777777" w:rsidR="00783D25" w:rsidRPr="007154DD" w:rsidRDefault="00783D25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5943E3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028E2C9E" w14:textId="0BE3168E" w:rsidR="009847FA" w:rsidRPr="00371063" w:rsidRDefault="009847FA" w:rsidP="00D01221">
      <w:pPr>
        <w:rPr>
          <w:b/>
        </w:rPr>
      </w:pPr>
      <w:r w:rsidRPr="00371063">
        <w:rPr>
          <w:b/>
        </w:rPr>
        <w:lastRenderedPageBreak/>
        <w:t>1</w:t>
      </w:r>
      <w:r w:rsidR="00195921" w:rsidRPr="00371063">
        <w:rPr>
          <w:b/>
        </w:rPr>
        <w:t>3</w:t>
      </w:r>
      <w:r w:rsidRPr="00371063">
        <w:rPr>
          <w:b/>
        </w:rPr>
        <w:t>. Wave 20</w:t>
      </w:r>
      <w:r w:rsidR="00195921" w:rsidRPr="00371063">
        <w:rPr>
          <w:b/>
        </w:rPr>
        <w:t>12</w:t>
      </w:r>
      <w:r w:rsidRPr="00371063">
        <w:rPr>
          <w:b/>
        </w:rPr>
        <w:t>, White Males</w:t>
      </w:r>
    </w:p>
    <w:p w14:paraId="282101CE" w14:textId="25F3753A" w:rsidR="009847FA" w:rsidRDefault="00195921" w:rsidP="00D01221">
      <w:r w:rsidRPr="00195921">
        <w:t>2506 observations (469 censored and 2037 observed)</w:t>
      </w:r>
    </w:p>
    <w:p w14:paraId="113116E0" w14:textId="57C5A2EA" w:rsidR="009847FA" w:rsidRPr="009B7231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53327CF5" w14:textId="77777777" w:rsidTr="00D01221">
        <w:tc>
          <w:tcPr>
            <w:tcW w:w="2235" w:type="dxa"/>
          </w:tcPr>
          <w:p w14:paraId="23474181" w14:textId="77777777" w:rsidR="009847FA" w:rsidRPr="009B7231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8B93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06D58A03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491C364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5A5B53E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7CAEA66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195921" w14:paraId="15922C04" w14:textId="77777777" w:rsidTr="00D01221">
        <w:tc>
          <w:tcPr>
            <w:tcW w:w="2235" w:type="dxa"/>
          </w:tcPr>
          <w:p w14:paraId="52F09E0A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EBDA12" w14:textId="4CABB420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1.862584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19C8B8" w14:textId="54A54A4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0.438602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360F24" w14:textId="22FAD7A5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4.247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EF98D1" w14:textId="450C1768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2.25e-05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C6615E" w14:textId="36BA4D2D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195921" w14:paraId="6E842928" w14:textId="77777777" w:rsidTr="00D01221">
        <w:tc>
          <w:tcPr>
            <w:tcW w:w="2235" w:type="dxa"/>
          </w:tcPr>
          <w:p w14:paraId="23AF5944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047F1" w14:textId="4DDC4763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-0.600138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D4B1E8" w14:textId="4D702D0A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0.508191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B9E475" w14:textId="7DC81A21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-1.181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7E0171" w14:textId="7AD40000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0.2377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0A3AF2" w14:textId="3210F38B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921" w14:paraId="31A13602" w14:textId="77777777" w:rsidTr="00D01221">
        <w:tc>
          <w:tcPr>
            <w:tcW w:w="2235" w:type="dxa"/>
          </w:tcPr>
          <w:p w14:paraId="5F2BDC2A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AA2208" w14:textId="125EDE44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-0.014181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E86088" w14:textId="73847704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CBE9CB" w14:textId="377BB2E3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-2.361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D4E6EA" w14:textId="215C8158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AB7481" w14:textId="0BA1D2B6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195921" w14:paraId="19B044EC" w14:textId="77777777" w:rsidTr="00D01221">
        <w:tc>
          <w:tcPr>
            <w:tcW w:w="2235" w:type="dxa"/>
          </w:tcPr>
          <w:p w14:paraId="10A1A699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2480F414" w14:textId="327FCFD2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-0.372336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207B76" w14:textId="7DC3FFDA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0.074514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2D0954" w14:textId="7477F998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-4.997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CB9C7B" w14:textId="46BAA296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6.23e-07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3EF7AB" w14:textId="43A1832A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195921" w14:paraId="2AC75035" w14:textId="77777777" w:rsidTr="00D01221">
        <w:tc>
          <w:tcPr>
            <w:tcW w:w="2235" w:type="dxa"/>
          </w:tcPr>
          <w:p w14:paraId="1A50D77F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67DABC" w14:textId="5EE9E728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0.010297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3F2F97" w14:textId="4B7CC1F3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11B722" w14:textId="2C3D198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AB4FD2" w14:textId="59CA209D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21F52B" w14:textId="3A521063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F7940C" w14:textId="5407BF14" w:rsidR="009847FA" w:rsidRPr="009B7231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7"/>
        <w:gridCol w:w="1521"/>
        <w:gridCol w:w="1522"/>
        <w:gridCol w:w="1526"/>
        <w:gridCol w:w="1616"/>
      </w:tblGrid>
      <w:tr w:rsidR="009847FA" w14:paraId="7E0D0B8A" w14:textId="77777777" w:rsidTr="00D01221">
        <w:tc>
          <w:tcPr>
            <w:tcW w:w="1610" w:type="dxa"/>
          </w:tcPr>
          <w:p w14:paraId="61F7457B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14:paraId="6631779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1" w:type="dxa"/>
          </w:tcPr>
          <w:p w14:paraId="12C4E77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2" w:type="dxa"/>
          </w:tcPr>
          <w:p w14:paraId="26F1A33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6" w:type="dxa"/>
          </w:tcPr>
          <w:p w14:paraId="1F104C8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616" w:type="dxa"/>
          </w:tcPr>
          <w:p w14:paraId="4F54AA1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195921" w14:paraId="7B190307" w14:textId="77777777" w:rsidTr="00D01221">
        <w:tc>
          <w:tcPr>
            <w:tcW w:w="1610" w:type="dxa"/>
          </w:tcPr>
          <w:p w14:paraId="5580A445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432ABD90" w14:textId="7CE47CEC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6.6864362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59B716A0" w14:textId="6DDDBE35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4.2686351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5FEBE5BE" w14:textId="47D1B5D2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1.566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77D9A042" w14:textId="52A7C7BE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0.1174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72E5F5F1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921" w14:paraId="3216C1A4" w14:textId="77777777" w:rsidTr="00D01221">
        <w:tc>
          <w:tcPr>
            <w:tcW w:w="1610" w:type="dxa"/>
          </w:tcPr>
          <w:p w14:paraId="099613B7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5D7F03CF" w14:textId="57EBF9FE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-0.003014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6CC1FC1B" w14:textId="1087774C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0.0002037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68F184D4" w14:textId="4E8E4F5A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-14.793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14819DF2" w14:textId="6C411C6B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4B951A17" w14:textId="016394A9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195921" w14:paraId="125047F9" w14:textId="77777777" w:rsidTr="00D01221">
        <w:tc>
          <w:tcPr>
            <w:tcW w:w="1610" w:type="dxa"/>
          </w:tcPr>
          <w:p w14:paraId="2E0F8FE3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7" w:type="dxa"/>
            <w:shd w:val="clear" w:color="auto" w:fill="auto"/>
            <w:vAlign w:val="bottom"/>
          </w:tcPr>
          <w:p w14:paraId="260FD31B" w14:textId="4326B0C1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-3.539904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48226BE7" w14:textId="45F7A2CC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1.9625654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6B92667D" w14:textId="0957AA2E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-1.804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6A72C6FD" w14:textId="3F9FA385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5048C23C" w14:textId="4287311E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95921" w14:paraId="3D5209B2" w14:textId="77777777" w:rsidTr="00D01221">
        <w:trPr>
          <w:trHeight w:val="134"/>
        </w:trPr>
        <w:tc>
          <w:tcPr>
            <w:tcW w:w="1610" w:type="dxa"/>
          </w:tcPr>
          <w:p w14:paraId="2CE5DC92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094BA0F6" w14:textId="1D573B2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0.612794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356AC1A1" w14:textId="2B4A872B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0.0591907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5B93032C" w14:textId="0915EE31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10.353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31ED85FA" w14:textId="4C609D7F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00399D3E" w14:textId="1D8C50F4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195921" w14:paraId="0CBA3FAD" w14:textId="77777777" w:rsidTr="00D01221">
        <w:tc>
          <w:tcPr>
            <w:tcW w:w="1610" w:type="dxa"/>
          </w:tcPr>
          <w:p w14:paraId="0F4AD805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7" w:type="dxa"/>
            <w:shd w:val="clear" w:color="auto" w:fill="auto"/>
            <w:vAlign w:val="bottom"/>
          </w:tcPr>
          <w:p w14:paraId="454DFE53" w14:textId="382CF364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0.0279216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5C228D11" w14:textId="2CBCF6C5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0.0051578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348AB9FD" w14:textId="6DCD0503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5.413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490DFF91" w14:textId="08C858CF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6.77e-08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391243A7" w14:textId="1F2A0009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195921" w14:paraId="650479B0" w14:textId="77777777" w:rsidTr="00D01221">
        <w:tc>
          <w:tcPr>
            <w:tcW w:w="1610" w:type="dxa"/>
          </w:tcPr>
          <w:p w14:paraId="602999CD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7" w:type="dxa"/>
            <w:shd w:val="clear" w:color="auto" w:fill="auto"/>
            <w:vAlign w:val="bottom"/>
          </w:tcPr>
          <w:p w14:paraId="36FE3207" w14:textId="00D1C3DF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0.000641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50D2073D" w14:textId="530A51FE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0.0003252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246CA10E" w14:textId="49BA3626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1.971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766B4D28" w14:textId="58EF8C9A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0.0489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0D7BE4C8" w14:textId="729FAA1B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</w:tbl>
    <w:p w14:paraId="30ACAEF9" w14:textId="2A306118" w:rsidR="009847FA" w:rsidRDefault="009847FA" w:rsidP="00D01221">
      <w:r w:rsidRPr="00CF1111">
        <w:t>Multiple R-Squared:</w:t>
      </w:r>
      <w:r w:rsidR="00195921" w:rsidRPr="00195921">
        <w:t xml:space="preserve"> 0.3544</w:t>
      </w:r>
      <w:r w:rsidRPr="00CF1111">
        <w:t>,</w:t>
      </w:r>
      <w:r w:rsidR="00371063">
        <w:t xml:space="preserve"> </w:t>
      </w:r>
      <w:r w:rsidRPr="00CF1111">
        <w:t>Adjusted R-Squared:</w:t>
      </w:r>
      <w:r w:rsidR="00195921" w:rsidRPr="00195921">
        <w:t xml:space="preserve"> 0.3525</w:t>
      </w:r>
    </w:p>
    <w:p w14:paraId="05A77C6C" w14:textId="483A3476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8"/>
        <w:gridCol w:w="1538"/>
        <w:gridCol w:w="1633"/>
      </w:tblGrid>
      <w:tr w:rsidR="009847FA" w14:paraId="4A3EB7B6" w14:textId="77777777" w:rsidTr="00D01221">
        <w:tc>
          <w:tcPr>
            <w:tcW w:w="1537" w:type="dxa"/>
          </w:tcPr>
          <w:p w14:paraId="055CEE90" w14:textId="77777777" w:rsidR="009847FA" w:rsidRPr="009B7231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938CE0C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38" w:type="dxa"/>
          </w:tcPr>
          <w:p w14:paraId="734583F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38" w:type="dxa"/>
          </w:tcPr>
          <w:p w14:paraId="4CE574C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38" w:type="dxa"/>
          </w:tcPr>
          <w:p w14:paraId="19BCBC8C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633" w:type="dxa"/>
          </w:tcPr>
          <w:p w14:paraId="789A15A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195921" w14:paraId="5B8828DF" w14:textId="77777777" w:rsidTr="00D01221">
        <w:tc>
          <w:tcPr>
            <w:tcW w:w="1537" w:type="dxa"/>
          </w:tcPr>
          <w:p w14:paraId="631A9290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38" w:type="dxa"/>
            <w:shd w:val="clear" w:color="auto" w:fill="auto"/>
            <w:vAlign w:val="bottom"/>
          </w:tcPr>
          <w:p w14:paraId="0D75892A" w14:textId="47B65C79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-9.852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711BC47B" w14:textId="22C5EEEA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6.71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514D93AD" w14:textId="133C5263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-1.468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28272A64" w14:textId="59C599F5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0192104E" w14:textId="55822D8E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921" w14:paraId="1246FB62" w14:textId="77777777" w:rsidTr="00D01221">
        <w:tc>
          <w:tcPr>
            <w:tcW w:w="1537" w:type="dxa"/>
          </w:tcPr>
          <w:p w14:paraId="1194D71F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38" w:type="dxa"/>
            <w:vAlign w:val="bottom"/>
          </w:tcPr>
          <w:p w14:paraId="160D729E" w14:textId="49CD6A6A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9.663</w:t>
            </w:r>
          </w:p>
        </w:tc>
        <w:tc>
          <w:tcPr>
            <w:tcW w:w="1538" w:type="dxa"/>
          </w:tcPr>
          <w:p w14:paraId="1CF2CD46" w14:textId="7777777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9B9C0E9" w14:textId="7777777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62A7340" w14:textId="7777777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</w:tcPr>
          <w:p w14:paraId="35943877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921" w14:paraId="7264EFE0" w14:textId="77777777" w:rsidTr="00D01221">
        <w:tc>
          <w:tcPr>
            <w:tcW w:w="1537" w:type="dxa"/>
          </w:tcPr>
          <w:p w14:paraId="4826A363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38" w:type="dxa"/>
            <w:vAlign w:val="bottom"/>
          </w:tcPr>
          <w:p w14:paraId="0D56DD11" w14:textId="6A4433C0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72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-1.02</w:t>
            </w:r>
          </w:p>
        </w:tc>
        <w:tc>
          <w:tcPr>
            <w:tcW w:w="1538" w:type="dxa"/>
          </w:tcPr>
          <w:p w14:paraId="586B8F52" w14:textId="7777777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16614D5" w14:textId="7777777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439F344" w14:textId="77777777" w:rsidR="00195921" w:rsidRPr="009B7231" w:rsidRDefault="00195921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</w:tcPr>
          <w:p w14:paraId="2E3640E9" w14:textId="77777777" w:rsidR="00195921" w:rsidRPr="009B7231" w:rsidRDefault="00195921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54DE61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74E3EA21" w14:textId="54D8AD62" w:rsidR="009847FA" w:rsidRPr="00371063" w:rsidRDefault="000B7236" w:rsidP="00D01221">
      <w:pPr>
        <w:rPr>
          <w:b/>
        </w:rPr>
      </w:pPr>
      <w:r w:rsidRPr="00371063">
        <w:rPr>
          <w:b/>
        </w:rPr>
        <w:lastRenderedPageBreak/>
        <w:t>14</w:t>
      </w:r>
      <w:r w:rsidR="009847FA" w:rsidRPr="00371063">
        <w:rPr>
          <w:b/>
        </w:rPr>
        <w:t>. Wave 20</w:t>
      </w:r>
      <w:r w:rsidR="00CD56DF" w:rsidRPr="00371063">
        <w:rPr>
          <w:b/>
        </w:rPr>
        <w:t>12</w:t>
      </w:r>
      <w:r w:rsidR="009847FA" w:rsidRPr="00371063">
        <w:rPr>
          <w:b/>
        </w:rPr>
        <w:t>, White Females</w:t>
      </w:r>
    </w:p>
    <w:p w14:paraId="16D189B1" w14:textId="4CDE9A2D" w:rsidR="00C63E30" w:rsidRDefault="000B7236" w:rsidP="00D01221">
      <w:r w:rsidRPr="000B7236">
        <w:t>3216 observations (665 censored and 2551 observed)</w:t>
      </w:r>
    </w:p>
    <w:p w14:paraId="1771BA86" w14:textId="7F9C0332" w:rsidR="009847FA" w:rsidRPr="00C63E30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26C3FAEA" w14:textId="77777777" w:rsidTr="00D01221">
        <w:tc>
          <w:tcPr>
            <w:tcW w:w="2235" w:type="dxa"/>
          </w:tcPr>
          <w:p w14:paraId="010D6C5E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0302C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3D8E61B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1A476B32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40E81C1B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238B017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0B7236" w14:paraId="4DBBE95D" w14:textId="77777777" w:rsidTr="00D01221">
        <w:tc>
          <w:tcPr>
            <w:tcW w:w="2235" w:type="dxa"/>
          </w:tcPr>
          <w:p w14:paraId="477D9DD4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1C980C" w14:textId="14FA30A1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2.217838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1C985" w14:textId="6FF4932C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0.285186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9CBFE4" w14:textId="7D876F3C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7.777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7A8018" w14:textId="3818777D" w:rsidR="000B7236" w:rsidRPr="00C63E30" w:rsidRDefault="0092464D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9.95e-15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90F2B5" w14:textId="32E0005D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B7236" w14:paraId="6D4CC3F3" w14:textId="77777777" w:rsidTr="00D01221">
        <w:tc>
          <w:tcPr>
            <w:tcW w:w="2235" w:type="dxa"/>
          </w:tcPr>
          <w:p w14:paraId="3CF465EF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F750CD" w14:textId="3B2663E2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-0.865351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E38D2E" w14:textId="0C386BA3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0.397096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AC0D35" w14:textId="0E10E21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-2.179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836885" w14:textId="750E26C6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0.02939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4D8DFB" w14:textId="3AF269CC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0B7236" w14:paraId="72D62571" w14:textId="77777777" w:rsidTr="00D01221">
        <w:tc>
          <w:tcPr>
            <w:tcW w:w="2235" w:type="dxa"/>
          </w:tcPr>
          <w:p w14:paraId="35064574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A33680" w14:textId="03CC3F4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-0.020137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6EB1A8" w14:textId="3302A7B8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0.003814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A235C0" w14:textId="145B24F5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-5.28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F4D7AC" w14:textId="16E27E33" w:rsidR="000B7236" w:rsidRPr="00C63E30" w:rsidRDefault="0092464D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1.38e-07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02C1EB" w14:textId="397C0328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B7236" w14:paraId="1900DCBE" w14:textId="77777777" w:rsidTr="00D01221">
        <w:tc>
          <w:tcPr>
            <w:tcW w:w="2235" w:type="dxa"/>
          </w:tcPr>
          <w:p w14:paraId="1C674E6C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2384E24" w14:textId="29C14AE2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-0.242859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1A8ACE" w14:textId="1CFAA140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0.063166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4BBE80" w14:textId="2CDF99D8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-3.845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D82126" w14:textId="0D3AFBB5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0.000123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7C70D1" w14:textId="14275280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B7236" w14:paraId="18F2E457" w14:textId="77777777" w:rsidTr="00D01221">
        <w:tc>
          <w:tcPr>
            <w:tcW w:w="2235" w:type="dxa"/>
          </w:tcPr>
          <w:p w14:paraId="51213532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02A6A5" w14:textId="384616A0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0.014817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BFB580" w14:textId="439D3FC2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0.005517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A2B3C3" w14:textId="637D0F44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2.686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D71C86" w14:textId="0256CE1F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0.007277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6E34F8" w14:textId="20738978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</w:tbl>
    <w:p w14:paraId="57CC7189" w14:textId="41452229" w:rsidR="009847FA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9847FA" w14:paraId="5FB39891" w14:textId="77777777" w:rsidTr="00D01221">
        <w:tc>
          <w:tcPr>
            <w:tcW w:w="1700" w:type="dxa"/>
          </w:tcPr>
          <w:p w14:paraId="592C701B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18D5A5C3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5744D72C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06FF88B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142C337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7EBE258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0B7236" w14:paraId="4F74F732" w14:textId="77777777" w:rsidTr="00D01221">
        <w:tc>
          <w:tcPr>
            <w:tcW w:w="1700" w:type="dxa"/>
          </w:tcPr>
          <w:p w14:paraId="07F0E6BE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FD0C85C" w14:textId="01F4FFB1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3.1786541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7A35A3F" w14:textId="727A52C1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2.2091787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CA0125" w14:textId="0DF93551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1.439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09AD59D" w14:textId="25CFC78B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F01B477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236" w14:paraId="57A6047D" w14:textId="77777777" w:rsidTr="00D01221">
        <w:tc>
          <w:tcPr>
            <w:tcW w:w="1700" w:type="dxa"/>
          </w:tcPr>
          <w:p w14:paraId="553C1B52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DF0F0AD" w14:textId="04831211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-0.001856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F4E1F86" w14:textId="6ED58D81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1C2921" w14:textId="20D57A85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-15.724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A629B79" w14:textId="6375496A" w:rsidR="000B7236" w:rsidRPr="00C63E30" w:rsidRDefault="0092464D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F34B8B" w14:textId="12C9E8EC" w:rsidR="000B7236" w:rsidRPr="00C63E30" w:rsidRDefault="0092464D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B7236" w14:paraId="49B5E8B3" w14:textId="77777777" w:rsidTr="00D01221">
        <w:tc>
          <w:tcPr>
            <w:tcW w:w="1700" w:type="dxa"/>
          </w:tcPr>
          <w:p w14:paraId="170705F5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037C339E" w14:textId="0C4E1BCC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-1.2987655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ED4DCEF" w14:textId="5D9AF8D4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1.0515846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2CA0ED" w14:textId="23721970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-1.235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62697B6" w14:textId="10D3A08C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97055E" w14:textId="21C2E5DD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236" w14:paraId="616FE205" w14:textId="77777777" w:rsidTr="00D01221">
        <w:trPr>
          <w:trHeight w:val="134"/>
        </w:trPr>
        <w:tc>
          <w:tcPr>
            <w:tcW w:w="1700" w:type="dxa"/>
          </w:tcPr>
          <w:p w14:paraId="62ACF71D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090F671" w14:textId="0CA5EE12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0.4012182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44B1DE5" w14:textId="386B86C6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0.0338331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C6DA06" w14:textId="71A0BF24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11.859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7A6C702" w14:textId="04F54592" w:rsidR="000B7236" w:rsidRPr="00C63E30" w:rsidRDefault="0092464D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2e-16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2D85BA" w14:textId="0AA332F8" w:rsidR="000B7236" w:rsidRPr="00C63E30" w:rsidRDefault="0092464D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B7236" w14:paraId="66D65977" w14:textId="77777777" w:rsidTr="00D01221">
        <w:tc>
          <w:tcPr>
            <w:tcW w:w="1700" w:type="dxa"/>
          </w:tcPr>
          <w:p w14:paraId="1C3ED587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1924B40" w14:textId="60767D1A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0.0183534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45D9A5C" w14:textId="6ACEFC89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0.0026885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F79989" w14:textId="215EA49B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6.827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6C9D5A4" w14:textId="09FD9B2E" w:rsidR="000B7236" w:rsidRPr="00C63E30" w:rsidRDefault="0092464D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1.04e-11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15C940" w14:textId="2C717440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B7236" w14:paraId="3114EDAB" w14:textId="77777777" w:rsidTr="00D01221">
        <w:tc>
          <w:tcPr>
            <w:tcW w:w="1700" w:type="dxa"/>
          </w:tcPr>
          <w:p w14:paraId="4833136E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6A7D3DB2" w14:textId="7A174C23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0.0001316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1B4D497" w14:textId="68D2E1E5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0.0001953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4C9984" w14:textId="5C305F50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0.674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2AA560A" w14:textId="1E55AABA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B3857C" w14:textId="57836860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35884C" w14:textId="71E884EA" w:rsidR="009847FA" w:rsidRPr="00570D5B" w:rsidRDefault="009847FA" w:rsidP="00D01221">
      <w:r w:rsidRPr="00570D5B">
        <w:t>Multiple R-Squared:</w:t>
      </w:r>
      <w:r w:rsidR="000B7236" w:rsidRPr="000B7236">
        <w:t xml:space="preserve"> 0.3332</w:t>
      </w:r>
      <w:r w:rsidR="00371063">
        <w:t xml:space="preserve">, </w:t>
      </w:r>
      <w:r w:rsidRPr="00570D5B">
        <w:t>Adjusted R-Squared:</w:t>
      </w:r>
      <w:r w:rsidR="000B7236" w:rsidRPr="000B7236">
        <w:t xml:space="preserve"> 0.3316</w:t>
      </w:r>
    </w:p>
    <w:p w14:paraId="65DADDDC" w14:textId="04580F07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5CF6DD44" w14:textId="77777777" w:rsidTr="00D01221">
        <w:tc>
          <w:tcPr>
            <w:tcW w:w="1537" w:type="dxa"/>
          </w:tcPr>
          <w:p w14:paraId="187E3DAE" w14:textId="77777777" w:rsidR="009847FA" w:rsidRPr="00C63E30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E11003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2D43480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092F17E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6EB4A6D9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2371B9E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0B7236" w14:paraId="4486C8B4" w14:textId="77777777" w:rsidTr="00D01221">
        <w:tc>
          <w:tcPr>
            <w:tcW w:w="1537" w:type="dxa"/>
          </w:tcPr>
          <w:p w14:paraId="05935292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7FD36ED8" w14:textId="12916766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-1.8361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6D50636E" w14:textId="6463E17F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1.9745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400362AE" w14:textId="21259DF1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-0.93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CED8074" w14:textId="2A9FC070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1557" w:type="dxa"/>
            <w:shd w:val="clear" w:color="auto" w:fill="auto"/>
          </w:tcPr>
          <w:p w14:paraId="1E65DAC7" w14:textId="4DA65E08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236" w14:paraId="3390C24F" w14:textId="77777777" w:rsidTr="00D01221">
        <w:tc>
          <w:tcPr>
            <w:tcW w:w="1537" w:type="dxa"/>
          </w:tcPr>
          <w:p w14:paraId="01CE7504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686BC2D6" w14:textId="67F8A35E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4.8717</w:t>
            </w:r>
          </w:p>
        </w:tc>
        <w:tc>
          <w:tcPr>
            <w:tcW w:w="1557" w:type="dxa"/>
          </w:tcPr>
          <w:p w14:paraId="091E8847" w14:textId="7777777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35ED1EC" w14:textId="7777777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7A84B8A" w14:textId="7777777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E66A9E7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236" w14:paraId="3B54B577" w14:textId="77777777" w:rsidTr="00D01221">
        <w:tc>
          <w:tcPr>
            <w:tcW w:w="1537" w:type="dxa"/>
          </w:tcPr>
          <w:p w14:paraId="537B1DCD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353317CB" w14:textId="455A6EAF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3E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-0.3769</w:t>
            </w:r>
          </w:p>
        </w:tc>
        <w:tc>
          <w:tcPr>
            <w:tcW w:w="1557" w:type="dxa"/>
          </w:tcPr>
          <w:p w14:paraId="042483D1" w14:textId="7777777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7E19DD4" w14:textId="7777777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5708AA1" w14:textId="77777777" w:rsidR="000B7236" w:rsidRPr="00C63E30" w:rsidRDefault="000B7236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98340AA" w14:textId="77777777" w:rsidR="000B7236" w:rsidRPr="00C63E30" w:rsidRDefault="000B7236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B13B74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2642AB22" w14:textId="51EFC9CC" w:rsidR="009847FA" w:rsidRPr="00371063" w:rsidRDefault="0004663B" w:rsidP="00D01221">
      <w:pPr>
        <w:rPr>
          <w:b/>
        </w:rPr>
      </w:pPr>
      <w:r w:rsidRPr="00371063">
        <w:rPr>
          <w:b/>
        </w:rPr>
        <w:lastRenderedPageBreak/>
        <w:t>15. Wave 2012</w:t>
      </w:r>
      <w:r w:rsidR="009847FA" w:rsidRPr="00371063">
        <w:rPr>
          <w:b/>
        </w:rPr>
        <w:t>, African-American Males</w:t>
      </w:r>
    </w:p>
    <w:p w14:paraId="6D39EEBA" w14:textId="22FDD804" w:rsidR="009847FA" w:rsidRDefault="0004663B" w:rsidP="00D01221">
      <w:r w:rsidRPr="0004663B">
        <w:t>546 observations (106 censored and 440 observed)</w:t>
      </w:r>
    </w:p>
    <w:p w14:paraId="21AE915B" w14:textId="1C1B111A" w:rsidR="009847FA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6D5F9D43" w14:textId="77777777" w:rsidTr="00D01221">
        <w:tc>
          <w:tcPr>
            <w:tcW w:w="2235" w:type="dxa"/>
          </w:tcPr>
          <w:p w14:paraId="410B1930" w14:textId="77777777" w:rsidR="009847FA" w:rsidRPr="00CB6F9E" w:rsidRDefault="009847FA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D22B11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56CB02D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4538DFE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31F1723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16B65EC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04663B" w14:paraId="43F665B6" w14:textId="77777777" w:rsidTr="00D01221">
        <w:tc>
          <w:tcPr>
            <w:tcW w:w="2235" w:type="dxa"/>
          </w:tcPr>
          <w:p w14:paraId="0820F56D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74013B" w14:textId="08320615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2.607094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601BD6" w14:textId="222AA391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0.75433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18ADB2" w14:textId="02EF75D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CC4E0B" w14:textId="073347E3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0.000592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DAE7AC" w14:textId="63EA8146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4663B" w14:paraId="45EB20D1" w14:textId="77777777" w:rsidTr="00D01221">
        <w:tc>
          <w:tcPr>
            <w:tcW w:w="2235" w:type="dxa"/>
          </w:tcPr>
          <w:p w14:paraId="5EA8C1BF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1D92EF" w14:textId="4269CC98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0.102052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9A8670" w14:textId="33E48D85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0.947032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241F3A" w14:textId="01CCA67B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CEB1D0" w14:textId="70FACBED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0.914227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8845D0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63B" w14:paraId="1625B12B" w14:textId="77777777" w:rsidTr="00D01221">
        <w:tc>
          <w:tcPr>
            <w:tcW w:w="2235" w:type="dxa"/>
          </w:tcPr>
          <w:p w14:paraId="6856CD1D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7AD8C" w14:textId="7DFC767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-0.025357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99AFCB" w14:textId="5FCCEBF0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0.011234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F9FA15" w14:textId="118C6A35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-2.257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BAA5A" w14:textId="0D4A5A0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0.024401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C33DC7" w14:textId="786C69D9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04663B" w14:paraId="1D6BEC1C" w14:textId="77777777" w:rsidTr="00D01221">
        <w:tc>
          <w:tcPr>
            <w:tcW w:w="2235" w:type="dxa"/>
          </w:tcPr>
          <w:p w14:paraId="3F0A891A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123A730E" w14:textId="29E7ADCB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-0.07984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5C93EF" w14:textId="69AAFE52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0.147036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A42C56" w14:textId="65BE9178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-0.543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45CA63" w14:textId="4D1CDCAA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0.587359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722E6E" w14:textId="674A565F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63B" w14:paraId="500AADC0" w14:textId="77777777" w:rsidTr="00D01221">
        <w:tc>
          <w:tcPr>
            <w:tcW w:w="2235" w:type="dxa"/>
          </w:tcPr>
          <w:p w14:paraId="504D9FD9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FA3214" w14:textId="23D92FC4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-0.002235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6018D6" w14:textId="4A2889C8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0.013951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A58EFA" w14:textId="34E0BD25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6AE05D" w14:textId="1AE7BE30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0.872795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2E3DED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4E1136" w14:textId="0DAF60A3" w:rsidR="009847FA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42"/>
        <w:gridCol w:w="1542"/>
        <w:gridCol w:w="1543"/>
        <w:gridCol w:w="1542"/>
        <w:gridCol w:w="1543"/>
      </w:tblGrid>
      <w:tr w:rsidR="009847FA" w14:paraId="4E63F8F5" w14:textId="77777777" w:rsidTr="00D01221">
        <w:tc>
          <w:tcPr>
            <w:tcW w:w="1700" w:type="dxa"/>
          </w:tcPr>
          <w:p w14:paraId="77F7220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2" w:type="dxa"/>
          </w:tcPr>
          <w:p w14:paraId="5EE239F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42" w:type="dxa"/>
          </w:tcPr>
          <w:p w14:paraId="27D6B27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43" w:type="dxa"/>
          </w:tcPr>
          <w:p w14:paraId="728A459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42" w:type="dxa"/>
          </w:tcPr>
          <w:p w14:paraId="3D9DA0E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43" w:type="dxa"/>
          </w:tcPr>
          <w:p w14:paraId="63339EE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04663B" w14:paraId="7BCD4F59" w14:textId="77777777" w:rsidTr="00D01221">
        <w:tc>
          <w:tcPr>
            <w:tcW w:w="1700" w:type="dxa"/>
          </w:tcPr>
          <w:p w14:paraId="6C529E33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88C0A81" w14:textId="0B6A31A1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15.2681956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F7BD9FE" w14:textId="5C9F9C50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11.1972745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D66CB06" w14:textId="17511FC4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1.364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B8798A4" w14:textId="0AAD118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0.1733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BF7C855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63B" w14:paraId="43B90F6E" w14:textId="77777777" w:rsidTr="00D01221">
        <w:tc>
          <w:tcPr>
            <w:tcW w:w="1700" w:type="dxa"/>
          </w:tcPr>
          <w:p w14:paraId="0E6A0DCF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5A07713" w14:textId="2DE0A5C0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-0.0062177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804C235" w14:textId="20738983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0.0084424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99B4ED5" w14:textId="44D11B9A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-0.736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62C2A94" w14:textId="582797D9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0.4618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76A4A80" w14:textId="01F94EA8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63B" w14:paraId="363B9C7B" w14:textId="77777777" w:rsidTr="00D01221">
        <w:tc>
          <w:tcPr>
            <w:tcW w:w="1700" w:type="dxa"/>
          </w:tcPr>
          <w:p w14:paraId="2D91BD43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4B16860F" w14:textId="626EA24F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1.7726557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A21DBAB" w14:textId="71DE9FBC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2.2693492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FF51061" w14:textId="7597C39D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7822A3D" w14:textId="3BC12728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0.4351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79B2733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63B" w14:paraId="0490E559" w14:textId="77777777" w:rsidTr="00D01221">
        <w:trPr>
          <w:trHeight w:val="134"/>
        </w:trPr>
        <w:tc>
          <w:tcPr>
            <w:tcW w:w="1700" w:type="dxa"/>
          </w:tcPr>
          <w:p w14:paraId="27EEE311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289C87D" w14:textId="5A50C6DD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0.3440078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ADD178F" w14:textId="156751B1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0.1477426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EDDB2FA" w14:textId="52EDC25F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A27D51F" w14:textId="5EBD401A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527D7DC" w14:textId="4C43ACCE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04663B" w14:paraId="0853E705" w14:textId="77777777" w:rsidTr="00D01221">
        <w:tc>
          <w:tcPr>
            <w:tcW w:w="1700" w:type="dxa"/>
          </w:tcPr>
          <w:p w14:paraId="45BB3351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9AC75CE" w14:textId="55B9E52D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0.0496034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28302F56" w14:textId="446B89B8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0.011954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5B94C55D" w14:textId="4AF94930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56479CB" w14:textId="446DC3D9" w:rsidR="0004663B" w:rsidRPr="00CB6F9E" w:rsidRDefault="008650C0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3.88e-05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AA14800" w14:textId="31538B7A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04663B" w14:paraId="57F9DA92" w14:textId="77777777" w:rsidTr="00D01221">
        <w:tc>
          <w:tcPr>
            <w:tcW w:w="1700" w:type="dxa"/>
          </w:tcPr>
          <w:p w14:paraId="15D25514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14:paraId="4116A4D3" w14:textId="2FE507BE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-0.0006928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CBE1436" w14:textId="2BFFEB14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431A2220" w14:textId="13EA34E3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5C9BFC8A" w14:textId="1AFB9B0B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67342EF2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57F075" w14:textId="73A4DFC8" w:rsidR="009847FA" w:rsidRPr="00103B76" w:rsidRDefault="009847FA" w:rsidP="00D01221">
      <w:pPr>
        <w:pStyle w:val="NoSpacing"/>
        <w:spacing w:before="120" w:after="160" w:line="259" w:lineRule="auto"/>
      </w:pPr>
      <w:r w:rsidRPr="00103B76">
        <w:t>Multiple R-Squared:</w:t>
      </w:r>
      <w:r w:rsidR="0004663B" w:rsidRPr="0004663B">
        <w:t xml:space="preserve"> 0.2418</w:t>
      </w:r>
      <w:r w:rsidRPr="00103B76">
        <w:t>,</w:t>
      </w:r>
      <w:r w:rsidR="00371063">
        <w:t xml:space="preserve"> </w:t>
      </w:r>
      <w:r w:rsidRPr="00103B76">
        <w:t>Adjusted R-Squared:</w:t>
      </w:r>
      <w:r w:rsidR="0004663B" w:rsidRPr="0004663B">
        <w:t xml:space="preserve"> 0.2313</w:t>
      </w:r>
    </w:p>
    <w:p w14:paraId="71AE832A" w14:textId="5B0FF178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57"/>
        <w:gridCol w:w="1557"/>
        <w:gridCol w:w="1557"/>
        <w:gridCol w:w="1557"/>
        <w:gridCol w:w="1557"/>
      </w:tblGrid>
      <w:tr w:rsidR="009847FA" w14:paraId="1395A845" w14:textId="77777777" w:rsidTr="00D01221">
        <w:tc>
          <w:tcPr>
            <w:tcW w:w="1537" w:type="dxa"/>
          </w:tcPr>
          <w:p w14:paraId="4EEAD426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1D9933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7" w:type="dxa"/>
          </w:tcPr>
          <w:p w14:paraId="32F2786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7" w:type="dxa"/>
          </w:tcPr>
          <w:p w14:paraId="1B02012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7" w:type="dxa"/>
          </w:tcPr>
          <w:p w14:paraId="36F3FB8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7" w:type="dxa"/>
          </w:tcPr>
          <w:p w14:paraId="4906591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04663B" w14:paraId="61DC7185" w14:textId="77777777" w:rsidTr="00D01221">
        <w:tc>
          <w:tcPr>
            <w:tcW w:w="1537" w:type="dxa"/>
          </w:tcPr>
          <w:p w14:paraId="6F6526C5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</w:tcPr>
          <w:p w14:paraId="168D4D41" w14:textId="3F7888EB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45.751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45D9697D" w14:textId="6918D2E8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102.982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40B0C710" w14:textId="156C5B80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8D184CE" w14:textId="6A9FD3C3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0.657</w:t>
            </w:r>
          </w:p>
        </w:tc>
        <w:tc>
          <w:tcPr>
            <w:tcW w:w="1557" w:type="dxa"/>
            <w:shd w:val="clear" w:color="auto" w:fill="auto"/>
          </w:tcPr>
          <w:p w14:paraId="78E0C46D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63B" w14:paraId="264BA34B" w14:textId="77777777" w:rsidTr="00D01221">
        <w:tc>
          <w:tcPr>
            <w:tcW w:w="1537" w:type="dxa"/>
          </w:tcPr>
          <w:p w14:paraId="60FBF91F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7" w:type="dxa"/>
            <w:vAlign w:val="bottom"/>
          </w:tcPr>
          <w:p w14:paraId="3D90F321" w14:textId="39E4E8FE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29.83</w:t>
            </w:r>
          </w:p>
        </w:tc>
        <w:tc>
          <w:tcPr>
            <w:tcW w:w="1557" w:type="dxa"/>
          </w:tcPr>
          <w:p w14:paraId="7CCBFCCC" w14:textId="7777777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8AE06B6" w14:textId="7777777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7443D7A" w14:textId="7777777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FF71E20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63B" w14:paraId="562524B7" w14:textId="77777777" w:rsidTr="00D01221">
        <w:tc>
          <w:tcPr>
            <w:tcW w:w="1537" w:type="dxa"/>
          </w:tcPr>
          <w:p w14:paraId="3EC43CC7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7" w:type="dxa"/>
            <w:vAlign w:val="bottom"/>
          </w:tcPr>
          <w:p w14:paraId="095C718B" w14:textId="1638F0BA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6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1.534</w:t>
            </w:r>
          </w:p>
        </w:tc>
        <w:tc>
          <w:tcPr>
            <w:tcW w:w="1557" w:type="dxa"/>
          </w:tcPr>
          <w:p w14:paraId="3A7C8D68" w14:textId="7777777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7499331" w14:textId="7777777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CA0926C" w14:textId="77777777" w:rsidR="0004663B" w:rsidRPr="00CB6F9E" w:rsidRDefault="0004663B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71E07FB" w14:textId="77777777" w:rsidR="0004663B" w:rsidRPr="00CB6F9E" w:rsidRDefault="0004663B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3514F6" w14:textId="77777777" w:rsidR="009847FA" w:rsidRDefault="009847FA" w:rsidP="00D01221">
      <w:pPr>
        <w:rPr>
          <w:rFonts w:cs="Courier New"/>
        </w:rPr>
      </w:pPr>
      <w:r>
        <w:rPr>
          <w:rFonts w:cs="Courier New"/>
        </w:rPr>
        <w:br w:type="page"/>
      </w:r>
    </w:p>
    <w:p w14:paraId="58720399" w14:textId="30A8938D" w:rsidR="009847FA" w:rsidRPr="00371063" w:rsidRDefault="00CD56DF" w:rsidP="00D01221">
      <w:pPr>
        <w:rPr>
          <w:b/>
        </w:rPr>
      </w:pPr>
      <w:r w:rsidRPr="00371063">
        <w:rPr>
          <w:b/>
        </w:rPr>
        <w:lastRenderedPageBreak/>
        <w:t>16</w:t>
      </w:r>
      <w:r w:rsidR="009847FA" w:rsidRPr="00371063">
        <w:rPr>
          <w:b/>
        </w:rPr>
        <w:t>. Wave 20</w:t>
      </w:r>
      <w:r w:rsidRPr="00371063">
        <w:rPr>
          <w:b/>
        </w:rPr>
        <w:t>12</w:t>
      </w:r>
      <w:r w:rsidR="009847FA" w:rsidRPr="00371063">
        <w:rPr>
          <w:b/>
        </w:rPr>
        <w:t>, African-American Females</w:t>
      </w:r>
    </w:p>
    <w:p w14:paraId="22223E3E" w14:textId="0887A2A1" w:rsidR="009847FA" w:rsidRPr="00885216" w:rsidRDefault="00CD56DF" w:rsidP="00D01221">
      <w:pPr>
        <w:rPr>
          <w:rFonts w:cs="Courier New"/>
        </w:rPr>
      </w:pPr>
      <w:r w:rsidRPr="00CD56DF">
        <w:rPr>
          <w:rFonts w:cs="Courier New"/>
        </w:rPr>
        <w:t>859 observations (198 censored and 661 observed)</w:t>
      </w:r>
    </w:p>
    <w:p w14:paraId="531FB697" w14:textId="268AB36B" w:rsidR="009847FA" w:rsidRDefault="009847FA" w:rsidP="00D01221">
      <w:proofErr w:type="spellStart"/>
      <w:r w:rsidRPr="00667E85">
        <w:t>Probit</w:t>
      </w:r>
      <w:proofErr w:type="spellEnd"/>
      <w:r w:rsidRPr="00667E85">
        <w:t xml:space="preserve"> selection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9847FA" w14:paraId="60CF7377" w14:textId="77777777" w:rsidTr="00D01221">
        <w:tc>
          <w:tcPr>
            <w:tcW w:w="2235" w:type="dxa"/>
          </w:tcPr>
          <w:p w14:paraId="02ACB1B9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2ACB2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</w:tcPr>
          <w:p w14:paraId="22C0021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418" w:type="dxa"/>
          </w:tcPr>
          <w:p w14:paraId="3B1E01C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417" w:type="dxa"/>
          </w:tcPr>
          <w:p w14:paraId="09380B9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418" w:type="dxa"/>
          </w:tcPr>
          <w:p w14:paraId="462050FA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CD56DF" w14:paraId="4AF21E2C" w14:textId="77777777" w:rsidTr="00D01221">
        <w:tc>
          <w:tcPr>
            <w:tcW w:w="2235" w:type="dxa"/>
          </w:tcPr>
          <w:p w14:paraId="118D849C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25091E" w14:textId="52E088A5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2.109738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DBC9CC" w14:textId="5A8F76BE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0.418869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D9615D" w14:textId="2932AA90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5.037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7906D9" w14:textId="206A84FD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5.79e-07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089969" w14:textId="4FCF0F46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CD56DF" w14:paraId="7198F639" w14:textId="77777777" w:rsidTr="00D01221">
        <w:tc>
          <w:tcPr>
            <w:tcW w:w="2235" w:type="dxa"/>
          </w:tcPr>
          <w:p w14:paraId="457C4D55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Living Alone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AF9D6E" w14:textId="1D225BFE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-0.308781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375FDA" w14:textId="2B2199FB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0.823111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64EE55" w14:textId="47EDE732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-0.375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81F4C" w14:textId="6ABCC73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0.707651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75A072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DF" w14:paraId="70892A2E" w14:textId="77777777" w:rsidTr="00D01221">
        <w:tc>
          <w:tcPr>
            <w:tcW w:w="2235" w:type="dxa"/>
          </w:tcPr>
          <w:p w14:paraId="142AED7C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E55C6D" w14:textId="3F92BCB4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-0.021145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17AC25" w14:textId="63B8D96D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33EC84" w14:textId="75598ABC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-3.425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058581" w14:textId="49AF978A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0.000645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DF81F3" w14:textId="70556C56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CD56DF" w14:paraId="747D8F5B" w14:textId="77777777" w:rsidTr="00D01221">
        <w:tc>
          <w:tcPr>
            <w:tcW w:w="2235" w:type="dxa"/>
          </w:tcPr>
          <w:p w14:paraId="59241DEC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599CC046" w14:textId="2019CBCA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0.022432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891997" w14:textId="0F4BDE00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0.111947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A79FBB" w14:textId="7BB3AD3C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A795BD" w14:textId="0F44EFDB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0.841229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282E1A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DF" w14:paraId="7E3B64A2" w14:textId="77777777" w:rsidTr="00D01221">
        <w:tc>
          <w:tcPr>
            <w:tcW w:w="2235" w:type="dxa"/>
          </w:tcPr>
          <w:p w14:paraId="0FF19630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Living Alone*Low Ed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1B7A24" w14:textId="6D75539F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0.006354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299497" w14:textId="6A66919E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0.012411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3632B4" w14:textId="58B45A68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441908" w14:textId="1E58E9F0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0.608839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810220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02AB5A" w14:textId="12962EB6" w:rsidR="009847FA" w:rsidRDefault="009847FA" w:rsidP="00D01221">
      <w:r w:rsidRPr="001418D1">
        <w:t>Outcome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23"/>
        <w:gridCol w:w="1523"/>
        <w:gridCol w:w="1524"/>
        <w:gridCol w:w="1523"/>
        <w:gridCol w:w="1524"/>
      </w:tblGrid>
      <w:tr w:rsidR="009847FA" w14:paraId="4FB09B05" w14:textId="77777777" w:rsidTr="00D01221">
        <w:tc>
          <w:tcPr>
            <w:tcW w:w="1700" w:type="dxa"/>
          </w:tcPr>
          <w:p w14:paraId="22745A90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C308FF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23" w:type="dxa"/>
          </w:tcPr>
          <w:p w14:paraId="293D11CE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24" w:type="dxa"/>
          </w:tcPr>
          <w:p w14:paraId="26E0C648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23" w:type="dxa"/>
          </w:tcPr>
          <w:p w14:paraId="182385B6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24" w:type="dxa"/>
          </w:tcPr>
          <w:p w14:paraId="25CD4A8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CD56DF" w14:paraId="17D8721D" w14:textId="77777777" w:rsidTr="00D01221">
        <w:tc>
          <w:tcPr>
            <w:tcW w:w="1700" w:type="dxa"/>
          </w:tcPr>
          <w:p w14:paraId="4537EC54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D72205F" w14:textId="340E69C6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5.7958151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E50856C" w14:textId="646D77DD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4.8886983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1B60D2" w14:textId="44814058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F5E1103" w14:textId="476A5398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0.236131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BF66D3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DF" w14:paraId="4C8C5CBB" w14:textId="77777777" w:rsidTr="00D01221">
        <w:tc>
          <w:tcPr>
            <w:tcW w:w="1700" w:type="dxa"/>
          </w:tcPr>
          <w:p w14:paraId="659E849F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Age^2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0D52A98C" w14:textId="404F719F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-0.0012438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73F14E9" w14:textId="5B8D07A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0.0006081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11F934" w14:textId="51CE577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-2.045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E91E919" w14:textId="7D83652C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0.041121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A86089" w14:textId="433B3FA6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CD56DF" w14:paraId="563C49B9" w14:textId="77777777" w:rsidTr="00D01221">
        <w:tc>
          <w:tcPr>
            <w:tcW w:w="1700" w:type="dxa"/>
          </w:tcPr>
          <w:p w14:paraId="3FCE609A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6B5CD8A6" w14:textId="19E040D0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-2.3100425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3F036F0" w14:textId="20C60DA3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1.8746201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787EEA" w14:textId="257C536D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-1.232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6A995CC" w14:textId="69E72E49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0.21819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2E49531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DF" w14:paraId="3C1A2F03" w14:textId="77777777" w:rsidTr="00D01221">
        <w:trPr>
          <w:trHeight w:val="134"/>
        </w:trPr>
        <w:tc>
          <w:tcPr>
            <w:tcW w:w="1700" w:type="dxa"/>
          </w:tcPr>
          <w:p w14:paraId="61E51EA3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DD54AA7" w14:textId="24B4C73C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0.304138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A9DB0AC" w14:textId="71583EB4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0.0743743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E8FA5AE" w14:textId="4CA827A9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4.089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27D3CCF8" w14:textId="4C8F6DC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4.74e-05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6B07E3" w14:textId="579DEC3C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CD56DF" w14:paraId="75F65CA0" w14:textId="77777777" w:rsidTr="00D01221">
        <w:tc>
          <w:tcPr>
            <w:tcW w:w="1700" w:type="dxa"/>
          </w:tcPr>
          <w:p w14:paraId="538A4B9F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7B84022D" w14:textId="2A7A14E0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0.0199845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12547C60" w14:textId="414732A2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0.0055859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34244C" w14:textId="184B6473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3.578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41616501" w14:textId="426C98A2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6CB8B2" w14:textId="5B285B50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</w:tr>
      <w:tr w:rsidR="00CD56DF" w14:paraId="6BAE1CE4" w14:textId="77777777" w:rsidTr="00D01221">
        <w:tc>
          <w:tcPr>
            <w:tcW w:w="1700" w:type="dxa"/>
          </w:tcPr>
          <w:p w14:paraId="074C6FC6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(Age^2)*</w:t>
            </w:r>
            <w:proofErr w:type="spellStart"/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LowEd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14:paraId="1A68A5F8" w14:textId="66AC5705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0.0003389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BB3E6EC" w14:textId="3691601E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0.0003951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AEBEAD" w14:textId="4E9EC6F0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0.858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6DD5F5F8" w14:textId="667C65AA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0.391361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4A265A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B13097" w14:textId="52C8C0BC" w:rsidR="009847FA" w:rsidRPr="00977A46" w:rsidRDefault="009847FA" w:rsidP="00D01221">
      <w:r w:rsidRPr="00977A46">
        <w:t>Multiple R-Squared:</w:t>
      </w:r>
      <w:r w:rsidR="00CD56DF" w:rsidRPr="00CD56DF">
        <w:t xml:space="preserve"> 0.137</w:t>
      </w:r>
      <w:r w:rsidRPr="00977A46">
        <w:t>,</w:t>
      </w:r>
      <w:r w:rsidR="00371063">
        <w:t xml:space="preserve"> </w:t>
      </w:r>
      <w:r w:rsidRPr="00977A46">
        <w:t>Adjusted R-Squared:</w:t>
      </w:r>
      <w:r w:rsidR="00CD56DF" w:rsidRPr="00CD56DF">
        <w:t xml:space="preserve"> 0.1291</w:t>
      </w:r>
    </w:p>
    <w:p w14:paraId="35C7BB61" w14:textId="7B73E408" w:rsidR="009847FA" w:rsidRDefault="009847FA" w:rsidP="00D01221">
      <w:r w:rsidRPr="00CF1111">
        <w:t>Error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9847FA" w14:paraId="07E95C44" w14:textId="77777777" w:rsidTr="00D01221">
        <w:tc>
          <w:tcPr>
            <w:tcW w:w="1553" w:type="dxa"/>
          </w:tcPr>
          <w:p w14:paraId="4A6C59DF" w14:textId="77777777" w:rsidR="009847FA" w:rsidRPr="00D01221" w:rsidRDefault="009847FA" w:rsidP="00D01221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39C08D7D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Estimate</w:t>
            </w:r>
          </w:p>
        </w:tc>
        <w:tc>
          <w:tcPr>
            <w:tcW w:w="1554" w:type="dxa"/>
          </w:tcPr>
          <w:p w14:paraId="2B00C735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Std. Error</w:t>
            </w:r>
          </w:p>
        </w:tc>
        <w:tc>
          <w:tcPr>
            <w:tcW w:w="1553" w:type="dxa"/>
          </w:tcPr>
          <w:p w14:paraId="57E70B14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t value</w:t>
            </w:r>
          </w:p>
        </w:tc>
        <w:tc>
          <w:tcPr>
            <w:tcW w:w="1554" w:type="dxa"/>
          </w:tcPr>
          <w:p w14:paraId="55A0DB67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proofErr w:type="spellEnd"/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(&gt;|t|)</w:t>
            </w:r>
          </w:p>
        </w:tc>
        <w:tc>
          <w:tcPr>
            <w:tcW w:w="1554" w:type="dxa"/>
          </w:tcPr>
          <w:p w14:paraId="170DCFCB" w14:textId="77777777" w:rsidR="009847FA" w:rsidRPr="00D01221" w:rsidRDefault="009847FA" w:rsidP="00D0122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221">
              <w:rPr>
                <w:rFonts w:ascii="Times New Roman" w:hAnsi="Times New Roman" w:cs="Times New Roman"/>
                <w:b/>
                <w:sz w:val="22"/>
                <w:szCs w:val="22"/>
              </w:rPr>
              <w:t>Sig. Code</w:t>
            </w:r>
          </w:p>
        </w:tc>
      </w:tr>
      <w:tr w:rsidR="00CD56DF" w14:paraId="766E70AA" w14:textId="77777777" w:rsidTr="00D01221">
        <w:tc>
          <w:tcPr>
            <w:tcW w:w="1553" w:type="dxa"/>
          </w:tcPr>
          <w:p w14:paraId="1E85550D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InvMillsRatio</w:t>
            </w:r>
            <w:proofErr w:type="spellEnd"/>
          </w:p>
        </w:tc>
        <w:tc>
          <w:tcPr>
            <w:tcW w:w="1554" w:type="dxa"/>
            <w:shd w:val="clear" w:color="auto" w:fill="auto"/>
            <w:vAlign w:val="bottom"/>
          </w:tcPr>
          <w:p w14:paraId="7C1C9DF9" w14:textId="2C114872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1.4714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70E559E2" w14:textId="78190214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8.4159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29B619AE" w14:textId="0E7AD2A4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A03F550" w14:textId="37ED6B28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1554" w:type="dxa"/>
            <w:shd w:val="clear" w:color="auto" w:fill="auto"/>
          </w:tcPr>
          <w:p w14:paraId="14E6D462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DF" w14:paraId="56EAAE18" w14:textId="77777777" w:rsidTr="00D01221">
        <w:tc>
          <w:tcPr>
            <w:tcW w:w="1553" w:type="dxa"/>
          </w:tcPr>
          <w:p w14:paraId="05E52B63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sigma</w:t>
            </w:r>
          </w:p>
        </w:tc>
        <w:tc>
          <w:tcPr>
            <w:tcW w:w="1554" w:type="dxa"/>
            <w:vAlign w:val="bottom"/>
          </w:tcPr>
          <w:p w14:paraId="43BE3195" w14:textId="55F32A0B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5.4424</w:t>
            </w:r>
          </w:p>
        </w:tc>
        <w:tc>
          <w:tcPr>
            <w:tcW w:w="1554" w:type="dxa"/>
          </w:tcPr>
          <w:p w14:paraId="7280F8F1" w14:textId="7777777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8DB3142" w14:textId="7777777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BFD869E" w14:textId="7777777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8224CD6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DF" w14:paraId="33151A34" w14:textId="77777777" w:rsidTr="00D01221">
        <w:tc>
          <w:tcPr>
            <w:tcW w:w="1553" w:type="dxa"/>
          </w:tcPr>
          <w:p w14:paraId="0425AE68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sz w:val="22"/>
                <w:szCs w:val="22"/>
              </w:rPr>
              <w:t>rho</w:t>
            </w:r>
          </w:p>
        </w:tc>
        <w:tc>
          <w:tcPr>
            <w:tcW w:w="1554" w:type="dxa"/>
            <w:vAlign w:val="bottom"/>
          </w:tcPr>
          <w:p w14:paraId="34A07D89" w14:textId="6FBD0EF4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0.2704</w:t>
            </w:r>
          </w:p>
        </w:tc>
        <w:tc>
          <w:tcPr>
            <w:tcW w:w="1554" w:type="dxa"/>
          </w:tcPr>
          <w:p w14:paraId="0BFCBBA0" w14:textId="7777777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9B6AE35" w14:textId="7777777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0461339" w14:textId="77777777" w:rsidR="00CD56DF" w:rsidRPr="002863CD" w:rsidRDefault="00CD56DF" w:rsidP="00D01221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B5C682B" w14:textId="77777777" w:rsidR="00CD56DF" w:rsidRPr="002863CD" w:rsidRDefault="00CD56DF" w:rsidP="00D0122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215BB9" w14:textId="1DEA7A3C" w:rsidR="00831FC7" w:rsidRPr="00DD79E6" w:rsidRDefault="00831FC7" w:rsidP="00D01221">
      <w:pPr>
        <w:rPr>
          <w:rFonts w:cs="Courier New"/>
        </w:rPr>
      </w:pPr>
    </w:p>
    <w:sectPr w:rsidR="00831FC7" w:rsidRPr="00DD79E6" w:rsidSect="00990B03">
      <w:footerReference w:type="default" r:id="rId3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351F" w14:textId="77777777" w:rsidR="00620A47" w:rsidRDefault="00620A47" w:rsidP="00990B03">
      <w:pPr>
        <w:spacing w:before="0" w:after="0" w:line="240" w:lineRule="auto"/>
      </w:pPr>
      <w:r>
        <w:separator/>
      </w:r>
    </w:p>
  </w:endnote>
  <w:endnote w:type="continuationSeparator" w:id="0">
    <w:p w14:paraId="6489C19B" w14:textId="77777777" w:rsidR="00620A47" w:rsidRDefault="00620A47" w:rsidP="00990B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581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DA2A4" w14:textId="32F12F51" w:rsidR="00990B03" w:rsidRDefault="00990B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E50F9" w14:textId="77777777" w:rsidR="00990B03" w:rsidRDefault="00990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CB93" w14:textId="77777777" w:rsidR="00620A47" w:rsidRDefault="00620A47" w:rsidP="00990B03">
      <w:pPr>
        <w:spacing w:before="0" w:after="0" w:line="240" w:lineRule="auto"/>
      </w:pPr>
      <w:r>
        <w:separator/>
      </w:r>
    </w:p>
  </w:footnote>
  <w:footnote w:type="continuationSeparator" w:id="0">
    <w:p w14:paraId="5EA868DF" w14:textId="77777777" w:rsidR="00620A47" w:rsidRDefault="00620A47" w:rsidP="00990B0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A8"/>
    <w:rsid w:val="0004663B"/>
    <w:rsid w:val="000B7236"/>
    <w:rsid w:val="000C1BDA"/>
    <w:rsid w:val="000E4368"/>
    <w:rsid w:val="000E5568"/>
    <w:rsid w:val="00103B76"/>
    <w:rsid w:val="00116169"/>
    <w:rsid w:val="00127184"/>
    <w:rsid w:val="001329D1"/>
    <w:rsid w:val="001418D1"/>
    <w:rsid w:val="00161283"/>
    <w:rsid w:val="00195921"/>
    <w:rsid w:val="001B52F0"/>
    <w:rsid w:val="001D0CC3"/>
    <w:rsid w:val="001E19AB"/>
    <w:rsid w:val="00232921"/>
    <w:rsid w:val="002863CD"/>
    <w:rsid w:val="002966EC"/>
    <w:rsid w:val="002B40D0"/>
    <w:rsid w:val="002D0A44"/>
    <w:rsid w:val="002E49E3"/>
    <w:rsid w:val="00324024"/>
    <w:rsid w:val="00343133"/>
    <w:rsid w:val="003436E2"/>
    <w:rsid w:val="00371063"/>
    <w:rsid w:val="00372FAE"/>
    <w:rsid w:val="003D5D6C"/>
    <w:rsid w:val="003F72A4"/>
    <w:rsid w:val="00445C52"/>
    <w:rsid w:val="004605F7"/>
    <w:rsid w:val="004B02CC"/>
    <w:rsid w:val="004F4CFA"/>
    <w:rsid w:val="00507C94"/>
    <w:rsid w:val="00570D5B"/>
    <w:rsid w:val="005876CC"/>
    <w:rsid w:val="005A44B2"/>
    <w:rsid w:val="005F0F82"/>
    <w:rsid w:val="005F3DE3"/>
    <w:rsid w:val="00620A47"/>
    <w:rsid w:val="00624CF4"/>
    <w:rsid w:val="00635A0E"/>
    <w:rsid w:val="00656D0C"/>
    <w:rsid w:val="00667E85"/>
    <w:rsid w:val="006D31DF"/>
    <w:rsid w:val="006F2289"/>
    <w:rsid w:val="007154DD"/>
    <w:rsid w:val="00724FE5"/>
    <w:rsid w:val="00744B83"/>
    <w:rsid w:val="00750453"/>
    <w:rsid w:val="00776A5C"/>
    <w:rsid w:val="00783D25"/>
    <w:rsid w:val="00786F54"/>
    <w:rsid w:val="007A66A3"/>
    <w:rsid w:val="007F14A8"/>
    <w:rsid w:val="00803036"/>
    <w:rsid w:val="0081357F"/>
    <w:rsid w:val="008171B8"/>
    <w:rsid w:val="008215AF"/>
    <w:rsid w:val="00831FC7"/>
    <w:rsid w:val="00841716"/>
    <w:rsid w:val="00857369"/>
    <w:rsid w:val="008650C0"/>
    <w:rsid w:val="00880A64"/>
    <w:rsid w:val="00885216"/>
    <w:rsid w:val="008A40F1"/>
    <w:rsid w:val="008F4235"/>
    <w:rsid w:val="008F4D75"/>
    <w:rsid w:val="009169E9"/>
    <w:rsid w:val="0092464D"/>
    <w:rsid w:val="00925652"/>
    <w:rsid w:val="00935C26"/>
    <w:rsid w:val="00977A46"/>
    <w:rsid w:val="00983E51"/>
    <w:rsid w:val="009847FA"/>
    <w:rsid w:val="00990B03"/>
    <w:rsid w:val="00990E08"/>
    <w:rsid w:val="009B7231"/>
    <w:rsid w:val="009B75FD"/>
    <w:rsid w:val="00A12E62"/>
    <w:rsid w:val="00A32D59"/>
    <w:rsid w:val="00A736B6"/>
    <w:rsid w:val="00A741BA"/>
    <w:rsid w:val="00AF2E2F"/>
    <w:rsid w:val="00B144F7"/>
    <w:rsid w:val="00B310E6"/>
    <w:rsid w:val="00B35513"/>
    <w:rsid w:val="00B55293"/>
    <w:rsid w:val="00B657CA"/>
    <w:rsid w:val="00B83E47"/>
    <w:rsid w:val="00BC7BE5"/>
    <w:rsid w:val="00C02A2A"/>
    <w:rsid w:val="00C23427"/>
    <w:rsid w:val="00C23892"/>
    <w:rsid w:val="00C63E30"/>
    <w:rsid w:val="00CB0465"/>
    <w:rsid w:val="00CB6F9E"/>
    <w:rsid w:val="00CC42FE"/>
    <w:rsid w:val="00CD56DF"/>
    <w:rsid w:val="00CD705A"/>
    <w:rsid w:val="00CE1205"/>
    <w:rsid w:val="00CE190D"/>
    <w:rsid w:val="00CF1111"/>
    <w:rsid w:val="00D01221"/>
    <w:rsid w:val="00D223D7"/>
    <w:rsid w:val="00D40F10"/>
    <w:rsid w:val="00D41276"/>
    <w:rsid w:val="00DD2C81"/>
    <w:rsid w:val="00DD79E6"/>
    <w:rsid w:val="00DE7C9A"/>
    <w:rsid w:val="00F25840"/>
    <w:rsid w:val="00F9278E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4E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6"/>
    <w:pPr>
      <w:spacing w:before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7FA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0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67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7F8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E7C9A"/>
    <w:rPr>
      <w:color w:val="808080"/>
    </w:rPr>
  </w:style>
  <w:style w:type="table" w:styleId="TableGrid">
    <w:name w:val="Table Grid"/>
    <w:basedOn w:val="TableNormal"/>
    <w:uiPriority w:val="39"/>
    <w:rsid w:val="0084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47FA"/>
    <w:rPr>
      <w:rFonts w:eastAsiaTheme="majorEastAsia" w:cstheme="majorBidi"/>
      <w:bCs/>
      <w:color w:val="000000" w:themeColor="text1"/>
      <w:szCs w:val="28"/>
    </w:rPr>
  </w:style>
  <w:style w:type="paragraph" w:styleId="NoSpacing">
    <w:name w:val="No Spacing"/>
    <w:uiPriority w:val="1"/>
    <w:qFormat/>
    <w:rsid w:val="00DD79E6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F0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90B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03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990B03"/>
  </w:style>
  <w:style w:type="character" w:customStyle="1" w:styleId="Heading2Char">
    <w:name w:val="Heading 2 Char"/>
    <w:basedOn w:val="DefaultParagraphFont"/>
    <w:link w:val="Heading2"/>
    <w:uiPriority w:val="9"/>
    <w:rsid w:val="00371063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6"/>
    <w:pPr>
      <w:spacing w:before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7FA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0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67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7F8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E7C9A"/>
    <w:rPr>
      <w:color w:val="808080"/>
    </w:rPr>
  </w:style>
  <w:style w:type="table" w:styleId="TableGrid">
    <w:name w:val="Table Grid"/>
    <w:basedOn w:val="TableNormal"/>
    <w:uiPriority w:val="39"/>
    <w:rsid w:val="0084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47FA"/>
    <w:rPr>
      <w:rFonts w:eastAsiaTheme="majorEastAsia" w:cstheme="majorBidi"/>
      <w:bCs/>
      <w:color w:val="000000" w:themeColor="text1"/>
      <w:szCs w:val="28"/>
    </w:rPr>
  </w:style>
  <w:style w:type="paragraph" w:styleId="NoSpacing">
    <w:name w:val="No Spacing"/>
    <w:uiPriority w:val="1"/>
    <w:qFormat/>
    <w:rsid w:val="00DD79E6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F0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90B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03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990B03"/>
  </w:style>
  <w:style w:type="character" w:customStyle="1" w:styleId="Heading2Char">
    <w:name w:val="Heading 2 Char"/>
    <w:basedOn w:val="DefaultParagraphFont"/>
    <w:link w:val="Heading2"/>
    <w:uiPriority w:val="9"/>
    <w:rsid w:val="00371063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 Sanderson</dc:creator>
  <cp:lastModifiedBy>ANDRUCHOWITZ Stefanie</cp:lastModifiedBy>
  <cp:revision>4</cp:revision>
  <cp:lastPrinted>2014-03-10T16:00:00Z</cp:lastPrinted>
  <dcterms:created xsi:type="dcterms:W3CDTF">2014-04-09T19:02:00Z</dcterms:created>
  <dcterms:modified xsi:type="dcterms:W3CDTF">2014-04-10T11:49:00Z</dcterms:modified>
</cp:coreProperties>
</file>