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3899A" w14:textId="41F17A03" w:rsidR="009666E5" w:rsidRPr="00E03CFB" w:rsidRDefault="00223C05" w:rsidP="009666E5">
      <w:pPr>
        <w:rPr>
          <w:rFonts w:cs="Times New Roman"/>
          <w:b/>
        </w:rPr>
      </w:pPr>
      <w:r w:rsidRPr="00E03CFB">
        <w:rPr>
          <w:rFonts w:cs="Times New Roman"/>
          <w:b/>
        </w:rPr>
        <w:t xml:space="preserve">Text S2 </w:t>
      </w:r>
      <w:r w:rsidR="009666E5" w:rsidRPr="00E03CFB">
        <w:rPr>
          <w:rFonts w:cs="Times New Roman"/>
          <w:b/>
        </w:rPr>
        <w:t xml:space="preserve">Random </w:t>
      </w:r>
      <w:r w:rsidRPr="00E03CFB">
        <w:rPr>
          <w:rFonts w:cs="Times New Roman"/>
          <w:b/>
        </w:rPr>
        <w:t>effect regression r</w:t>
      </w:r>
      <w:r w:rsidR="009666E5" w:rsidRPr="00E03CFB">
        <w:rPr>
          <w:rFonts w:cs="Times New Roman"/>
          <w:b/>
        </w:rPr>
        <w:t>esults</w:t>
      </w:r>
      <w:r w:rsidR="00E03CFB">
        <w:rPr>
          <w:rFonts w:cs="Times New Roman"/>
          <w:b/>
        </w:rPr>
        <w:t>.</w:t>
      </w:r>
      <w:r w:rsidR="009666E5" w:rsidRPr="00E03CFB">
        <w:rPr>
          <w:rFonts w:cs="Times New Roman"/>
          <w:b/>
        </w:rPr>
        <w:t xml:space="preserve"> </w:t>
      </w:r>
    </w:p>
    <w:p w14:paraId="0752A141" w14:textId="09A5A9F0" w:rsidR="009666E5" w:rsidRPr="004A077B" w:rsidRDefault="00F36221" w:rsidP="009666E5">
      <w:pPr>
        <w:rPr>
          <w:rFonts w:cs="Times New Roman"/>
        </w:rPr>
      </w:pPr>
      <w:r>
        <w:rPr>
          <w:rFonts w:cs="Times New Roman"/>
        </w:rPr>
        <w:t xml:space="preserve">Software: package </w:t>
      </w:r>
      <w:proofErr w:type="spellStart"/>
      <w:r>
        <w:rPr>
          <w:rFonts w:cs="Times New Roman"/>
        </w:rPr>
        <w:t>plm</w:t>
      </w:r>
      <w:proofErr w:type="spellEnd"/>
      <w:r>
        <w:rPr>
          <w:rFonts w:cs="Times New Roman"/>
        </w:rPr>
        <w:t xml:space="preserve"> in R </w:t>
      </w:r>
      <w:r w:rsidR="009666E5" w:rsidRPr="004A077B">
        <w:rPr>
          <w:rFonts w:cs="Times New Roman"/>
        </w:rPr>
        <w:t>(</w:t>
      </w:r>
      <w:proofErr w:type="spellStart"/>
      <w:r w:rsidR="009666E5" w:rsidRPr="004A077B">
        <w:rPr>
          <w:rFonts w:cs="Times New Roman"/>
        </w:rPr>
        <w:t>Swamy</w:t>
      </w:r>
      <w:proofErr w:type="spellEnd"/>
      <w:r w:rsidR="009666E5" w:rsidRPr="004A077B">
        <w:rPr>
          <w:rFonts w:cs="Times New Roman"/>
        </w:rPr>
        <w:t>-Arora's transformation)</w:t>
      </w:r>
    </w:p>
    <w:p w14:paraId="0800F8F5" w14:textId="77777777" w:rsidR="00570063" w:rsidRPr="004A077B" w:rsidRDefault="00570063" w:rsidP="009666E5">
      <w:pPr>
        <w:rPr>
          <w:rFonts w:cs="Times New Roman"/>
        </w:rPr>
      </w:pPr>
      <w:r w:rsidRPr="004A077B">
        <w:rPr>
          <w:rFonts w:cs="Times New Roman"/>
        </w:rPr>
        <w:t>Significance Codes:</w:t>
      </w:r>
    </w:p>
    <w:p w14:paraId="285B8747" w14:textId="77777777" w:rsidR="00570063" w:rsidRPr="004A077B" w:rsidRDefault="00570063" w:rsidP="009666E5">
      <w:pPr>
        <w:rPr>
          <w:rFonts w:cs="Times New Roman"/>
        </w:rPr>
      </w:pPr>
      <w:proofErr w:type="gramStart"/>
      <w:r w:rsidRPr="004A077B">
        <w:rPr>
          <w:rFonts w:cs="Times New Roman"/>
        </w:rPr>
        <w:t>0 ‘***’ 0.001 ‘**’ 0.01 ‘*’ 0.05 ‘.’</w:t>
      </w:r>
      <w:proofErr w:type="gramEnd"/>
      <w:r w:rsidRPr="004A077B">
        <w:rPr>
          <w:rFonts w:cs="Times New Roman"/>
        </w:rPr>
        <w:t xml:space="preserve"> 0.1 </w:t>
      </w:r>
      <w:proofErr w:type="gramStart"/>
      <w:r w:rsidRPr="004A077B">
        <w:rPr>
          <w:rFonts w:cs="Times New Roman"/>
        </w:rPr>
        <w:t>‘ ’</w:t>
      </w:r>
      <w:proofErr w:type="gramEnd"/>
      <w:r w:rsidRPr="004A077B">
        <w:rPr>
          <w:rFonts w:cs="Times New Roman"/>
        </w:rPr>
        <w:t xml:space="preserve"> 1</w:t>
      </w:r>
    </w:p>
    <w:p w14:paraId="5A617214" w14:textId="77777777" w:rsidR="009666E5" w:rsidRPr="00E03CFB" w:rsidRDefault="009666E5" w:rsidP="00E03CFB">
      <w:pPr>
        <w:pStyle w:val="Heading1"/>
      </w:pPr>
      <w:r w:rsidRPr="00E03CFB">
        <w:t>Regression 1: White Males</w:t>
      </w:r>
    </w:p>
    <w:p w14:paraId="67624773" w14:textId="77777777" w:rsidR="009666E5" w:rsidRPr="004A077B" w:rsidRDefault="009666E5" w:rsidP="009666E5">
      <w:pPr>
        <w:rPr>
          <w:rFonts w:cs="Times New Roman"/>
        </w:rPr>
      </w:pPr>
      <w:r w:rsidRPr="004A077B">
        <w:rPr>
          <w:rFonts w:cs="Times New Roman"/>
        </w:rPr>
        <w:t xml:space="preserve">Unbalanced Panel: </w:t>
      </w:r>
      <w:r w:rsidR="00A522AA" w:rsidRPr="004A077B">
        <w:rPr>
          <w:rFonts w:cs="Times New Roman"/>
        </w:rPr>
        <w:t>Number of individuals=5514,</w:t>
      </w:r>
      <w:r w:rsidRPr="004A077B">
        <w:rPr>
          <w:rFonts w:cs="Times New Roman"/>
        </w:rPr>
        <w:t xml:space="preserve"> N</w:t>
      </w:r>
      <w:r w:rsidR="00A522AA" w:rsidRPr="004A077B">
        <w:rPr>
          <w:rFonts w:cs="Times New Roman"/>
        </w:rPr>
        <w:t>umber of observations</w:t>
      </w:r>
      <w:r w:rsidRPr="004A077B">
        <w:rPr>
          <w:rFonts w:cs="Times New Roman"/>
        </w:rPr>
        <w:t>=8309</w:t>
      </w:r>
    </w:p>
    <w:tbl>
      <w:tblPr>
        <w:tblW w:w="7562" w:type="dxa"/>
        <w:tblLook w:val="04A0" w:firstRow="1" w:lastRow="0" w:firstColumn="1" w:lastColumn="0" w:noHBand="0" w:noVBand="1"/>
      </w:tblPr>
      <w:tblGrid>
        <w:gridCol w:w="1697"/>
        <w:gridCol w:w="1223"/>
        <w:gridCol w:w="1156"/>
        <w:gridCol w:w="1118"/>
        <w:gridCol w:w="1223"/>
        <w:gridCol w:w="1145"/>
      </w:tblGrid>
      <w:tr w:rsidR="00570063" w:rsidRPr="004A077B" w14:paraId="78089B0C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ECFB" w14:textId="77777777" w:rsidR="00570063" w:rsidRPr="00BC46EF" w:rsidRDefault="00570063" w:rsidP="00570063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29BC" w14:textId="77777777" w:rsidR="00570063" w:rsidRPr="00BC46EF" w:rsidRDefault="00570063" w:rsidP="00570063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BC46EF">
              <w:rPr>
                <w:rFonts w:eastAsia="Times New Roman" w:cs="Times New Roman"/>
                <w:b/>
                <w:color w:val="000000"/>
              </w:rPr>
              <w:t>Estimate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CEE3" w14:textId="77777777" w:rsidR="00570063" w:rsidRPr="00BC46EF" w:rsidRDefault="00570063" w:rsidP="00570063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BC46EF">
              <w:rPr>
                <w:rFonts w:eastAsia="Times New Roman" w:cs="Times New Roman"/>
                <w:b/>
                <w:color w:val="000000"/>
              </w:rPr>
              <w:t>St. Error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C025" w14:textId="77777777" w:rsidR="00570063" w:rsidRPr="00BC46EF" w:rsidRDefault="00570063" w:rsidP="00570063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BC46EF">
              <w:rPr>
                <w:rFonts w:eastAsia="Times New Roman" w:cs="Times New Roman"/>
                <w:b/>
                <w:color w:val="000000"/>
              </w:rPr>
              <w:t>t-value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11A7" w14:textId="77777777" w:rsidR="00570063" w:rsidRPr="00BC46EF" w:rsidRDefault="00570063" w:rsidP="00570063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BC46EF">
              <w:rPr>
                <w:rFonts w:eastAsia="Times New Roman" w:cs="Times New Roman"/>
                <w:b/>
                <w:color w:val="000000"/>
              </w:rPr>
              <w:t>Pr</w:t>
            </w:r>
            <w:proofErr w:type="spellEnd"/>
            <w:r w:rsidRPr="00BC46EF">
              <w:rPr>
                <w:rFonts w:eastAsia="Times New Roman" w:cs="Times New Roman"/>
                <w:b/>
                <w:color w:val="000000"/>
              </w:rPr>
              <w:t>(&gt;|t|)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EEB6" w14:textId="77777777" w:rsidR="00570063" w:rsidRPr="00BC46EF" w:rsidRDefault="00570063" w:rsidP="00570063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BC46EF">
              <w:rPr>
                <w:rFonts w:eastAsia="Times New Roman" w:cs="Times New Roman"/>
                <w:b/>
                <w:color w:val="000000"/>
              </w:rPr>
              <w:t>Sig. Code</w:t>
            </w:r>
          </w:p>
        </w:tc>
      </w:tr>
      <w:tr w:rsidR="00570063" w:rsidRPr="004A077B" w14:paraId="18026176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20E1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Intercept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4BF3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1.11E+01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9EFD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2.08E+00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3776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5.3568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84C2" w14:textId="77777777" w:rsidR="00570063" w:rsidRPr="004A077B" w:rsidRDefault="00570063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8.70E-08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C69D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***</w:t>
            </w:r>
          </w:p>
        </w:tc>
      </w:tr>
      <w:tr w:rsidR="00570063" w:rsidRPr="004A077B" w14:paraId="0FA74AB7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98FA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age^2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6FA1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-3.37E-03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7843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7.57E-05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7715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-44.5402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4B2D" w14:textId="77777777" w:rsidR="00570063" w:rsidRPr="004A077B" w:rsidRDefault="00570063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&lt;2.20E-16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E26E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***</w:t>
            </w:r>
          </w:p>
        </w:tc>
      </w:tr>
      <w:tr w:rsidR="00570063" w:rsidRPr="004A077B" w14:paraId="69A98F7D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FD2A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(age^2)*</w:t>
            </w:r>
            <w:proofErr w:type="spellStart"/>
            <w:r w:rsidRPr="004A077B">
              <w:rPr>
                <w:rFonts w:eastAsia="Times New Roman" w:cs="Times New Roman"/>
                <w:color w:val="000000"/>
              </w:rPr>
              <w:t>LowEd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EDF3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6.24E-04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7E3C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1.81E-04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A07D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3.4495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82F9" w14:textId="77777777" w:rsidR="00570063" w:rsidRPr="004A077B" w:rsidRDefault="00570063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0.000565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60B4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***</w:t>
            </w:r>
          </w:p>
        </w:tc>
      </w:tr>
      <w:tr w:rsidR="00570063" w:rsidRPr="004A077B" w14:paraId="1AC23221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8DCC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4A077B">
              <w:rPr>
                <w:rFonts w:eastAsia="Times New Roman" w:cs="Times New Roman"/>
                <w:color w:val="000000"/>
              </w:rPr>
              <w:t>LowEd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8759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-4.70E+00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6308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9.81E-01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13EE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-4.7881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6C20" w14:textId="77777777" w:rsidR="00570063" w:rsidRPr="004A077B" w:rsidRDefault="00570063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1.71E-06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D939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***</w:t>
            </w:r>
          </w:p>
        </w:tc>
      </w:tr>
      <w:tr w:rsidR="00570063" w:rsidRPr="004A077B" w14:paraId="26913AA8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EE56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height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249F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5.31E-01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B743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3.06E-02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5477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17.3695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2BE0" w14:textId="77777777" w:rsidR="00570063" w:rsidRPr="004A077B" w:rsidRDefault="00570063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&lt;2.20E-16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17A0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***</w:t>
            </w:r>
          </w:p>
        </w:tc>
      </w:tr>
      <w:tr w:rsidR="00570063" w:rsidRPr="004A077B" w14:paraId="147960FB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F74E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weight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2E9F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3.64E-02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67F2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2.67E-03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951E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13.6342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7071" w14:textId="77777777" w:rsidR="00570063" w:rsidRPr="004A077B" w:rsidRDefault="00570063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&lt;2.20E-16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A95E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***</w:t>
            </w:r>
          </w:p>
        </w:tc>
      </w:tr>
      <w:tr w:rsidR="00570063" w:rsidRPr="004A077B" w14:paraId="54B0B6BF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2AE5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wave2008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3F06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-8.44E-01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ACFB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2.06E-01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174A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-4.1007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4056" w14:textId="77777777" w:rsidR="00570063" w:rsidRPr="004A077B" w:rsidRDefault="00570063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4.16E-05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D89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***</w:t>
            </w:r>
          </w:p>
        </w:tc>
      </w:tr>
      <w:tr w:rsidR="00570063" w:rsidRPr="004A077B" w14:paraId="72A151D4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9F78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wave2010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8F84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-9.48E-01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9B62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1.32E-01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F609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-7.1642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A5C9" w14:textId="77777777" w:rsidR="00570063" w:rsidRPr="004A077B" w:rsidRDefault="00570063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8.50E-13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0D27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***</w:t>
            </w:r>
          </w:p>
        </w:tc>
      </w:tr>
      <w:tr w:rsidR="00570063" w:rsidRPr="004A077B" w14:paraId="706D2238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28DA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wave2012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1055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-1.93E+00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5E41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2.08E-01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A121" w14:textId="77777777" w:rsidR="00570063" w:rsidRPr="004A077B" w:rsidRDefault="00570063" w:rsidP="005700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-9.2754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4DB3" w14:textId="77777777" w:rsidR="00570063" w:rsidRPr="004A077B" w:rsidRDefault="00570063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&lt;2.20E-16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9648" w14:textId="77777777" w:rsidR="00570063" w:rsidRPr="004A077B" w:rsidRDefault="00570063" w:rsidP="0057006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***</w:t>
            </w:r>
          </w:p>
        </w:tc>
      </w:tr>
    </w:tbl>
    <w:p w14:paraId="50B1BED6" w14:textId="77777777" w:rsidR="00C6014F" w:rsidRPr="004A077B" w:rsidRDefault="00C6014F" w:rsidP="00C6014F">
      <w:pPr>
        <w:rPr>
          <w:rFonts w:cs="Times New Roman"/>
        </w:rPr>
      </w:pPr>
      <w:r w:rsidRPr="004A077B">
        <w:rPr>
          <w:rFonts w:cs="Times New Roman"/>
        </w:rPr>
        <w:t>Total Sum of Squares=208780; Residual Sum of Squares=112760</w:t>
      </w:r>
    </w:p>
    <w:p w14:paraId="4DF2EE0F" w14:textId="77777777" w:rsidR="00C6014F" w:rsidRPr="004A077B" w:rsidRDefault="00C6014F" w:rsidP="00C6014F">
      <w:pPr>
        <w:rPr>
          <w:rFonts w:cs="Times New Roman"/>
        </w:rPr>
      </w:pPr>
      <w:r w:rsidRPr="004A077B">
        <w:rPr>
          <w:rFonts w:cs="Times New Roman"/>
        </w:rPr>
        <w:t xml:space="preserve">R-Squared= 0.46162; Adj. R-Squared=0.46112 </w:t>
      </w:r>
    </w:p>
    <w:p w14:paraId="7BA398E0" w14:textId="77777777" w:rsidR="00C6014F" w:rsidRPr="004A077B" w:rsidRDefault="00C6014F" w:rsidP="00C6014F">
      <w:pPr>
        <w:rPr>
          <w:rFonts w:cs="Times New Roman"/>
        </w:rPr>
      </w:pPr>
      <w:r w:rsidRPr="004A077B">
        <w:rPr>
          <w:rFonts w:cs="Times New Roman"/>
        </w:rPr>
        <w:t>F-statistic: 883.428 on 8 and 8300 DF, p-value: &lt; 2.22e-16</w:t>
      </w:r>
    </w:p>
    <w:p w14:paraId="2774A222" w14:textId="0FB73642" w:rsidR="00A522AA" w:rsidRPr="004A077B" w:rsidRDefault="004E6F14" w:rsidP="00A522AA">
      <w:pPr>
        <w:rPr>
          <w:rFonts w:cs="Times New Roman"/>
        </w:rPr>
      </w:pPr>
      <w:r w:rsidRPr="004A077B">
        <w:rPr>
          <w:rFonts w:cs="Times New Roman"/>
        </w:rPr>
        <w:t>Idiosyncratic and individual effects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1625"/>
        <w:gridCol w:w="2268"/>
        <w:gridCol w:w="2693"/>
      </w:tblGrid>
      <w:tr w:rsidR="003D0EAC" w:rsidRPr="004A077B" w14:paraId="2BB2B5E8" w14:textId="77777777" w:rsidTr="00BC46EF">
        <w:tc>
          <w:tcPr>
            <w:tcW w:w="2027" w:type="dxa"/>
          </w:tcPr>
          <w:p w14:paraId="238DD95D" w14:textId="77777777" w:rsidR="003D0EAC" w:rsidRPr="00BC46EF" w:rsidRDefault="003D0EAC" w:rsidP="00A522AA">
            <w:pPr>
              <w:rPr>
                <w:rFonts w:cs="Times New Roman"/>
                <w:b/>
              </w:rPr>
            </w:pPr>
          </w:p>
        </w:tc>
        <w:tc>
          <w:tcPr>
            <w:tcW w:w="1625" w:type="dxa"/>
          </w:tcPr>
          <w:p w14:paraId="13D87B90" w14:textId="09A5BFF7" w:rsidR="003D0EAC" w:rsidRPr="00BC46EF" w:rsidRDefault="003D0EAC" w:rsidP="00A522AA">
            <w:pPr>
              <w:rPr>
                <w:rFonts w:cs="Times New Roman"/>
                <w:b/>
              </w:rPr>
            </w:pPr>
            <w:r w:rsidRPr="00BC46EF">
              <w:rPr>
                <w:rFonts w:cs="Times New Roman"/>
                <w:b/>
              </w:rPr>
              <w:t>Variance</w:t>
            </w:r>
          </w:p>
        </w:tc>
        <w:tc>
          <w:tcPr>
            <w:tcW w:w="2268" w:type="dxa"/>
          </w:tcPr>
          <w:p w14:paraId="7308EE52" w14:textId="5145DFF9" w:rsidR="003D0EAC" w:rsidRPr="00BC46EF" w:rsidRDefault="003D0EAC" w:rsidP="00A522AA">
            <w:pPr>
              <w:rPr>
                <w:rFonts w:cs="Times New Roman"/>
                <w:b/>
              </w:rPr>
            </w:pPr>
            <w:r w:rsidRPr="00BC46EF">
              <w:rPr>
                <w:rFonts w:cs="Times New Roman"/>
                <w:b/>
              </w:rPr>
              <w:t>Standard Deviation</w:t>
            </w:r>
          </w:p>
        </w:tc>
        <w:tc>
          <w:tcPr>
            <w:tcW w:w="2693" w:type="dxa"/>
          </w:tcPr>
          <w:p w14:paraId="38ABA3AB" w14:textId="5934B031" w:rsidR="003D0EAC" w:rsidRPr="00BC46EF" w:rsidRDefault="009038E8" w:rsidP="00A522AA">
            <w:pPr>
              <w:rPr>
                <w:rFonts w:cs="Times New Roman"/>
                <w:b/>
              </w:rPr>
            </w:pPr>
            <w:r w:rsidRPr="00BC46EF">
              <w:rPr>
                <w:rFonts w:cs="Times New Roman"/>
                <w:b/>
              </w:rPr>
              <w:t xml:space="preserve">Overall Variance </w:t>
            </w:r>
            <w:r w:rsidR="003D0EAC" w:rsidRPr="00BC46EF">
              <w:rPr>
                <w:rFonts w:cs="Times New Roman"/>
                <w:b/>
              </w:rPr>
              <w:t>Share</w:t>
            </w:r>
          </w:p>
        </w:tc>
      </w:tr>
      <w:tr w:rsidR="003D0EAC" w:rsidRPr="004A077B" w14:paraId="76C228DE" w14:textId="77777777" w:rsidTr="00BC46EF">
        <w:tc>
          <w:tcPr>
            <w:tcW w:w="2027" w:type="dxa"/>
          </w:tcPr>
          <w:p w14:paraId="01F95682" w14:textId="53C56334" w:rsidR="003D0EAC" w:rsidRPr="004A077B" w:rsidRDefault="003D0EAC" w:rsidP="00A522AA">
            <w:pPr>
              <w:rPr>
                <w:rFonts w:cs="Times New Roman"/>
              </w:rPr>
            </w:pPr>
            <w:r w:rsidRPr="004A077B">
              <w:rPr>
                <w:rFonts w:cs="Times New Roman"/>
              </w:rPr>
              <w:t>Idiosyncratic effect</w:t>
            </w:r>
          </w:p>
        </w:tc>
        <w:tc>
          <w:tcPr>
            <w:tcW w:w="1625" w:type="dxa"/>
          </w:tcPr>
          <w:p w14:paraId="557868CE" w14:textId="3D764570" w:rsidR="003D0EAC" w:rsidRPr="004A077B" w:rsidRDefault="003D0EAC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</w:rPr>
              <w:t>13.178</w:t>
            </w:r>
          </w:p>
        </w:tc>
        <w:tc>
          <w:tcPr>
            <w:tcW w:w="2268" w:type="dxa"/>
          </w:tcPr>
          <w:p w14:paraId="07598DCB" w14:textId="1D243D40" w:rsidR="003D0EAC" w:rsidRPr="004A077B" w:rsidRDefault="003D0EAC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</w:rPr>
              <w:t>3.630</w:t>
            </w:r>
          </w:p>
        </w:tc>
        <w:tc>
          <w:tcPr>
            <w:tcW w:w="2693" w:type="dxa"/>
          </w:tcPr>
          <w:p w14:paraId="11A15EE5" w14:textId="554041AC" w:rsidR="003D0EAC" w:rsidRPr="004A077B" w:rsidRDefault="003D0EAC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</w:rPr>
              <w:t>0.269</w:t>
            </w:r>
          </w:p>
        </w:tc>
      </w:tr>
      <w:tr w:rsidR="003D0EAC" w:rsidRPr="004A077B" w14:paraId="0EAF63F8" w14:textId="77777777" w:rsidTr="00BC46EF">
        <w:tc>
          <w:tcPr>
            <w:tcW w:w="2027" w:type="dxa"/>
          </w:tcPr>
          <w:p w14:paraId="11A6B6E6" w14:textId="567B98CE" w:rsidR="003D0EAC" w:rsidRPr="004A077B" w:rsidRDefault="003D0EAC" w:rsidP="00A522AA">
            <w:pPr>
              <w:rPr>
                <w:rFonts w:cs="Times New Roman"/>
              </w:rPr>
            </w:pPr>
            <w:r w:rsidRPr="004A077B">
              <w:rPr>
                <w:rFonts w:cs="Times New Roman"/>
              </w:rPr>
              <w:t>Individual effect</w:t>
            </w:r>
          </w:p>
        </w:tc>
        <w:tc>
          <w:tcPr>
            <w:tcW w:w="1625" w:type="dxa"/>
          </w:tcPr>
          <w:p w14:paraId="43C35EE9" w14:textId="7B3AB531" w:rsidR="003D0EAC" w:rsidRPr="004A077B" w:rsidRDefault="003D0EAC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</w:rPr>
              <w:t>35.837</w:t>
            </w:r>
          </w:p>
        </w:tc>
        <w:tc>
          <w:tcPr>
            <w:tcW w:w="2268" w:type="dxa"/>
          </w:tcPr>
          <w:p w14:paraId="391CE3D1" w14:textId="6531A199" w:rsidR="003D0EAC" w:rsidRPr="004A077B" w:rsidRDefault="003D0EAC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</w:rPr>
              <w:t>5.986</w:t>
            </w:r>
          </w:p>
        </w:tc>
        <w:tc>
          <w:tcPr>
            <w:tcW w:w="2693" w:type="dxa"/>
          </w:tcPr>
          <w:p w14:paraId="245C943B" w14:textId="1E6F8AF5" w:rsidR="003D0EAC" w:rsidRPr="004A077B" w:rsidRDefault="003D0EAC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</w:rPr>
              <w:t>0.731</w:t>
            </w:r>
          </w:p>
        </w:tc>
      </w:tr>
    </w:tbl>
    <w:p w14:paraId="5E6F608F" w14:textId="77777777" w:rsidR="004A077B" w:rsidRDefault="004A077B">
      <w:pPr>
        <w:spacing w:before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0FE78234" w14:textId="4C1F0E2B" w:rsidR="009038E8" w:rsidRPr="00E03CFB" w:rsidRDefault="009038E8" w:rsidP="00E03CFB">
      <w:pPr>
        <w:pStyle w:val="Heading1"/>
      </w:pPr>
      <w:r w:rsidRPr="00E03CFB">
        <w:lastRenderedPageBreak/>
        <w:t xml:space="preserve">Regression </w:t>
      </w:r>
      <w:r w:rsidR="00D40841" w:rsidRPr="00E03CFB">
        <w:t>2</w:t>
      </w:r>
      <w:r w:rsidRPr="00E03CFB">
        <w:t xml:space="preserve">: White </w:t>
      </w:r>
      <w:r w:rsidR="00D40841" w:rsidRPr="00E03CFB">
        <w:t>Fem</w:t>
      </w:r>
      <w:r w:rsidRPr="00E03CFB">
        <w:t>ales</w:t>
      </w:r>
    </w:p>
    <w:p w14:paraId="3F7AC148" w14:textId="2D886C0B" w:rsidR="009038E8" w:rsidRPr="004A077B" w:rsidRDefault="009038E8" w:rsidP="009038E8">
      <w:pPr>
        <w:rPr>
          <w:rFonts w:cs="Times New Roman"/>
        </w:rPr>
      </w:pPr>
      <w:r w:rsidRPr="004A077B">
        <w:rPr>
          <w:rFonts w:cs="Times New Roman"/>
        </w:rPr>
        <w:t>Unbalanced Panel: Number of individuals=</w:t>
      </w:r>
      <w:r w:rsidR="00D40841" w:rsidRPr="004A077B">
        <w:rPr>
          <w:rFonts w:cs="Times New Roman"/>
        </w:rPr>
        <w:t>6964</w:t>
      </w:r>
      <w:r w:rsidRPr="004A077B">
        <w:rPr>
          <w:rFonts w:cs="Times New Roman"/>
        </w:rPr>
        <w:t>, Number of observations=</w:t>
      </w:r>
      <w:r w:rsidR="00D40841" w:rsidRPr="004A077B">
        <w:rPr>
          <w:rFonts w:cs="Times New Roman"/>
        </w:rPr>
        <w:t>10446</w:t>
      </w:r>
    </w:p>
    <w:tbl>
      <w:tblPr>
        <w:tblW w:w="7503" w:type="dxa"/>
        <w:tblLook w:val="04A0" w:firstRow="1" w:lastRow="0" w:firstColumn="1" w:lastColumn="0" w:noHBand="0" w:noVBand="1"/>
      </w:tblPr>
      <w:tblGrid>
        <w:gridCol w:w="1697"/>
        <w:gridCol w:w="1223"/>
        <w:gridCol w:w="1156"/>
        <w:gridCol w:w="1118"/>
        <w:gridCol w:w="1164"/>
        <w:gridCol w:w="1145"/>
      </w:tblGrid>
      <w:tr w:rsidR="009038E8" w:rsidRPr="004A077B" w14:paraId="1281C0EA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D06E" w14:textId="77777777" w:rsidR="009038E8" w:rsidRPr="00BC46EF" w:rsidRDefault="009038E8" w:rsidP="005F00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EDAA" w14:textId="77777777" w:rsidR="009038E8" w:rsidRPr="00BC46EF" w:rsidRDefault="009038E8" w:rsidP="005F004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BC46EF">
              <w:rPr>
                <w:rFonts w:eastAsia="Times New Roman" w:cs="Times New Roman"/>
                <w:b/>
                <w:color w:val="000000"/>
              </w:rPr>
              <w:t>Estimate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8D90" w14:textId="77777777" w:rsidR="009038E8" w:rsidRPr="00BC46EF" w:rsidRDefault="009038E8" w:rsidP="005F004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BC46EF">
              <w:rPr>
                <w:rFonts w:eastAsia="Times New Roman" w:cs="Times New Roman"/>
                <w:b/>
                <w:color w:val="000000"/>
              </w:rPr>
              <w:t>St. Error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C26C" w14:textId="77777777" w:rsidR="009038E8" w:rsidRPr="00BC46EF" w:rsidRDefault="009038E8" w:rsidP="005F004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BC46EF">
              <w:rPr>
                <w:rFonts w:eastAsia="Times New Roman" w:cs="Times New Roman"/>
                <w:b/>
                <w:color w:val="000000"/>
              </w:rPr>
              <w:t>t-value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A5C5" w14:textId="77777777" w:rsidR="009038E8" w:rsidRPr="00BC46EF" w:rsidRDefault="009038E8" w:rsidP="005F004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BC46EF">
              <w:rPr>
                <w:rFonts w:eastAsia="Times New Roman" w:cs="Times New Roman"/>
                <w:b/>
                <w:color w:val="000000"/>
              </w:rPr>
              <w:t>Pr</w:t>
            </w:r>
            <w:proofErr w:type="spellEnd"/>
            <w:r w:rsidRPr="00BC46EF">
              <w:rPr>
                <w:rFonts w:eastAsia="Times New Roman" w:cs="Times New Roman"/>
                <w:b/>
                <w:color w:val="000000"/>
              </w:rPr>
              <w:t>(&gt;|t|)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25D8" w14:textId="77777777" w:rsidR="009038E8" w:rsidRPr="00BC46EF" w:rsidRDefault="009038E8" w:rsidP="005F004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BC46EF">
              <w:rPr>
                <w:rFonts w:eastAsia="Times New Roman" w:cs="Times New Roman"/>
                <w:b/>
                <w:color w:val="000000"/>
              </w:rPr>
              <w:t>Sig. Code</w:t>
            </w:r>
          </w:p>
        </w:tc>
      </w:tr>
      <w:tr w:rsidR="000D62F0" w:rsidRPr="004A077B" w14:paraId="0C9C38AB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84A3" w14:textId="77777777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Intercept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1A76" w14:textId="4A9A43D6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5.75E+00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F204" w14:textId="18D520D7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1.20E+00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526D" w14:textId="5C6C6EE3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4.7891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0AAB" w14:textId="2287EDB2" w:rsidR="000D62F0" w:rsidRPr="004A077B" w:rsidRDefault="000D62F0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1.70E-06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319E" w14:textId="1EE1373F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***</w:t>
            </w:r>
          </w:p>
        </w:tc>
      </w:tr>
      <w:tr w:rsidR="000D62F0" w:rsidRPr="004A077B" w14:paraId="1DB955B6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A96C" w14:textId="77777777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age^2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8202" w14:textId="4B14EBA0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-2.02E-03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3E2C" w14:textId="2AE6A759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4.40E-05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07B6" w14:textId="68267823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-45.7885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8FE9" w14:textId="584CE403" w:rsidR="000D62F0" w:rsidRPr="004A077B" w:rsidRDefault="000D62F0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&lt; 2.2e-16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995C" w14:textId="1D4AD8C6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***</w:t>
            </w:r>
          </w:p>
        </w:tc>
      </w:tr>
      <w:tr w:rsidR="000D62F0" w:rsidRPr="004A077B" w14:paraId="0D5B3EE3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E12F" w14:textId="77777777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(age^2)*</w:t>
            </w:r>
            <w:proofErr w:type="spellStart"/>
            <w:r w:rsidRPr="004A077B">
              <w:rPr>
                <w:rFonts w:eastAsia="Times New Roman" w:cs="Times New Roman"/>
                <w:color w:val="000000"/>
              </w:rPr>
              <w:t>LowEd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BF82" w14:textId="2DF5F586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-2.77E+00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CC99" w14:textId="4C1404E8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5.41E-01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D27E" w14:textId="0E17E2EF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-5.1204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D522" w14:textId="004C7D40" w:rsidR="000D62F0" w:rsidRPr="004A077B" w:rsidRDefault="000D62F0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3.10E-07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5D62" w14:textId="3A832200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***</w:t>
            </w:r>
          </w:p>
        </w:tc>
      </w:tr>
      <w:tr w:rsidR="000D62F0" w:rsidRPr="004A077B" w14:paraId="6E8264EC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4C7B" w14:textId="77777777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4A077B">
              <w:rPr>
                <w:rFonts w:eastAsia="Times New Roman" w:cs="Times New Roman"/>
                <w:color w:val="000000"/>
              </w:rPr>
              <w:t>LowEd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BF23" w14:textId="75762054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3.71E-04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5AE3" w14:textId="0B039177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1.01E-04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8C26" w14:textId="742F5396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3.6817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4926" w14:textId="5153DE4F" w:rsidR="000D62F0" w:rsidRPr="004A077B" w:rsidRDefault="000D62F0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0.000233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0B40" w14:textId="079C3F6B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***</w:t>
            </w:r>
          </w:p>
        </w:tc>
      </w:tr>
      <w:tr w:rsidR="000D62F0" w:rsidRPr="004A077B" w14:paraId="6C477F8B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A74D" w14:textId="77777777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height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E84C" w14:textId="0C2A5BF3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3.76E-01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95B5" w14:textId="7E18D5C6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1.84E-02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2263" w14:textId="0EE399A9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20.4283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FD84" w14:textId="7B5139C7" w:rsidR="000D62F0" w:rsidRPr="004A077B" w:rsidRDefault="000D62F0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&lt; 2.2e-16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8AB7" w14:textId="23F758DB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***</w:t>
            </w:r>
          </w:p>
        </w:tc>
      </w:tr>
      <w:tr w:rsidR="000D62F0" w:rsidRPr="004A077B" w14:paraId="74F8705E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FB60" w14:textId="77777777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weight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395E" w14:textId="41306986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1.80E-02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7410" w14:textId="1B887749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1.46E-03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4409" w14:textId="1EFE0BA7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12.3191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C5EA" w14:textId="2B1DC4EC" w:rsidR="000D62F0" w:rsidRPr="004A077B" w:rsidRDefault="000D62F0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&lt; 2.2e-16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8822" w14:textId="3411B602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***</w:t>
            </w:r>
          </w:p>
        </w:tc>
      </w:tr>
      <w:tr w:rsidR="000D62F0" w:rsidRPr="004A077B" w14:paraId="693200D8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B530" w14:textId="77777777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wave2008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FA22" w14:textId="1DA030B8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-2.48E-01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C265" w14:textId="4A45AE99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1.19E-01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6095" w14:textId="5A9E2C3C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-2.0777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D6F8" w14:textId="7037EB0F" w:rsidR="000D62F0" w:rsidRPr="004A077B" w:rsidRDefault="000D62F0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0.037766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D3B1" w14:textId="68543949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</w:t>
            </w:r>
          </w:p>
        </w:tc>
      </w:tr>
      <w:tr w:rsidR="000D62F0" w:rsidRPr="004A077B" w14:paraId="0E608BB6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4C9D" w14:textId="77777777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wave2010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FD53" w14:textId="1C943FB4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-1.67E-01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2E45" w14:textId="444F4F0D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7.98E-02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F418" w14:textId="4165945E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-2.0896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0D44" w14:textId="3344A792" w:rsidR="000D62F0" w:rsidRPr="004A077B" w:rsidRDefault="000D62F0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0.036674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CDA9" w14:textId="25F0CD8D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</w:t>
            </w:r>
          </w:p>
        </w:tc>
      </w:tr>
      <w:tr w:rsidR="000D62F0" w:rsidRPr="004A077B" w14:paraId="497D358D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8B40" w14:textId="77777777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wave2012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F0B1" w14:textId="057262BB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-7.50E-01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72FE" w14:textId="5B8C748E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1.21E-01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590F" w14:textId="2AC6850F" w:rsidR="000D62F0" w:rsidRPr="004A077B" w:rsidRDefault="000D62F0" w:rsidP="000D62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-6.1953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65AC" w14:textId="0B2ECF07" w:rsidR="000D62F0" w:rsidRPr="004A077B" w:rsidRDefault="000D62F0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6.04E-10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4D6E" w14:textId="42BDC5DE" w:rsidR="000D62F0" w:rsidRPr="004A077B" w:rsidRDefault="000D62F0" w:rsidP="000D62F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***</w:t>
            </w:r>
          </w:p>
        </w:tc>
      </w:tr>
    </w:tbl>
    <w:p w14:paraId="2DA65FAE" w14:textId="253BC424" w:rsidR="009038E8" w:rsidRPr="004A077B" w:rsidRDefault="009038E8" w:rsidP="009038E8">
      <w:pPr>
        <w:rPr>
          <w:rFonts w:cs="Times New Roman"/>
        </w:rPr>
      </w:pPr>
      <w:r w:rsidRPr="004A077B">
        <w:rPr>
          <w:rFonts w:cs="Times New Roman"/>
        </w:rPr>
        <w:t>Total Sum of Squares=</w:t>
      </w:r>
      <w:r w:rsidR="002B56BB" w:rsidRPr="004A077B">
        <w:rPr>
          <w:rFonts w:cs="Times New Roman"/>
        </w:rPr>
        <w:t>110570</w:t>
      </w:r>
      <w:r w:rsidRPr="004A077B">
        <w:rPr>
          <w:rFonts w:cs="Times New Roman"/>
        </w:rPr>
        <w:t>; Residual Sum of Squares=</w:t>
      </w:r>
      <w:r w:rsidR="002B56BB" w:rsidRPr="004A077B">
        <w:rPr>
          <w:rFonts w:cs="Times New Roman"/>
        </w:rPr>
        <w:t>65297</w:t>
      </w:r>
    </w:p>
    <w:p w14:paraId="62B15945" w14:textId="5D7B109E" w:rsidR="009038E8" w:rsidRPr="004A077B" w:rsidRDefault="00F36221" w:rsidP="009038E8">
      <w:pPr>
        <w:rPr>
          <w:rFonts w:cs="Times New Roman"/>
        </w:rPr>
      </w:pPr>
      <w:r>
        <w:rPr>
          <w:rFonts w:cs="Times New Roman"/>
        </w:rPr>
        <w:t>R-Squared=</w:t>
      </w:r>
      <w:r w:rsidR="002B56BB" w:rsidRPr="004A077B">
        <w:rPr>
          <w:rFonts w:cs="Times New Roman"/>
        </w:rPr>
        <w:t xml:space="preserve"> 0.41035</w:t>
      </w:r>
      <w:r w:rsidR="009038E8" w:rsidRPr="004A077B">
        <w:rPr>
          <w:rFonts w:cs="Times New Roman"/>
        </w:rPr>
        <w:t>; Adj. R-Squared=</w:t>
      </w:r>
      <w:r w:rsidR="002B56BB" w:rsidRPr="004A077B">
        <w:rPr>
          <w:rFonts w:cs="Times New Roman"/>
        </w:rPr>
        <w:t>0.41</w:t>
      </w:r>
      <w:r w:rsidR="009038E8" w:rsidRPr="004A077B">
        <w:rPr>
          <w:rFonts w:cs="Times New Roman"/>
        </w:rPr>
        <w:t xml:space="preserve"> </w:t>
      </w:r>
    </w:p>
    <w:p w14:paraId="100B5BF9" w14:textId="1ED421FF" w:rsidR="00853C3C" w:rsidRDefault="002B56BB" w:rsidP="009038E8">
      <w:pPr>
        <w:rPr>
          <w:rFonts w:cs="Times New Roman"/>
        </w:rPr>
      </w:pPr>
      <w:r w:rsidRPr="004A077B">
        <w:rPr>
          <w:rFonts w:cs="Times New Roman"/>
        </w:rPr>
        <w:t>F-statistic: 904.545 on 8 and 10437 DF, p-value: &lt; 2.22e-16</w:t>
      </w:r>
    </w:p>
    <w:p w14:paraId="6F465636" w14:textId="77777777" w:rsidR="009038E8" w:rsidRPr="004A077B" w:rsidRDefault="009038E8" w:rsidP="009038E8">
      <w:pPr>
        <w:rPr>
          <w:rFonts w:cs="Times New Roman"/>
        </w:rPr>
      </w:pPr>
      <w:r w:rsidRPr="004A077B">
        <w:rPr>
          <w:rFonts w:cs="Times New Roman"/>
        </w:rPr>
        <w:t>Idiosyncratic and individual effects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1625"/>
        <w:gridCol w:w="2268"/>
        <w:gridCol w:w="2693"/>
      </w:tblGrid>
      <w:tr w:rsidR="009038E8" w:rsidRPr="004A077B" w14:paraId="40F40C27" w14:textId="77777777" w:rsidTr="00BC46EF">
        <w:tc>
          <w:tcPr>
            <w:tcW w:w="2027" w:type="dxa"/>
          </w:tcPr>
          <w:p w14:paraId="78664422" w14:textId="77777777" w:rsidR="009038E8" w:rsidRPr="00BC46EF" w:rsidRDefault="009038E8" w:rsidP="005F0048">
            <w:pPr>
              <w:rPr>
                <w:rFonts w:cs="Times New Roman"/>
                <w:b/>
              </w:rPr>
            </w:pPr>
          </w:p>
        </w:tc>
        <w:tc>
          <w:tcPr>
            <w:tcW w:w="1625" w:type="dxa"/>
          </w:tcPr>
          <w:p w14:paraId="0650C990" w14:textId="77777777" w:rsidR="009038E8" w:rsidRPr="00BC46EF" w:rsidRDefault="009038E8" w:rsidP="005F0048">
            <w:pPr>
              <w:rPr>
                <w:rFonts w:cs="Times New Roman"/>
                <w:b/>
              </w:rPr>
            </w:pPr>
            <w:r w:rsidRPr="00BC46EF">
              <w:rPr>
                <w:rFonts w:cs="Times New Roman"/>
                <w:b/>
              </w:rPr>
              <w:t>Variance</w:t>
            </w:r>
          </w:p>
        </w:tc>
        <w:tc>
          <w:tcPr>
            <w:tcW w:w="2268" w:type="dxa"/>
          </w:tcPr>
          <w:p w14:paraId="64513A81" w14:textId="77777777" w:rsidR="009038E8" w:rsidRPr="00BC46EF" w:rsidRDefault="009038E8" w:rsidP="005F0048">
            <w:pPr>
              <w:rPr>
                <w:rFonts w:cs="Times New Roman"/>
                <w:b/>
              </w:rPr>
            </w:pPr>
            <w:r w:rsidRPr="00BC46EF">
              <w:rPr>
                <w:rFonts w:cs="Times New Roman"/>
                <w:b/>
              </w:rPr>
              <w:t>Standard Deviation</w:t>
            </w:r>
          </w:p>
        </w:tc>
        <w:tc>
          <w:tcPr>
            <w:tcW w:w="2693" w:type="dxa"/>
          </w:tcPr>
          <w:p w14:paraId="1B3E529D" w14:textId="77777777" w:rsidR="009038E8" w:rsidRPr="00BC46EF" w:rsidRDefault="009038E8" w:rsidP="005F0048">
            <w:pPr>
              <w:rPr>
                <w:rFonts w:cs="Times New Roman"/>
                <w:b/>
              </w:rPr>
            </w:pPr>
            <w:r w:rsidRPr="00BC46EF">
              <w:rPr>
                <w:rFonts w:cs="Times New Roman"/>
                <w:b/>
              </w:rPr>
              <w:t>Overall Variance Share</w:t>
            </w:r>
          </w:p>
        </w:tc>
      </w:tr>
      <w:tr w:rsidR="009038E8" w:rsidRPr="004A077B" w14:paraId="4DA368C7" w14:textId="77777777" w:rsidTr="00BC46EF">
        <w:tc>
          <w:tcPr>
            <w:tcW w:w="2027" w:type="dxa"/>
          </w:tcPr>
          <w:p w14:paraId="6D831A11" w14:textId="77777777" w:rsidR="009038E8" w:rsidRPr="004A077B" w:rsidRDefault="009038E8" w:rsidP="005F0048">
            <w:pPr>
              <w:rPr>
                <w:rFonts w:cs="Times New Roman"/>
              </w:rPr>
            </w:pPr>
            <w:r w:rsidRPr="004A077B">
              <w:rPr>
                <w:rFonts w:cs="Times New Roman"/>
              </w:rPr>
              <w:t>Idiosyncratic effect</w:t>
            </w:r>
          </w:p>
        </w:tc>
        <w:tc>
          <w:tcPr>
            <w:tcW w:w="1625" w:type="dxa"/>
          </w:tcPr>
          <w:p w14:paraId="598BFF93" w14:textId="6C6DE2F2" w:rsidR="009038E8" w:rsidRPr="004A077B" w:rsidRDefault="00D40841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</w:rPr>
              <w:t>6.115</w:t>
            </w:r>
            <w:r w:rsidR="009038E8" w:rsidRPr="004A077B">
              <w:rPr>
                <w:rFonts w:cs="Times New Roman"/>
              </w:rPr>
              <w:t>8</w:t>
            </w:r>
          </w:p>
        </w:tc>
        <w:tc>
          <w:tcPr>
            <w:tcW w:w="2268" w:type="dxa"/>
          </w:tcPr>
          <w:p w14:paraId="6AD89EEA" w14:textId="0C72913E" w:rsidR="009038E8" w:rsidRPr="004A077B" w:rsidRDefault="00D40841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</w:rPr>
              <w:t>2.473</w:t>
            </w:r>
          </w:p>
        </w:tc>
        <w:tc>
          <w:tcPr>
            <w:tcW w:w="2693" w:type="dxa"/>
          </w:tcPr>
          <w:p w14:paraId="13556229" w14:textId="5F3EB26D" w:rsidR="009038E8" w:rsidRPr="004A077B" w:rsidRDefault="00673F70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</w:rPr>
              <w:t>0.294</w:t>
            </w:r>
          </w:p>
        </w:tc>
      </w:tr>
      <w:tr w:rsidR="009038E8" w:rsidRPr="004A077B" w14:paraId="6E1B3DEE" w14:textId="77777777" w:rsidTr="00BC46EF">
        <w:tc>
          <w:tcPr>
            <w:tcW w:w="2027" w:type="dxa"/>
          </w:tcPr>
          <w:p w14:paraId="10F788BE" w14:textId="77777777" w:rsidR="009038E8" w:rsidRPr="004A077B" w:rsidRDefault="009038E8" w:rsidP="005F0048">
            <w:pPr>
              <w:rPr>
                <w:rFonts w:cs="Times New Roman"/>
              </w:rPr>
            </w:pPr>
            <w:r w:rsidRPr="004A077B">
              <w:rPr>
                <w:rFonts w:cs="Times New Roman"/>
              </w:rPr>
              <w:t>Individual effect</w:t>
            </w:r>
          </w:p>
        </w:tc>
        <w:tc>
          <w:tcPr>
            <w:tcW w:w="1625" w:type="dxa"/>
          </w:tcPr>
          <w:p w14:paraId="03458A76" w14:textId="255E5782" w:rsidR="009038E8" w:rsidRPr="004A077B" w:rsidRDefault="00673F70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</w:rPr>
              <w:t>14.70</w:t>
            </w:r>
          </w:p>
        </w:tc>
        <w:tc>
          <w:tcPr>
            <w:tcW w:w="2268" w:type="dxa"/>
          </w:tcPr>
          <w:p w14:paraId="1DDD9581" w14:textId="24D6FA99" w:rsidR="009038E8" w:rsidRPr="004A077B" w:rsidRDefault="00673F70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</w:rPr>
              <w:t>14.70</w:t>
            </w:r>
          </w:p>
        </w:tc>
        <w:tc>
          <w:tcPr>
            <w:tcW w:w="2693" w:type="dxa"/>
          </w:tcPr>
          <w:p w14:paraId="58BD3807" w14:textId="01014332" w:rsidR="009038E8" w:rsidRPr="004A077B" w:rsidRDefault="00673F70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</w:rPr>
              <w:t>0.706</w:t>
            </w:r>
          </w:p>
        </w:tc>
      </w:tr>
    </w:tbl>
    <w:p w14:paraId="0FF939D6" w14:textId="77777777" w:rsidR="004A077B" w:rsidRDefault="004A077B">
      <w:pPr>
        <w:spacing w:before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4AA15425" w14:textId="71D83F17" w:rsidR="00BC6DAE" w:rsidRPr="00E03CFB" w:rsidRDefault="00BC6DAE" w:rsidP="00E03CFB">
      <w:pPr>
        <w:pStyle w:val="Heading1"/>
      </w:pPr>
      <w:r w:rsidRPr="00E03CFB">
        <w:lastRenderedPageBreak/>
        <w:t>Regression 3: African-American Males</w:t>
      </w:r>
    </w:p>
    <w:p w14:paraId="2A25E529" w14:textId="4D3A1166" w:rsidR="00BC6DAE" w:rsidRPr="004A077B" w:rsidRDefault="00BC6DAE" w:rsidP="00BC6DAE">
      <w:pPr>
        <w:rPr>
          <w:rFonts w:cs="Times New Roman"/>
        </w:rPr>
      </w:pPr>
      <w:r w:rsidRPr="004A077B">
        <w:rPr>
          <w:rFonts w:cs="Times New Roman"/>
        </w:rPr>
        <w:t>Unbalanced Panel: Number of individuals=1027, Number of observations=1368</w:t>
      </w:r>
    </w:p>
    <w:tbl>
      <w:tblPr>
        <w:tblW w:w="7503" w:type="dxa"/>
        <w:tblLook w:val="04A0" w:firstRow="1" w:lastRow="0" w:firstColumn="1" w:lastColumn="0" w:noHBand="0" w:noVBand="1"/>
      </w:tblPr>
      <w:tblGrid>
        <w:gridCol w:w="1697"/>
        <w:gridCol w:w="1223"/>
        <w:gridCol w:w="1156"/>
        <w:gridCol w:w="1118"/>
        <w:gridCol w:w="1164"/>
        <w:gridCol w:w="1145"/>
      </w:tblGrid>
      <w:tr w:rsidR="00BC6DAE" w:rsidRPr="004A077B" w14:paraId="0DAB618C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27F2" w14:textId="77777777" w:rsidR="00BC6DAE" w:rsidRPr="00853C3C" w:rsidRDefault="00BC6DAE" w:rsidP="005F00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1E6C" w14:textId="77777777" w:rsidR="00BC6DAE" w:rsidRPr="00853C3C" w:rsidRDefault="00BC6DAE" w:rsidP="005F004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53C3C">
              <w:rPr>
                <w:rFonts w:eastAsia="Times New Roman" w:cs="Times New Roman"/>
                <w:b/>
                <w:color w:val="000000"/>
              </w:rPr>
              <w:t>Estimate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CEDB" w14:textId="77777777" w:rsidR="00BC6DAE" w:rsidRPr="00853C3C" w:rsidRDefault="00BC6DAE" w:rsidP="005F004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53C3C">
              <w:rPr>
                <w:rFonts w:eastAsia="Times New Roman" w:cs="Times New Roman"/>
                <w:b/>
                <w:color w:val="000000"/>
              </w:rPr>
              <w:t>St. Error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752F" w14:textId="77777777" w:rsidR="00BC6DAE" w:rsidRPr="00853C3C" w:rsidRDefault="00BC6DAE" w:rsidP="005F004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53C3C">
              <w:rPr>
                <w:rFonts w:eastAsia="Times New Roman" w:cs="Times New Roman"/>
                <w:b/>
                <w:color w:val="000000"/>
              </w:rPr>
              <w:t>t-value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6CD0" w14:textId="77777777" w:rsidR="00BC6DAE" w:rsidRPr="00853C3C" w:rsidRDefault="00BC6DAE" w:rsidP="005F004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853C3C">
              <w:rPr>
                <w:rFonts w:eastAsia="Times New Roman" w:cs="Times New Roman"/>
                <w:b/>
                <w:color w:val="000000"/>
              </w:rPr>
              <w:t>Pr</w:t>
            </w:r>
            <w:proofErr w:type="spellEnd"/>
            <w:r w:rsidRPr="00853C3C">
              <w:rPr>
                <w:rFonts w:eastAsia="Times New Roman" w:cs="Times New Roman"/>
                <w:b/>
                <w:color w:val="000000"/>
              </w:rPr>
              <w:t>(&gt;|t|)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07C8" w14:textId="77777777" w:rsidR="00BC6DAE" w:rsidRPr="00853C3C" w:rsidRDefault="00BC6DAE" w:rsidP="005F004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53C3C">
              <w:rPr>
                <w:rFonts w:eastAsia="Times New Roman" w:cs="Times New Roman"/>
                <w:b/>
                <w:color w:val="000000"/>
              </w:rPr>
              <w:t>Sig. Code</w:t>
            </w:r>
          </w:p>
        </w:tc>
      </w:tr>
      <w:tr w:rsidR="008A61B1" w:rsidRPr="004A077B" w14:paraId="43576B1A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F2D5" w14:textId="77777777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Intercept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86FC" w14:textId="3308E44C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1.64E+01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2E77" w14:textId="467226AE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4.95E+00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6F8F" w14:textId="2D7C4580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3.3141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A32E" w14:textId="27982E78" w:rsidR="008A61B1" w:rsidRPr="004A077B" w:rsidRDefault="008A61B1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9.44E-04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FAA6" w14:textId="486A1523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***</w:t>
            </w:r>
          </w:p>
        </w:tc>
      </w:tr>
      <w:tr w:rsidR="008A61B1" w:rsidRPr="004A077B" w14:paraId="15E0144D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9226" w14:textId="77777777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age^2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7D25" w14:textId="7A0FF73C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-2.84E-03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B6E8" w14:textId="1DDE8F8B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2.45E-04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9A2D" w14:textId="6775F4B3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-11.5706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9D84" w14:textId="3DF92B9B" w:rsidR="008A61B1" w:rsidRPr="004A077B" w:rsidRDefault="008A61B1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&lt; 2.2e-16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3D2" w14:textId="05C97BFF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***</w:t>
            </w:r>
          </w:p>
        </w:tc>
      </w:tr>
      <w:tr w:rsidR="008A61B1" w:rsidRPr="004A077B" w14:paraId="287EF391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8C9D" w14:textId="77777777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(age^2)*</w:t>
            </w:r>
            <w:proofErr w:type="spellStart"/>
            <w:r w:rsidRPr="004A077B">
              <w:rPr>
                <w:rFonts w:eastAsia="Times New Roman" w:cs="Times New Roman"/>
                <w:color w:val="000000"/>
              </w:rPr>
              <w:t>LowEd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372F" w14:textId="1B0D820E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1.96E+00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B8E0" w14:textId="5864FCB4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1.91E+00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490F" w14:textId="5EFB00A6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1.0257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9C90" w14:textId="789A73E1" w:rsidR="008A61B1" w:rsidRPr="004A077B" w:rsidRDefault="008A61B1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3.05E-01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3187" w14:textId="585C76D9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A61B1" w:rsidRPr="004A077B" w14:paraId="24959CF4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CE54" w14:textId="77777777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4A077B">
              <w:rPr>
                <w:rFonts w:eastAsia="Times New Roman" w:cs="Times New Roman"/>
                <w:color w:val="000000"/>
              </w:rPr>
              <w:t>LowEd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3F62" w14:textId="654958C6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-3.24E-04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8EC1" w14:textId="21021C8C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3.94E-04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817E" w14:textId="55721069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-0.8229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9085" w14:textId="70C6328F" w:rsidR="008A61B1" w:rsidRPr="004A077B" w:rsidRDefault="008A61B1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4.11E-01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1EAC" w14:textId="7E8E8B1C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A61B1" w:rsidRPr="004A077B" w14:paraId="7FA5CDFD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08C5" w14:textId="77777777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height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3605" w14:textId="4E5EB577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3.36E-01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5075" w14:textId="02968F6E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7.18E-02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EE6" w14:textId="2A8F1375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4.6836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3197" w14:textId="2F1B1181" w:rsidR="008A61B1" w:rsidRPr="004A077B" w:rsidRDefault="008A61B1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3.10E-06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44FF" w14:textId="638B1949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***</w:t>
            </w:r>
          </w:p>
        </w:tc>
      </w:tr>
      <w:tr w:rsidR="008A61B1" w:rsidRPr="004A077B" w14:paraId="465DBD4C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5D92" w14:textId="77777777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weight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ADB" w14:textId="7D608754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5.43E-02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0B9B" w14:textId="2DA59C29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6.04E-03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0E0D" w14:textId="40029679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8.9961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F345" w14:textId="219CEDFE" w:rsidR="008A61B1" w:rsidRPr="004A077B" w:rsidRDefault="008A61B1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&lt; 2.2e-16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834C" w14:textId="1B369B55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***</w:t>
            </w:r>
          </w:p>
        </w:tc>
      </w:tr>
      <w:tr w:rsidR="008A61B1" w:rsidRPr="004A077B" w14:paraId="3E004CC1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D96A" w14:textId="77777777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wave2008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71F5" w14:textId="113AAA36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-3.12E-01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6B32" w14:textId="355457C1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5.85E-01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1090" w14:textId="3526EF52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-0.5334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60E2" w14:textId="75E5798B" w:rsidR="008A61B1" w:rsidRPr="004A077B" w:rsidRDefault="008A61B1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0.593818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83EF" w14:textId="7F74B145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A61B1" w:rsidRPr="004A077B" w14:paraId="7848FEF8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554A" w14:textId="77777777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wave2010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D52B" w14:textId="2F551902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-4.99E-01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B1EE" w14:textId="047476A4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4.10E-01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D31A" w14:textId="02B87286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-1.2166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458B" w14:textId="300BD830" w:rsidR="008A61B1" w:rsidRPr="004A077B" w:rsidRDefault="008A61B1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0.223982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A8B5" w14:textId="51716A8D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8A61B1" w:rsidRPr="004A077B" w14:paraId="68ACD578" w14:textId="77777777" w:rsidTr="00F23C91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5A6B" w14:textId="77777777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wave2012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8B1F" w14:textId="44148AB3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-1.48E+00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EC58" w14:textId="72DC6CE4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5.46E-01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BBC4" w14:textId="79B5D735" w:rsidR="008A61B1" w:rsidRPr="004A077B" w:rsidRDefault="008A61B1" w:rsidP="008A61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-2.7056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3934" w14:textId="422102F1" w:rsidR="008A61B1" w:rsidRPr="004A077B" w:rsidRDefault="008A61B1" w:rsidP="00F23C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0.006902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420D" w14:textId="0B529FB7" w:rsidR="008A61B1" w:rsidRPr="004A077B" w:rsidRDefault="008A61B1" w:rsidP="008A61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</w:t>
            </w:r>
          </w:p>
        </w:tc>
      </w:tr>
    </w:tbl>
    <w:p w14:paraId="4241142E" w14:textId="5EAB866B" w:rsidR="00BC6DAE" w:rsidRPr="004A077B" w:rsidRDefault="00BC6DAE" w:rsidP="00BC6DAE">
      <w:pPr>
        <w:rPr>
          <w:rFonts w:cs="Times New Roman"/>
        </w:rPr>
      </w:pPr>
      <w:r w:rsidRPr="004A077B">
        <w:rPr>
          <w:rFonts w:cs="Times New Roman"/>
        </w:rPr>
        <w:t>Total Sum of Squares=</w:t>
      </w:r>
      <w:r w:rsidR="008A61B1" w:rsidRPr="004A077B">
        <w:rPr>
          <w:rFonts w:cs="Times New Roman"/>
        </w:rPr>
        <w:t>40471</w:t>
      </w:r>
      <w:r w:rsidRPr="004A077B">
        <w:rPr>
          <w:rFonts w:cs="Times New Roman"/>
        </w:rPr>
        <w:t>; Residual Sum of Squares=</w:t>
      </w:r>
      <w:r w:rsidR="008A61B1" w:rsidRPr="004A077B">
        <w:rPr>
          <w:rFonts w:cs="Times New Roman"/>
        </w:rPr>
        <w:t>24245</w:t>
      </w:r>
    </w:p>
    <w:p w14:paraId="55AFF4C3" w14:textId="6A488783" w:rsidR="00BC6DAE" w:rsidRPr="004A077B" w:rsidRDefault="00BC6DAE" w:rsidP="00BC6DAE">
      <w:pPr>
        <w:rPr>
          <w:rFonts w:cs="Times New Roman"/>
        </w:rPr>
      </w:pPr>
      <w:r w:rsidRPr="004A077B">
        <w:rPr>
          <w:rFonts w:cs="Times New Roman"/>
        </w:rPr>
        <w:t xml:space="preserve">R-Squared= </w:t>
      </w:r>
      <w:r w:rsidR="008A61B1" w:rsidRPr="004A077B">
        <w:rPr>
          <w:rFonts w:cs="Times New Roman"/>
        </w:rPr>
        <w:t>0.40348</w:t>
      </w:r>
      <w:r w:rsidRPr="004A077B">
        <w:rPr>
          <w:rFonts w:cs="Times New Roman"/>
        </w:rPr>
        <w:t>; Adj. R-Squared=</w:t>
      </w:r>
      <w:r w:rsidR="0080307E" w:rsidRPr="004A077B">
        <w:rPr>
          <w:rFonts w:cs="Times New Roman"/>
        </w:rPr>
        <w:t xml:space="preserve"> 0.40082</w:t>
      </w:r>
      <w:r w:rsidRPr="004A077B">
        <w:rPr>
          <w:rFonts w:cs="Times New Roman"/>
        </w:rPr>
        <w:t xml:space="preserve"> </w:t>
      </w:r>
    </w:p>
    <w:p w14:paraId="3E6D9527" w14:textId="77777777" w:rsidR="0080307E" w:rsidRPr="004A077B" w:rsidRDefault="0080307E" w:rsidP="0080307E">
      <w:pPr>
        <w:rPr>
          <w:rFonts w:cs="Times New Roman"/>
        </w:rPr>
      </w:pPr>
      <w:r w:rsidRPr="004A077B">
        <w:rPr>
          <w:rFonts w:cs="Times New Roman"/>
        </w:rPr>
        <w:t>F-statistic: 113.693 on 8 and 1359 DF, p-value: &lt; 2.22e-16</w:t>
      </w:r>
    </w:p>
    <w:p w14:paraId="5BF8CB0B" w14:textId="77777777" w:rsidR="00BC6DAE" w:rsidRPr="004A077B" w:rsidRDefault="00BC6DAE" w:rsidP="00BC6DAE">
      <w:pPr>
        <w:rPr>
          <w:rFonts w:cs="Times New Roman"/>
        </w:rPr>
      </w:pPr>
      <w:r w:rsidRPr="004A077B">
        <w:rPr>
          <w:rFonts w:cs="Times New Roman"/>
        </w:rPr>
        <w:t>Idiosyncratic and individual effects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1625"/>
        <w:gridCol w:w="2268"/>
        <w:gridCol w:w="2693"/>
      </w:tblGrid>
      <w:tr w:rsidR="00BC6DAE" w:rsidRPr="004A077B" w14:paraId="23B2DFF4" w14:textId="77777777" w:rsidTr="00853C3C">
        <w:tc>
          <w:tcPr>
            <w:tcW w:w="2027" w:type="dxa"/>
          </w:tcPr>
          <w:p w14:paraId="729252EA" w14:textId="77777777" w:rsidR="00BC6DAE" w:rsidRPr="00853C3C" w:rsidRDefault="00BC6DAE" w:rsidP="005F0048">
            <w:pPr>
              <w:rPr>
                <w:rFonts w:cs="Times New Roman"/>
                <w:b/>
              </w:rPr>
            </w:pPr>
          </w:p>
        </w:tc>
        <w:tc>
          <w:tcPr>
            <w:tcW w:w="1625" w:type="dxa"/>
          </w:tcPr>
          <w:p w14:paraId="7283C6C0" w14:textId="77777777" w:rsidR="00BC6DAE" w:rsidRPr="00853C3C" w:rsidRDefault="00BC6DAE" w:rsidP="005F0048">
            <w:pPr>
              <w:rPr>
                <w:rFonts w:cs="Times New Roman"/>
                <w:b/>
              </w:rPr>
            </w:pPr>
            <w:r w:rsidRPr="00853C3C">
              <w:rPr>
                <w:rFonts w:cs="Times New Roman"/>
                <w:b/>
              </w:rPr>
              <w:t>Variance</w:t>
            </w:r>
          </w:p>
        </w:tc>
        <w:tc>
          <w:tcPr>
            <w:tcW w:w="2268" w:type="dxa"/>
          </w:tcPr>
          <w:p w14:paraId="446CBBBF" w14:textId="77777777" w:rsidR="00BC6DAE" w:rsidRPr="00853C3C" w:rsidRDefault="00BC6DAE" w:rsidP="005F0048">
            <w:pPr>
              <w:rPr>
                <w:rFonts w:cs="Times New Roman"/>
                <w:b/>
              </w:rPr>
            </w:pPr>
            <w:r w:rsidRPr="00853C3C">
              <w:rPr>
                <w:rFonts w:cs="Times New Roman"/>
                <w:b/>
              </w:rPr>
              <w:t>Standard Deviation</w:t>
            </w:r>
          </w:p>
        </w:tc>
        <w:tc>
          <w:tcPr>
            <w:tcW w:w="2693" w:type="dxa"/>
          </w:tcPr>
          <w:p w14:paraId="1A6B5BF1" w14:textId="77777777" w:rsidR="00BC6DAE" w:rsidRPr="00853C3C" w:rsidRDefault="00BC6DAE" w:rsidP="005F0048">
            <w:pPr>
              <w:rPr>
                <w:rFonts w:cs="Times New Roman"/>
                <w:b/>
              </w:rPr>
            </w:pPr>
            <w:r w:rsidRPr="00853C3C">
              <w:rPr>
                <w:rFonts w:cs="Times New Roman"/>
                <w:b/>
              </w:rPr>
              <w:t>Overall Variance Share</w:t>
            </w:r>
          </w:p>
        </w:tc>
      </w:tr>
      <w:tr w:rsidR="008A61B1" w:rsidRPr="004A077B" w14:paraId="09D63C95" w14:textId="77777777" w:rsidTr="00853C3C">
        <w:tc>
          <w:tcPr>
            <w:tcW w:w="2027" w:type="dxa"/>
          </w:tcPr>
          <w:p w14:paraId="20465E59" w14:textId="77777777" w:rsidR="008A61B1" w:rsidRPr="004A077B" w:rsidRDefault="008A61B1" w:rsidP="008A61B1">
            <w:pPr>
              <w:rPr>
                <w:rFonts w:cs="Times New Roman"/>
              </w:rPr>
            </w:pPr>
            <w:r w:rsidRPr="004A077B">
              <w:rPr>
                <w:rFonts w:cs="Times New Roman"/>
              </w:rPr>
              <w:t>Idiosyncratic effect</w:t>
            </w:r>
          </w:p>
        </w:tc>
        <w:tc>
          <w:tcPr>
            <w:tcW w:w="1625" w:type="dxa"/>
            <w:vAlign w:val="bottom"/>
          </w:tcPr>
          <w:p w14:paraId="469E337B" w14:textId="66AB0816" w:rsidR="008A61B1" w:rsidRPr="004A077B" w:rsidRDefault="008A61B1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  <w:color w:val="000000"/>
              </w:rPr>
              <w:t>17.594</w:t>
            </w:r>
          </w:p>
        </w:tc>
        <w:tc>
          <w:tcPr>
            <w:tcW w:w="2268" w:type="dxa"/>
            <w:vAlign w:val="bottom"/>
          </w:tcPr>
          <w:p w14:paraId="3E29C389" w14:textId="2FD8E91F" w:rsidR="008A61B1" w:rsidRPr="004A077B" w:rsidRDefault="008A61B1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  <w:color w:val="000000"/>
              </w:rPr>
              <w:t>4.194</w:t>
            </w:r>
          </w:p>
        </w:tc>
        <w:tc>
          <w:tcPr>
            <w:tcW w:w="2693" w:type="dxa"/>
            <w:vAlign w:val="bottom"/>
          </w:tcPr>
          <w:p w14:paraId="633F2E0B" w14:textId="11443D0A" w:rsidR="008A61B1" w:rsidRPr="004A077B" w:rsidRDefault="008A61B1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  <w:color w:val="000000"/>
              </w:rPr>
              <w:t>0.311</w:t>
            </w:r>
          </w:p>
        </w:tc>
      </w:tr>
      <w:tr w:rsidR="008A61B1" w:rsidRPr="004A077B" w14:paraId="17E2E3BF" w14:textId="77777777" w:rsidTr="00853C3C">
        <w:tc>
          <w:tcPr>
            <w:tcW w:w="2027" w:type="dxa"/>
          </w:tcPr>
          <w:p w14:paraId="7ADED8C5" w14:textId="77777777" w:rsidR="008A61B1" w:rsidRPr="004A077B" w:rsidRDefault="008A61B1" w:rsidP="008A61B1">
            <w:pPr>
              <w:rPr>
                <w:rFonts w:cs="Times New Roman"/>
              </w:rPr>
            </w:pPr>
            <w:r w:rsidRPr="004A077B">
              <w:rPr>
                <w:rFonts w:cs="Times New Roman"/>
              </w:rPr>
              <w:t>Individual effect</w:t>
            </w:r>
          </w:p>
        </w:tc>
        <w:tc>
          <w:tcPr>
            <w:tcW w:w="1625" w:type="dxa"/>
            <w:vAlign w:val="bottom"/>
          </w:tcPr>
          <w:p w14:paraId="522F0A0E" w14:textId="000351D8" w:rsidR="008A61B1" w:rsidRPr="004A077B" w:rsidRDefault="008A61B1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  <w:color w:val="000000"/>
              </w:rPr>
              <w:t>39.017</w:t>
            </w:r>
          </w:p>
        </w:tc>
        <w:tc>
          <w:tcPr>
            <w:tcW w:w="2268" w:type="dxa"/>
            <w:vAlign w:val="bottom"/>
          </w:tcPr>
          <w:p w14:paraId="71A1AB1A" w14:textId="0FDFAE31" w:rsidR="008A61B1" w:rsidRPr="004A077B" w:rsidRDefault="008A61B1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  <w:color w:val="000000"/>
              </w:rPr>
              <w:t>6.246</w:t>
            </w:r>
          </w:p>
        </w:tc>
        <w:tc>
          <w:tcPr>
            <w:tcW w:w="2693" w:type="dxa"/>
            <w:vAlign w:val="bottom"/>
          </w:tcPr>
          <w:p w14:paraId="622DF37D" w14:textId="5525C8D6" w:rsidR="008A61B1" w:rsidRPr="004A077B" w:rsidRDefault="008A61B1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  <w:color w:val="000000"/>
              </w:rPr>
              <w:t>0.689</w:t>
            </w:r>
          </w:p>
        </w:tc>
      </w:tr>
    </w:tbl>
    <w:p w14:paraId="102D7AD4" w14:textId="77777777" w:rsidR="0086271F" w:rsidRPr="004A077B" w:rsidRDefault="0086271F">
      <w:pPr>
        <w:rPr>
          <w:rFonts w:cs="Times New Roman"/>
        </w:rPr>
      </w:pPr>
      <w:r w:rsidRPr="004A077B">
        <w:rPr>
          <w:rFonts w:cs="Times New Roman"/>
        </w:rPr>
        <w:br w:type="page"/>
      </w:r>
    </w:p>
    <w:p w14:paraId="367ABB2F" w14:textId="109DC8D0" w:rsidR="0080307E" w:rsidRPr="002D5AB3" w:rsidRDefault="0080307E" w:rsidP="0080307E">
      <w:pPr>
        <w:rPr>
          <w:rFonts w:cs="Times New Roman"/>
          <w:b/>
        </w:rPr>
      </w:pPr>
      <w:r w:rsidRPr="002D5AB3">
        <w:rPr>
          <w:rFonts w:cs="Times New Roman"/>
          <w:b/>
        </w:rPr>
        <w:lastRenderedPageBreak/>
        <w:t>Regression 4: African-American Females</w:t>
      </w:r>
    </w:p>
    <w:p w14:paraId="1D6BCB4D" w14:textId="6A3A6E12" w:rsidR="0080307E" w:rsidRPr="004A077B" w:rsidRDefault="0080307E" w:rsidP="0080307E">
      <w:pPr>
        <w:rPr>
          <w:rFonts w:cs="Times New Roman"/>
        </w:rPr>
      </w:pPr>
      <w:r w:rsidRPr="004A077B">
        <w:rPr>
          <w:rFonts w:cs="Times New Roman"/>
        </w:rPr>
        <w:t>Unbalanced Panel: Number of individuals=</w:t>
      </w:r>
      <w:r w:rsidR="00D82EFC" w:rsidRPr="004A077B">
        <w:rPr>
          <w:rFonts w:cs="Times New Roman"/>
        </w:rPr>
        <w:t>1643</w:t>
      </w:r>
      <w:r w:rsidRPr="004A077B">
        <w:rPr>
          <w:rFonts w:cs="Times New Roman"/>
        </w:rPr>
        <w:t>, Number of observations=</w:t>
      </w:r>
      <w:r w:rsidR="00D82EFC" w:rsidRPr="004A077B">
        <w:rPr>
          <w:rFonts w:cs="Times New Roman"/>
        </w:rPr>
        <w:t>2219</w:t>
      </w:r>
    </w:p>
    <w:tbl>
      <w:tblPr>
        <w:tblW w:w="7391" w:type="dxa"/>
        <w:tblLook w:val="04A0" w:firstRow="1" w:lastRow="0" w:firstColumn="1" w:lastColumn="0" w:noHBand="0" w:noVBand="1"/>
      </w:tblPr>
      <w:tblGrid>
        <w:gridCol w:w="1697"/>
        <w:gridCol w:w="1223"/>
        <w:gridCol w:w="1156"/>
        <w:gridCol w:w="1006"/>
        <w:gridCol w:w="1164"/>
        <w:gridCol w:w="1145"/>
      </w:tblGrid>
      <w:tr w:rsidR="0080307E" w:rsidRPr="004A077B" w14:paraId="4125F751" w14:textId="77777777" w:rsidTr="0086271F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F88D" w14:textId="77777777" w:rsidR="0080307E" w:rsidRPr="00853C3C" w:rsidRDefault="0080307E" w:rsidP="005F0048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202D" w14:textId="77777777" w:rsidR="0080307E" w:rsidRPr="00853C3C" w:rsidRDefault="0080307E" w:rsidP="005F004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53C3C">
              <w:rPr>
                <w:rFonts w:eastAsia="Times New Roman" w:cs="Times New Roman"/>
                <w:b/>
                <w:color w:val="000000"/>
              </w:rPr>
              <w:t>Estimate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27DA" w14:textId="77777777" w:rsidR="0080307E" w:rsidRPr="00853C3C" w:rsidRDefault="0080307E" w:rsidP="005F004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53C3C">
              <w:rPr>
                <w:rFonts w:eastAsia="Times New Roman" w:cs="Times New Roman"/>
                <w:b/>
                <w:color w:val="000000"/>
              </w:rPr>
              <w:t>St. Error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B74D" w14:textId="77777777" w:rsidR="0080307E" w:rsidRPr="00853C3C" w:rsidRDefault="0080307E" w:rsidP="005F004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53C3C">
              <w:rPr>
                <w:rFonts w:eastAsia="Times New Roman" w:cs="Times New Roman"/>
                <w:b/>
                <w:color w:val="000000"/>
              </w:rPr>
              <w:t>t-value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EE66" w14:textId="77777777" w:rsidR="0080307E" w:rsidRPr="00853C3C" w:rsidRDefault="0080307E" w:rsidP="005F004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853C3C">
              <w:rPr>
                <w:rFonts w:eastAsia="Times New Roman" w:cs="Times New Roman"/>
                <w:b/>
                <w:color w:val="000000"/>
              </w:rPr>
              <w:t>Pr</w:t>
            </w:r>
            <w:proofErr w:type="spellEnd"/>
            <w:r w:rsidRPr="00853C3C">
              <w:rPr>
                <w:rFonts w:eastAsia="Times New Roman" w:cs="Times New Roman"/>
                <w:b/>
                <w:color w:val="000000"/>
              </w:rPr>
              <w:t>(&gt;|t|)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8868" w14:textId="77777777" w:rsidR="0080307E" w:rsidRPr="00853C3C" w:rsidRDefault="0080307E" w:rsidP="005F004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53C3C">
              <w:rPr>
                <w:rFonts w:eastAsia="Times New Roman" w:cs="Times New Roman"/>
                <w:b/>
                <w:color w:val="000000"/>
              </w:rPr>
              <w:t>Sig. Code</w:t>
            </w:r>
          </w:p>
        </w:tc>
      </w:tr>
      <w:tr w:rsidR="00780C66" w:rsidRPr="004A077B" w14:paraId="2325293C" w14:textId="77777777" w:rsidTr="0086271F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A9E0" w14:textId="77777777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Intercept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F335" w14:textId="3AFE33A9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9.11E+00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0342" w14:textId="2D18B0E2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2.86E+00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CE00" w14:textId="5BB9E4D3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3.1907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935F" w14:textId="76F41AAD" w:rsidR="00780C66" w:rsidRPr="004A077B" w:rsidRDefault="00780C66" w:rsidP="003644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1.44E-03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4DEB" w14:textId="4326FCDD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</w:t>
            </w:r>
          </w:p>
        </w:tc>
      </w:tr>
      <w:tr w:rsidR="00780C66" w:rsidRPr="004A077B" w14:paraId="498F1428" w14:textId="77777777" w:rsidTr="0086271F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95D2" w14:textId="77777777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age^2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8DE1" w14:textId="5550595F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-1.57E-03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BC7E" w14:textId="2EA9C5BD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1.28E-04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F9C0" w14:textId="08572053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-12.261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1BA1" w14:textId="6EBFDACD" w:rsidR="00780C66" w:rsidRPr="004A077B" w:rsidRDefault="00780C66" w:rsidP="003644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&lt; 2.2e-16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EA5F" w14:textId="364B9C41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***</w:t>
            </w:r>
          </w:p>
        </w:tc>
      </w:tr>
      <w:tr w:rsidR="00780C66" w:rsidRPr="004A077B" w14:paraId="36C8DED6" w14:textId="77777777" w:rsidTr="0086271F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0D9D" w14:textId="77777777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(age^2)*</w:t>
            </w:r>
            <w:proofErr w:type="spellStart"/>
            <w:r w:rsidRPr="004A077B">
              <w:rPr>
                <w:rFonts w:eastAsia="Times New Roman" w:cs="Times New Roman"/>
                <w:color w:val="000000"/>
              </w:rPr>
              <w:t>LowEd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F3AA" w14:textId="21134FAC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-2.15E+00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7A01" w14:textId="5C15E313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1.06E+00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4982" w14:textId="1BA3FAEF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-2.0421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F591" w14:textId="798D4F09" w:rsidR="00780C66" w:rsidRPr="004A077B" w:rsidRDefault="00780C66" w:rsidP="003644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4.13E-02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808A" w14:textId="3D1E135E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</w:t>
            </w:r>
          </w:p>
        </w:tc>
      </w:tr>
      <w:tr w:rsidR="00780C66" w:rsidRPr="004A077B" w14:paraId="46C5D50C" w14:textId="77777777" w:rsidTr="0086271F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9421" w14:textId="77777777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4A077B">
              <w:rPr>
                <w:rFonts w:eastAsia="Times New Roman" w:cs="Times New Roman"/>
                <w:color w:val="000000"/>
              </w:rPr>
              <w:t>LowEd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8E68" w14:textId="4E399AB0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3.39E-04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EC26" w14:textId="259AE2A3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2.18E-04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2267" w14:textId="789CE12D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1.5587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B6E4" w14:textId="41F9F6EC" w:rsidR="00780C66" w:rsidRPr="004A077B" w:rsidRDefault="00780C66" w:rsidP="003644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0.119221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0AC3" w14:textId="77777777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780C66" w:rsidRPr="004A077B" w14:paraId="0572409E" w14:textId="77777777" w:rsidTr="0086271F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1117" w14:textId="77777777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height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7021" w14:textId="033B7667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3.05E-01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747C" w14:textId="18756312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4.31E-02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925C" w14:textId="75F99DE1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7.0792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C10B" w14:textId="746A0FA0" w:rsidR="00780C66" w:rsidRPr="004A077B" w:rsidRDefault="00780C66" w:rsidP="003644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1.94E-12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92DF" w14:textId="5A225F81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***</w:t>
            </w:r>
          </w:p>
        </w:tc>
      </w:tr>
      <w:tr w:rsidR="00780C66" w:rsidRPr="004A077B" w14:paraId="37760C32" w14:textId="77777777" w:rsidTr="0086271F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AB71" w14:textId="77777777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weight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D0D0" w14:textId="463310E0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1.73E-02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8F56" w14:textId="2245216D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3.20E-03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8C90" w14:textId="58AC2980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5.4056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649B" w14:textId="06B73BC8" w:rsidR="00780C66" w:rsidRPr="004A077B" w:rsidRDefault="00780C66" w:rsidP="003644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7.15E-08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5530" w14:textId="61C8AA8A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***</w:t>
            </w:r>
          </w:p>
        </w:tc>
      </w:tr>
      <w:tr w:rsidR="00780C66" w:rsidRPr="004A077B" w14:paraId="351C3979" w14:textId="77777777" w:rsidTr="0086271F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BA5F" w14:textId="77777777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wave2008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B10B" w14:textId="323A69FA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-7.02E-02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C75E" w14:textId="56F45100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3.20E-01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28DB" w14:textId="6F6E8C94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-0.2191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2CE0" w14:textId="3F703999" w:rsidR="00780C66" w:rsidRPr="004A077B" w:rsidRDefault="00780C66" w:rsidP="003644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0.8266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8CFB" w14:textId="77777777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780C66" w:rsidRPr="004A077B" w14:paraId="70008B95" w14:textId="77777777" w:rsidTr="0086271F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AAF4" w14:textId="77777777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wave2010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1DDF" w14:textId="77BE028F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-7.69E-01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B593" w14:textId="59171A01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2.29E-01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9FC6" w14:textId="46D7C765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-3.3628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1A76" w14:textId="029C977D" w:rsidR="00780C66" w:rsidRPr="004A077B" w:rsidRDefault="00780C66" w:rsidP="003644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0.000785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0F29" w14:textId="4C6C3714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***</w:t>
            </w:r>
          </w:p>
        </w:tc>
      </w:tr>
      <w:tr w:rsidR="00780C66" w:rsidRPr="004A077B" w14:paraId="1798D336" w14:textId="77777777" w:rsidTr="0086271F">
        <w:trPr>
          <w:trHeight w:val="30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BE5A" w14:textId="77777777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eastAsia="Times New Roman" w:cs="Times New Roman"/>
                <w:color w:val="000000"/>
              </w:rPr>
              <w:t>wave2012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59D6" w14:textId="39BA6B8D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-1.06E+00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4A18" w14:textId="4B17A8B5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3.04E-01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7560" w14:textId="2E33DF21" w:rsidR="00780C66" w:rsidRPr="004A077B" w:rsidRDefault="00780C66" w:rsidP="00780C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-3.4746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CAFB" w14:textId="089B2742" w:rsidR="00780C66" w:rsidRPr="004A077B" w:rsidRDefault="00780C66" w:rsidP="003644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0.000522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B043" w14:textId="36170E42" w:rsidR="00780C66" w:rsidRPr="004A077B" w:rsidRDefault="00780C66" w:rsidP="00780C6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A077B">
              <w:rPr>
                <w:rFonts w:cs="Times New Roman"/>
                <w:color w:val="000000"/>
              </w:rPr>
              <w:t>***</w:t>
            </w:r>
          </w:p>
        </w:tc>
      </w:tr>
    </w:tbl>
    <w:p w14:paraId="4E5FA195" w14:textId="609F2D9E" w:rsidR="0080307E" w:rsidRPr="004A077B" w:rsidRDefault="0080307E" w:rsidP="0080307E">
      <w:pPr>
        <w:rPr>
          <w:rFonts w:cs="Times New Roman"/>
        </w:rPr>
      </w:pPr>
      <w:r w:rsidRPr="004A077B">
        <w:rPr>
          <w:rFonts w:cs="Times New Roman"/>
        </w:rPr>
        <w:t>Total Sum of Squares=</w:t>
      </w:r>
      <w:r w:rsidR="00780C66" w:rsidRPr="004A077B">
        <w:rPr>
          <w:rFonts w:cs="Times New Roman"/>
        </w:rPr>
        <w:t>29955</w:t>
      </w:r>
      <w:r w:rsidRPr="004A077B">
        <w:rPr>
          <w:rFonts w:cs="Times New Roman"/>
        </w:rPr>
        <w:t>; Residual Sum of Squares=</w:t>
      </w:r>
      <w:r w:rsidR="00780C66" w:rsidRPr="004A077B">
        <w:rPr>
          <w:rFonts w:cs="Times New Roman"/>
        </w:rPr>
        <w:t>21038</w:t>
      </w:r>
    </w:p>
    <w:p w14:paraId="45C6A8DF" w14:textId="5D205922" w:rsidR="0080307E" w:rsidRPr="004A077B" w:rsidRDefault="0080307E" w:rsidP="0080307E">
      <w:pPr>
        <w:rPr>
          <w:rFonts w:cs="Times New Roman"/>
        </w:rPr>
      </w:pPr>
      <w:r w:rsidRPr="004A077B">
        <w:rPr>
          <w:rFonts w:cs="Times New Roman"/>
        </w:rPr>
        <w:t xml:space="preserve">R-Squared= </w:t>
      </w:r>
      <w:bookmarkStart w:id="0" w:name="_GoBack"/>
      <w:bookmarkEnd w:id="0"/>
      <w:r w:rsidR="00780C66" w:rsidRPr="004A077B">
        <w:rPr>
          <w:rFonts w:cs="Times New Roman"/>
        </w:rPr>
        <w:t>0.30218</w:t>
      </w:r>
      <w:r w:rsidRPr="004A077B">
        <w:rPr>
          <w:rFonts w:cs="Times New Roman"/>
        </w:rPr>
        <w:t xml:space="preserve">; Adj. R-Squared= </w:t>
      </w:r>
      <w:r w:rsidR="00780C66" w:rsidRPr="004A077B">
        <w:rPr>
          <w:rFonts w:cs="Times New Roman"/>
        </w:rPr>
        <w:t>0.30095</w:t>
      </w:r>
      <w:r w:rsidRPr="004A077B">
        <w:rPr>
          <w:rFonts w:cs="Times New Roman"/>
        </w:rPr>
        <w:t xml:space="preserve"> </w:t>
      </w:r>
    </w:p>
    <w:p w14:paraId="0B35241C" w14:textId="77777777" w:rsidR="00780C66" w:rsidRPr="004A077B" w:rsidRDefault="00780C66" w:rsidP="00780C66">
      <w:pPr>
        <w:rPr>
          <w:rFonts w:cs="Times New Roman"/>
        </w:rPr>
      </w:pPr>
      <w:r w:rsidRPr="004A077B">
        <w:rPr>
          <w:rFonts w:cs="Times New Roman"/>
        </w:rPr>
        <w:t>F-statistic: 117.091 on 8 and 2210 DF, p-value: &lt; 2.22e-16</w:t>
      </w:r>
    </w:p>
    <w:p w14:paraId="16AF8CD8" w14:textId="77777777" w:rsidR="0080307E" w:rsidRPr="004A077B" w:rsidRDefault="0080307E" w:rsidP="0080307E">
      <w:pPr>
        <w:rPr>
          <w:rFonts w:cs="Times New Roman"/>
        </w:rPr>
      </w:pPr>
      <w:r w:rsidRPr="004A077B">
        <w:rPr>
          <w:rFonts w:cs="Times New Roman"/>
        </w:rPr>
        <w:t>Idiosyncratic and individual effects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1625"/>
        <w:gridCol w:w="2268"/>
        <w:gridCol w:w="2693"/>
      </w:tblGrid>
      <w:tr w:rsidR="0080307E" w:rsidRPr="004A077B" w14:paraId="06B2AAF7" w14:textId="77777777" w:rsidTr="00853C3C">
        <w:tc>
          <w:tcPr>
            <w:tcW w:w="2027" w:type="dxa"/>
          </w:tcPr>
          <w:p w14:paraId="67BAFCB4" w14:textId="77777777" w:rsidR="0080307E" w:rsidRPr="00853C3C" w:rsidRDefault="0080307E" w:rsidP="005F0048">
            <w:pPr>
              <w:rPr>
                <w:rFonts w:cs="Times New Roman"/>
                <w:b/>
              </w:rPr>
            </w:pPr>
          </w:p>
        </w:tc>
        <w:tc>
          <w:tcPr>
            <w:tcW w:w="1625" w:type="dxa"/>
          </w:tcPr>
          <w:p w14:paraId="0B7D751D" w14:textId="77777777" w:rsidR="0080307E" w:rsidRPr="00853C3C" w:rsidRDefault="0080307E" w:rsidP="005F0048">
            <w:pPr>
              <w:rPr>
                <w:rFonts w:cs="Times New Roman"/>
                <w:b/>
              </w:rPr>
            </w:pPr>
            <w:r w:rsidRPr="00853C3C">
              <w:rPr>
                <w:rFonts w:cs="Times New Roman"/>
                <w:b/>
              </w:rPr>
              <w:t>Variance</w:t>
            </w:r>
          </w:p>
        </w:tc>
        <w:tc>
          <w:tcPr>
            <w:tcW w:w="2268" w:type="dxa"/>
          </w:tcPr>
          <w:p w14:paraId="67028657" w14:textId="77777777" w:rsidR="0080307E" w:rsidRPr="00853C3C" w:rsidRDefault="0080307E" w:rsidP="005F0048">
            <w:pPr>
              <w:rPr>
                <w:rFonts w:cs="Times New Roman"/>
                <w:b/>
              </w:rPr>
            </w:pPr>
            <w:r w:rsidRPr="00853C3C">
              <w:rPr>
                <w:rFonts w:cs="Times New Roman"/>
                <w:b/>
              </w:rPr>
              <w:t>Standard Deviation</w:t>
            </w:r>
          </w:p>
        </w:tc>
        <w:tc>
          <w:tcPr>
            <w:tcW w:w="2693" w:type="dxa"/>
          </w:tcPr>
          <w:p w14:paraId="66E8A945" w14:textId="77777777" w:rsidR="0080307E" w:rsidRPr="00853C3C" w:rsidRDefault="0080307E" w:rsidP="005F0048">
            <w:pPr>
              <w:rPr>
                <w:rFonts w:cs="Times New Roman"/>
                <w:b/>
              </w:rPr>
            </w:pPr>
            <w:r w:rsidRPr="00853C3C">
              <w:rPr>
                <w:rFonts w:cs="Times New Roman"/>
                <w:b/>
              </w:rPr>
              <w:t>Overall Variance Share</w:t>
            </w:r>
          </w:p>
        </w:tc>
      </w:tr>
      <w:tr w:rsidR="00D82EFC" w:rsidRPr="004A077B" w14:paraId="7AB68D7E" w14:textId="77777777" w:rsidTr="00853C3C">
        <w:tc>
          <w:tcPr>
            <w:tcW w:w="2027" w:type="dxa"/>
          </w:tcPr>
          <w:p w14:paraId="0F55729E" w14:textId="77777777" w:rsidR="00D82EFC" w:rsidRPr="004A077B" w:rsidRDefault="00D82EFC" w:rsidP="00D82EFC">
            <w:pPr>
              <w:rPr>
                <w:rFonts w:cs="Times New Roman"/>
              </w:rPr>
            </w:pPr>
            <w:r w:rsidRPr="004A077B">
              <w:rPr>
                <w:rFonts w:cs="Times New Roman"/>
              </w:rPr>
              <w:t>Idiosyncratic effect</w:t>
            </w:r>
          </w:p>
        </w:tc>
        <w:tc>
          <w:tcPr>
            <w:tcW w:w="1625" w:type="dxa"/>
            <w:vAlign w:val="bottom"/>
          </w:tcPr>
          <w:p w14:paraId="5C1AC34E" w14:textId="30EEE8ED" w:rsidR="00D82EFC" w:rsidRPr="004A077B" w:rsidRDefault="00D82EFC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  <w:color w:val="000000"/>
              </w:rPr>
              <w:t>9.281</w:t>
            </w:r>
          </w:p>
        </w:tc>
        <w:tc>
          <w:tcPr>
            <w:tcW w:w="2268" w:type="dxa"/>
            <w:vAlign w:val="bottom"/>
          </w:tcPr>
          <w:p w14:paraId="09C3721D" w14:textId="0DDD0054" w:rsidR="00D82EFC" w:rsidRPr="004A077B" w:rsidRDefault="00D82EFC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  <w:color w:val="000000"/>
              </w:rPr>
              <w:t>3.046</w:t>
            </w:r>
          </w:p>
        </w:tc>
        <w:tc>
          <w:tcPr>
            <w:tcW w:w="2693" w:type="dxa"/>
            <w:vAlign w:val="bottom"/>
          </w:tcPr>
          <w:p w14:paraId="29FD6FCB" w14:textId="41CE4F26" w:rsidR="00D82EFC" w:rsidRPr="004A077B" w:rsidRDefault="00D82EFC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  <w:color w:val="000000"/>
              </w:rPr>
              <w:t>0.336</w:t>
            </w:r>
          </w:p>
        </w:tc>
      </w:tr>
      <w:tr w:rsidR="00D82EFC" w:rsidRPr="004A077B" w14:paraId="07E36921" w14:textId="77777777" w:rsidTr="00853C3C">
        <w:tc>
          <w:tcPr>
            <w:tcW w:w="2027" w:type="dxa"/>
          </w:tcPr>
          <w:p w14:paraId="485F174E" w14:textId="77777777" w:rsidR="00D82EFC" w:rsidRPr="004A077B" w:rsidRDefault="00D82EFC" w:rsidP="00D82EFC">
            <w:pPr>
              <w:rPr>
                <w:rFonts w:cs="Times New Roman"/>
              </w:rPr>
            </w:pPr>
            <w:r w:rsidRPr="004A077B">
              <w:rPr>
                <w:rFonts w:cs="Times New Roman"/>
              </w:rPr>
              <w:t>Individual effect</w:t>
            </w:r>
          </w:p>
        </w:tc>
        <w:tc>
          <w:tcPr>
            <w:tcW w:w="1625" w:type="dxa"/>
            <w:vAlign w:val="bottom"/>
          </w:tcPr>
          <w:p w14:paraId="030DE0FC" w14:textId="1F20829D" w:rsidR="00D82EFC" w:rsidRPr="004A077B" w:rsidRDefault="00D82EFC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  <w:color w:val="000000"/>
              </w:rPr>
              <w:t>18.379</w:t>
            </w:r>
          </w:p>
        </w:tc>
        <w:tc>
          <w:tcPr>
            <w:tcW w:w="2268" w:type="dxa"/>
            <w:vAlign w:val="bottom"/>
          </w:tcPr>
          <w:p w14:paraId="467CC843" w14:textId="496DB458" w:rsidR="00D82EFC" w:rsidRPr="004A077B" w:rsidRDefault="00D82EFC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  <w:color w:val="000000"/>
              </w:rPr>
              <w:t>4.287</w:t>
            </w:r>
          </w:p>
        </w:tc>
        <w:tc>
          <w:tcPr>
            <w:tcW w:w="2693" w:type="dxa"/>
            <w:vAlign w:val="bottom"/>
          </w:tcPr>
          <w:p w14:paraId="3C1B8C55" w14:textId="41E670E8" w:rsidR="00D82EFC" w:rsidRPr="004A077B" w:rsidRDefault="00D82EFC" w:rsidP="00A65B44">
            <w:pPr>
              <w:jc w:val="right"/>
              <w:rPr>
                <w:rFonts w:cs="Times New Roman"/>
              </w:rPr>
            </w:pPr>
            <w:r w:rsidRPr="004A077B">
              <w:rPr>
                <w:rFonts w:cs="Times New Roman"/>
                <w:color w:val="000000"/>
              </w:rPr>
              <w:t>0.664</w:t>
            </w:r>
          </w:p>
        </w:tc>
      </w:tr>
    </w:tbl>
    <w:p w14:paraId="03045EFD" w14:textId="77777777" w:rsidR="00CA4C23" w:rsidRPr="004A077B" w:rsidRDefault="00CA4C23">
      <w:pPr>
        <w:rPr>
          <w:rFonts w:cs="Times New Roman"/>
        </w:rPr>
      </w:pPr>
    </w:p>
    <w:sectPr w:rsidR="00CA4C23" w:rsidRPr="004A077B" w:rsidSect="00595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3FA96" w14:textId="77777777" w:rsidR="008B1E93" w:rsidRDefault="008B1E93" w:rsidP="008B1E93">
      <w:pPr>
        <w:spacing w:before="0" w:after="0" w:line="240" w:lineRule="auto"/>
      </w:pPr>
      <w:r>
        <w:separator/>
      </w:r>
    </w:p>
  </w:endnote>
  <w:endnote w:type="continuationSeparator" w:id="0">
    <w:p w14:paraId="0D2064EC" w14:textId="77777777" w:rsidR="008B1E93" w:rsidRDefault="008B1E93" w:rsidP="008B1E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484FD" w14:textId="77777777" w:rsidR="008B1E93" w:rsidRDefault="008B1E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225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8BE8C" w14:textId="7195A625" w:rsidR="008B1E93" w:rsidRDefault="008B1E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2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EF6EAC" w14:textId="77777777" w:rsidR="008B1E93" w:rsidRDefault="008B1E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2A60A" w14:textId="77777777" w:rsidR="008B1E93" w:rsidRDefault="008B1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5AF55" w14:textId="77777777" w:rsidR="008B1E93" w:rsidRDefault="008B1E93" w:rsidP="008B1E93">
      <w:pPr>
        <w:spacing w:before="0" w:after="0" w:line="240" w:lineRule="auto"/>
      </w:pPr>
      <w:r>
        <w:separator/>
      </w:r>
    </w:p>
  </w:footnote>
  <w:footnote w:type="continuationSeparator" w:id="0">
    <w:p w14:paraId="2F79F226" w14:textId="77777777" w:rsidR="008B1E93" w:rsidRDefault="008B1E93" w:rsidP="008B1E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8402A" w14:textId="77777777" w:rsidR="008B1E93" w:rsidRDefault="008B1E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AEAF" w14:textId="77777777" w:rsidR="008B1E93" w:rsidRDefault="008B1E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9E83A" w14:textId="77777777" w:rsidR="008B1E93" w:rsidRDefault="008B1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E5"/>
    <w:rsid w:val="000D62F0"/>
    <w:rsid w:val="00184023"/>
    <w:rsid w:val="00223C05"/>
    <w:rsid w:val="002B56BB"/>
    <w:rsid w:val="002D5AB3"/>
    <w:rsid w:val="003644AA"/>
    <w:rsid w:val="003D0EAC"/>
    <w:rsid w:val="004A077B"/>
    <w:rsid w:val="004E6F14"/>
    <w:rsid w:val="00570063"/>
    <w:rsid w:val="00595BCA"/>
    <w:rsid w:val="005D29F0"/>
    <w:rsid w:val="00673F70"/>
    <w:rsid w:val="00780C66"/>
    <w:rsid w:val="0080307E"/>
    <w:rsid w:val="00845441"/>
    <w:rsid w:val="00853C3C"/>
    <w:rsid w:val="0086271F"/>
    <w:rsid w:val="008A61B1"/>
    <w:rsid w:val="008B1E93"/>
    <w:rsid w:val="009038E8"/>
    <w:rsid w:val="009666E5"/>
    <w:rsid w:val="009E72C4"/>
    <w:rsid w:val="00A522AA"/>
    <w:rsid w:val="00A65B44"/>
    <w:rsid w:val="00B16622"/>
    <w:rsid w:val="00BA7270"/>
    <w:rsid w:val="00BC46EF"/>
    <w:rsid w:val="00BC6DAE"/>
    <w:rsid w:val="00C6014F"/>
    <w:rsid w:val="00CA4C23"/>
    <w:rsid w:val="00D40841"/>
    <w:rsid w:val="00D76071"/>
    <w:rsid w:val="00D82EFC"/>
    <w:rsid w:val="00E03CFB"/>
    <w:rsid w:val="00F23C91"/>
    <w:rsid w:val="00F3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0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7B"/>
    <w:pPr>
      <w:spacing w:before="1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CFB"/>
    <w:pPr>
      <w:keepNext/>
      <w:outlineLvl w:val="0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95BCA"/>
  </w:style>
  <w:style w:type="paragraph" w:styleId="Header">
    <w:name w:val="header"/>
    <w:basedOn w:val="Normal"/>
    <w:link w:val="HeaderChar"/>
    <w:uiPriority w:val="99"/>
    <w:unhideWhenUsed/>
    <w:rsid w:val="008B1E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9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1E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9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03CFB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7B"/>
    <w:pPr>
      <w:spacing w:before="1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CFB"/>
    <w:pPr>
      <w:keepNext/>
      <w:outlineLvl w:val="0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95BCA"/>
  </w:style>
  <w:style w:type="paragraph" w:styleId="Header">
    <w:name w:val="header"/>
    <w:basedOn w:val="Normal"/>
    <w:link w:val="HeaderChar"/>
    <w:uiPriority w:val="99"/>
    <w:unhideWhenUsed/>
    <w:rsid w:val="008B1E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9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1E9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9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03CFB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Sanderson</dc:creator>
  <cp:keywords/>
  <dc:description/>
  <cp:lastModifiedBy>ANDRUCHOWITZ Stefanie</cp:lastModifiedBy>
  <cp:revision>20</cp:revision>
  <dcterms:created xsi:type="dcterms:W3CDTF">2014-02-28T20:13:00Z</dcterms:created>
  <dcterms:modified xsi:type="dcterms:W3CDTF">2014-04-09T12:01:00Z</dcterms:modified>
</cp:coreProperties>
</file>