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A6" w:rsidRDefault="001643A6" w:rsidP="001643A6">
      <w:pPr>
        <w:rPr>
          <w:rFonts w:ascii="Times New Roman" w:eastAsia="Times New Roman" w:hAnsi="Times New Roman" w:cs="Times New Roman"/>
          <w:lang w:val="en-US" w:eastAsia="en-GB"/>
        </w:rPr>
      </w:pPr>
      <w:r w:rsidRPr="00C23DF3">
        <w:rPr>
          <w:rFonts w:ascii="Times New Roman" w:eastAsia="Times New Roman" w:hAnsi="Times New Roman" w:cs="Times New Roman"/>
          <w:b/>
          <w:lang w:val="en-US" w:eastAsia="en-GB"/>
        </w:rPr>
        <w:t>Table S1.</w:t>
      </w:r>
      <w:r w:rsidRPr="00C23DF3">
        <w:rPr>
          <w:rFonts w:ascii="Times New Roman" w:eastAsia="Times New Roman" w:hAnsi="Times New Roman" w:cs="Times New Roman"/>
          <w:lang w:val="en-US" w:eastAsia="en-GB"/>
        </w:rPr>
        <w:t xml:space="preserve"> </w:t>
      </w:r>
      <w:proofErr w:type="gramStart"/>
      <w:r w:rsidRPr="00C23DF3">
        <w:rPr>
          <w:rFonts w:ascii="Times New Roman" w:eastAsia="Times New Roman" w:hAnsi="Times New Roman" w:cs="Times New Roman"/>
          <w:lang w:val="en-US" w:eastAsia="en-GB"/>
        </w:rPr>
        <w:t>Results of analyses of similarity (ANOSIM) evaluating variation in the composition of litter among physiographic settings.</w:t>
      </w:r>
      <w:proofErr w:type="gramEnd"/>
      <w:r w:rsidRPr="00C23DF3">
        <w:rPr>
          <w:rFonts w:ascii="Times New Roman" w:eastAsia="Times New Roman" w:hAnsi="Times New Roman" w:cs="Times New Roman"/>
          <w:lang w:val="en-US" w:eastAsia="en-GB"/>
        </w:rPr>
        <w:t xml:space="preserve"> RI</w:t>
      </w:r>
      <w:r>
        <w:rPr>
          <w:rFonts w:ascii="Times New Roman" w:eastAsia="Times New Roman" w:hAnsi="Times New Roman" w:cs="Times New Roman"/>
          <w:lang w:val="en-US" w:eastAsia="en-GB"/>
        </w:rPr>
        <w:t>DGE</w:t>
      </w:r>
      <w:r w:rsidRPr="00C23DF3">
        <w:rPr>
          <w:rFonts w:ascii="Times New Roman" w:eastAsia="Times New Roman" w:hAnsi="Times New Roman" w:cs="Times New Roman"/>
          <w:lang w:val="en-US" w:eastAsia="en-GB"/>
        </w:rPr>
        <w:t xml:space="preserve">: ocean ridges; </w:t>
      </w:r>
      <w:r>
        <w:rPr>
          <w:rFonts w:ascii="Times New Roman" w:eastAsia="Times New Roman" w:hAnsi="Times New Roman" w:cs="Times New Roman"/>
          <w:lang w:val="en-US" w:eastAsia="en-GB"/>
        </w:rPr>
        <w:t>CANY</w:t>
      </w:r>
      <w:r w:rsidRPr="00C23DF3">
        <w:rPr>
          <w:rFonts w:ascii="Times New Roman" w:eastAsia="Times New Roman" w:hAnsi="Times New Roman" w:cs="Times New Roman"/>
          <w:lang w:val="en-US" w:eastAsia="en-GB"/>
        </w:rPr>
        <w:t xml:space="preserve">: submarine </w:t>
      </w:r>
      <w:r>
        <w:rPr>
          <w:rFonts w:ascii="Times New Roman" w:eastAsia="Times New Roman" w:hAnsi="Times New Roman" w:cs="Times New Roman"/>
          <w:lang w:val="en-US" w:eastAsia="en-GB"/>
        </w:rPr>
        <w:t>can</w:t>
      </w:r>
      <w:r w:rsidRPr="00C23DF3">
        <w:rPr>
          <w:rFonts w:ascii="Times New Roman" w:eastAsia="Times New Roman" w:hAnsi="Times New Roman" w:cs="Times New Roman"/>
          <w:lang w:val="en-US" w:eastAsia="en-GB"/>
        </w:rPr>
        <w:t xml:space="preserve">yons; </w:t>
      </w:r>
      <w:r>
        <w:rPr>
          <w:rFonts w:ascii="Times New Roman" w:eastAsia="Times New Roman" w:hAnsi="Times New Roman" w:cs="Times New Roman"/>
          <w:lang w:val="en-US" w:eastAsia="en-GB"/>
        </w:rPr>
        <w:t>SHELF</w:t>
      </w:r>
      <w:r w:rsidRPr="00C23DF3">
        <w:rPr>
          <w:rFonts w:ascii="Times New Roman" w:eastAsia="Times New Roman" w:hAnsi="Times New Roman" w:cs="Times New Roman"/>
          <w:lang w:val="en-US" w:eastAsia="en-GB"/>
        </w:rPr>
        <w:t xml:space="preserve">: continental </w:t>
      </w:r>
      <w:r>
        <w:rPr>
          <w:rFonts w:ascii="Times New Roman" w:eastAsia="Times New Roman" w:hAnsi="Times New Roman" w:cs="Times New Roman"/>
          <w:lang w:val="en-US" w:eastAsia="en-GB"/>
        </w:rPr>
        <w:t>shelves</w:t>
      </w:r>
      <w:r w:rsidRPr="00C23DF3">
        <w:rPr>
          <w:rFonts w:ascii="Times New Roman" w:eastAsia="Times New Roman" w:hAnsi="Times New Roman" w:cs="Times New Roman"/>
          <w:lang w:val="en-US" w:eastAsia="en-GB"/>
        </w:rPr>
        <w:t xml:space="preserve">; </w:t>
      </w:r>
      <w:r>
        <w:rPr>
          <w:rFonts w:ascii="Times New Roman" w:eastAsia="Times New Roman" w:hAnsi="Times New Roman" w:cs="Times New Roman"/>
          <w:lang w:val="en-US" w:eastAsia="en-GB"/>
        </w:rPr>
        <w:t>SLOPE</w:t>
      </w:r>
      <w:r w:rsidRPr="00C23DF3">
        <w:rPr>
          <w:rFonts w:ascii="Times New Roman" w:eastAsia="Times New Roman" w:hAnsi="Times New Roman" w:cs="Times New Roman"/>
          <w:lang w:val="en-US" w:eastAsia="en-GB"/>
        </w:rPr>
        <w:t xml:space="preserve">: continental </w:t>
      </w:r>
      <w:r>
        <w:rPr>
          <w:rFonts w:ascii="Times New Roman" w:eastAsia="Times New Roman" w:hAnsi="Times New Roman" w:cs="Times New Roman"/>
          <w:lang w:val="en-US" w:eastAsia="en-GB"/>
        </w:rPr>
        <w:t>sl</w:t>
      </w:r>
      <w:r w:rsidRPr="00C23DF3">
        <w:rPr>
          <w:rFonts w:ascii="Times New Roman" w:eastAsia="Times New Roman" w:hAnsi="Times New Roman" w:cs="Times New Roman"/>
          <w:lang w:val="en-US" w:eastAsia="en-GB"/>
        </w:rPr>
        <w:t>ope</w:t>
      </w:r>
      <w:r>
        <w:rPr>
          <w:rFonts w:ascii="Times New Roman" w:eastAsia="Times New Roman" w:hAnsi="Times New Roman" w:cs="Times New Roman"/>
          <w:lang w:val="en-US" w:eastAsia="en-GB"/>
        </w:rPr>
        <w:t>s</w:t>
      </w:r>
      <w:r w:rsidRPr="00C23DF3">
        <w:rPr>
          <w:rFonts w:ascii="Times New Roman" w:eastAsia="Times New Roman" w:hAnsi="Times New Roman" w:cs="Times New Roman"/>
          <w:lang w:val="en-US" w:eastAsia="en-GB"/>
        </w:rPr>
        <w:t xml:space="preserve">; SBM: seamounts, </w:t>
      </w:r>
      <w:r>
        <w:rPr>
          <w:rFonts w:ascii="Times New Roman" w:eastAsia="Times New Roman" w:hAnsi="Times New Roman" w:cs="Times New Roman"/>
          <w:lang w:val="en-US" w:eastAsia="en-GB"/>
        </w:rPr>
        <w:t>bank</w:t>
      </w:r>
      <w:r w:rsidRPr="00C23DF3">
        <w:rPr>
          <w:rFonts w:ascii="Times New Roman" w:eastAsia="Times New Roman" w:hAnsi="Times New Roman" w:cs="Times New Roman"/>
          <w:lang w:val="en-US" w:eastAsia="en-GB"/>
        </w:rPr>
        <w:t xml:space="preserve">s and mounds; </w:t>
      </w:r>
      <w:r>
        <w:rPr>
          <w:rFonts w:ascii="Times New Roman" w:eastAsia="Times New Roman" w:hAnsi="Times New Roman" w:cs="Times New Roman"/>
          <w:lang w:val="en-US" w:eastAsia="en-GB"/>
        </w:rPr>
        <w:t>BASIN</w:t>
      </w:r>
      <w:r w:rsidRPr="00C23DF3">
        <w:rPr>
          <w:rFonts w:ascii="Times New Roman" w:eastAsia="Times New Roman" w:hAnsi="Times New Roman" w:cs="Times New Roman"/>
          <w:lang w:val="en-US" w:eastAsia="en-GB"/>
        </w:rPr>
        <w:t xml:space="preserve">: deep </w:t>
      </w:r>
      <w:r>
        <w:rPr>
          <w:rFonts w:ascii="Times New Roman" w:eastAsia="Times New Roman" w:hAnsi="Times New Roman" w:cs="Times New Roman"/>
          <w:lang w:val="en-US" w:eastAsia="en-GB"/>
        </w:rPr>
        <w:t>ba</w:t>
      </w:r>
      <w:r w:rsidRPr="00C23DF3">
        <w:rPr>
          <w:rFonts w:ascii="Times New Roman" w:eastAsia="Times New Roman" w:hAnsi="Times New Roman" w:cs="Times New Roman"/>
          <w:lang w:val="en-US" w:eastAsia="en-GB"/>
        </w:rPr>
        <w:t>sins</w:t>
      </w:r>
    </w:p>
    <w:tbl>
      <w:tblPr>
        <w:tblW w:w="4561" w:type="dxa"/>
        <w:jc w:val="center"/>
        <w:tblInd w:w="-484" w:type="dxa"/>
        <w:tblCellMar>
          <w:left w:w="70" w:type="dxa"/>
          <w:right w:w="70" w:type="dxa"/>
        </w:tblCellMar>
        <w:tblLook w:val="04A0"/>
      </w:tblPr>
      <w:tblGrid>
        <w:gridCol w:w="2539"/>
        <w:gridCol w:w="545"/>
        <w:gridCol w:w="1477"/>
      </w:tblGrid>
      <w:tr w:rsidR="001643A6" w:rsidRPr="00FB61A7" w:rsidTr="00224E2E">
        <w:trPr>
          <w:trHeight w:val="315"/>
          <w:jc w:val="center"/>
        </w:trPr>
        <w:tc>
          <w:tcPr>
            <w:tcW w:w="25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3A6" w:rsidRPr="00FB61A7" w:rsidRDefault="001643A6" w:rsidP="0022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FB61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>Comparison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3A6" w:rsidRPr="00FB61A7" w:rsidRDefault="001643A6" w:rsidP="0022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FB61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>R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3A6" w:rsidRPr="00FB61A7" w:rsidRDefault="001643A6" w:rsidP="0022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FB61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>p-value</w:t>
            </w:r>
          </w:p>
        </w:tc>
      </w:tr>
      <w:tr w:rsidR="001643A6" w:rsidRPr="00FB61A7" w:rsidTr="00224E2E">
        <w:trPr>
          <w:trHeight w:val="300"/>
          <w:jc w:val="center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A6" w:rsidRPr="00FB61A7" w:rsidRDefault="001643A6" w:rsidP="0022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RIDGE vs. CANY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A6" w:rsidRPr="00FB61A7" w:rsidRDefault="001643A6" w:rsidP="0022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0.213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A6" w:rsidRPr="00FB61A7" w:rsidRDefault="001643A6" w:rsidP="0022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0.001</w:t>
            </w:r>
          </w:p>
        </w:tc>
      </w:tr>
      <w:tr w:rsidR="001643A6" w:rsidRPr="00FB61A7" w:rsidTr="00224E2E">
        <w:trPr>
          <w:trHeight w:val="300"/>
          <w:jc w:val="center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A6" w:rsidRPr="00FB61A7" w:rsidRDefault="001643A6" w:rsidP="0022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RIDGE vs. SBM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A6" w:rsidRPr="00FB61A7" w:rsidRDefault="001643A6" w:rsidP="0022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0.165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A6" w:rsidRPr="00FB61A7" w:rsidRDefault="001643A6" w:rsidP="0022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0.058</w:t>
            </w:r>
          </w:p>
        </w:tc>
      </w:tr>
      <w:tr w:rsidR="001643A6" w:rsidRPr="00FB61A7" w:rsidTr="00224E2E">
        <w:trPr>
          <w:trHeight w:val="300"/>
          <w:jc w:val="center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A6" w:rsidRPr="00FB61A7" w:rsidRDefault="001643A6" w:rsidP="0022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RIDGE vs. SLOPE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A6" w:rsidRPr="00FB61A7" w:rsidRDefault="001643A6" w:rsidP="0022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0.603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A6" w:rsidRPr="00FB61A7" w:rsidRDefault="001643A6" w:rsidP="0022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0.001</w:t>
            </w:r>
          </w:p>
        </w:tc>
      </w:tr>
      <w:tr w:rsidR="001643A6" w:rsidRPr="00FB61A7" w:rsidTr="00224E2E">
        <w:trPr>
          <w:trHeight w:val="300"/>
          <w:jc w:val="center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A6" w:rsidRPr="00FB61A7" w:rsidRDefault="001643A6" w:rsidP="0022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RIDGE vs. SHELF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A6" w:rsidRPr="00FB61A7" w:rsidRDefault="001643A6" w:rsidP="0022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0.57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A6" w:rsidRPr="00FB61A7" w:rsidRDefault="001643A6" w:rsidP="0022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0.001</w:t>
            </w:r>
          </w:p>
        </w:tc>
      </w:tr>
      <w:tr w:rsidR="001643A6" w:rsidRPr="00FB61A7" w:rsidTr="00224E2E">
        <w:trPr>
          <w:trHeight w:val="300"/>
          <w:jc w:val="center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A6" w:rsidRPr="00FB61A7" w:rsidRDefault="001643A6" w:rsidP="0022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RIDGE vs. BASIN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A6" w:rsidRPr="00FB61A7" w:rsidRDefault="001643A6" w:rsidP="0022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0.35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A6" w:rsidRPr="00FB61A7" w:rsidRDefault="001643A6" w:rsidP="0022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0.006</w:t>
            </w:r>
          </w:p>
        </w:tc>
      </w:tr>
      <w:tr w:rsidR="001643A6" w:rsidRPr="00FB61A7" w:rsidTr="00224E2E">
        <w:trPr>
          <w:trHeight w:val="300"/>
          <w:jc w:val="center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A6" w:rsidRPr="00FB61A7" w:rsidRDefault="001643A6" w:rsidP="0022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CANY vs. SBM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A6" w:rsidRPr="00FB61A7" w:rsidRDefault="001643A6" w:rsidP="0022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0.236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A6" w:rsidRPr="00FB61A7" w:rsidRDefault="001643A6" w:rsidP="0022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0.001</w:t>
            </w:r>
          </w:p>
        </w:tc>
      </w:tr>
      <w:tr w:rsidR="001643A6" w:rsidRPr="00FB61A7" w:rsidTr="00224E2E">
        <w:trPr>
          <w:trHeight w:val="300"/>
          <w:jc w:val="center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A6" w:rsidRPr="00FB61A7" w:rsidRDefault="001643A6" w:rsidP="0022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CANY vs. SLOPE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A6" w:rsidRPr="00FB61A7" w:rsidRDefault="001643A6" w:rsidP="0022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0.243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A6" w:rsidRPr="00FB61A7" w:rsidRDefault="001643A6" w:rsidP="0022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0.001</w:t>
            </w:r>
          </w:p>
        </w:tc>
      </w:tr>
      <w:tr w:rsidR="001643A6" w:rsidRPr="00FB61A7" w:rsidTr="00224E2E">
        <w:trPr>
          <w:trHeight w:val="300"/>
          <w:jc w:val="center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A6" w:rsidRPr="00FB61A7" w:rsidRDefault="001643A6" w:rsidP="0022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CANY vs. SHELF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A6" w:rsidRPr="00FB61A7" w:rsidRDefault="001643A6" w:rsidP="0022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0.011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A6" w:rsidRPr="00FB61A7" w:rsidRDefault="001643A6" w:rsidP="0022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0.581</w:t>
            </w:r>
          </w:p>
        </w:tc>
      </w:tr>
      <w:tr w:rsidR="001643A6" w:rsidRPr="00FB61A7" w:rsidTr="00224E2E">
        <w:trPr>
          <w:trHeight w:val="300"/>
          <w:jc w:val="center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A6" w:rsidRPr="00FB61A7" w:rsidRDefault="001643A6" w:rsidP="0022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CANY vs. BASIN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A6" w:rsidRPr="00FB61A7" w:rsidRDefault="001643A6" w:rsidP="0022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0.191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A6" w:rsidRPr="00FB61A7" w:rsidRDefault="001643A6" w:rsidP="0022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0.027</w:t>
            </w:r>
          </w:p>
        </w:tc>
      </w:tr>
      <w:tr w:rsidR="001643A6" w:rsidRPr="00FB61A7" w:rsidTr="00224E2E">
        <w:trPr>
          <w:trHeight w:val="300"/>
          <w:jc w:val="center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A6" w:rsidRPr="00FB61A7" w:rsidRDefault="001643A6" w:rsidP="0022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SBM vs. SLOPE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A6" w:rsidRPr="00FB61A7" w:rsidRDefault="001643A6" w:rsidP="0022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0.59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A6" w:rsidRPr="00FB61A7" w:rsidRDefault="001643A6" w:rsidP="0022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0.001</w:t>
            </w:r>
          </w:p>
        </w:tc>
      </w:tr>
      <w:tr w:rsidR="001643A6" w:rsidRPr="00FB61A7" w:rsidTr="00224E2E">
        <w:trPr>
          <w:trHeight w:val="300"/>
          <w:jc w:val="center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A6" w:rsidRPr="00FB61A7" w:rsidRDefault="001643A6" w:rsidP="0022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SBM vs. SHELF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A6" w:rsidRPr="00FB61A7" w:rsidRDefault="001643A6" w:rsidP="0022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0.547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A6" w:rsidRPr="00FB61A7" w:rsidRDefault="001643A6" w:rsidP="0022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0.001</w:t>
            </w:r>
          </w:p>
        </w:tc>
      </w:tr>
      <w:tr w:rsidR="001643A6" w:rsidRPr="00FB61A7" w:rsidTr="00224E2E">
        <w:trPr>
          <w:trHeight w:val="300"/>
          <w:jc w:val="center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A6" w:rsidRPr="00FB61A7" w:rsidRDefault="001643A6" w:rsidP="0022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SBM vs. BASIN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A6" w:rsidRPr="00FB61A7" w:rsidRDefault="001643A6" w:rsidP="0022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0.517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A6" w:rsidRPr="00FB61A7" w:rsidRDefault="001643A6" w:rsidP="0022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0.003</w:t>
            </w:r>
          </w:p>
        </w:tc>
      </w:tr>
      <w:tr w:rsidR="001643A6" w:rsidRPr="00FB61A7" w:rsidTr="00224E2E">
        <w:trPr>
          <w:trHeight w:val="300"/>
          <w:jc w:val="center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A6" w:rsidRPr="00FB61A7" w:rsidRDefault="001643A6" w:rsidP="0022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SLOPE vs. SHELF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A6" w:rsidRPr="00FB61A7" w:rsidRDefault="001643A6" w:rsidP="0022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0.224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A6" w:rsidRPr="00FB61A7" w:rsidRDefault="001643A6" w:rsidP="0022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0.001</w:t>
            </w:r>
          </w:p>
        </w:tc>
      </w:tr>
      <w:tr w:rsidR="001643A6" w:rsidRPr="00FB61A7" w:rsidTr="00224E2E">
        <w:trPr>
          <w:trHeight w:val="300"/>
          <w:jc w:val="center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A6" w:rsidRPr="00FB61A7" w:rsidRDefault="001643A6" w:rsidP="0022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SLOPE vs. BASIN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A6" w:rsidRPr="00FB61A7" w:rsidRDefault="001643A6" w:rsidP="0022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0.103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A6" w:rsidRPr="00FB61A7" w:rsidRDefault="001643A6" w:rsidP="0022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0.867</w:t>
            </w:r>
          </w:p>
        </w:tc>
      </w:tr>
      <w:tr w:rsidR="001643A6" w:rsidRPr="00FB61A7" w:rsidTr="00224E2E">
        <w:trPr>
          <w:trHeight w:val="315"/>
          <w:jc w:val="center"/>
        </w:trPr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3A6" w:rsidRPr="00FB61A7" w:rsidRDefault="001643A6" w:rsidP="0022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SHELF vs. BASIN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3A6" w:rsidRPr="00FB61A7" w:rsidRDefault="001643A6" w:rsidP="0022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  <w:t>0.633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3A6" w:rsidRPr="00FB61A7" w:rsidRDefault="001643A6" w:rsidP="0022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PT"/>
              </w:rPr>
            </w:pPr>
            <w:r w:rsidRPr="00FB6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pt-PT"/>
              </w:rPr>
              <w:t>0.001</w:t>
            </w:r>
          </w:p>
        </w:tc>
      </w:tr>
    </w:tbl>
    <w:p w:rsidR="001643A6" w:rsidRDefault="001643A6" w:rsidP="001643A6">
      <w:pPr>
        <w:rPr>
          <w:rFonts w:ascii="Times New Roman" w:eastAsia="Times New Roman" w:hAnsi="Times New Roman" w:cs="Times New Roman"/>
          <w:lang w:val="en-US" w:eastAsia="en-GB"/>
        </w:rPr>
      </w:pPr>
    </w:p>
    <w:p w:rsidR="00D61057" w:rsidRDefault="00D61057"/>
    <w:sectPr w:rsidR="00D61057" w:rsidSect="00D610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1643A6"/>
    <w:rsid w:val="001643A6"/>
    <w:rsid w:val="00784C4B"/>
    <w:rsid w:val="00D61057"/>
    <w:rsid w:val="00DD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anon</cp:lastModifiedBy>
  <cp:revision>1</cp:revision>
  <dcterms:created xsi:type="dcterms:W3CDTF">2014-04-03T13:00:00Z</dcterms:created>
  <dcterms:modified xsi:type="dcterms:W3CDTF">2014-04-03T13:02:00Z</dcterms:modified>
</cp:coreProperties>
</file>