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24B12" w14:textId="77777777" w:rsidR="00CB1AB1" w:rsidRPr="00603078" w:rsidRDefault="00894EC9" w:rsidP="00CB1AB1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Supplement 2</w:t>
      </w:r>
      <w:bookmarkStart w:id="0" w:name="_GoBack"/>
      <w:bookmarkEnd w:id="0"/>
    </w:p>
    <w:p w14:paraId="6156C5D5" w14:textId="77777777" w:rsidR="00CB1AB1" w:rsidRPr="00603078" w:rsidRDefault="00CB1AB1" w:rsidP="00CB1AB1">
      <w:pPr>
        <w:rPr>
          <w:rFonts w:ascii="Times New Roman" w:hAnsi="Times New Roman" w:cs="Times New Roman"/>
          <w:color w:val="000000" w:themeColor="text1"/>
          <w:szCs w:val="24"/>
        </w:rPr>
      </w:pPr>
      <w:r w:rsidRPr="00603078">
        <w:rPr>
          <w:rFonts w:ascii="Times New Roman" w:hAnsi="Times New Roman" w:cs="Times New Roman"/>
          <w:color w:val="000000" w:themeColor="text1"/>
          <w:szCs w:val="24"/>
        </w:rPr>
        <w:t xml:space="preserve">30 </w:t>
      </w:r>
      <w:r w:rsidRPr="00603078">
        <w:rPr>
          <w:rFonts w:ascii="Times New Roman" w:eastAsia="ＭＳ Ｐ明朝" w:hAnsi="Times New Roman" w:cs="Times New Roman"/>
          <w:color w:val="000000" w:themeColor="text1"/>
          <w:szCs w:val="24"/>
        </w:rPr>
        <w:t>different HapMap lymphocytes</w:t>
      </w:r>
      <w:r w:rsidRPr="0060307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603078">
        <w:rPr>
          <w:rFonts w:ascii="Times New Roman" w:hAnsi="Times New Roman" w:cs="Times New Roman" w:hint="eastAsia"/>
          <w:color w:val="000000" w:themeColor="text1"/>
          <w:szCs w:val="24"/>
        </w:rPr>
        <w:t xml:space="preserve">of </w:t>
      </w:r>
      <w:r w:rsidRPr="00603078">
        <w:rPr>
          <w:rFonts w:ascii="Times New Roman" w:hAnsi="Times New Roman" w:cs="Times New Roman"/>
          <w:color w:val="000000" w:themeColor="text1"/>
          <w:szCs w:val="24"/>
        </w:rPr>
        <w:t>Japanese subjects</w:t>
      </w:r>
      <w:r w:rsidRPr="00603078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Pr="00603078">
        <w:rPr>
          <w:rFonts w:ascii="Times New Roman" w:hAnsi="Times New Roman" w:cs="Times New Roman"/>
          <w:color w:val="000000" w:themeColor="text1"/>
          <w:szCs w:val="24"/>
        </w:rPr>
        <w:t>used in this study</w:t>
      </w:r>
    </w:p>
    <w:tbl>
      <w:tblPr>
        <w:tblW w:w="0" w:type="auto"/>
        <w:tblInd w:w="84" w:type="dxa"/>
        <w:tblBorders>
          <w:top w:val="single" w:sz="24" w:space="0" w:color="000000"/>
          <w:bottom w:val="single" w:sz="2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5"/>
        <w:gridCol w:w="3224"/>
        <w:gridCol w:w="3225"/>
      </w:tblGrid>
      <w:tr w:rsidR="00CB1AB1" w:rsidRPr="00603078" w14:paraId="4E261E95" w14:textId="77777777" w:rsidTr="00561AD8">
        <w:trPr>
          <w:trHeight w:val="227"/>
        </w:trPr>
        <w:tc>
          <w:tcPr>
            <w:tcW w:w="87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  <w:hideMark/>
          </w:tcPr>
          <w:p w14:paraId="58F0637B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224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  <w:hideMark/>
          </w:tcPr>
          <w:p w14:paraId="19253D21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Catalog ID</w:t>
            </w:r>
          </w:p>
        </w:tc>
        <w:tc>
          <w:tcPr>
            <w:tcW w:w="322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  <w:hideMark/>
          </w:tcPr>
          <w:p w14:paraId="44A6CD7D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Gender</w:t>
            </w:r>
          </w:p>
        </w:tc>
      </w:tr>
      <w:tr w:rsidR="00CB1AB1" w:rsidRPr="00603078" w14:paraId="4A191763" w14:textId="77777777" w:rsidTr="00561AD8">
        <w:trPr>
          <w:trHeight w:val="227"/>
        </w:trPr>
        <w:tc>
          <w:tcPr>
            <w:tcW w:w="875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277022BB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3224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13F1294B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GM18940</w:t>
            </w:r>
          </w:p>
        </w:tc>
        <w:tc>
          <w:tcPr>
            <w:tcW w:w="3225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25C9CF0E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Male</w:t>
            </w:r>
          </w:p>
        </w:tc>
      </w:tr>
      <w:tr w:rsidR="00CB1AB1" w:rsidRPr="00603078" w14:paraId="235B6AC1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3FA31FDC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700A0E2A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GM18942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4CCE59E4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Female</w:t>
            </w:r>
          </w:p>
        </w:tc>
      </w:tr>
      <w:tr w:rsidR="00CB1AB1" w:rsidRPr="00603078" w14:paraId="391C206F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051B2950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7E0C8234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GM18943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40EC022C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Male</w:t>
            </w:r>
          </w:p>
        </w:tc>
      </w:tr>
      <w:tr w:rsidR="00CB1AB1" w:rsidRPr="00603078" w14:paraId="52561ADF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071522FC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50EBDD29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GM18944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03904FE8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Male</w:t>
            </w:r>
          </w:p>
        </w:tc>
      </w:tr>
      <w:tr w:rsidR="00CB1AB1" w:rsidRPr="00603078" w14:paraId="6FEEEADA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4C51C191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777BA85F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GM18945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5DF73667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Male</w:t>
            </w:r>
          </w:p>
        </w:tc>
      </w:tr>
      <w:tr w:rsidR="00CB1AB1" w:rsidRPr="00603078" w14:paraId="755FDF12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3BB49A71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1A95B499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GM18947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7C3E195C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Female</w:t>
            </w:r>
          </w:p>
        </w:tc>
      </w:tr>
      <w:tr w:rsidR="00CB1AB1" w:rsidRPr="00603078" w14:paraId="43861580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79FDB118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147FD3CB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GM18949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06ECBFC8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Female</w:t>
            </w:r>
          </w:p>
        </w:tc>
      </w:tr>
      <w:tr w:rsidR="00CB1AB1" w:rsidRPr="00603078" w14:paraId="0984D9D3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09F3B209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6501B146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GM18951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0CFAB881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Female</w:t>
            </w:r>
          </w:p>
        </w:tc>
      </w:tr>
      <w:tr w:rsidR="00CB1AB1" w:rsidRPr="00603078" w14:paraId="79C9459F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48A52687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9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02C3EFB3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GM18952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31CF53A9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Male</w:t>
            </w:r>
          </w:p>
        </w:tc>
      </w:tr>
      <w:tr w:rsidR="00CB1AB1" w:rsidRPr="00603078" w14:paraId="18A32CC3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3980E3B1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20ABCBC1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GM18953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79B46568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Male</w:t>
            </w:r>
          </w:p>
        </w:tc>
      </w:tr>
      <w:tr w:rsidR="00CB1AB1" w:rsidRPr="00603078" w14:paraId="6016837C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46F8F08F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57316EDF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GM18956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1E774172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Female</w:t>
            </w:r>
          </w:p>
        </w:tc>
      </w:tr>
      <w:tr w:rsidR="00CB1AB1" w:rsidRPr="00603078" w14:paraId="5E4888AA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5ABF1A6A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12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706543B3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GM18959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77E31925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Male</w:t>
            </w:r>
          </w:p>
        </w:tc>
      </w:tr>
      <w:tr w:rsidR="00CB1AB1" w:rsidRPr="00603078" w14:paraId="6BA0F287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1FAFD513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13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378E0249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GM18960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5DFA6FD4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Male</w:t>
            </w:r>
          </w:p>
        </w:tc>
      </w:tr>
      <w:tr w:rsidR="00CB1AB1" w:rsidRPr="00603078" w14:paraId="1AD6DBB4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18850F12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14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439FD9EA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GM18961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6677BE92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Male</w:t>
            </w:r>
          </w:p>
        </w:tc>
      </w:tr>
      <w:tr w:rsidR="00CB1AB1" w:rsidRPr="00603078" w14:paraId="5ACF7BA3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3FB75B1D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15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782F2F63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GM18964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4539F096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Female</w:t>
            </w:r>
          </w:p>
        </w:tc>
      </w:tr>
      <w:tr w:rsidR="00CB1AB1" w:rsidRPr="00603078" w14:paraId="6E3BF449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64C7118D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16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43F9394C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GM18965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4B17E1BD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Male</w:t>
            </w:r>
          </w:p>
        </w:tc>
      </w:tr>
      <w:tr w:rsidR="00CB1AB1" w:rsidRPr="00603078" w14:paraId="4136691D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0D17928D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17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5C5DF2C7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GM18966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1B37A80B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Male</w:t>
            </w:r>
          </w:p>
        </w:tc>
      </w:tr>
      <w:tr w:rsidR="00CB1AB1" w:rsidRPr="00603078" w14:paraId="26A7611F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5F6B6370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18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35D29ABA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GM18967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6B869FA5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Male</w:t>
            </w:r>
          </w:p>
        </w:tc>
      </w:tr>
      <w:tr w:rsidR="00CB1AB1" w:rsidRPr="00603078" w14:paraId="15DD091B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7E45B68D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19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53794CB0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GM18968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6F7FD360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Female</w:t>
            </w:r>
          </w:p>
        </w:tc>
      </w:tr>
      <w:tr w:rsidR="00CB1AB1" w:rsidRPr="00603078" w14:paraId="45C545A3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5BB314C4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20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003099BE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GM18969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6386CF22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Female</w:t>
            </w:r>
          </w:p>
        </w:tc>
      </w:tr>
      <w:tr w:rsidR="00CB1AB1" w:rsidRPr="00603078" w14:paraId="6E26D068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3C0D50DC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21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65E3EF2C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GM18970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745B505C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Male</w:t>
            </w:r>
          </w:p>
        </w:tc>
      </w:tr>
      <w:tr w:rsidR="00CB1AB1" w:rsidRPr="00603078" w14:paraId="729A49D3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621610B4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22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038BAB07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GM18971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202CD2A8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Male</w:t>
            </w:r>
          </w:p>
        </w:tc>
      </w:tr>
      <w:tr w:rsidR="00CB1AB1" w:rsidRPr="00603078" w14:paraId="4B2AF938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240F18D8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23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7238CD3D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GM18972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082694E6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Female</w:t>
            </w:r>
          </w:p>
        </w:tc>
      </w:tr>
      <w:tr w:rsidR="00CB1AB1" w:rsidRPr="00603078" w14:paraId="6F001669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4AA7C5FD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24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2163634A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GM18973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7CE4C254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Female</w:t>
            </w:r>
          </w:p>
        </w:tc>
      </w:tr>
      <w:tr w:rsidR="00CB1AB1" w:rsidRPr="00603078" w14:paraId="627186EC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7168AAC2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25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576BD4FA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GM18974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5ED66870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Male</w:t>
            </w:r>
          </w:p>
        </w:tc>
      </w:tr>
      <w:tr w:rsidR="00CB1AB1" w:rsidRPr="00603078" w14:paraId="2D4770C3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3851FDB3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26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3C7EA06F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GM18975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60DD8515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Female</w:t>
            </w:r>
          </w:p>
        </w:tc>
      </w:tr>
      <w:tr w:rsidR="00CB1AB1" w:rsidRPr="00603078" w14:paraId="7CB7E0B3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28BDC587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27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134F99F9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GM18976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6FD29555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Female</w:t>
            </w:r>
          </w:p>
        </w:tc>
      </w:tr>
      <w:tr w:rsidR="00CB1AB1" w:rsidRPr="00603078" w14:paraId="0EC78D0F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353438ED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28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2F78A65A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GM18978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4292A4C2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Female</w:t>
            </w:r>
          </w:p>
        </w:tc>
      </w:tr>
      <w:tr w:rsidR="00CB1AB1" w:rsidRPr="00603078" w14:paraId="2743AC8F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187B1F1D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29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46656AE2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GM18980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3BC247A7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Female</w:t>
            </w:r>
          </w:p>
        </w:tc>
      </w:tr>
      <w:tr w:rsidR="00CB1AB1" w:rsidRPr="00603078" w14:paraId="26A06900" w14:textId="77777777" w:rsidTr="00561AD8">
        <w:trPr>
          <w:trHeight w:val="227"/>
        </w:trPr>
        <w:tc>
          <w:tcPr>
            <w:tcW w:w="875" w:type="dxa"/>
            <w:shd w:val="clear" w:color="auto" w:fill="auto"/>
            <w:vAlign w:val="center"/>
            <w:hideMark/>
          </w:tcPr>
          <w:p w14:paraId="6A3FAA16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30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276CFA6A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GM18981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1ACF87FB" w14:textId="77777777" w:rsidR="00CB1AB1" w:rsidRPr="00603078" w:rsidRDefault="00CB1AB1" w:rsidP="00561AD8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603078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Female</w:t>
            </w:r>
          </w:p>
        </w:tc>
      </w:tr>
    </w:tbl>
    <w:p w14:paraId="72E8DD0B" w14:textId="77777777" w:rsidR="00C03479" w:rsidRDefault="00C03479"/>
    <w:sectPr w:rsidR="00C03479" w:rsidSect="00D5549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B1"/>
    <w:rsid w:val="00894EC9"/>
    <w:rsid w:val="00C03479"/>
    <w:rsid w:val="00CB1AB1"/>
    <w:rsid w:val="00D5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5D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B1"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B1"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Company>Kyoto Prefectural University of Medicine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Uchiyama Kazuhiko</dc:creator>
  <cp:keywords/>
  <dc:description/>
  <cp:lastModifiedBy>Uchiyama Kazuhiko</cp:lastModifiedBy>
  <cp:revision>2</cp:revision>
  <dcterms:created xsi:type="dcterms:W3CDTF">2013-03-12T07:04:00Z</dcterms:created>
  <dcterms:modified xsi:type="dcterms:W3CDTF">2013-03-12T07:49:00Z</dcterms:modified>
</cp:coreProperties>
</file>