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88F09" w14:textId="77777777" w:rsidR="00AF60CA" w:rsidRDefault="00AF60CA" w:rsidP="00AF60CA">
      <w:pPr>
        <w:jc w:val="both"/>
        <w:rPr>
          <w:rFonts w:ascii="Times New Roman" w:hAnsi="Times New Roman"/>
        </w:rPr>
      </w:pPr>
      <w:r w:rsidRPr="00E91871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S2</w:t>
      </w:r>
      <w:r w:rsidRPr="00E91871">
        <w:rPr>
          <w:rFonts w:ascii="Times New Roman" w:hAnsi="Times New Roman"/>
          <w:b/>
        </w:rPr>
        <w:t>.</w:t>
      </w:r>
      <w:r w:rsidRPr="00E91871">
        <w:rPr>
          <w:rFonts w:ascii="Times New Roman" w:hAnsi="Times New Roman"/>
        </w:rPr>
        <w:t xml:space="preserve">  </w:t>
      </w:r>
      <w:r w:rsidR="0024323D">
        <w:rPr>
          <w:rFonts w:ascii="Times New Roman" w:hAnsi="Times New Roman"/>
          <w:b/>
        </w:rPr>
        <w:t>Type of data collected</w:t>
      </w:r>
      <w:r>
        <w:rPr>
          <w:rFonts w:ascii="Times New Roman" w:hAnsi="Times New Roman"/>
          <w:b/>
        </w:rPr>
        <w:t xml:space="preserve"> at each</w:t>
      </w:r>
      <w:r w:rsidR="0024323D">
        <w:rPr>
          <w:rFonts w:ascii="Times New Roman" w:hAnsi="Times New Roman"/>
          <w:b/>
        </w:rPr>
        <w:t xml:space="preserve"> apiary</w:t>
      </w:r>
      <w:r>
        <w:rPr>
          <w:rFonts w:ascii="Times New Roman" w:hAnsi="Times New Roman"/>
          <w:b/>
        </w:rPr>
        <w:t xml:space="preserve">. </w:t>
      </w:r>
      <w:r w:rsidR="0024323D">
        <w:rPr>
          <w:rFonts w:ascii="Times New Roman" w:hAnsi="Times New Roman"/>
        </w:rPr>
        <w:t>A</w:t>
      </w:r>
      <w:r>
        <w:rPr>
          <w:rFonts w:ascii="Times New Roman" w:hAnsi="Times New Roman"/>
        </w:rPr>
        <w:t>n "X"</w:t>
      </w:r>
      <w:r w:rsidR="0024323D">
        <w:rPr>
          <w:rFonts w:ascii="Times New Roman" w:hAnsi="Times New Roman"/>
        </w:rPr>
        <w:t xml:space="preserve"> indicates the data type at the top of the column was collected in at least one colony </w:t>
      </w:r>
      <w:r w:rsidR="00337EE6">
        <w:rPr>
          <w:rFonts w:ascii="Times New Roman" w:hAnsi="Times New Roman"/>
        </w:rPr>
        <w:t>in the corresponding apiary</w:t>
      </w:r>
      <w:r>
        <w:rPr>
          <w:rFonts w:ascii="Times New Roman" w:hAnsi="Times New Roman"/>
        </w:rPr>
        <w:t>.</w:t>
      </w:r>
      <w:r w:rsidR="00337EE6">
        <w:rPr>
          <w:rFonts w:ascii="Times New Roman" w:hAnsi="Times New Roman"/>
        </w:rPr>
        <w:t xml:space="preserve">  </w:t>
      </w:r>
      <w:r w:rsidR="0024323D">
        <w:rPr>
          <w:rFonts w:ascii="Times New Roman" w:hAnsi="Times New Roman"/>
        </w:rPr>
        <w:t xml:space="preserve">See </w:t>
      </w:r>
      <w:r w:rsidR="00AD049C">
        <w:rPr>
          <w:rFonts w:ascii="Times New Roman" w:hAnsi="Times New Roman"/>
        </w:rPr>
        <w:t xml:space="preserve">Materials and </w:t>
      </w:r>
      <w:bookmarkStart w:id="0" w:name="_GoBack"/>
      <w:bookmarkEnd w:id="0"/>
      <w:r w:rsidR="0024323D">
        <w:rPr>
          <w:rFonts w:ascii="Times New Roman" w:hAnsi="Times New Roman"/>
        </w:rPr>
        <w:t>Methods for a full description of the ty</w:t>
      </w:r>
      <w:r w:rsidR="00337EE6">
        <w:rPr>
          <w:rFonts w:ascii="Times New Roman" w:hAnsi="Times New Roman"/>
        </w:rPr>
        <w:t xml:space="preserve">pe of data collected and the </w:t>
      </w:r>
      <w:r w:rsidR="00AD049C">
        <w:rPr>
          <w:rFonts w:ascii="Times New Roman" w:hAnsi="Times New Roman"/>
        </w:rPr>
        <w:t>analyses</w:t>
      </w:r>
      <w:r w:rsidR="00337EE6">
        <w:rPr>
          <w:rFonts w:ascii="Times New Roman" w:hAnsi="Times New Roman"/>
        </w:rPr>
        <w:t xml:space="preserve"> that were performed.  </w:t>
      </w:r>
    </w:p>
    <w:p w14:paraId="3E240597" w14:textId="77777777" w:rsidR="00F4328E" w:rsidRDefault="00F432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"/>
        <w:gridCol w:w="1914"/>
        <w:gridCol w:w="737"/>
        <w:gridCol w:w="853"/>
        <w:gridCol w:w="809"/>
        <w:gridCol w:w="915"/>
        <w:gridCol w:w="1057"/>
        <w:gridCol w:w="1102"/>
        <w:gridCol w:w="933"/>
      </w:tblGrid>
      <w:tr w:rsidR="00AF60CA" w:rsidRPr="00F577EB" w14:paraId="64F61B60" w14:textId="77777777" w:rsidTr="00AF60CA">
        <w:trPr>
          <w:trHeight w:val="280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06F749FA" w14:textId="77777777" w:rsidR="00AF60CA" w:rsidRPr="00F577EB" w:rsidRDefault="00AF60CA" w:rsidP="00AF60CA">
            <w:pPr>
              <w:spacing w:after="0"/>
              <w:ind w:left="-426" w:right="-386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 xml:space="preserve">Site 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7DDA04F" w14:textId="77777777" w:rsidR="00AF60CA" w:rsidRPr="00F577EB" w:rsidRDefault="00AF60CA" w:rsidP="00AF60C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Site 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BE225" w14:textId="77777777" w:rsidR="00AF60CA" w:rsidRDefault="00AF60CA" w:rsidP="00AF60C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proofErr w:type="spellStart"/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Varroa</w:t>
            </w:r>
            <w:proofErr w:type="spellEnd"/>
          </w:p>
          <w:p w14:paraId="1BFF916A" w14:textId="77777777" w:rsidR="00AF60CA" w:rsidRDefault="00AF60CA" w:rsidP="00AF60C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mites</w:t>
            </w:r>
          </w:p>
          <w:p w14:paraId="367A5F9B" w14:textId="77777777" w:rsidR="00AF60CA" w:rsidRPr="00F577EB" w:rsidRDefault="00AF60CA" w:rsidP="00AF60C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FB29DD2" w14:textId="77777777" w:rsidR="00AF60CA" w:rsidRDefault="00AF60CA" w:rsidP="00AF60C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Nosema</w:t>
            </w:r>
            <w:proofErr w:type="spellEnd"/>
          </w:p>
          <w:p w14:paraId="525D32F7" w14:textId="77777777" w:rsidR="00AF60CA" w:rsidRPr="00F577EB" w:rsidRDefault="00AF60CA" w:rsidP="00AF60C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spp.</w:t>
            </w:r>
          </w:p>
        </w:tc>
        <w:tc>
          <w:tcPr>
            <w:tcW w:w="0" w:type="auto"/>
            <w:vAlign w:val="center"/>
          </w:tcPr>
          <w:p w14:paraId="5C7917FA" w14:textId="77777777" w:rsidR="00AF60CA" w:rsidRPr="00F577EB" w:rsidRDefault="00AF60CA" w:rsidP="00AF60C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Viruses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9C164" w14:textId="77777777" w:rsidR="00AF60CA" w:rsidRPr="00F577EB" w:rsidRDefault="00AF60CA" w:rsidP="00AF60C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</w:p>
          <w:p w14:paraId="219CDE90" w14:textId="77777777" w:rsidR="00AF60CA" w:rsidRPr="00F577EB" w:rsidRDefault="00AF60CA" w:rsidP="00AF60C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H</w:t>
            </w: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ygienic</w:t>
            </w:r>
          </w:p>
          <w:p w14:paraId="1A130DDC" w14:textId="77777777" w:rsidR="00AF60CA" w:rsidRDefault="00AF60CA" w:rsidP="00AF60C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B</w:t>
            </w: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ehavior</w:t>
            </w:r>
          </w:p>
          <w:p w14:paraId="680778B3" w14:textId="77777777" w:rsidR="00AF60CA" w:rsidRPr="00F577EB" w:rsidRDefault="00AF60CA" w:rsidP="00AF60C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E6BAF" w14:textId="77777777" w:rsidR="00AF60CA" w:rsidRDefault="00AF60CA" w:rsidP="00AF60C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Population</w:t>
            </w:r>
          </w:p>
          <w:p w14:paraId="1B65C755" w14:textId="77777777" w:rsidR="00AF60CA" w:rsidRPr="00F577EB" w:rsidRDefault="00AF60CA" w:rsidP="00AF60C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Survey</w:t>
            </w:r>
          </w:p>
        </w:tc>
        <w:tc>
          <w:tcPr>
            <w:tcW w:w="0" w:type="auto"/>
            <w:vAlign w:val="center"/>
          </w:tcPr>
          <w:p w14:paraId="2A9CC88C" w14:textId="77777777" w:rsidR="00AF60CA" w:rsidRDefault="00AF60CA" w:rsidP="00AF60C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ND2 subspecies</w:t>
            </w:r>
          </w:p>
        </w:tc>
        <w:tc>
          <w:tcPr>
            <w:tcW w:w="0" w:type="auto"/>
            <w:vAlign w:val="center"/>
          </w:tcPr>
          <w:p w14:paraId="5BC663F8" w14:textId="77777777" w:rsidR="00AF60CA" w:rsidRPr="00F577EB" w:rsidRDefault="00AF60CA" w:rsidP="00AF60C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Pesticide</w:t>
            </w:r>
          </w:p>
        </w:tc>
      </w:tr>
      <w:tr w:rsidR="00AF60CA" w:rsidRPr="00F577EB" w14:paraId="6E1A76E4" w14:textId="77777777" w:rsidTr="00AF60CA">
        <w:trPr>
          <w:trHeight w:val="368"/>
          <w:jc w:val="center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50851C7F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14" w:type="dxa"/>
            <w:shd w:val="clear" w:color="auto" w:fill="D9D9D9" w:themeFill="background1" w:themeFillShade="D9"/>
            <w:noWrap/>
            <w:vAlign w:val="center"/>
            <w:hideMark/>
          </w:tcPr>
          <w:p w14:paraId="1DA32030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Kasarani</w:t>
            </w:r>
            <w:proofErr w:type="spell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(ICIPE)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6168212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889B97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C5F2C2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3FEBC8A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E93DF96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F55515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CDED6E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</w:tr>
      <w:tr w:rsidR="00AF60CA" w:rsidRPr="00F577EB" w14:paraId="6A526F64" w14:textId="77777777" w:rsidTr="00AF60CA">
        <w:trPr>
          <w:trHeight w:val="368"/>
          <w:jc w:val="center"/>
        </w:trPr>
        <w:tc>
          <w:tcPr>
            <w:tcW w:w="766" w:type="dxa"/>
            <w:vAlign w:val="center"/>
          </w:tcPr>
          <w:p w14:paraId="084FF22E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E0A912B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SEUCO (</w:t>
            </w:r>
            <w:proofErr w:type="spell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Kitui</w:t>
            </w:r>
            <w:proofErr w:type="spell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0233E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704EED8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234BAEE9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1DD57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50B06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2054DCC4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72A62125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</w:tr>
      <w:tr w:rsidR="00AF60CA" w:rsidRPr="00F577EB" w14:paraId="286E7CFC" w14:textId="77777777" w:rsidTr="00AF60CA">
        <w:trPr>
          <w:trHeight w:val="368"/>
          <w:jc w:val="center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77883F58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D9D9D9" w:themeFill="background1" w:themeFillShade="D9"/>
            <w:noWrap/>
            <w:vAlign w:val="center"/>
            <w:hideMark/>
          </w:tcPr>
          <w:p w14:paraId="40F30203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Marchorwe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5A10E6C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B31D33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7410CF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7B5A287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E28D9E6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3C49FD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EF2516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</w:tr>
      <w:tr w:rsidR="00AF60CA" w:rsidRPr="00F577EB" w14:paraId="0BBD9BAB" w14:textId="77777777" w:rsidTr="00AF60CA">
        <w:trPr>
          <w:trHeight w:val="368"/>
          <w:jc w:val="center"/>
        </w:trPr>
        <w:tc>
          <w:tcPr>
            <w:tcW w:w="766" w:type="dxa"/>
            <w:vAlign w:val="center"/>
          </w:tcPr>
          <w:p w14:paraId="31BD960E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1326E01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Malewa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2EAD1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68E70E38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03196053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10BCB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E5B10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5C78705E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137BB439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</w:tr>
      <w:tr w:rsidR="00AF60CA" w:rsidRPr="00F577EB" w14:paraId="4E566D2C" w14:textId="77777777" w:rsidTr="00AF60CA">
        <w:trPr>
          <w:trHeight w:val="368"/>
          <w:jc w:val="center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0409A200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14" w:type="dxa"/>
            <w:shd w:val="clear" w:color="auto" w:fill="D9D9D9" w:themeFill="background1" w:themeFillShade="D9"/>
            <w:noWrap/>
            <w:vAlign w:val="center"/>
            <w:hideMark/>
          </w:tcPr>
          <w:p w14:paraId="00989A4B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Ngeta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963DCE0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1D6EF9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36ED33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9366D7B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812EB1D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D292CD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567F17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</w:tr>
      <w:tr w:rsidR="00AF60CA" w:rsidRPr="00F577EB" w14:paraId="5ACD2457" w14:textId="77777777" w:rsidTr="00AF60CA">
        <w:trPr>
          <w:trHeight w:val="368"/>
          <w:jc w:val="center"/>
        </w:trPr>
        <w:tc>
          <w:tcPr>
            <w:tcW w:w="766" w:type="dxa"/>
            <w:shd w:val="clear" w:color="000000" w:fill="FFFFFF" w:themeFill="background1"/>
            <w:vAlign w:val="center"/>
          </w:tcPr>
          <w:p w14:paraId="64A70653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14" w:type="dxa"/>
            <w:shd w:val="clear" w:color="000000" w:fill="FFFFFF" w:themeFill="background1"/>
            <w:noWrap/>
            <w:vAlign w:val="center"/>
            <w:hideMark/>
          </w:tcPr>
          <w:p w14:paraId="76AA9A15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Nadasa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6021B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57EB7DA1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03F6FB2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CA9DA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CCDCA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4B6F8C15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115DE955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</w:tr>
      <w:tr w:rsidR="00AF60CA" w:rsidRPr="00F577EB" w14:paraId="212ED743" w14:textId="77777777" w:rsidTr="00AF60CA">
        <w:trPr>
          <w:trHeight w:val="368"/>
          <w:jc w:val="center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0AF7FBDE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914" w:type="dxa"/>
            <w:shd w:val="clear" w:color="auto" w:fill="D9D9D9" w:themeFill="background1" w:themeFillShade="D9"/>
            <w:noWrap/>
            <w:vAlign w:val="center"/>
            <w:hideMark/>
          </w:tcPr>
          <w:p w14:paraId="66863A74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Upper </w:t>
            </w:r>
            <w:proofErr w:type="spell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Kamuieti</w:t>
            </w:r>
            <w:proofErr w:type="spell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67D66EE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E29CCA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5D38A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FB12D05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B191B7D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408239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D08943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</w:tr>
      <w:tr w:rsidR="00AF60CA" w:rsidRPr="00F577EB" w14:paraId="16ACEC02" w14:textId="77777777" w:rsidTr="00AF60CA">
        <w:trPr>
          <w:trHeight w:val="368"/>
          <w:jc w:val="center"/>
        </w:trPr>
        <w:tc>
          <w:tcPr>
            <w:tcW w:w="766" w:type="dxa"/>
            <w:shd w:val="clear" w:color="000000" w:fill="FFFFFF" w:themeFill="background1"/>
            <w:vAlign w:val="center"/>
          </w:tcPr>
          <w:p w14:paraId="1D04EC00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914" w:type="dxa"/>
            <w:shd w:val="clear" w:color="000000" w:fill="FFFFFF" w:themeFill="background1"/>
            <w:noWrap/>
            <w:vAlign w:val="center"/>
            <w:hideMark/>
          </w:tcPr>
          <w:p w14:paraId="60DE7A7D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Upper </w:t>
            </w:r>
            <w:proofErr w:type="spell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Kamuieti</w:t>
            </w:r>
            <w:proofErr w:type="spell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DF9FB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7D3BF396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7FFCC6C9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3129E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E0C25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9B4ABA1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4328FE34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</w:tr>
      <w:tr w:rsidR="00AF60CA" w:rsidRPr="00F577EB" w14:paraId="0CB26B10" w14:textId="77777777" w:rsidTr="00AF60CA">
        <w:trPr>
          <w:trHeight w:val="368"/>
          <w:jc w:val="center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02E6B769" w14:textId="77777777" w:rsidR="00AF60CA" w:rsidRPr="00271126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27112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914" w:type="dxa"/>
            <w:shd w:val="clear" w:color="auto" w:fill="D9D9D9" w:themeFill="background1" w:themeFillShade="D9"/>
            <w:noWrap/>
            <w:vAlign w:val="center"/>
            <w:hideMark/>
          </w:tcPr>
          <w:p w14:paraId="6816F0D6" w14:textId="77777777" w:rsidR="00AF60CA" w:rsidRPr="00271126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proofErr w:type="spellStart"/>
            <w:r w:rsidRPr="0027112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Nji-ini</w:t>
            </w:r>
            <w:proofErr w:type="spellEnd"/>
            <w:r w:rsidRPr="0027112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forest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3223CB3" w14:textId="77777777" w:rsidR="00AF60CA" w:rsidRPr="00271126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7F92A4" w14:textId="77777777" w:rsidR="00AF60CA" w:rsidRPr="00271126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2981D5" w14:textId="77777777" w:rsidR="00AF60CA" w:rsidRPr="00271126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271126">
              <w:rPr>
                <w:rFonts w:ascii="Zapf Dingbats" w:eastAsia="Times New Roman" w:hAnsi="Zapf Dingbats" w:cs="Zapf Dingbats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366A391" w14:textId="77777777" w:rsidR="00AF60CA" w:rsidRPr="00271126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39DCDB0" w14:textId="77777777" w:rsidR="00AF60CA" w:rsidRPr="00271126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E8B4DF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6FCA57" w14:textId="77777777" w:rsidR="00AF60CA" w:rsidRPr="00271126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</w:tr>
      <w:tr w:rsidR="00AF60CA" w:rsidRPr="00F577EB" w14:paraId="620D85AD" w14:textId="77777777" w:rsidTr="00AF60CA">
        <w:trPr>
          <w:trHeight w:val="368"/>
          <w:jc w:val="center"/>
        </w:trPr>
        <w:tc>
          <w:tcPr>
            <w:tcW w:w="766" w:type="dxa"/>
            <w:shd w:val="clear" w:color="000000" w:fill="FFFFFF" w:themeFill="background1"/>
            <w:vAlign w:val="center"/>
          </w:tcPr>
          <w:p w14:paraId="33C1F72A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14" w:type="dxa"/>
            <w:shd w:val="clear" w:color="000000" w:fill="FFFFFF" w:themeFill="background1"/>
            <w:noWrap/>
            <w:vAlign w:val="center"/>
            <w:hideMark/>
          </w:tcPr>
          <w:p w14:paraId="3333E27F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Ichiara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4EC9D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4E763201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27692A94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33DEB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B2529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0D8D3FA2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7ECEE3FE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</w:tr>
      <w:tr w:rsidR="00AF60CA" w:rsidRPr="00F577EB" w14:paraId="0458DE5D" w14:textId="77777777" w:rsidTr="00AF60CA">
        <w:trPr>
          <w:trHeight w:val="368"/>
          <w:jc w:val="center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3BCE282C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914" w:type="dxa"/>
            <w:shd w:val="clear" w:color="auto" w:fill="D9D9D9" w:themeFill="background1" w:themeFillShade="D9"/>
            <w:noWrap/>
            <w:vAlign w:val="center"/>
            <w:hideMark/>
          </w:tcPr>
          <w:p w14:paraId="6EE7F028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Taita</w:t>
            </w:r>
            <w:proofErr w:type="spell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Hills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2F51602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5A1EB9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596A6F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4550C41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DC3CA9E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40E14B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0FE88B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</w:tr>
      <w:tr w:rsidR="00AF60CA" w:rsidRPr="00F577EB" w14:paraId="57210459" w14:textId="77777777" w:rsidTr="00AF60CA">
        <w:trPr>
          <w:trHeight w:val="368"/>
          <w:jc w:val="center"/>
        </w:trPr>
        <w:tc>
          <w:tcPr>
            <w:tcW w:w="766" w:type="dxa"/>
            <w:vAlign w:val="center"/>
          </w:tcPr>
          <w:p w14:paraId="60573C4C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DB11763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Gete</w:t>
            </w:r>
            <w:proofErr w:type="spell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Ruins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AFA65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34C4CED5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7D3F888F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6C539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8C524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539FE113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378A7E6E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</w:tr>
      <w:tr w:rsidR="00AF60CA" w:rsidRPr="00F577EB" w14:paraId="258B7600" w14:textId="77777777" w:rsidTr="00AF60CA">
        <w:trPr>
          <w:trHeight w:val="368"/>
          <w:jc w:val="center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28B0A1A0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14" w:type="dxa"/>
            <w:shd w:val="clear" w:color="auto" w:fill="D9D9D9" w:themeFill="background1" w:themeFillShade="D9"/>
            <w:noWrap/>
            <w:vAlign w:val="center"/>
            <w:hideMark/>
          </w:tcPr>
          <w:p w14:paraId="1B35420E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Oceanside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533DF23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042992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BB7013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5C75EEB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C914B4B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0241A1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9C9EF8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</w:tr>
      <w:tr w:rsidR="00AF60CA" w:rsidRPr="00F577EB" w14:paraId="14B7AE71" w14:textId="77777777" w:rsidTr="00AF60CA">
        <w:trPr>
          <w:trHeight w:val="368"/>
          <w:jc w:val="center"/>
        </w:trPr>
        <w:tc>
          <w:tcPr>
            <w:tcW w:w="766" w:type="dxa"/>
            <w:shd w:val="clear" w:color="000000" w:fill="FFFFFF" w:themeFill="background1"/>
            <w:vAlign w:val="center"/>
          </w:tcPr>
          <w:p w14:paraId="723A92AC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14" w:type="dxa"/>
            <w:shd w:val="clear" w:color="000000" w:fill="FFFFFF" w:themeFill="background1"/>
            <w:noWrap/>
            <w:vAlign w:val="center"/>
            <w:hideMark/>
          </w:tcPr>
          <w:p w14:paraId="4C19C4EC" w14:textId="77777777" w:rsidR="00AF60CA" w:rsidRPr="00F577EB" w:rsidRDefault="00AF60CA" w:rsidP="00AF60CA">
            <w:pPr>
              <w:pStyle w:val="xl63"/>
              <w:rPr>
                <w:rFonts w:ascii="Arial" w:hAnsi="Arial" w:cs="Arial"/>
                <w:sz w:val="16"/>
                <w:szCs w:val="16"/>
              </w:rPr>
            </w:pPr>
            <w:r w:rsidRPr="00F577EB">
              <w:rPr>
                <w:rFonts w:ascii="Arial" w:hAnsi="Arial" w:cs="Arial"/>
                <w:sz w:val="16"/>
                <w:szCs w:val="16"/>
              </w:rPr>
              <w:t xml:space="preserve">South Coast (Kaya </w:t>
            </w:r>
            <w:proofErr w:type="spellStart"/>
            <w:r w:rsidRPr="00F577EB">
              <w:rPr>
                <w:rFonts w:ascii="Arial" w:hAnsi="Arial" w:cs="Arial"/>
                <w:sz w:val="16"/>
                <w:szCs w:val="16"/>
              </w:rPr>
              <w:t>Mukawa</w:t>
            </w:r>
            <w:proofErr w:type="spellEnd"/>
            <w:r w:rsidRPr="00F577E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47611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275225F8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158772FD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309DD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E0E5E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546A16FF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05010F61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</w:tr>
      <w:tr w:rsidR="00AF60CA" w:rsidRPr="00F577EB" w14:paraId="5A7185F9" w14:textId="77777777" w:rsidTr="00AF60CA">
        <w:trPr>
          <w:trHeight w:val="368"/>
          <w:jc w:val="center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65ABF359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914" w:type="dxa"/>
            <w:shd w:val="clear" w:color="auto" w:fill="D9D9D9" w:themeFill="background1" w:themeFillShade="D9"/>
            <w:noWrap/>
            <w:vAlign w:val="center"/>
            <w:hideMark/>
          </w:tcPr>
          <w:p w14:paraId="10A3966B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Tanzania Border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ECE4EBA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16D3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0B942B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23FDE4E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7404860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257640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3633E4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</w:tr>
      <w:tr w:rsidR="00AF60CA" w:rsidRPr="00F577EB" w14:paraId="0514AA71" w14:textId="77777777" w:rsidTr="00AF60CA">
        <w:trPr>
          <w:trHeight w:val="368"/>
          <w:jc w:val="center"/>
        </w:trPr>
        <w:tc>
          <w:tcPr>
            <w:tcW w:w="766" w:type="dxa"/>
            <w:shd w:val="clear" w:color="000000" w:fill="FFFFFF" w:themeFill="background1"/>
            <w:vAlign w:val="center"/>
          </w:tcPr>
          <w:p w14:paraId="502D7A9F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914" w:type="dxa"/>
            <w:shd w:val="clear" w:color="000000" w:fill="FFFFFF" w:themeFill="background1"/>
            <w:noWrap/>
            <w:vAlign w:val="center"/>
            <w:hideMark/>
          </w:tcPr>
          <w:p w14:paraId="7BC60571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Mandera</w:t>
            </w:r>
            <w:proofErr w:type="spell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Town 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BBE87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1593244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55E9F97F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57015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986A2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2A2EC6C0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5F8B7BAE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F60CA" w:rsidRPr="00F577EB" w14:paraId="5B726459" w14:textId="77777777" w:rsidTr="00AF60CA">
        <w:trPr>
          <w:trHeight w:val="368"/>
          <w:jc w:val="center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04DB5791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914" w:type="dxa"/>
            <w:shd w:val="clear" w:color="auto" w:fill="D9D9D9" w:themeFill="background1" w:themeFillShade="D9"/>
            <w:noWrap/>
            <w:vAlign w:val="center"/>
            <w:hideMark/>
          </w:tcPr>
          <w:p w14:paraId="6DBB1716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Mandera</w:t>
            </w:r>
            <w:proofErr w:type="spell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Town 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D7196C9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B27728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922713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7F1F32C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80AAEB6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DD39C9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FE9A4D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F60CA" w:rsidRPr="00F577EB" w14:paraId="68E3042F" w14:textId="77777777" w:rsidTr="00AF60CA">
        <w:trPr>
          <w:trHeight w:val="368"/>
          <w:jc w:val="center"/>
        </w:trPr>
        <w:tc>
          <w:tcPr>
            <w:tcW w:w="766" w:type="dxa"/>
            <w:shd w:val="clear" w:color="000000" w:fill="FFFFFF" w:themeFill="background1"/>
            <w:vAlign w:val="center"/>
          </w:tcPr>
          <w:p w14:paraId="4E808538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914" w:type="dxa"/>
            <w:shd w:val="clear" w:color="000000" w:fill="FFFFFF" w:themeFill="background1"/>
            <w:noWrap/>
            <w:vAlign w:val="center"/>
            <w:hideMark/>
          </w:tcPr>
          <w:p w14:paraId="33839BD9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Mandera</w:t>
            </w:r>
            <w:proofErr w:type="spell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West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E99E3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7462934C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04B9B1CA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64A81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51294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E6677D5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5C0FE578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F60CA" w:rsidRPr="00F577EB" w14:paraId="73BFDD2D" w14:textId="77777777" w:rsidTr="00AF60CA">
        <w:trPr>
          <w:trHeight w:val="368"/>
          <w:jc w:val="center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682465E0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914" w:type="dxa"/>
            <w:shd w:val="clear" w:color="auto" w:fill="D9D9D9" w:themeFill="background1" w:themeFillShade="D9"/>
            <w:noWrap/>
            <w:vAlign w:val="center"/>
            <w:hideMark/>
          </w:tcPr>
          <w:p w14:paraId="5765244E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Mt. Elgon, </w:t>
            </w:r>
            <w:proofErr w:type="spell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Sasuri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E2EADAF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C9FB40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B89693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E755474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635B1D2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F38A4C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0D6A9D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F60CA" w:rsidRPr="00F577EB" w14:paraId="5D2D57D7" w14:textId="77777777" w:rsidTr="00AF60CA">
        <w:trPr>
          <w:trHeight w:val="368"/>
          <w:jc w:val="center"/>
        </w:trPr>
        <w:tc>
          <w:tcPr>
            <w:tcW w:w="766" w:type="dxa"/>
            <w:vAlign w:val="center"/>
          </w:tcPr>
          <w:p w14:paraId="229506E1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A359F35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Mt. Elgon, </w:t>
            </w:r>
            <w:proofErr w:type="spell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Kareu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99A4F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05118B50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0D1A41E6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ED31F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61971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B9ABAF9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5A03C1C4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F60CA" w:rsidRPr="00F577EB" w14:paraId="408CAEB3" w14:textId="77777777" w:rsidTr="00AF60CA">
        <w:trPr>
          <w:trHeight w:val="368"/>
          <w:jc w:val="center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2F8FB291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914" w:type="dxa"/>
            <w:shd w:val="clear" w:color="auto" w:fill="D9D9D9" w:themeFill="background1" w:themeFillShade="D9"/>
            <w:noWrap/>
            <w:vAlign w:val="center"/>
            <w:hideMark/>
          </w:tcPr>
          <w:p w14:paraId="36C227E3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Mt. Elgon, </w:t>
            </w:r>
            <w:proofErr w:type="spell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Chepkui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18106AE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EA2B88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94F6F1" w14:textId="77777777" w:rsidR="00AF60CA" w:rsidRPr="00F577EB" w:rsidRDefault="00AF60CA" w:rsidP="00AF60CA">
            <w:pPr>
              <w:spacing w:after="0"/>
              <w:jc w:val="center"/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CD26307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E2DD789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B2945C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F2755A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F60CA" w:rsidRPr="00F577EB" w14:paraId="01A71834" w14:textId="77777777" w:rsidTr="00AF60CA">
        <w:trPr>
          <w:trHeight w:val="368"/>
          <w:jc w:val="center"/>
        </w:trPr>
        <w:tc>
          <w:tcPr>
            <w:tcW w:w="766" w:type="dxa"/>
            <w:shd w:val="clear" w:color="000000" w:fill="FFFFFF" w:themeFill="background1"/>
            <w:vAlign w:val="center"/>
          </w:tcPr>
          <w:p w14:paraId="7016DAEC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914" w:type="dxa"/>
            <w:shd w:val="clear" w:color="000000" w:fill="FFFFFF" w:themeFill="background1"/>
            <w:noWrap/>
            <w:vAlign w:val="center"/>
            <w:hideMark/>
          </w:tcPr>
          <w:p w14:paraId="37D97E08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Mt. Elgon, Moorland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4BAC5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F3DE471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3471AAD4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35086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4DF6D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729C1BA8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69DDEBAC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F60CA" w:rsidRPr="00F577EB" w14:paraId="1F941CA7" w14:textId="77777777" w:rsidTr="00AF60CA">
        <w:trPr>
          <w:trHeight w:val="368"/>
          <w:jc w:val="center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025839E4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914" w:type="dxa"/>
            <w:shd w:val="clear" w:color="auto" w:fill="D9D9D9" w:themeFill="background1" w:themeFillShade="D9"/>
            <w:noWrap/>
            <w:vAlign w:val="center"/>
            <w:hideMark/>
          </w:tcPr>
          <w:p w14:paraId="0DB19FBF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Busende</w:t>
            </w:r>
            <w:proofErr w:type="spell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Village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24A1F09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959A1D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4613BE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9702541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E522886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E96477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BFDD29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F60CA" w:rsidRPr="00F577EB" w14:paraId="64557CD7" w14:textId="77777777" w:rsidTr="00AF60CA">
        <w:trPr>
          <w:trHeight w:val="368"/>
          <w:jc w:val="center"/>
        </w:trPr>
        <w:tc>
          <w:tcPr>
            <w:tcW w:w="766" w:type="dxa"/>
            <w:shd w:val="clear" w:color="000000" w:fill="FFFFFF" w:themeFill="background1"/>
            <w:vAlign w:val="center"/>
          </w:tcPr>
          <w:p w14:paraId="101BFED6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914" w:type="dxa"/>
            <w:shd w:val="clear" w:color="000000" w:fill="FFFFFF" w:themeFill="background1"/>
            <w:noWrap/>
            <w:vAlign w:val="center"/>
            <w:hideMark/>
          </w:tcPr>
          <w:p w14:paraId="1D0C1081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Lugala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1DBE5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DBDDD22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7D94A06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9BEDE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C19B3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612B3B4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7684EBC3" w14:textId="77777777" w:rsidR="00AF60CA" w:rsidRPr="00F577EB" w:rsidRDefault="00AF60CA" w:rsidP="00AF6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3EA33E9D" w14:textId="77777777" w:rsidR="00AF60CA" w:rsidRDefault="00AF60CA"/>
    <w:sectPr w:rsidR="00AF60CA" w:rsidSect="00E35F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F5"/>
    <w:rsid w:val="001255F5"/>
    <w:rsid w:val="001C388C"/>
    <w:rsid w:val="0024323D"/>
    <w:rsid w:val="00337EE6"/>
    <w:rsid w:val="003E5A28"/>
    <w:rsid w:val="00510DB3"/>
    <w:rsid w:val="00AD049C"/>
    <w:rsid w:val="00AF60CA"/>
    <w:rsid w:val="00D32BBC"/>
    <w:rsid w:val="00E35F82"/>
    <w:rsid w:val="00E700BB"/>
    <w:rsid w:val="00E96B02"/>
    <w:rsid w:val="00F432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7D1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3">
    <w:name w:val="xl63"/>
    <w:basedOn w:val="Normal"/>
    <w:rsid w:val="001255F5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3">
    <w:name w:val="xl63"/>
    <w:basedOn w:val="Normal"/>
    <w:rsid w:val="001255F5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952</Characters>
  <Application>Microsoft Macintosh Word</Application>
  <DocSecurity>0</DocSecurity>
  <Lines>7</Lines>
  <Paragraphs>2</Paragraphs>
  <ScaleCrop>false</ScaleCrop>
  <Company>Penn State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Harland Patch</dc:creator>
  <cp:keywords/>
  <dc:description/>
  <cp:lastModifiedBy>Harland Patch</cp:lastModifiedBy>
  <cp:revision>2</cp:revision>
  <cp:lastPrinted>2013-06-06T15:50:00Z</cp:lastPrinted>
  <dcterms:created xsi:type="dcterms:W3CDTF">2013-06-06T15:50:00Z</dcterms:created>
  <dcterms:modified xsi:type="dcterms:W3CDTF">2013-06-06T16:50:00Z</dcterms:modified>
</cp:coreProperties>
</file>