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C03" w:rsidRDefault="00AA0C03" w:rsidP="00AA0C03">
      <w:pPr>
        <w:rPr>
          <w:b/>
        </w:rPr>
      </w:pPr>
    </w:p>
    <w:p w:rsidR="00AA0C03" w:rsidRPr="00B3611A" w:rsidRDefault="00AA0C03" w:rsidP="00AA0C03">
      <w:pPr>
        <w:jc w:val="center"/>
      </w:pPr>
      <w:r>
        <w:rPr>
          <w:b/>
        </w:rPr>
        <w:t>Primers for qPCR</w:t>
      </w:r>
    </w:p>
    <w:tbl>
      <w:tblPr>
        <w:tblW w:w="6880" w:type="dxa"/>
        <w:tblInd w:w="93" w:type="dxa"/>
        <w:tblLook w:val="04A0"/>
      </w:tblPr>
      <w:tblGrid>
        <w:gridCol w:w="1600"/>
        <w:gridCol w:w="3420"/>
        <w:gridCol w:w="1860"/>
      </w:tblGrid>
      <w:tr w:rsidR="00AA0C03" w:rsidRPr="0087582F" w:rsidTr="006521F4">
        <w:trPr>
          <w:trHeight w:val="24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C03" w:rsidRPr="0087582F" w:rsidRDefault="00AA0C03" w:rsidP="00652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7582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Gene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C03" w:rsidRPr="0087582F" w:rsidRDefault="00AA0C03" w:rsidP="00652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7582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Primers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C03" w:rsidRPr="0087582F" w:rsidRDefault="00AA0C03" w:rsidP="00652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7582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Reference</w:t>
            </w:r>
          </w:p>
        </w:tc>
      </w:tr>
      <w:tr w:rsidR="00AA0C03" w:rsidRPr="0087582F" w:rsidTr="006521F4">
        <w:trPr>
          <w:trHeight w:val="240"/>
        </w:trPr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03" w:rsidRPr="0087582F" w:rsidRDefault="00AA0C03" w:rsidP="00652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582F">
              <w:rPr>
                <w:rFonts w:ascii="Calibri" w:eastAsia="Times New Roman" w:hAnsi="Calibri" w:cs="Times New Roman"/>
                <w:sz w:val="20"/>
                <w:szCs w:val="20"/>
              </w:rPr>
              <w:t>GAPDH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03" w:rsidRPr="0087582F" w:rsidRDefault="00AA0C03" w:rsidP="00652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582F">
              <w:rPr>
                <w:rFonts w:ascii="Calibri" w:eastAsia="Times New Roman" w:hAnsi="Calibri" w:cs="Times New Roman"/>
                <w:sz w:val="20"/>
                <w:szCs w:val="20"/>
              </w:rPr>
              <w:t>ACGACCACTTTGTCAAGCTCATTTC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03" w:rsidRPr="0087582F" w:rsidRDefault="00AA0C03" w:rsidP="00652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87582F">
              <w:rPr>
                <w:rFonts w:ascii="Calibri" w:eastAsia="Times New Roman" w:hAnsi="Calibri" w:cs="Times New Roman"/>
                <w:sz w:val="20"/>
                <w:szCs w:val="20"/>
              </w:rPr>
              <w:t>D'Amour</w:t>
            </w:r>
            <w:proofErr w:type="spellEnd"/>
            <w:r w:rsidRPr="0087582F">
              <w:rPr>
                <w:rFonts w:ascii="Calibri" w:eastAsia="Times New Roman" w:hAnsi="Calibri" w:cs="Times New Roman"/>
                <w:sz w:val="20"/>
                <w:szCs w:val="20"/>
              </w:rPr>
              <w:t xml:space="preserve"> et al., 2006</w:t>
            </w:r>
          </w:p>
        </w:tc>
      </w:tr>
      <w:tr w:rsidR="00AA0C03" w:rsidRPr="0087582F" w:rsidTr="006521F4">
        <w:trPr>
          <w:trHeight w:val="24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C03" w:rsidRPr="0087582F" w:rsidRDefault="00AA0C03" w:rsidP="006521F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03" w:rsidRPr="0087582F" w:rsidRDefault="00AA0C03" w:rsidP="00652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582F">
              <w:rPr>
                <w:rFonts w:ascii="Calibri" w:eastAsia="Times New Roman" w:hAnsi="Calibri" w:cs="Times New Roman"/>
                <w:sz w:val="20"/>
                <w:szCs w:val="20"/>
              </w:rPr>
              <w:t>GCAGTGAGGGTCTCTCTCTTCCTCT</w:t>
            </w: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C03" w:rsidRPr="0087582F" w:rsidRDefault="00AA0C03" w:rsidP="006521F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AA0C03" w:rsidRPr="0087582F" w:rsidTr="006521F4">
        <w:trPr>
          <w:trHeight w:val="240"/>
        </w:trPr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03" w:rsidRPr="0087582F" w:rsidRDefault="00AA0C03" w:rsidP="00652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582F">
              <w:rPr>
                <w:rFonts w:ascii="Calibri" w:eastAsia="Times New Roman" w:hAnsi="Calibri" w:cs="Times New Roman"/>
                <w:sz w:val="20"/>
                <w:szCs w:val="20"/>
              </w:rPr>
              <w:t>SOX17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03" w:rsidRPr="0087582F" w:rsidRDefault="00AA0C03" w:rsidP="00652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582F">
              <w:rPr>
                <w:rFonts w:ascii="Calibri" w:eastAsia="Times New Roman" w:hAnsi="Calibri" w:cs="Times New Roman"/>
                <w:sz w:val="20"/>
                <w:szCs w:val="20"/>
              </w:rPr>
              <w:t>CTCTGCCTCCTCCACGAA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03" w:rsidRPr="0087582F" w:rsidRDefault="00AA0C03" w:rsidP="00652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87582F">
              <w:rPr>
                <w:rFonts w:ascii="Calibri" w:eastAsia="Times New Roman" w:hAnsi="Calibri" w:cs="Times New Roman"/>
                <w:sz w:val="20"/>
                <w:szCs w:val="20"/>
              </w:rPr>
              <w:t>Osafune</w:t>
            </w:r>
            <w:proofErr w:type="spellEnd"/>
            <w:r w:rsidRPr="0087582F">
              <w:rPr>
                <w:rFonts w:ascii="Calibri" w:eastAsia="Times New Roman" w:hAnsi="Calibri" w:cs="Times New Roman"/>
                <w:sz w:val="20"/>
                <w:szCs w:val="20"/>
              </w:rPr>
              <w:t xml:space="preserve"> et al., 2008</w:t>
            </w:r>
          </w:p>
        </w:tc>
      </w:tr>
      <w:tr w:rsidR="00AA0C03" w:rsidRPr="0087582F" w:rsidTr="006521F4">
        <w:trPr>
          <w:trHeight w:val="24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C03" w:rsidRPr="0087582F" w:rsidRDefault="00AA0C03" w:rsidP="006521F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03" w:rsidRPr="0087582F" w:rsidRDefault="00AA0C03" w:rsidP="00652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582F">
              <w:rPr>
                <w:rFonts w:ascii="Calibri" w:eastAsia="Times New Roman" w:hAnsi="Calibri" w:cs="Times New Roman"/>
                <w:sz w:val="20"/>
                <w:szCs w:val="20"/>
              </w:rPr>
              <w:t>CAGAATCCAGACCTGCACAA</w:t>
            </w: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C03" w:rsidRPr="0087582F" w:rsidRDefault="00AA0C03" w:rsidP="006521F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AA0C03" w:rsidRPr="0087582F" w:rsidTr="006521F4">
        <w:trPr>
          <w:trHeight w:val="240"/>
        </w:trPr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03" w:rsidRPr="0087582F" w:rsidRDefault="00AA0C03" w:rsidP="00652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582F">
              <w:rPr>
                <w:rFonts w:ascii="Calibri" w:eastAsia="Times New Roman" w:hAnsi="Calibri" w:cs="Times New Roman"/>
                <w:sz w:val="20"/>
                <w:szCs w:val="20"/>
              </w:rPr>
              <w:t>CER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03" w:rsidRPr="0087582F" w:rsidRDefault="00AA0C03" w:rsidP="00652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582F">
              <w:rPr>
                <w:rFonts w:ascii="Calibri" w:eastAsia="Times New Roman" w:hAnsi="Calibri" w:cs="Times New Roman"/>
                <w:sz w:val="20"/>
                <w:szCs w:val="20"/>
              </w:rPr>
              <w:t>ACAGTGCCCTTCAGCCAGACT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03" w:rsidRPr="0087582F" w:rsidRDefault="00AA0C03" w:rsidP="00652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87582F">
              <w:rPr>
                <w:rFonts w:ascii="Calibri" w:eastAsia="Times New Roman" w:hAnsi="Calibri" w:cs="Times New Roman"/>
                <w:sz w:val="20"/>
                <w:szCs w:val="20"/>
              </w:rPr>
              <w:t>D'Amour</w:t>
            </w:r>
            <w:proofErr w:type="spellEnd"/>
            <w:r w:rsidRPr="0087582F">
              <w:rPr>
                <w:rFonts w:ascii="Calibri" w:eastAsia="Times New Roman" w:hAnsi="Calibri" w:cs="Times New Roman"/>
                <w:sz w:val="20"/>
                <w:szCs w:val="20"/>
              </w:rPr>
              <w:t xml:space="preserve"> et al., 2006</w:t>
            </w:r>
          </w:p>
        </w:tc>
      </w:tr>
      <w:tr w:rsidR="00AA0C03" w:rsidRPr="0087582F" w:rsidTr="006521F4">
        <w:trPr>
          <w:trHeight w:val="24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C03" w:rsidRPr="0087582F" w:rsidRDefault="00AA0C03" w:rsidP="006521F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03" w:rsidRPr="0087582F" w:rsidRDefault="00AA0C03" w:rsidP="00652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582F">
              <w:rPr>
                <w:rFonts w:ascii="Calibri" w:eastAsia="Times New Roman" w:hAnsi="Calibri" w:cs="Times New Roman"/>
                <w:sz w:val="20"/>
                <w:szCs w:val="20"/>
              </w:rPr>
              <w:t>ACAACTACTTTTTCACAGCCTTCGT</w:t>
            </w: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C03" w:rsidRPr="0087582F" w:rsidRDefault="00AA0C03" w:rsidP="006521F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AA0C03" w:rsidRPr="0087582F" w:rsidTr="006521F4">
        <w:trPr>
          <w:trHeight w:val="240"/>
        </w:trPr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03" w:rsidRPr="0087582F" w:rsidRDefault="00AA0C03" w:rsidP="00652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582F">
              <w:rPr>
                <w:rFonts w:ascii="Calibri" w:eastAsia="Times New Roman" w:hAnsi="Calibri" w:cs="Times New Roman"/>
                <w:sz w:val="20"/>
                <w:szCs w:val="20"/>
              </w:rPr>
              <w:t>FOXA2 (Hnf3b)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03" w:rsidRPr="0087582F" w:rsidRDefault="00AA0C03" w:rsidP="00652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582F">
              <w:rPr>
                <w:rFonts w:ascii="Calibri" w:eastAsia="Times New Roman" w:hAnsi="Calibri" w:cs="Times New Roman"/>
                <w:sz w:val="20"/>
                <w:szCs w:val="20"/>
              </w:rPr>
              <w:t>GGAGCGGTGAAGATGGAA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03" w:rsidRPr="0087582F" w:rsidRDefault="00AA0C03" w:rsidP="00652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87582F">
              <w:rPr>
                <w:rFonts w:ascii="Calibri" w:eastAsia="Times New Roman" w:hAnsi="Calibri" w:cs="Times New Roman"/>
                <w:sz w:val="20"/>
                <w:szCs w:val="20"/>
              </w:rPr>
              <w:t>Osafune</w:t>
            </w:r>
            <w:proofErr w:type="spellEnd"/>
            <w:r w:rsidRPr="0087582F">
              <w:rPr>
                <w:rFonts w:ascii="Calibri" w:eastAsia="Times New Roman" w:hAnsi="Calibri" w:cs="Times New Roman"/>
                <w:sz w:val="20"/>
                <w:szCs w:val="20"/>
              </w:rPr>
              <w:t xml:space="preserve"> et al., 2008</w:t>
            </w:r>
          </w:p>
        </w:tc>
      </w:tr>
      <w:tr w:rsidR="00AA0C03" w:rsidRPr="0087582F" w:rsidTr="006521F4">
        <w:trPr>
          <w:trHeight w:val="24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C03" w:rsidRPr="0087582F" w:rsidRDefault="00AA0C03" w:rsidP="006521F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03" w:rsidRPr="0087582F" w:rsidRDefault="00AA0C03" w:rsidP="00652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582F">
              <w:rPr>
                <w:rFonts w:ascii="Calibri" w:eastAsia="Times New Roman" w:hAnsi="Calibri" w:cs="Times New Roman"/>
                <w:sz w:val="20"/>
                <w:szCs w:val="20"/>
              </w:rPr>
              <w:t>TACGTGTTCATGCCGTTCAT</w:t>
            </w: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C03" w:rsidRPr="0087582F" w:rsidRDefault="00AA0C03" w:rsidP="006521F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AA0C03" w:rsidRPr="0087582F" w:rsidTr="006521F4">
        <w:trPr>
          <w:trHeight w:val="240"/>
        </w:trPr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03" w:rsidRPr="0087582F" w:rsidRDefault="00AA0C03" w:rsidP="00652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582F">
              <w:rPr>
                <w:rFonts w:ascii="Calibri" w:eastAsia="Times New Roman" w:hAnsi="Calibri" w:cs="Times New Roman"/>
                <w:sz w:val="20"/>
                <w:szCs w:val="20"/>
              </w:rPr>
              <w:t>CXCR4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03" w:rsidRPr="0087582F" w:rsidRDefault="00AA0C03" w:rsidP="00652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582F">
              <w:rPr>
                <w:rFonts w:ascii="Calibri" w:eastAsia="Times New Roman" w:hAnsi="Calibri" w:cs="Times New Roman"/>
                <w:sz w:val="20"/>
                <w:szCs w:val="20"/>
              </w:rPr>
              <w:t>CACCGCATCTGGAGAACCA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03" w:rsidRPr="0087582F" w:rsidRDefault="00AA0C03" w:rsidP="00652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87582F">
              <w:rPr>
                <w:rFonts w:ascii="Calibri" w:eastAsia="Times New Roman" w:hAnsi="Calibri" w:cs="Times New Roman"/>
                <w:sz w:val="20"/>
                <w:szCs w:val="20"/>
              </w:rPr>
              <w:t>D'Amour</w:t>
            </w:r>
            <w:proofErr w:type="spellEnd"/>
            <w:r w:rsidRPr="0087582F">
              <w:rPr>
                <w:rFonts w:ascii="Calibri" w:eastAsia="Times New Roman" w:hAnsi="Calibri" w:cs="Times New Roman"/>
                <w:sz w:val="20"/>
                <w:szCs w:val="20"/>
              </w:rPr>
              <w:t xml:space="preserve"> et al., 2006</w:t>
            </w:r>
          </w:p>
        </w:tc>
      </w:tr>
      <w:tr w:rsidR="00AA0C03" w:rsidRPr="0087582F" w:rsidTr="006521F4">
        <w:trPr>
          <w:trHeight w:val="24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C03" w:rsidRPr="0087582F" w:rsidRDefault="00AA0C03" w:rsidP="006521F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03" w:rsidRPr="0087582F" w:rsidRDefault="00AA0C03" w:rsidP="00652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582F">
              <w:rPr>
                <w:rFonts w:ascii="Calibri" w:eastAsia="Times New Roman" w:hAnsi="Calibri" w:cs="Times New Roman"/>
                <w:sz w:val="20"/>
                <w:szCs w:val="20"/>
              </w:rPr>
              <w:t>GCCCATTTCCTCGGTGTAGTT</w:t>
            </w: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C03" w:rsidRPr="0087582F" w:rsidRDefault="00AA0C03" w:rsidP="006521F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AA0C03" w:rsidRPr="0087582F" w:rsidTr="006521F4">
        <w:trPr>
          <w:trHeight w:val="240"/>
        </w:trPr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03" w:rsidRPr="0087582F" w:rsidRDefault="00AA0C03" w:rsidP="00652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582F">
              <w:rPr>
                <w:rFonts w:ascii="Calibri" w:eastAsia="Times New Roman" w:hAnsi="Calibri" w:cs="Times New Roman"/>
                <w:sz w:val="20"/>
                <w:szCs w:val="20"/>
              </w:rPr>
              <w:t>PDX1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03" w:rsidRPr="0087582F" w:rsidRDefault="00AA0C03" w:rsidP="00652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582F">
              <w:rPr>
                <w:rFonts w:ascii="Calibri" w:eastAsia="Times New Roman" w:hAnsi="Calibri" w:cs="Times New Roman"/>
                <w:sz w:val="20"/>
                <w:szCs w:val="20"/>
              </w:rPr>
              <w:t>AAGTCTACCAAAGCTCACGCG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03" w:rsidRPr="0087582F" w:rsidRDefault="00AA0C03" w:rsidP="00652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87582F">
              <w:rPr>
                <w:rFonts w:ascii="Calibri" w:eastAsia="Times New Roman" w:hAnsi="Calibri" w:cs="Times New Roman"/>
                <w:sz w:val="20"/>
                <w:szCs w:val="20"/>
              </w:rPr>
              <w:t>Kroon</w:t>
            </w:r>
            <w:proofErr w:type="spellEnd"/>
            <w:r w:rsidRPr="0087582F">
              <w:rPr>
                <w:rFonts w:ascii="Calibri" w:eastAsia="Times New Roman" w:hAnsi="Calibri" w:cs="Times New Roman"/>
                <w:sz w:val="20"/>
                <w:szCs w:val="20"/>
              </w:rPr>
              <w:t xml:space="preserve"> et al., 2008</w:t>
            </w:r>
          </w:p>
        </w:tc>
      </w:tr>
      <w:tr w:rsidR="00AA0C03" w:rsidRPr="0087582F" w:rsidTr="006521F4">
        <w:trPr>
          <w:trHeight w:val="24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C03" w:rsidRPr="0087582F" w:rsidRDefault="00AA0C03" w:rsidP="006521F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03" w:rsidRPr="0087582F" w:rsidRDefault="00AA0C03" w:rsidP="00652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582F">
              <w:rPr>
                <w:rFonts w:ascii="Calibri" w:eastAsia="Times New Roman" w:hAnsi="Calibri" w:cs="Times New Roman"/>
                <w:sz w:val="20"/>
                <w:szCs w:val="20"/>
              </w:rPr>
              <w:t>GTAGGCGCCGCCTGC</w:t>
            </w: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C03" w:rsidRPr="0087582F" w:rsidRDefault="00AA0C03" w:rsidP="006521F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AA0C03" w:rsidRPr="0087582F" w:rsidTr="006521F4">
        <w:trPr>
          <w:trHeight w:val="240"/>
        </w:trPr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03" w:rsidRPr="0087582F" w:rsidRDefault="00AA0C03" w:rsidP="00652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582F">
              <w:rPr>
                <w:rFonts w:ascii="Calibri" w:eastAsia="Times New Roman" w:hAnsi="Calibri" w:cs="Times New Roman"/>
                <w:sz w:val="20"/>
                <w:szCs w:val="20"/>
              </w:rPr>
              <w:t>PTF1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03" w:rsidRPr="0087582F" w:rsidRDefault="00AA0C03" w:rsidP="00652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582F">
              <w:rPr>
                <w:rFonts w:ascii="Calibri" w:eastAsia="Times New Roman" w:hAnsi="Calibri" w:cs="Times New Roman"/>
                <w:sz w:val="20"/>
                <w:szCs w:val="20"/>
              </w:rPr>
              <w:t>GAAGGTCATCATCTGCCATCG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03" w:rsidRPr="0087582F" w:rsidRDefault="00AA0C03" w:rsidP="00652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87582F">
              <w:rPr>
                <w:rFonts w:ascii="Calibri" w:eastAsia="Times New Roman" w:hAnsi="Calibri" w:cs="Times New Roman"/>
                <w:sz w:val="20"/>
                <w:szCs w:val="20"/>
              </w:rPr>
              <w:t>D'Amour</w:t>
            </w:r>
            <w:proofErr w:type="spellEnd"/>
            <w:r w:rsidRPr="0087582F">
              <w:rPr>
                <w:rFonts w:ascii="Calibri" w:eastAsia="Times New Roman" w:hAnsi="Calibri" w:cs="Times New Roman"/>
                <w:sz w:val="20"/>
                <w:szCs w:val="20"/>
              </w:rPr>
              <w:t xml:space="preserve"> et al., 2006</w:t>
            </w:r>
          </w:p>
        </w:tc>
      </w:tr>
      <w:tr w:rsidR="00AA0C03" w:rsidRPr="0087582F" w:rsidTr="006521F4">
        <w:trPr>
          <w:trHeight w:val="24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C03" w:rsidRPr="0087582F" w:rsidRDefault="00AA0C03" w:rsidP="006521F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03" w:rsidRPr="0087582F" w:rsidRDefault="00AA0C03" w:rsidP="00652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582F">
              <w:rPr>
                <w:rFonts w:ascii="Calibri" w:eastAsia="Times New Roman" w:hAnsi="Calibri" w:cs="Times New Roman"/>
                <w:sz w:val="20"/>
                <w:szCs w:val="20"/>
              </w:rPr>
              <w:t>GGCCATAATCAGGGTCGCT</w:t>
            </w: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C03" w:rsidRPr="0087582F" w:rsidRDefault="00AA0C03" w:rsidP="006521F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AA0C03" w:rsidRPr="0087582F" w:rsidTr="006521F4">
        <w:trPr>
          <w:trHeight w:val="240"/>
        </w:trPr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03" w:rsidRPr="0087582F" w:rsidRDefault="00AA0C03" w:rsidP="00652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582F">
              <w:rPr>
                <w:rFonts w:ascii="Calibri" w:eastAsia="Times New Roman" w:hAnsi="Calibri" w:cs="Times New Roman"/>
                <w:sz w:val="20"/>
                <w:szCs w:val="20"/>
              </w:rPr>
              <w:t>NGN3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03" w:rsidRPr="0087582F" w:rsidRDefault="00AA0C03" w:rsidP="00652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582F">
              <w:rPr>
                <w:rFonts w:ascii="Calibri" w:eastAsia="Times New Roman" w:hAnsi="Calibri" w:cs="Times New Roman"/>
                <w:sz w:val="20"/>
                <w:szCs w:val="20"/>
              </w:rPr>
              <w:t>CCTTACCCTTAGCACCA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03" w:rsidRPr="0087582F" w:rsidRDefault="00AA0C03" w:rsidP="00652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87582F">
              <w:rPr>
                <w:rFonts w:ascii="Calibri" w:eastAsia="Times New Roman" w:hAnsi="Calibri" w:cs="Times New Roman"/>
                <w:sz w:val="20"/>
                <w:szCs w:val="20"/>
              </w:rPr>
              <w:t>Kroon</w:t>
            </w:r>
            <w:proofErr w:type="spellEnd"/>
            <w:r w:rsidRPr="0087582F">
              <w:rPr>
                <w:rFonts w:ascii="Calibri" w:eastAsia="Times New Roman" w:hAnsi="Calibri" w:cs="Times New Roman"/>
                <w:sz w:val="20"/>
                <w:szCs w:val="20"/>
              </w:rPr>
              <w:t xml:space="preserve"> et al., 2008</w:t>
            </w:r>
          </w:p>
        </w:tc>
      </w:tr>
      <w:tr w:rsidR="00AA0C03" w:rsidRPr="0087582F" w:rsidTr="006521F4">
        <w:trPr>
          <w:trHeight w:val="24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C03" w:rsidRPr="0087582F" w:rsidRDefault="00AA0C03" w:rsidP="006521F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03" w:rsidRPr="0087582F" w:rsidRDefault="00AA0C03" w:rsidP="00652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582F">
              <w:rPr>
                <w:rFonts w:ascii="Calibri" w:eastAsia="Times New Roman" w:hAnsi="Calibri" w:cs="Times New Roman"/>
                <w:sz w:val="20"/>
                <w:szCs w:val="20"/>
              </w:rPr>
              <w:t>CCCTCTACTCCCCAGTCTCC</w:t>
            </w: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C03" w:rsidRPr="0087582F" w:rsidRDefault="00AA0C03" w:rsidP="006521F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AA0C03" w:rsidRPr="0087582F" w:rsidTr="006521F4">
        <w:trPr>
          <w:trHeight w:val="240"/>
        </w:trPr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03" w:rsidRPr="0087582F" w:rsidRDefault="00AA0C03" w:rsidP="00652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582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HNF6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03" w:rsidRPr="0087582F" w:rsidRDefault="00AA0C03" w:rsidP="00652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582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TGTGGAAGTGGCTGCAGGA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03" w:rsidRPr="0087582F" w:rsidRDefault="00AA0C03" w:rsidP="00652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582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Zhang et al., 2009</w:t>
            </w:r>
          </w:p>
        </w:tc>
      </w:tr>
      <w:tr w:rsidR="00AA0C03" w:rsidRPr="0087582F" w:rsidTr="006521F4">
        <w:trPr>
          <w:trHeight w:val="24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C03" w:rsidRPr="0087582F" w:rsidRDefault="00AA0C03" w:rsidP="00652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03" w:rsidRPr="0087582F" w:rsidRDefault="00AA0C03" w:rsidP="00652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582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TGTGAAGACCAACCTGGGCT</w:t>
            </w: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C03" w:rsidRPr="0087582F" w:rsidRDefault="00AA0C03" w:rsidP="00652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AA0C03" w:rsidRPr="0087582F" w:rsidTr="006521F4">
        <w:trPr>
          <w:trHeight w:val="240"/>
        </w:trPr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03" w:rsidRPr="0087582F" w:rsidRDefault="00AA0C03" w:rsidP="00652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582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HLXB9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03" w:rsidRPr="0087582F" w:rsidRDefault="00AA0C03" w:rsidP="00652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582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CACCGCGGGCATGATC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03" w:rsidRPr="0087582F" w:rsidRDefault="00AA0C03" w:rsidP="00652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87582F">
              <w:rPr>
                <w:rFonts w:ascii="Calibri" w:eastAsia="Times New Roman" w:hAnsi="Calibri" w:cs="Times New Roman"/>
                <w:sz w:val="20"/>
                <w:szCs w:val="20"/>
              </w:rPr>
              <w:t>D'Amour</w:t>
            </w:r>
            <w:proofErr w:type="spellEnd"/>
            <w:r w:rsidRPr="0087582F">
              <w:rPr>
                <w:rFonts w:ascii="Calibri" w:eastAsia="Times New Roman" w:hAnsi="Calibri" w:cs="Times New Roman"/>
                <w:sz w:val="20"/>
                <w:szCs w:val="20"/>
              </w:rPr>
              <w:t xml:space="preserve"> et al., 2006</w:t>
            </w:r>
          </w:p>
        </w:tc>
      </w:tr>
      <w:tr w:rsidR="00AA0C03" w:rsidRPr="0087582F" w:rsidTr="006521F4">
        <w:trPr>
          <w:trHeight w:val="24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C03" w:rsidRPr="0087582F" w:rsidRDefault="00AA0C03" w:rsidP="00652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03" w:rsidRPr="0087582F" w:rsidRDefault="00AA0C03" w:rsidP="00652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582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ACTTCCCCAGGAGGTTCGA</w:t>
            </w: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C03" w:rsidRPr="0087582F" w:rsidRDefault="00AA0C03" w:rsidP="006521F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AA0C03" w:rsidRPr="0087582F" w:rsidTr="006521F4">
        <w:trPr>
          <w:trHeight w:val="240"/>
        </w:trPr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03" w:rsidRPr="0087582F" w:rsidRDefault="00AA0C03" w:rsidP="00652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582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PAX4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03" w:rsidRPr="0087582F" w:rsidRDefault="00AA0C03" w:rsidP="00652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582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TCTCCTCCATCAACCGAGTC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03" w:rsidRPr="0087582F" w:rsidRDefault="00AA0C03" w:rsidP="00652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582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Zhang et al., 2009</w:t>
            </w:r>
          </w:p>
        </w:tc>
      </w:tr>
      <w:tr w:rsidR="00AA0C03" w:rsidRPr="0087582F" w:rsidTr="006521F4">
        <w:trPr>
          <w:trHeight w:val="24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C03" w:rsidRPr="0087582F" w:rsidRDefault="00AA0C03" w:rsidP="00652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03" w:rsidRPr="0087582F" w:rsidRDefault="00AA0C03" w:rsidP="00652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582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GAGCCACTATGGGGAGTGAG</w:t>
            </w: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C03" w:rsidRPr="0087582F" w:rsidRDefault="00AA0C03" w:rsidP="00652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AA0C03" w:rsidRPr="0087582F" w:rsidTr="006521F4">
        <w:trPr>
          <w:trHeight w:val="240"/>
        </w:trPr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03" w:rsidRPr="0087582F" w:rsidRDefault="00AA0C03" w:rsidP="00652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582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PAX6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03" w:rsidRPr="0087582F" w:rsidRDefault="00AA0C03" w:rsidP="00652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582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CGAATTCTGCAGGTGTCCAA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03" w:rsidRPr="0087582F" w:rsidRDefault="00AA0C03" w:rsidP="00652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582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Zhang et al., 2009</w:t>
            </w:r>
          </w:p>
        </w:tc>
      </w:tr>
      <w:tr w:rsidR="00AA0C03" w:rsidRPr="0087582F" w:rsidTr="006521F4">
        <w:trPr>
          <w:trHeight w:val="24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C03" w:rsidRPr="0087582F" w:rsidRDefault="00AA0C03" w:rsidP="00652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03" w:rsidRPr="0087582F" w:rsidRDefault="00AA0C03" w:rsidP="00652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582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ACAGACCCCCTCGGACAGTAAT</w:t>
            </w: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C03" w:rsidRPr="0087582F" w:rsidRDefault="00AA0C03" w:rsidP="00652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AA0C03" w:rsidRPr="0087582F" w:rsidTr="006521F4">
        <w:trPr>
          <w:trHeight w:val="240"/>
        </w:trPr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03" w:rsidRPr="0087582F" w:rsidRDefault="00AA0C03" w:rsidP="00652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582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NKX6-1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03" w:rsidRPr="0087582F" w:rsidRDefault="00AA0C03" w:rsidP="00652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582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AGACCCACTTTTTCCGGACA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03" w:rsidRPr="0087582F" w:rsidRDefault="00AA0C03" w:rsidP="00652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582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Zhang et al., 2009</w:t>
            </w:r>
          </w:p>
        </w:tc>
      </w:tr>
      <w:tr w:rsidR="00AA0C03" w:rsidRPr="0087582F" w:rsidTr="006521F4">
        <w:trPr>
          <w:trHeight w:val="24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C03" w:rsidRPr="0087582F" w:rsidRDefault="00AA0C03" w:rsidP="00652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03" w:rsidRPr="0087582F" w:rsidRDefault="00AA0C03" w:rsidP="00652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582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CCAACGAATAGGCCAAACGA</w:t>
            </w: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C03" w:rsidRPr="0087582F" w:rsidRDefault="00AA0C03" w:rsidP="00652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AA0C03" w:rsidRPr="0087582F" w:rsidTr="006521F4">
        <w:trPr>
          <w:trHeight w:val="240"/>
        </w:trPr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03" w:rsidRPr="0087582F" w:rsidRDefault="00AA0C03" w:rsidP="00652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582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NKX2-2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03" w:rsidRPr="0087582F" w:rsidRDefault="00AA0C03" w:rsidP="00652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582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GGCCTTCAGTACTCCCTGCA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03" w:rsidRPr="0087582F" w:rsidRDefault="00AA0C03" w:rsidP="00652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87582F">
              <w:rPr>
                <w:rFonts w:ascii="Calibri" w:eastAsia="Times New Roman" w:hAnsi="Calibri" w:cs="Times New Roman"/>
                <w:sz w:val="20"/>
                <w:szCs w:val="20"/>
              </w:rPr>
              <w:t>D'Amour</w:t>
            </w:r>
            <w:proofErr w:type="spellEnd"/>
            <w:r w:rsidRPr="0087582F">
              <w:rPr>
                <w:rFonts w:ascii="Calibri" w:eastAsia="Times New Roman" w:hAnsi="Calibri" w:cs="Times New Roman"/>
                <w:sz w:val="20"/>
                <w:szCs w:val="20"/>
              </w:rPr>
              <w:t xml:space="preserve"> et al., 2006</w:t>
            </w:r>
          </w:p>
        </w:tc>
      </w:tr>
      <w:tr w:rsidR="00AA0C03" w:rsidRPr="0087582F" w:rsidTr="006521F4">
        <w:trPr>
          <w:trHeight w:val="24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C03" w:rsidRPr="0087582F" w:rsidRDefault="00AA0C03" w:rsidP="00652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03" w:rsidRPr="0087582F" w:rsidRDefault="00AA0C03" w:rsidP="00652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582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GGGACTTGGAGCTTGAGTCCT</w:t>
            </w: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C03" w:rsidRPr="0087582F" w:rsidRDefault="00AA0C03" w:rsidP="006521F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AA0C03" w:rsidRPr="0087582F" w:rsidTr="006521F4">
        <w:trPr>
          <w:trHeight w:val="240"/>
        </w:trPr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03" w:rsidRPr="0087582F" w:rsidRDefault="00AA0C03" w:rsidP="00652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582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ISL1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03" w:rsidRPr="0087582F" w:rsidRDefault="00AA0C03" w:rsidP="00652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582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GATCTATGTCACCTCGCAAGG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03" w:rsidRPr="0087582F" w:rsidRDefault="00AA0C03" w:rsidP="00652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87582F">
              <w:rPr>
                <w:rFonts w:ascii="Calibri" w:eastAsia="Times New Roman" w:hAnsi="Calibri" w:cs="Times New Roman"/>
                <w:sz w:val="20"/>
                <w:szCs w:val="20"/>
              </w:rPr>
              <w:t>Osafune</w:t>
            </w:r>
            <w:proofErr w:type="spellEnd"/>
            <w:r w:rsidRPr="0087582F">
              <w:rPr>
                <w:rFonts w:ascii="Calibri" w:eastAsia="Times New Roman" w:hAnsi="Calibri" w:cs="Times New Roman"/>
                <w:sz w:val="20"/>
                <w:szCs w:val="20"/>
              </w:rPr>
              <w:t xml:space="preserve"> et al., 2008</w:t>
            </w:r>
          </w:p>
        </w:tc>
      </w:tr>
      <w:tr w:rsidR="00AA0C03" w:rsidRPr="0087582F" w:rsidTr="006521F4">
        <w:trPr>
          <w:trHeight w:val="24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C03" w:rsidRPr="0087582F" w:rsidRDefault="00AA0C03" w:rsidP="00652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03" w:rsidRPr="0087582F" w:rsidRDefault="00AA0C03" w:rsidP="00652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582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TACAACCACCATTTCACTG</w:t>
            </w: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C03" w:rsidRPr="0087582F" w:rsidRDefault="00AA0C03" w:rsidP="006521F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AA0C03" w:rsidRPr="0087582F" w:rsidTr="006521F4">
        <w:trPr>
          <w:trHeight w:val="240"/>
        </w:trPr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03" w:rsidRPr="0087582F" w:rsidRDefault="00AA0C03" w:rsidP="00652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582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MAFA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03" w:rsidRPr="0087582F" w:rsidRDefault="00AA0C03" w:rsidP="00652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582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CTTCAGCAAGGAGGAGGTCATC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03" w:rsidRPr="0087582F" w:rsidRDefault="00AA0C03" w:rsidP="00652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582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Zhang et al., 2009</w:t>
            </w:r>
          </w:p>
        </w:tc>
      </w:tr>
      <w:tr w:rsidR="00AA0C03" w:rsidRPr="0087582F" w:rsidTr="006521F4">
        <w:trPr>
          <w:trHeight w:val="24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C03" w:rsidRPr="0087582F" w:rsidRDefault="00AA0C03" w:rsidP="00652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03" w:rsidRPr="0087582F" w:rsidRDefault="00AA0C03" w:rsidP="00652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582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CTCGTATTTCTCCTTGTACAGGTCC</w:t>
            </w: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C03" w:rsidRPr="0087582F" w:rsidRDefault="00AA0C03" w:rsidP="00652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AA0C03" w:rsidRPr="0087582F" w:rsidTr="006521F4">
        <w:trPr>
          <w:trHeight w:val="240"/>
        </w:trPr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03" w:rsidRPr="0087582F" w:rsidRDefault="00AA0C03" w:rsidP="00652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582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SOMATOSTATIN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03" w:rsidRPr="0087582F" w:rsidRDefault="00AA0C03" w:rsidP="00652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582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CCCAGACTCCGTCAGTTTCT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03" w:rsidRPr="0087582F" w:rsidRDefault="00AA0C03" w:rsidP="00652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582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Zhang et al., 2009</w:t>
            </w:r>
          </w:p>
        </w:tc>
      </w:tr>
      <w:tr w:rsidR="00AA0C03" w:rsidRPr="0087582F" w:rsidTr="006521F4">
        <w:trPr>
          <w:trHeight w:val="24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C03" w:rsidRPr="0087582F" w:rsidRDefault="00AA0C03" w:rsidP="00652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03" w:rsidRPr="0087582F" w:rsidRDefault="00AA0C03" w:rsidP="00652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582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ATCATTCTCCGTCTGGTTGG</w:t>
            </w: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C03" w:rsidRPr="0087582F" w:rsidRDefault="00AA0C03" w:rsidP="00652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AA0C03" w:rsidRPr="0087582F" w:rsidTr="006521F4">
        <w:trPr>
          <w:trHeight w:val="240"/>
        </w:trPr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03" w:rsidRPr="0087582F" w:rsidRDefault="00AA0C03" w:rsidP="00652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582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GLUT2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03" w:rsidRPr="0087582F" w:rsidRDefault="00AA0C03" w:rsidP="00652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582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AGCTTTGCAGTTGGTGGAAT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03" w:rsidRPr="0087582F" w:rsidRDefault="00AA0C03" w:rsidP="00652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582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582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Hui</w:t>
            </w:r>
            <w:proofErr w:type="spellEnd"/>
            <w:r w:rsidRPr="0087582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et al., 2001</w:t>
            </w:r>
          </w:p>
        </w:tc>
      </w:tr>
      <w:tr w:rsidR="00AA0C03" w:rsidRPr="0087582F" w:rsidTr="006521F4">
        <w:trPr>
          <w:trHeight w:val="24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C03" w:rsidRPr="0087582F" w:rsidRDefault="00AA0C03" w:rsidP="00652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03" w:rsidRPr="0087582F" w:rsidRDefault="00AA0C03" w:rsidP="00652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582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AATAAGAATGCCCGTGACGA</w:t>
            </w: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C03" w:rsidRPr="0087582F" w:rsidRDefault="00AA0C03" w:rsidP="00652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AA0C03" w:rsidRPr="0087582F" w:rsidTr="006521F4">
        <w:trPr>
          <w:trHeight w:val="240"/>
        </w:trPr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03" w:rsidRPr="0087582F" w:rsidRDefault="00AA0C03" w:rsidP="00652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582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INSULIN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03" w:rsidRPr="0087582F" w:rsidRDefault="00AA0C03" w:rsidP="00652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582F">
              <w:rPr>
                <w:rFonts w:ascii="Calibri" w:eastAsia="Times New Roman" w:hAnsi="Calibri" w:cs="Times New Roman"/>
                <w:sz w:val="20"/>
                <w:szCs w:val="20"/>
              </w:rPr>
              <w:t>AAGAGGCCATCAAGCAGATCA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03" w:rsidRPr="0087582F" w:rsidRDefault="00AA0C03" w:rsidP="00652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87582F">
              <w:rPr>
                <w:rFonts w:ascii="Calibri" w:eastAsia="Times New Roman" w:hAnsi="Calibri" w:cs="Times New Roman"/>
                <w:sz w:val="20"/>
                <w:szCs w:val="20"/>
              </w:rPr>
              <w:t>D'Amour</w:t>
            </w:r>
            <w:proofErr w:type="spellEnd"/>
            <w:r w:rsidRPr="0087582F">
              <w:rPr>
                <w:rFonts w:ascii="Calibri" w:eastAsia="Times New Roman" w:hAnsi="Calibri" w:cs="Times New Roman"/>
                <w:sz w:val="20"/>
                <w:szCs w:val="20"/>
              </w:rPr>
              <w:t xml:space="preserve"> et al., 2006</w:t>
            </w:r>
          </w:p>
        </w:tc>
      </w:tr>
      <w:tr w:rsidR="00AA0C03" w:rsidRPr="0087582F" w:rsidTr="006521F4">
        <w:trPr>
          <w:trHeight w:val="24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C03" w:rsidRPr="0087582F" w:rsidRDefault="00AA0C03" w:rsidP="00652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03" w:rsidRPr="0087582F" w:rsidRDefault="00AA0C03" w:rsidP="00652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582F">
              <w:rPr>
                <w:rFonts w:ascii="Calibri" w:eastAsia="Times New Roman" w:hAnsi="Calibri" w:cs="Times New Roman"/>
                <w:sz w:val="20"/>
                <w:szCs w:val="20"/>
              </w:rPr>
              <w:t>CAGGAGGCGCATCCACA</w:t>
            </w: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C03" w:rsidRPr="0087582F" w:rsidRDefault="00AA0C03" w:rsidP="006521F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AA0C03" w:rsidRPr="0087582F" w:rsidTr="006521F4">
        <w:trPr>
          <w:trHeight w:val="240"/>
        </w:trPr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03" w:rsidRPr="0087582F" w:rsidRDefault="00AA0C03" w:rsidP="00652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582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GLUCAGON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03" w:rsidRPr="0087582F" w:rsidRDefault="00AA0C03" w:rsidP="00652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582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AGGCAGACCCACTCAGTGA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03" w:rsidRPr="0087582F" w:rsidRDefault="00AA0C03" w:rsidP="00652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87582F">
              <w:rPr>
                <w:rFonts w:ascii="Calibri" w:eastAsia="Times New Roman" w:hAnsi="Calibri" w:cs="Times New Roman"/>
                <w:sz w:val="20"/>
                <w:szCs w:val="20"/>
              </w:rPr>
              <w:t>Osafune</w:t>
            </w:r>
            <w:proofErr w:type="spellEnd"/>
            <w:r w:rsidRPr="0087582F">
              <w:rPr>
                <w:rFonts w:ascii="Calibri" w:eastAsia="Times New Roman" w:hAnsi="Calibri" w:cs="Times New Roman"/>
                <w:sz w:val="20"/>
                <w:szCs w:val="20"/>
              </w:rPr>
              <w:t xml:space="preserve"> et al., 2008</w:t>
            </w:r>
          </w:p>
        </w:tc>
      </w:tr>
      <w:tr w:rsidR="00AA0C03" w:rsidRPr="0087582F" w:rsidTr="006521F4">
        <w:trPr>
          <w:trHeight w:val="24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C03" w:rsidRPr="0087582F" w:rsidRDefault="00AA0C03" w:rsidP="00652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03" w:rsidRPr="0087582F" w:rsidRDefault="00AA0C03" w:rsidP="00652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582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AACAATGGCGACCTCTTCTG</w:t>
            </w: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C03" w:rsidRPr="0087582F" w:rsidRDefault="00AA0C03" w:rsidP="006521F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</w:tbl>
    <w:p w:rsidR="00AA0C03" w:rsidRDefault="00AA0C03" w:rsidP="00AA0C03">
      <w:pPr>
        <w:jc w:val="center"/>
        <w:rPr>
          <w:b/>
        </w:rPr>
      </w:pPr>
    </w:p>
    <w:p w:rsidR="00AA0C03" w:rsidRDefault="00AA0C03" w:rsidP="00AA0C03">
      <w:pPr>
        <w:rPr>
          <w:b/>
        </w:rPr>
      </w:pPr>
    </w:p>
    <w:sectPr w:rsidR="00AA0C03" w:rsidSect="001250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AA0C03"/>
    <w:rsid w:val="00AA0C03"/>
    <w:rsid w:val="00BF76F7"/>
    <w:rsid w:val="00C05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C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1279</Characters>
  <Application>Microsoft Office Word</Application>
  <DocSecurity>0</DocSecurity>
  <Lines>10</Lines>
  <Paragraphs>2</Paragraphs>
  <ScaleCrop>false</ScaleCrop>
  <Company>Microsoft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1</cp:revision>
  <dcterms:created xsi:type="dcterms:W3CDTF">2014-03-25T18:25:00Z</dcterms:created>
  <dcterms:modified xsi:type="dcterms:W3CDTF">2014-03-25T18:25:00Z</dcterms:modified>
</cp:coreProperties>
</file>