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E3" w:rsidRPr="00FF76E3" w:rsidRDefault="00FF76E3" w:rsidP="00FF76E3">
      <w:pPr>
        <w:jc w:val="center"/>
        <w:rPr>
          <w:b/>
        </w:rPr>
      </w:pPr>
      <w:r w:rsidRPr="00FF76E3">
        <w:rPr>
          <w:b/>
        </w:rPr>
        <w:t>Media formulation for all stages of differentiation</w:t>
      </w:r>
    </w:p>
    <w:tbl>
      <w:tblPr>
        <w:tblW w:w="9000" w:type="dxa"/>
        <w:tblInd w:w="93" w:type="dxa"/>
        <w:tblLook w:val="04A0"/>
      </w:tblPr>
      <w:tblGrid>
        <w:gridCol w:w="2080"/>
        <w:gridCol w:w="1160"/>
        <w:gridCol w:w="2080"/>
        <w:gridCol w:w="2560"/>
        <w:gridCol w:w="1120"/>
      </w:tblGrid>
      <w:tr w:rsidR="0087582F" w:rsidRPr="0087582F" w:rsidTr="0087582F">
        <w:trPr>
          <w:trHeight w:val="24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Base Media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Supplements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Inducers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Definitive Endoderm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DMEM/F12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0.2% BSA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100ng/ml Activin 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0-4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*100ng/ml Fgf2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*100ng/ml Bmp4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*25ng/ml Wnt3a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*1μM Wortmannin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Pancreatic Progenitor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DMEM/F12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0.2% BSA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0.2µM KAAD-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Cyclopamine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4-8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2µM All-Trans Retinoic Acid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6-8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Maturation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DMEM/F12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0.2% BSA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10mM 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Nicotinamide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8-End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30μM DAPT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10-End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/ml Insulin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/ml 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Transferrin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30nM Sodium </w:t>
            </w:r>
            <w:proofErr w:type="spellStart"/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Selenite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582F" w:rsidRPr="0087582F" w:rsidTr="0087582F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58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 Either/or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2F" w:rsidRPr="0087582F" w:rsidRDefault="0087582F" w:rsidP="00875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846289" w:rsidRDefault="00846289" w:rsidP="00CA4E42">
      <w:pPr>
        <w:jc w:val="center"/>
        <w:rPr>
          <w:b/>
        </w:rPr>
      </w:pPr>
    </w:p>
    <w:p w:rsidR="00FF76E3" w:rsidRDefault="00846289" w:rsidP="0056744E">
      <w:r>
        <w:rPr>
          <w:b/>
        </w:rPr>
        <w:br w:type="page"/>
      </w:r>
    </w:p>
    <w:sectPr w:rsidR="00FF76E3" w:rsidSect="0012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7284"/>
    <w:rsid w:val="0012508D"/>
    <w:rsid w:val="00252517"/>
    <w:rsid w:val="00357284"/>
    <w:rsid w:val="00434990"/>
    <w:rsid w:val="0056744E"/>
    <w:rsid w:val="00846289"/>
    <w:rsid w:val="0087582F"/>
    <w:rsid w:val="008A7B64"/>
    <w:rsid w:val="00B3611A"/>
    <w:rsid w:val="00B96F62"/>
    <w:rsid w:val="00C5210D"/>
    <w:rsid w:val="00CA4E42"/>
    <w:rsid w:val="00E806BF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 Lab</dc:creator>
  <cp:lastModifiedBy>Maria</cp:lastModifiedBy>
  <cp:revision>2</cp:revision>
  <dcterms:created xsi:type="dcterms:W3CDTF">2014-03-25T18:24:00Z</dcterms:created>
  <dcterms:modified xsi:type="dcterms:W3CDTF">2014-03-25T18:24:00Z</dcterms:modified>
</cp:coreProperties>
</file>