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CFE4E" w14:textId="77777777" w:rsidR="00CF7570" w:rsidRDefault="00CF7570" w:rsidP="00CF7570"/>
    <w:tbl>
      <w:tblPr>
        <w:tblStyle w:val="TableGrid"/>
        <w:tblW w:w="8996" w:type="dxa"/>
        <w:tblInd w:w="-147" w:type="dxa"/>
        <w:tblLook w:val="04A0" w:firstRow="1" w:lastRow="0" w:firstColumn="1" w:lastColumn="0" w:noHBand="0" w:noVBand="1"/>
      </w:tblPr>
      <w:tblGrid>
        <w:gridCol w:w="1843"/>
        <w:gridCol w:w="2050"/>
        <w:gridCol w:w="1843"/>
        <w:gridCol w:w="1701"/>
        <w:gridCol w:w="1559"/>
      </w:tblGrid>
      <w:tr w:rsidR="00CF7570" w14:paraId="7634A05B" w14:textId="77777777" w:rsidTr="00853A99">
        <w:tc>
          <w:tcPr>
            <w:tcW w:w="1843" w:type="dxa"/>
          </w:tcPr>
          <w:p w14:paraId="7134DF28" w14:textId="77777777" w:rsidR="00CF7570" w:rsidRPr="00652EC1" w:rsidRDefault="00CF7570" w:rsidP="00853A99"/>
        </w:tc>
        <w:tc>
          <w:tcPr>
            <w:tcW w:w="2050" w:type="dxa"/>
          </w:tcPr>
          <w:p w14:paraId="14620628" w14:textId="77777777" w:rsidR="00CF7570" w:rsidRPr="00652EC1" w:rsidRDefault="00CF7570" w:rsidP="00853A99">
            <w:pPr>
              <w:rPr>
                <w:b/>
              </w:rPr>
            </w:pPr>
            <w:r w:rsidRPr="00652EC1">
              <w:rPr>
                <w:b/>
              </w:rPr>
              <w:t>GBM</w:t>
            </w:r>
          </w:p>
        </w:tc>
        <w:tc>
          <w:tcPr>
            <w:tcW w:w="1843" w:type="dxa"/>
          </w:tcPr>
          <w:p w14:paraId="0F92F37E" w14:textId="77777777" w:rsidR="00CF7570" w:rsidRPr="00652EC1" w:rsidRDefault="00CF7570" w:rsidP="00853A99">
            <w:pPr>
              <w:rPr>
                <w:b/>
              </w:rPr>
            </w:pPr>
            <w:r w:rsidRPr="00652EC1">
              <w:rPr>
                <w:b/>
              </w:rPr>
              <w:t>OV</w:t>
            </w:r>
          </w:p>
        </w:tc>
        <w:tc>
          <w:tcPr>
            <w:tcW w:w="1701" w:type="dxa"/>
          </w:tcPr>
          <w:p w14:paraId="1393DCC7" w14:textId="77777777" w:rsidR="00CF7570" w:rsidRPr="00652EC1" w:rsidRDefault="00CF7570" w:rsidP="00853A99">
            <w:pPr>
              <w:rPr>
                <w:b/>
              </w:rPr>
            </w:pPr>
            <w:r w:rsidRPr="00652EC1">
              <w:rPr>
                <w:b/>
              </w:rPr>
              <w:t>BR</w:t>
            </w:r>
          </w:p>
        </w:tc>
        <w:tc>
          <w:tcPr>
            <w:tcW w:w="1559" w:type="dxa"/>
          </w:tcPr>
          <w:p w14:paraId="2A897405" w14:textId="77777777" w:rsidR="00CF7570" w:rsidRPr="00652EC1" w:rsidRDefault="00CF7570" w:rsidP="00853A99">
            <w:pPr>
              <w:rPr>
                <w:b/>
              </w:rPr>
            </w:pPr>
            <w:r w:rsidRPr="00652EC1">
              <w:rPr>
                <w:b/>
              </w:rPr>
              <w:t>CR</w:t>
            </w:r>
          </w:p>
        </w:tc>
      </w:tr>
      <w:tr w:rsidR="00CF7570" w14:paraId="5FD647F2" w14:textId="77777777" w:rsidTr="00853A99">
        <w:tc>
          <w:tcPr>
            <w:tcW w:w="1843" w:type="dxa"/>
          </w:tcPr>
          <w:p w14:paraId="5BF8BA45" w14:textId="77777777" w:rsidR="00CF7570" w:rsidRPr="00652EC1" w:rsidRDefault="00CF7570" w:rsidP="00853A99">
            <w:pPr>
              <w:rPr>
                <w:b/>
              </w:rPr>
            </w:pPr>
            <w:r w:rsidRPr="00652EC1">
              <w:rPr>
                <w:b/>
              </w:rPr>
              <w:t>Real Set</w:t>
            </w:r>
          </w:p>
        </w:tc>
        <w:tc>
          <w:tcPr>
            <w:tcW w:w="2050" w:type="dxa"/>
          </w:tcPr>
          <w:p w14:paraId="700EC29A" w14:textId="77777777" w:rsidR="00CF7570" w:rsidRPr="00652EC1" w:rsidRDefault="00CF7570" w:rsidP="00853A99">
            <w:r>
              <w:t>19</w:t>
            </w:r>
          </w:p>
        </w:tc>
        <w:tc>
          <w:tcPr>
            <w:tcW w:w="1843" w:type="dxa"/>
          </w:tcPr>
          <w:p w14:paraId="014C9079" w14:textId="77777777" w:rsidR="00CF7570" w:rsidRPr="00652EC1" w:rsidRDefault="00CF7570" w:rsidP="00853A99">
            <w:r>
              <w:t>24</w:t>
            </w:r>
          </w:p>
        </w:tc>
        <w:tc>
          <w:tcPr>
            <w:tcW w:w="1701" w:type="dxa"/>
          </w:tcPr>
          <w:p w14:paraId="714F359D" w14:textId="77777777" w:rsidR="00CF7570" w:rsidRPr="00652EC1" w:rsidRDefault="00CF7570" w:rsidP="00853A99">
            <w:r>
              <w:t>33</w:t>
            </w:r>
          </w:p>
        </w:tc>
        <w:tc>
          <w:tcPr>
            <w:tcW w:w="1559" w:type="dxa"/>
          </w:tcPr>
          <w:p w14:paraId="06C8C911" w14:textId="77777777" w:rsidR="00CF7570" w:rsidRPr="00652EC1" w:rsidRDefault="00CF7570" w:rsidP="00853A99">
            <w:r>
              <w:t>20</w:t>
            </w:r>
          </w:p>
        </w:tc>
      </w:tr>
      <w:tr w:rsidR="00CF7570" w14:paraId="1F1485D2" w14:textId="77777777" w:rsidTr="00853A99">
        <w:tc>
          <w:tcPr>
            <w:tcW w:w="1843" w:type="dxa"/>
          </w:tcPr>
          <w:p w14:paraId="3A9306A6" w14:textId="77777777" w:rsidR="00CF7570" w:rsidRPr="00652EC1" w:rsidRDefault="00CF7570" w:rsidP="00853A99">
            <w:pPr>
              <w:rPr>
                <w:b/>
              </w:rPr>
            </w:pPr>
            <w:r w:rsidRPr="00652EC1">
              <w:rPr>
                <w:b/>
              </w:rPr>
              <w:t>10,000</w:t>
            </w:r>
          </w:p>
          <w:p w14:paraId="3572F22F" w14:textId="77777777" w:rsidR="00CF7570" w:rsidRPr="00652EC1" w:rsidRDefault="00CF7570" w:rsidP="00853A99">
            <w:r w:rsidRPr="00652EC1">
              <w:rPr>
                <w:b/>
              </w:rPr>
              <w:t>Simulated Sets</w:t>
            </w:r>
          </w:p>
        </w:tc>
        <w:tc>
          <w:tcPr>
            <w:tcW w:w="2050" w:type="dxa"/>
          </w:tcPr>
          <w:p w14:paraId="15C1D3C9" w14:textId="77777777" w:rsidR="00CF7570" w:rsidRPr="00652EC1" w:rsidRDefault="00CF7570" w:rsidP="00853A99"/>
          <w:p w14:paraId="47E69046" w14:textId="77777777" w:rsidR="00CF7570" w:rsidRPr="00652EC1" w:rsidRDefault="0047185F" w:rsidP="00853A99">
            <w:r>
              <w:t>7.56(2.25-12.87</w:t>
            </w:r>
            <w:r w:rsidR="00CF7570" w:rsidRPr="00652EC1">
              <w:t>)</w:t>
            </w:r>
          </w:p>
        </w:tc>
        <w:tc>
          <w:tcPr>
            <w:tcW w:w="1843" w:type="dxa"/>
          </w:tcPr>
          <w:p w14:paraId="7339A77E" w14:textId="77777777" w:rsidR="00CF7570" w:rsidRPr="00652EC1" w:rsidRDefault="00CF7570" w:rsidP="00853A99"/>
          <w:p w14:paraId="05DB735B" w14:textId="77777777" w:rsidR="00CF7570" w:rsidRPr="00652EC1" w:rsidRDefault="0047185F" w:rsidP="00853A99">
            <w:r>
              <w:t>7.41 (2.12-12.70</w:t>
            </w:r>
            <w:r w:rsidR="00CF7570" w:rsidRPr="00652EC1">
              <w:t>)</w:t>
            </w:r>
          </w:p>
        </w:tc>
        <w:tc>
          <w:tcPr>
            <w:tcW w:w="1701" w:type="dxa"/>
          </w:tcPr>
          <w:p w14:paraId="4EE510CC" w14:textId="77777777" w:rsidR="00CF7570" w:rsidRPr="00652EC1" w:rsidRDefault="00CF7570" w:rsidP="00853A99"/>
          <w:p w14:paraId="44C2386D" w14:textId="77777777" w:rsidR="00CF7570" w:rsidRDefault="00CF7570" w:rsidP="0047185F">
            <w:r>
              <w:t>8.</w:t>
            </w:r>
            <w:r w:rsidR="0047185F">
              <w:t>39</w:t>
            </w:r>
            <w:r>
              <w:t xml:space="preserve"> (2.</w:t>
            </w:r>
            <w:r w:rsidR="0047185F">
              <w:t>77</w:t>
            </w:r>
            <w:r>
              <w:t>-14.</w:t>
            </w:r>
            <w:r w:rsidR="0047185F">
              <w:t>01</w:t>
            </w:r>
            <w:r>
              <w:t>)</w:t>
            </w:r>
          </w:p>
        </w:tc>
        <w:tc>
          <w:tcPr>
            <w:tcW w:w="1559" w:type="dxa"/>
          </w:tcPr>
          <w:p w14:paraId="69FB9106" w14:textId="77777777" w:rsidR="00CF7570" w:rsidRDefault="00CF7570" w:rsidP="00853A99"/>
          <w:p w14:paraId="72F794CE" w14:textId="77777777" w:rsidR="00CF7570" w:rsidRDefault="00CF7570" w:rsidP="0047185F">
            <w:r>
              <w:t>8.</w:t>
            </w:r>
            <w:r w:rsidR="0047185F">
              <w:t>36(2.70</w:t>
            </w:r>
            <w:r>
              <w:t>-14.01)</w:t>
            </w:r>
          </w:p>
        </w:tc>
      </w:tr>
      <w:tr w:rsidR="00CF7570" w14:paraId="6C4A9AE3" w14:textId="77777777" w:rsidTr="00853A99">
        <w:tc>
          <w:tcPr>
            <w:tcW w:w="1843" w:type="dxa"/>
          </w:tcPr>
          <w:p w14:paraId="715E7AD0" w14:textId="77777777" w:rsidR="00CF7570" w:rsidRDefault="00CF7570" w:rsidP="00853A99"/>
        </w:tc>
        <w:tc>
          <w:tcPr>
            <w:tcW w:w="2050" w:type="dxa"/>
          </w:tcPr>
          <w:p w14:paraId="509A803D" w14:textId="77777777" w:rsidR="00CF7570" w:rsidRDefault="00CF7570" w:rsidP="00853A99"/>
        </w:tc>
        <w:tc>
          <w:tcPr>
            <w:tcW w:w="1843" w:type="dxa"/>
          </w:tcPr>
          <w:p w14:paraId="5236759B" w14:textId="77777777" w:rsidR="00CF7570" w:rsidRDefault="00CF7570" w:rsidP="00853A99"/>
        </w:tc>
        <w:tc>
          <w:tcPr>
            <w:tcW w:w="1701" w:type="dxa"/>
          </w:tcPr>
          <w:p w14:paraId="0E4AA629" w14:textId="77777777" w:rsidR="00CF7570" w:rsidRDefault="00CF7570" w:rsidP="00853A99"/>
        </w:tc>
        <w:tc>
          <w:tcPr>
            <w:tcW w:w="1559" w:type="dxa"/>
          </w:tcPr>
          <w:p w14:paraId="60D5271E" w14:textId="77777777" w:rsidR="00CF7570" w:rsidRDefault="00CF7570" w:rsidP="00853A99"/>
        </w:tc>
      </w:tr>
      <w:tr w:rsidR="00CF7570" w14:paraId="4A8E1095" w14:textId="77777777" w:rsidTr="00853A99">
        <w:tc>
          <w:tcPr>
            <w:tcW w:w="1843" w:type="dxa"/>
          </w:tcPr>
          <w:p w14:paraId="0524F360" w14:textId="77777777" w:rsidR="00CF7570" w:rsidRPr="00DF4CD3" w:rsidRDefault="00CF7570" w:rsidP="00853A99">
            <w:pPr>
              <w:rPr>
                <w:b/>
              </w:rPr>
            </w:pPr>
            <w:proofErr w:type="gramStart"/>
            <w:r w:rsidRPr="00DF4CD3">
              <w:rPr>
                <w:b/>
              </w:rPr>
              <w:t>p</w:t>
            </w:r>
            <w:proofErr w:type="gramEnd"/>
            <w:r w:rsidRPr="00DF4CD3">
              <w:rPr>
                <w:b/>
              </w:rPr>
              <w:t>-value</w:t>
            </w:r>
          </w:p>
        </w:tc>
        <w:tc>
          <w:tcPr>
            <w:tcW w:w="2050" w:type="dxa"/>
          </w:tcPr>
          <w:p w14:paraId="7599558E" w14:textId="77777777" w:rsidR="00CF7570" w:rsidRDefault="00CF7570" w:rsidP="00853A99">
            <w:r>
              <w:t>0.000</w:t>
            </w:r>
            <w:r w:rsidR="0047185F">
              <w:t>2</w:t>
            </w:r>
          </w:p>
        </w:tc>
        <w:tc>
          <w:tcPr>
            <w:tcW w:w="1843" w:type="dxa"/>
          </w:tcPr>
          <w:p w14:paraId="167424D2" w14:textId="77777777" w:rsidR="00CF7570" w:rsidRDefault="00CF7570" w:rsidP="00853A99">
            <w:r>
              <w:t>&lt;0.0001</w:t>
            </w:r>
          </w:p>
        </w:tc>
        <w:tc>
          <w:tcPr>
            <w:tcW w:w="1701" w:type="dxa"/>
          </w:tcPr>
          <w:p w14:paraId="00B54610" w14:textId="77777777" w:rsidR="00CF7570" w:rsidRDefault="00CF7570" w:rsidP="00853A99">
            <w:r>
              <w:t>&lt;0.0001</w:t>
            </w:r>
          </w:p>
        </w:tc>
        <w:tc>
          <w:tcPr>
            <w:tcW w:w="1559" w:type="dxa"/>
          </w:tcPr>
          <w:p w14:paraId="454D8903" w14:textId="77777777" w:rsidR="00CF7570" w:rsidRDefault="00CF7570" w:rsidP="00853A99">
            <w:r>
              <w:t>0.0002</w:t>
            </w:r>
          </w:p>
        </w:tc>
      </w:tr>
    </w:tbl>
    <w:p w14:paraId="471EF6ED" w14:textId="4E7BC97A" w:rsidR="00CF7570" w:rsidRDefault="00CF7570" w:rsidP="00CF7570">
      <w:pPr>
        <w:spacing w:line="276" w:lineRule="auto"/>
      </w:pPr>
      <w:r>
        <w:rPr>
          <w:b/>
        </w:rPr>
        <w:t>Supplementary Table S</w:t>
      </w:r>
      <w:r w:rsidR="00083B2D">
        <w:rPr>
          <w:b/>
        </w:rPr>
        <w:t>4</w:t>
      </w:r>
      <w:bookmarkStart w:id="0" w:name="_GoBack"/>
      <w:bookmarkEnd w:id="0"/>
      <w:r>
        <w:t xml:space="preserve">: </w:t>
      </w:r>
      <w:r w:rsidRPr="00ED3589">
        <w:rPr>
          <w:b/>
        </w:rPr>
        <w:t>Known cancer genes have extreme S-scores.</w:t>
      </w:r>
      <w:r>
        <w:t xml:space="preserve"> Number of genes [Real Set] with S-scores greater than the average plus two standard deviations [Z score=2] or smaller than the average minus two standard deviations [Z score = -2] in the </w:t>
      </w:r>
      <w:proofErr w:type="gramStart"/>
      <w:r>
        <w:t>138 cancer</w:t>
      </w:r>
      <w:proofErr w:type="gramEnd"/>
      <w:r>
        <w:t xml:space="preserve"> gene list from </w:t>
      </w:r>
      <w:proofErr w:type="spellStart"/>
      <w:r>
        <w:t>Volgestein</w:t>
      </w:r>
      <w:proofErr w:type="spellEnd"/>
      <w:r>
        <w:t xml:space="preserve"> et al. [1]. Numbers in the “10,000 Simulated Sets” row correspond to average number of genes with S-score above or below the threshold in 10,000 sets containing 138 genes randomly selected. Between parentheses is the interval corresponding to the average +/- 2x standard deviation. P-value of the difference between real and simulated sets is shown in the last row. </w:t>
      </w:r>
    </w:p>
    <w:p w14:paraId="09F3B0ED" w14:textId="77777777" w:rsidR="00AC7336" w:rsidRDefault="00AC7336"/>
    <w:sectPr w:rsidR="00AC7336" w:rsidSect="00AC73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0"/>
    <w:rsid w:val="00083B2D"/>
    <w:rsid w:val="0047185F"/>
    <w:rsid w:val="00AC7336"/>
    <w:rsid w:val="00C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47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Macintosh Word</Application>
  <DocSecurity>0</DocSecurity>
  <Lines>5</Lines>
  <Paragraphs>1</Paragraphs>
  <ScaleCrop>false</ScaleCrop>
  <Company>Institute of Bioinformatics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de Souza</dc:creator>
  <cp:keywords/>
  <dc:description/>
  <cp:lastModifiedBy>Sandro de Souza</cp:lastModifiedBy>
  <cp:revision>3</cp:revision>
  <dcterms:created xsi:type="dcterms:W3CDTF">2014-01-21T14:28:00Z</dcterms:created>
  <dcterms:modified xsi:type="dcterms:W3CDTF">2014-02-23T12:47:00Z</dcterms:modified>
</cp:coreProperties>
</file>