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B" w:rsidRPr="00492467" w:rsidRDefault="00921B7B" w:rsidP="00921B7B">
      <w:pPr>
        <w:rPr>
          <w:rFonts w:ascii="Garamond" w:hAnsi="Garamond"/>
        </w:rPr>
      </w:pPr>
    </w:p>
    <w:p w:rsidR="00921B7B" w:rsidRPr="00492467" w:rsidRDefault="00921B7B" w:rsidP="00921B7B">
      <w:pPr>
        <w:rPr>
          <w:rFonts w:ascii="Garamond" w:hAnsi="Garamond"/>
        </w:rPr>
      </w:pPr>
      <w:r w:rsidRPr="00492467">
        <w:rPr>
          <w:rFonts w:ascii="Garamond" w:hAnsi="Garamond"/>
        </w:rPr>
        <w:t xml:space="preserve">Table </w:t>
      </w:r>
      <w:r w:rsidR="00492467">
        <w:rPr>
          <w:rFonts w:ascii="Garamond" w:hAnsi="Garamond"/>
        </w:rPr>
        <w:t>S3</w:t>
      </w:r>
      <w:r w:rsidRPr="00492467">
        <w:rPr>
          <w:rFonts w:ascii="Garamond" w:hAnsi="Garamond"/>
        </w:rPr>
        <w:t xml:space="preserve">. Primers used in RT-qPCR experiments in </w:t>
      </w:r>
      <w:r w:rsidRPr="00492467">
        <w:rPr>
          <w:rFonts w:ascii="Garamond" w:hAnsi="Garamond"/>
          <w:i/>
        </w:rPr>
        <w:t xml:space="preserve">A. baumannii </w:t>
      </w:r>
      <w:r w:rsidR="00492467">
        <w:rPr>
          <w:rFonts w:ascii="Garamond" w:hAnsi="Garamond"/>
        </w:rPr>
        <w:t>ATCC 17978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3765"/>
      </w:tblGrid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4042CF">
              <w:rPr>
                <w:rFonts w:ascii="Garamond" w:hAnsi="Garamond"/>
                <w:b/>
                <w:sz w:val="24"/>
                <w:szCs w:val="20"/>
              </w:rPr>
              <w:t>Name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4042CF">
              <w:rPr>
                <w:rFonts w:ascii="Garamond" w:hAnsi="Garamond"/>
                <w:b/>
                <w:sz w:val="24"/>
                <w:szCs w:val="20"/>
              </w:rPr>
              <w:t>Sequence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Abau0636RTFor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AAGTTGTTGCTCGGTCTCGG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Abau0636RTRev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TGCCGGTGATGGAAATCCTG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proofErr w:type="spellStart"/>
            <w:r w:rsidRPr="004042CF">
              <w:rPr>
                <w:rFonts w:ascii="Garamond" w:hAnsi="Garamond"/>
                <w:sz w:val="24"/>
                <w:szCs w:val="20"/>
              </w:rPr>
              <w:t>AbauddrRRTFor</w:t>
            </w:r>
            <w:proofErr w:type="spellEnd"/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GGAAAGTGAAGCAGCCGAAAG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proofErr w:type="spellStart"/>
            <w:r w:rsidRPr="004042CF">
              <w:rPr>
                <w:rFonts w:ascii="Garamond" w:hAnsi="Garamond"/>
                <w:sz w:val="24"/>
                <w:szCs w:val="20"/>
              </w:rPr>
              <w:t>AbauddrRRTRev</w:t>
            </w:r>
            <w:proofErr w:type="spellEnd"/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TGGGTAAGGGGATGTAAGCCT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Abau2015RTFor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TTTGCACACTCTAGCCCGTT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Abau2015RTRev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TCAAGCGCAGTCAAAACCAC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Abau1173RTFor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CGTTTCTGAAGTTTGGGGCG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Abau1173RTRev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CGTAGATCGTGCGAGCCATA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4042CF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17ssb#2RTFor</w:t>
            </w:r>
          </w:p>
        </w:tc>
        <w:tc>
          <w:tcPr>
            <w:tcW w:w="0" w:type="auto"/>
          </w:tcPr>
          <w:p w:rsidR="00921B7B" w:rsidRPr="004042CF" w:rsidRDefault="004042CF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CAGATGCTGGTTGTTGTGGC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4042CF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17ssb#2RTRev</w:t>
            </w:r>
          </w:p>
        </w:tc>
        <w:tc>
          <w:tcPr>
            <w:tcW w:w="0" w:type="auto"/>
          </w:tcPr>
          <w:p w:rsidR="00921B7B" w:rsidRPr="004042CF" w:rsidRDefault="004042CF" w:rsidP="004042CF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ATAACAACCAAGGTGGGGGC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17978umuDAbFor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TACCACATTCCTTTGGCGAC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17978umuDAbRev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TCCGGCATCTAACATGGACA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CB1672" w:rsidP="003F7F70">
            <w:pPr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17978RecART</w:t>
            </w:r>
            <w:r w:rsidR="00921B7B" w:rsidRPr="004042CF">
              <w:rPr>
                <w:rFonts w:ascii="Garamond" w:hAnsi="Garamond"/>
                <w:sz w:val="24"/>
                <w:szCs w:val="20"/>
              </w:rPr>
              <w:t>For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CCACTGGTGGTAACGCTCTT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CB1672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17978RecARTRev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ACGGAGGAGCCATTTTGTTC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CB1672" w:rsidP="003F7F70">
            <w:pPr>
              <w:rPr>
                <w:rFonts w:ascii="Garamond" w:hAnsi="Garamond"/>
                <w:sz w:val="24"/>
                <w:szCs w:val="20"/>
              </w:rPr>
            </w:pPr>
            <w:bookmarkStart w:id="0" w:name="_GoBack"/>
            <w:r>
              <w:rPr>
                <w:rFonts w:ascii="Garamond" w:hAnsi="Garamond"/>
                <w:sz w:val="24"/>
                <w:szCs w:val="20"/>
              </w:rPr>
              <w:t>1797816rRNART</w:t>
            </w:r>
            <w:r w:rsidR="00921B7B" w:rsidRPr="004042CF">
              <w:rPr>
                <w:rFonts w:ascii="Garamond" w:hAnsi="Garamond"/>
                <w:sz w:val="24"/>
                <w:szCs w:val="20"/>
              </w:rPr>
              <w:t>For</w:t>
            </w:r>
            <w:bookmarkEnd w:id="0"/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GGGAGAAAGCAGGGGATCTT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CB1672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1797816rRNARTRev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CGGATCATCCTCTCAGACCC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CB1672" w:rsidP="003F7F70">
            <w:pPr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17978esvIRT</w:t>
            </w:r>
            <w:r w:rsidR="00921B7B" w:rsidRPr="004042CF">
              <w:rPr>
                <w:rFonts w:ascii="Garamond" w:hAnsi="Garamond"/>
                <w:sz w:val="24"/>
                <w:szCs w:val="20"/>
              </w:rPr>
              <w:t>For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GAGTGGCTCCCTTTACCTGA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CB1672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17978esvIRTRev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ATCGCCAGATTGCATGTCAC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CB1672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17978esvK1RTFor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CAATTGGGGTTCTGGTCGTG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CB1672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17978esvK1RTRev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ATCTGTTCCACCTCTTGCCA</w:t>
            </w:r>
          </w:p>
        </w:tc>
      </w:tr>
      <w:tr w:rsidR="00921B7B" w:rsidRPr="004042CF" w:rsidTr="003F7F70">
        <w:tc>
          <w:tcPr>
            <w:tcW w:w="0" w:type="auto"/>
          </w:tcPr>
          <w:p w:rsidR="00921B7B" w:rsidRPr="004042CF" w:rsidRDefault="00921B7B" w:rsidP="00CB1672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17978umuDCRTFor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CCGTGTTTGGCATCAAGACT</w:t>
            </w:r>
          </w:p>
        </w:tc>
      </w:tr>
      <w:tr w:rsidR="00921B7B" w:rsidRPr="004042CF" w:rsidTr="003F7F70">
        <w:trPr>
          <w:trHeight w:val="68"/>
        </w:trPr>
        <w:tc>
          <w:tcPr>
            <w:tcW w:w="0" w:type="auto"/>
          </w:tcPr>
          <w:p w:rsidR="00921B7B" w:rsidRPr="004042CF" w:rsidRDefault="00921B7B" w:rsidP="00CB1672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17978umuDCRTRev</w:t>
            </w:r>
          </w:p>
        </w:tc>
        <w:tc>
          <w:tcPr>
            <w:tcW w:w="0" w:type="auto"/>
          </w:tcPr>
          <w:p w:rsidR="00921B7B" w:rsidRPr="004042CF" w:rsidRDefault="00921B7B" w:rsidP="003F7F70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/>
                <w:sz w:val="24"/>
                <w:szCs w:val="20"/>
              </w:rPr>
              <w:t>CTCTCGACATGAACGAGCAC</w:t>
            </w:r>
          </w:p>
        </w:tc>
      </w:tr>
      <w:tr w:rsidR="004042CF" w:rsidRPr="004042CF" w:rsidTr="003F7F70">
        <w:trPr>
          <w:trHeight w:val="68"/>
        </w:trPr>
        <w:tc>
          <w:tcPr>
            <w:tcW w:w="0" w:type="auto"/>
          </w:tcPr>
          <w:p w:rsidR="004042CF" w:rsidRPr="004042CF" w:rsidRDefault="004042CF" w:rsidP="004042CF">
            <w:pPr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</w:pP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17978esvIRT</w:t>
            </w: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For</w:t>
            </w:r>
          </w:p>
        </w:tc>
        <w:tc>
          <w:tcPr>
            <w:tcW w:w="0" w:type="auto"/>
          </w:tcPr>
          <w:p w:rsidR="004042CF" w:rsidRPr="004042CF" w:rsidRDefault="004042CF" w:rsidP="003F7F70">
            <w:pPr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</w:pP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GAGTGGCTCCCTTTACCTGA</w:t>
            </w:r>
          </w:p>
        </w:tc>
      </w:tr>
      <w:tr w:rsidR="004042CF" w:rsidRPr="004042CF" w:rsidTr="003E41B6">
        <w:trPr>
          <w:trHeight w:val="68"/>
        </w:trPr>
        <w:tc>
          <w:tcPr>
            <w:tcW w:w="0" w:type="auto"/>
          </w:tcPr>
          <w:p w:rsidR="004042CF" w:rsidRPr="004042CF" w:rsidRDefault="004042CF" w:rsidP="003E41B6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17978esvIRT</w:t>
            </w: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Rev  </w:t>
            </w:r>
            <w:r w:rsidRPr="004042CF">
              <w:rPr>
                <w:rFonts w:ascii="Garamond" w:hAnsi="Garamond" w:cs="Arial"/>
                <w:color w:val="222222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042CF" w:rsidRPr="004042CF" w:rsidRDefault="004042CF" w:rsidP="003E41B6">
            <w:pPr>
              <w:rPr>
                <w:rFonts w:ascii="Garamond" w:hAnsi="Garamond"/>
                <w:sz w:val="24"/>
                <w:szCs w:val="20"/>
              </w:rPr>
            </w:pPr>
            <w:r w:rsidRPr="004042CF">
              <w:rPr>
                <w:rFonts w:ascii="Garamond" w:hAnsi="Garamond" w:cs="Arial"/>
                <w:color w:val="222222"/>
                <w:sz w:val="24"/>
                <w:szCs w:val="20"/>
                <w:shd w:val="clear" w:color="auto" w:fill="FFFFFF"/>
              </w:rPr>
              <w:t>ATCGCCAGATTGCATGTCAC</w:t>
            </w:r>
          </w:p>
        </w:tc>
      </w:tr>
      <w:tr w:rsidR="004042CF" w:rsidRPr="004042CF" w:rsidTr="003F7F70">
        <w:trPr>
          <w:trHeight w:val="68"/>
        </w:trPr>
        <w:tc>
          <w:tcPr>
            <w:tcW w:w="0" w:type="auto"/>
          </w:tcPr>
          <w:p w:rsidR="004042CF" w:rsidRPr="004042CF" w:rsidRDefault="004042CF" w:rsidP="003F7F70">
            <w:pPr>
              <w:rPr>
                <w:rFonts w:ascii="Garamond" w:hAnsi="Garamond"/>
                <w:sz w:val="24"/>
                <w:szCs w:val="20"/>
              </w:rPr>
            </w:pPr>
          </w:p>
        </w:tc>
        <w:tc>
          <w:tcPr>
            <w:tcW w:w="0" w:type="auto"/>
          </w:tcPr>
          <w:p w:rsidR="004042CF" w:rsidRPr="004042CF" w:rsidRDefault="004042CF" w:rsidP="003F7F70">
            <w:pPr>
              <w:rPr>
                <w:rFonts w:ascii="Garamond" w:hAnsi="Garamond"/>
                <w:sz w:val="24"/>
                <w:szCs w:val="20"/>
              </w:rPr>
            </w:pPr>
          </w:p>
        </w:tc>
      </w:tr>
    </w:tbl>
    <w:p w:rsidR="00FE7557" w:rsidRDefault="00FE7557">
      <w:pPr>
        <w:rPr>
          <w:rFonts w:ascii="Garamond" w:hAnsi="Garamond"/>
        </w:rPr>
      </w:pPr>
    </w:p>
    <w:sectPr w:rsidR="00FE7557" w:rsidSect="00C62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B"/>
    <w:rsid w:val="004042CF"/>
    <w:rsid w:val="00492467"/>
    <w:rsid w:val="00921B7B"/>
    <w:rsid w:val="00C6287D"/>
    <w:rsid w:val="00CB1672"/>
    <w:rsid w:val="00E84A99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M. Hare</dc:creator>
  <cp:lastModifiedBy>Janelle M. Hare</cp:lastModifiedBy>
  <cp:revision>4</cp:revision>
  <cp:lastPrinted>2013-12-18T17:44:00Z</cp:lastPrinted>
  <dcterms:created xsi:type="dcterms:W3CDTF">2013-12-11T15:43:00Z</dcterms:created>
  <dcterms:modified xsi:type="dcterms:W3CDTF">2013-12-18T20:53:00Z</dcterms:modified>
</cp:coreProperties>
</file>