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3336"/>
      </w:tblGrid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  <w:b/>
              </w:rPr>
            </w:pPr>
            <w:r w:rsidRPr="00F30F59">
              <w:rPr>
                <w:rFonts w:ascii="Garamond" w:hAnsi="Garamond"/>
                <w:b/>
              </w:rPr>
              <w:t>Name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  <w:b/>
              </w:rPr>
            </w:pPr>
            <w:r w:rsidRPr="00F30F59">
              <w:rPr>
                <w:rFonts w:ascii="Garamond" w:hAnsi="Garamond"/>
                <w:b/>
                <w:bCs/>
                <w:color w:val="000000"/>
              </w:rPr>
              <w:t>Sequence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ADPssbRTFor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CAGACCGAATGGCACCGTAT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ADPssbRTRev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AACGCTCCTGACCATTCTGG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ADP006RTFor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CAGGCGAACTGTTTTGGTCAT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ADP006RTRev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AGCCTTACACAAGCACAGCAC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ADP2481RTFor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CCGTTTTACGCCTGCTCAAC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ADP2481RTRev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ATGGCAAGATGCGGTTGGTT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ADP2482RTFor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ATGGTCGTTGGTTATGGCGT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ADP2482RTRev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  <w:sz w:val="24"/>
                <w:szCs w:val="24"/>
              </w:rPr>
            </w:pPr>
            <w:r w:rsidRPr="00F30F59">
              <w:rPr>
                <w:rFonts w:ascii="Garamond" w:hAnsi="Garamond"/>
              </w:rPr>
              <w:t>TCCTGTTCAGATGGTTCGGC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ADP0724RTFor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ATGACCGTCGTCGTACTCAC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ADP0724RTRev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GCTGTGCAAATTCTTCGCCA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16SrRNA#RTFor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  <w:sz w:val="24"/>
                <w:szCs w:val="24"/>
              </w:rPr>
            </w:pPr>
            <w:r w:rsidRPr="00F30F59">
              <w:rPr>
                <w:rFonts w:ascii="Garamond" w:hAnsi="Garamond"/>
              </w:rPr>
              <w:t>CCACACTGGGACTGAGACAC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16SrRNA#2RTRev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AACCAGGTAAGCCTCCTCCT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ddrR#RTFor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ATACCGAACAAGCCGAGCAT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ddrR#2RTRev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AGGCATGACTAAAGCCAGCA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umuDAb#RTFor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GGAGCATGTCGAGCAGAGTC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umuDAb#2RTRev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TCACCTGCTTTGGCCGTAAT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dnaN#RTFor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TGCCAATAACCCAGAGCAGG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dnaN#2RTRev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AACCGACTGATTGGCCTCAG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proofErr w:type="spellStart"/>
            <w:r w:rsidRPr="00F30F59">
              <w:rPr>
                <w:rFonts w:ascii="Garamond" w:hAnsi="Garamond"/>
              </w:rPr>
              <w:t>RecA#RTFor</w:t>
            </w:r>
            <w:proofErr w:type="spellEnd"/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AAGGTGAAATGGGCGACTCC</w:t>
            </w:r>
          </w:p>
        </w:tc>
      </w:tr>
      <w:tr w:rsidR="00174D22" w:rsidRPr="00F30F59" w:rsidTr="00C71A81"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RecA#2RTRev</w:t>
            </w:r>
          </w:p>
        </w:tc>
        <w:tc>
          <w:tcPr>
            <w:tcW w:w="0" w:type="auto"/>
          </w:tcPr>
          <w:p w:rsidR="00174D22" w:rsidRPr="00F30F59" w:rsidRDefault="00174D22" w:rsidP="00FA505F">
            <w:pPr>
              <w:rPr>
                <w:rFonts w:ascii="Garamond" w:hAnsi="Garamond"/>
              </w:rPr>
            </w:pPr>
            <w:r w:rsidRPr="00F30F59">
              <w:rPr>
                <w:rFonts w:ascii="Garamond" w:hAnsi="Garamond"/>
              </w:rPr>
              <w:t>CTGGGCTGCCAAACATTACG</w:t>
            </w:r>
          </w:p>
        </w:tc>
      </w:tr>
    </w:tbl>
    <w:p w:rsidR="00174D22" w:rsidRPr="00F30F59" w:rsidRDefault="00BB34C2" w:rsidP="00174D22">
      <w:pPr>
        <w:rPr>
          <w:rFonts w:ascii="Garamond" w:hAnsi="Garamond"/>
        </w:rPr>
      </w:pPr>
      <w:r w:rsidRPr="00F30F59">
        <w:rPr>
          <w:rFonts w:ascii="Garamond" w:hAnsi="Garamond"/>
        </w:rPr>
        <w:t xml:space="preserve">Table </w:t>
      </w:r>
      <w:r w:rsidR="00F30F59" w:rsidRPr="00F30F59">
        <w:rPr>
          <w:rFonts w:ascii="Garamond" w:hAnsi="Garamond"/>
        </w:rPr>
        <w:t>S</w:t>
      </w:r>
      <w:r w:rsidRPr="00F30F59">
        <w:rPr>
          <w:rFonts w:ascii="Garamond" w:hAnsi="Garamond"/>
        </w:rPr>
        <w:t xml:space="preserve">2. Primers used in RT-qPCR experiments in </w:t>
      </w:r>
      <w:r w:rsidRPr="00F30F59">
        <w:rPr>
          <w:rFonts w:ascii="Garamond" w:hAnsi="Garamond"/>
          <w:i/>
        </w:rPr>
        <w:t>A. baylyi</w:t>
      </w:r>
      <w:r w:rsidR="00F30F59">
        <w:rPr>
          <w:rFonts w:ascii="Garamond" w:hAnsi="Garamond"/>
          <w:i/>
        </w:rPr>
        <w:t xml:space="preserve"> </w:t>
      </w:r>
      <w:r w:rsidR="00F30F59">
        <w:rPr>
          <w:rFonts w:ascii="Garamond" w:hAnsi="Garamond"/>
        </w:rPr>
        <w:t>ADP1</w:t>
      </w:r>
      <w:bookmarkStart w:id="0" w:name="_GoBack"/>
      <w:bookmarkEnd w:id="0"/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FA505F" w:rsidRPr="00F30F59" w:rsidRDefault="00FA505F" w:rsidP="00174D22">
      <w:pPr>
        <w:rPr>
          <w:rFonts w:ascii="Garamond" w:hAnsi="Garamond"/>
        </w:rPr>
      </w:pPr>
    </w:p>
    <w:p w:rsidR="00174D22" w:rsidRPr="00F30F59" w:rsidRDefault="00174D22" w:rsidP="00174D22">
      <w:pPr>
        <w:jc w:val="center"/>
        <w:rPr>
          <w:rFonts w:ascii="Garamond" w:hAnsi="Garamond"/>
        </w:rPr>
      </w:pPr>
    </w:p>
    <w:sectPr w:rsidR="00174D22" w:rsidRPr="00F30F59" w:rsidSect="00174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22"/>
    <w:rsid w:val="00174D22"/>
    <w:rsid w:val="0050331C"/>
    <w:rsid w:val="00A16A20"/>
    <w:rsid w:val="00BB34C2"/>
    <w:rsid w:val="00C43ADB"/>
    <w:rsid w:val="00C71A81"/>
    <w:rsid w:val="00F30F59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MSUUSER</dc:creator>
  <cp:lastModifiedBy>Janelle M. Hare</cp:lastModifiedBy>
  <cp:revision>2</cp:revision>
  <dcterms:created xsi:type="dcterms:W3CDTF">2013-12-11T15:44:00Z</dcterms:created>
  <dcterms:modified xsi:type="dcterms:W3CDTF">2013-12-11T15:44:00Z</dcterms:modified>
</cp:coreProperties>
</file>