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93" w:rsidRPr="00E5755D" w:rsidRDefault="005E198D">
      <w:pPr>
        <w:rPr>
          <w:rFonts w:ascii="Times New Roman" w:hAnsi="Times New Roman" w:cs="Times New Roman"/>
        </w:rPr>
      </w:pPr>
      <w:r w:rsidRPr="00E5755D">
        <w:rPr>
          <w:rFonts w:ascii="Times New Roman" w:hAnsi="Times New Roman" w:cs="Times New Roman"/>
          <w:b/>
        </w:rPr>
        <w:t xml:space="preserve">Table S3: </w:t>
      </w:r>
      <w:r w:rsidRPr="00E5755D">
        <w:rPr>
          <w:rFonts w:ascii="Times New Roman" w:hAnsi="Times New Roman" w:cs="Times New Roman"/>
        </w:rPr>
        <w:t xml:space="preserve">List of genes that are significantly (p&lt;0.05) affected by 1 </w:t>
      </w:r>
      <w:proofErr w:type="spellStart"/>
      <w:r w:rsidRPr="00E5755D">
        <w:rPr>
          <w:rFonts w:ascii="Times New Roman" w:hAnsi="Times New Roman" w:cs="Times New Roman"/>
        </w:rPr>
        <w:t>mM</w:t>
      </w:r>
      <w:proofErr w:type="spellEnd"/>
      <w:r w:rsidRPr="00E5755D">
        <w:rPr>
          <w:rFonts w:ascii="Times New Roman" w:hAnsi="Times New Roman" w:cs="Times New Roman"/>
        </w:rPr>
        <w:t xml:space="preserve"> melatonin.</w:t>
      </w:r>
    </w:p>
    <w:tbl>
      <w:tblPr>
        <w:tblStyle w:val="LightShading1"/>
        <w:tblW w:w="0" w:type="auto"/>
        <w:tblLook w:val="06A0"/>
      </w:tblPr>
      <w:tblGrid>
        <w:gridCol w:w="1440"/>
      </w:tblGrid>
      <w:tr w:rsidR="00647E93" w:rsidRPr="00E5755D" w:rsidTr="005E198D">
        <w:trPr>
          <w:cnfStyle w:val="100000000000"/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</w:rPr>
            </w:pPr>
            <w:r w:rsidRPr="00E5755D">
              <w:rPr>
                <w:rFonts w:ascii="Times New Roman" w:hAnsi="Times New Roman" w:cs="Times New Roman"/>
              </w:rPr>
              <w:t>Accession #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AT1G70530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AT1G70760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AT2G28760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AT2G29890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AT2G43560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AT3G15310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AT4G19530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AT5G45670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 AT5G63190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AT1G01790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AT1G02205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AT1G02930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AT1G03820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AT1G04980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AT1G05320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AT1G05850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AT1G06350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AT1G06680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AT1G07000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AT1G07040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AT1G07320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AT1G07440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AT1G07810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AT1G08090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AT1G08115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AT1G08380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AT1G08630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AT1G09645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AT1G09750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AT1G10657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AT1G10760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AT1G11545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AT1G11850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AT1G12290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AT1G12900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AT1G13340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AT1G13480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AT1G13650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AT1G14270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AT1G14345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AT1G14880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AT1G15405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AT1G15980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AT1G16110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AT1G16150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AT1G16390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AT1G16400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AT1G16410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AT1G17500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AT1G17650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AT1G17830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AT1G17860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AT1G18200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AT1G18250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AT1G18300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AT1G18610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AT1G18730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AT1G19670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AT1G20010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AT1G20160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AT1G20190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AT1G20220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AT1G21525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AT1G21750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AT1G22065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AT1G22160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AT1G22400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AT1G22630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AT1G23080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AT1G23205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AT1G23550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AT1G24020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AT1G24070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AT1G24100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AT1G24140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AT1G26761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AT1G26945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AT1G27730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AT1G28260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AT1G28290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AT1G29920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AT1G29930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AT1G29980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AT1G30760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AT1G31710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AT1G32170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AT1G32360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AT1G32470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AT1G32900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AT1G32960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AT1G33960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AT1G35140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AT1G35230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AT1G35420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AT1G35560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AT1G35710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AT1G43800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AT1G43900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AT1G44000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AT1G44130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AT1G44446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AT1G44575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AT1G45145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AT1G45191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AT1G45201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AT1G47480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AT1G47720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AT1G47860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AT1G48100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AT1G48260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AT1G48600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AT1G49975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AT1G50730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AT1G50740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AT1G50750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AT1G51790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AT1G51830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AT1G52890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AT1G53625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AT1G53800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AT1G54780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AT1G55370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AT1G55780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AT1G56660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AT1G57630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AT1G58520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AT1G59590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AT1G59660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AT1G60060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AT1G60390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AT1G60590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AT1G60800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AT1G61255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AT1G61820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AT1G62300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AT1G62330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AT1G62540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AT1G62790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AT1G62870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AT1G63040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AT1G63420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AT1G63530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AT1G63720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AT1G63840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AT1G64770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AT1G65481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AT1G65960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AT1G66880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AT1G67900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AT1G68290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AT1G68410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AT1G68620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AT1G68690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AT1G68890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AT1G68940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AT1G69530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AT1G69610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AT1G69840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AT1G69880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AT1G69930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AT1G70890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AT1G71500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AT1G71720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AT1G71910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AT1G71960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AT1G72645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AT1G72970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AT1G73805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AT1G73885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AT1G74010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AT1G74020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AT1G74070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AT1G74360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AT1G74670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AT1G74710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AT1G75000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AT1G75040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AT1G75240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AT1G75690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AT1G76980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AT1G77490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AT1G77510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AT1G77530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AT1G78265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AT1G78995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AT1G79075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AT1G79450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AT1G79900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AT1G80690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AT2G01180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AT2G01590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AT2G01760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AT2G02020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AT2G02230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AT2G02380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AT2G02710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AT2G02990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AT2G03550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AT2G03850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AT2G04270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AT2G04380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AT2G04430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AT2G04790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AT2G05070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AT2G05210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AT2G05380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AT2G05755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AT2G05940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AT2G07677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AT2G07722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AT2G07827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AT2G10940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AT2G11910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AT2G12461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AT2G13550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AT2G13790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AT2G14560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AT2G14620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AT2G15020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AT2G15050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AT2G15310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AT2G15490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AT2G15690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AT2G16720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AT2G16900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AT2G17500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AT2G17710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AT2G17880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AT2G17972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AT2G18328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AT2G18660 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AT2G18700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AT2G19580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AT2G19590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AT2G20142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AT2G20670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AT2G21050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AT2G21330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AT2G21370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AT2G22170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AT2G22230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AT2G22470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AT2G22990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AT2G23110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AT2G23672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AT2G23810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AT2G24160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AT2G24270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AT2G25090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AT2G25460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AT2G26020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AT2G26215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AT2G26400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AT2G27402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AT2G27720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AT2G28400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AT2G28460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AT2G28550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AT2G28620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AT2G28950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AT2G29940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AT2G30210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AT2G30695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AT2G31020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AT2G31790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AT2G31865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AT2G31880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AT2G31945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AT2G32990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AT2G33330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AT2G33380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AT2G33580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AT2G34410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AT2G34430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AT2G34500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AT2G34680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AT2G35980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AT2G36870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AT2G37770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AT2G38120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AT2G38640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AT2G39518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AT2G39850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AT2G40205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AT2G40750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AT2G41080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AT2G41230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AT2G41380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AT2G41820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AT2G42220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AT2G42380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AT2G42890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AT2G43100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AT2G43310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AT2G43570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AT2G43820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AT2G43900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AT2G44130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AT2G44290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AT2G44920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AT2G44940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AT2G45220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AT2G45470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AT2G45760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AT2G45910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AT2G46535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AT2G46650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AT2G46750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AT2G46820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AT2G46830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AT2G46890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AT2G47590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AT2G47950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AT3G01810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AT3G02020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AT3G02380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AT3G02875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AT3G03310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AT3G03560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AT3G03640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AT3G03780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AT3G04630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AT3G05545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AT3G05950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AT3G06035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AT3G06145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AT3G06500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AT3G06895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AT3G06900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AT3G08520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AT3G08940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AT3G09010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AT3G09070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AT3G09270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AT3G09650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AT3G10815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AT3G11000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AT3G11120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AT3G11340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AT3G11480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AT3G11820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AT3G12220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AT3G12610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AT3G12830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AT3G13670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AT3G14420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AT3G14620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AT3G14870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AT3G15030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AT3G15550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AT3G15720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AT3G15850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AT3G16130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AT3G16240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AT3G16340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AT3G16370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AT3G17050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AT3G17180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AT3G18000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AT3G18050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AT3G18320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AT3G18890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AT3G19850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AT3G20380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AT3G20430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AT3G20470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AT3G20490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AT3G20760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AT3G21040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AT3G21460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AT3G21700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AT3G21760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AT3G21770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AT3G22142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AT3G22231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AT3G22234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AT3G22930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AT3G23890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AT3G24090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AT3G24500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AT3G25250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AT3G25290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AT3G25610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AT3G25882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AT3G25980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AT3G26910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AT3G27170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AT3G27400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AT3G28540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AT3G29030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AT3G29320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AT3G32980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AT3G33000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AT3G33002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AT3G42660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AT3G43790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AT3G44990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AT3G45860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AT3G45970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AT3G46780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AT3G46970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AT3G47800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AT3G48720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AT3G49120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AT3G49130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AT3G49290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AT3G49780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AT3G50740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AT3G50770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AT3G51150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AT3G51510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AT3G51660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AT3G51860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AT3G52150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AT3G52370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AT3G52400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AT3G52750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AT3G53260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AT3G53800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AT3G54826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AT3G54960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AT3G55340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AT3G55970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AT3G56030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AT3G56160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AT3G56400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AT3G56710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AT3G57260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AT3G58120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AT3G58820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AT3G59940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AT3G60130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AT3G60140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AT3G60420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AT3G60540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AT3G60966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AT3G61070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AT3G61390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AT3G61490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AT3G61870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AT3G62550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AT3G62750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AT3G63160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AT3G63200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AT3G63370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AT3G63380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AT4G00165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AT4G00880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AT4G01360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AT4G01935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AT4G01995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AT4G02280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AT4G02290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AT4G02380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AT4G02550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AT4G03060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AT4G03298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AT4G03400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AT4G03450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AT4G04692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AT4G04830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AT4G07507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AT4G08555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AT4G08685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AT4G08770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AT4G08780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AT4G08950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AT4G09000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AT4G10970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AT4G11211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AT4G11890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AT4G12310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AT4G12545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AT4G12917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AT4G13395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AT4G13495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AT4G13505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AT4G13555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AT4G13840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AT4G14100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AT4G14130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AT4G14368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AT4G14370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AT4G14630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AT4G15390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AT4G15396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AT4G15540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AT4G16240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AT4G16380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AT4G16660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AT4G16730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AT4G16740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AT4G17770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AT4G17810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AT4G18010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AT4G18050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AT4G18950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AT4G18970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AT4G19170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AT4G19380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AT4G19520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AT4G19880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AT4G20430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AT4G20760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AT4G20830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AT4G20860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AT4G20940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AT4G21585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AT4G21870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AT4G22290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AT4G22890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AT4G23460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AT4G23470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AT4G23680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AT4G23690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AT4G24810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AT4G25434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AT4G25810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AT4G26200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AT4G26950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AT4G27030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AT4G27370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AT4G27410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AT4G27440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AT4G28040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AT4G28250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 xml:space="preserve">AT4G28490 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AT4G29030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AT4G29510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AT4G29700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AT4G30020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AT4G30170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AT4G30280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AT4G30650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AT4G30710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AT4G31240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AT4G31850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AT4G32260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AT4G32450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AT4G32800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AT4G32950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AT4G33150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AT4G33910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AT4G34135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AT4G34138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AT4G34710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AT4G36040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AT4G36360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AT4G36540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AT4G36640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AT4G36850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AT4G36988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AT4G37925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AT4G37990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AT4G38660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AT4G38770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AT4G38840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AT4G38860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AT4G38950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AT4G39363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AT4G39960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AT5G01015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AT5G01100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AT5G01380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AT5G02160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AT5G02890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AT5G02930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AT5G03350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AT5G03760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AT5G04190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AT5G04310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AT5G04360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AT5G04930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AT5G05365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AT5G05790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AT5G05960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AT5G06310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AT5G06860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AT5G07010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AT5G07030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AT5G07100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AT5G07440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AT5G07460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AT5G08000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AT5G08720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AT5G09220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AT5G09580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AT5G09820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AT5G10170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AT5G10460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AT5G10580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AT5G10625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AT5G10695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AT5G11210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AT5G11420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AT5G11520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AT5G11790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AT5G11920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AT5G13320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AT5G13930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AT5G14470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AT5G14930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AT5G15410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AT5G15790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AT5G15840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AT5G16300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AT5G16715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AT5G16970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AT5G17330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AT5G17520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AT5G17670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AT5G17760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AT5G18260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AT5G18270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AT5G18460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AT5G18570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AT5G18780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AT5G19090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AT5G19730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AT5G19750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AT5G20230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AT5G20240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AT5G20410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AT5G20540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AT5G20935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AT5G21100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AT5G21430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AT5G22210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AT5G22300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AT5G22340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AT5G22580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AT5G23060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AT5G23830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AT5G23870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AT5G24105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AT5G24200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AT5G24205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AT5G24530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AT5G25250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AT5G25440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AT5G25920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AT5G25930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AT5G26920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AT5G27660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AT5G27730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AT5G28020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AT5G28450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AT5G33355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AT5G35480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AT5G35490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AT5G35580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AT5G36170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AT5G36220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AT5G36790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AT5G37020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AT5G37790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AT5G38140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AT5G38430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AT5G38510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AT5G38710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AT5G39670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AT5G39970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AT5G40010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AT5G40380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AT5G40390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AT5G40730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AT5G41050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AT5G41140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AT5G41460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AT5G41610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AT5G41750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AT5G42070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AT5G42100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AT5G42770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AT5G42800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AT5G43370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AT5G43580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AT5G43910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AT5G43980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AT5G43990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AT5G44410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AT5G44420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AT5G44600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AT5G44680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AT5G44990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AT5G45000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AT5G45110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AT5G45950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AT5G46110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AT5G46230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AT5G46730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AT5G47330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AT5G47500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AT5G48545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AT5G48657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AT5G48900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AT5G49450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AT5G49690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AT5G49730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AT5G50335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AT5G50740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AT5G51460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AT5G51480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AT5G51630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AT5G51680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AT5G51720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AT5G52050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AT5G52100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AT5G52750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AT5G52800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AT5G52970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AT5G53090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AT5G53120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AT5G53420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AT5G53870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AT5G53880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AT5G54040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AT5G54075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AT5G54270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AT5G54570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AT5G54610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AT5G54650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AT5G54860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AT5G55620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AT5G55730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AT5G55740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AT5G55970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AT5G56540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AT5G56840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AT5G56850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AT5G56970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AT5G57480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AT5G57510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AT5G57550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AT5G57655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AT5G57770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AT5G58005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AT5G58260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AT5G58300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AT5G59220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AT5G59690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AT5G59780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AT5G59870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AT5G60450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AT5G60890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AT5G60930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AT5G61010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AT5G61030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AT5G61560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AT5G61820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AT5G61890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AT5G62140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AT5G62350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AT5G62480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AT5G62630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AT5G63180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AT5G63530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AT5G63680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AT5G63700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AT5G63760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AT5G63790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AT5G63970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AT5G63990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AT5G64190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AT5G64240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AT5G64260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lastRenderedPageBreak/>
              <w:t>AT5G64380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AT5G64460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AT5G64770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AT5G64810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AT5G64860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AT5G65020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AT5G65210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AT5G65310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AT5G65960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AT5G66310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AT5G66400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AT5G67080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AT5G67280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AT5G67340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AT5G67360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AT5G67385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AT5G67390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AT5G67600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CUFF.1189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CUFF.1191</w:t>
            </w:r>
          </w:p>
        </w:tc>
      </w:tr>
      <w:tr w:rsidR="00647E93" w:rsidRPr="00E5755D" w:rsidTr="005E198D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647E93" w:rsidRPr="00E5755D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5755D">
              <w:rPr>
                <w:rFonts w:ascii="Times New Roman" w:hAnsi="Times New Roman" w:cs="Times New Roman"/>
                <w:b w:val="0"/>
              </w:rPr>
              <w:t>CUFF.5105</w:t>
            </w:r>
          </w:p>
        </w:tc>
      </w:tr>
    </w:tbl>
    <w:p w:rsidR="00647E93" w:rsidRPr="00E5755D" w:rsidRDefault="00647E93">
      <w:pPr>
        <w:rPr>
          <w:rFonts w:ascii="Times New Roman" w:hAnsi="Times New Roman" w:cs="Times New Roman"/>
        </w:rPr>
      </w:pPr>
    </w:p>
    <w:p w:rsidR="00647E93" w:rsidRPr="00E5755D" w:rsidRDefault="00647E93">
      <w:pPr>
        <w:rPr>
          <w:rFonts w:ascii="Times New Roman" w:hAnsi="Times New Roman" w:cs="Times New Roman"/>
        </w:rPr>
      </w:pPr>
    </w:p>
    <w:sectPr w:rsidR="00647E93" w:rsidRPr="00E5755D" w:rsidSect="00C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D18BD"/>
    <w:rsid w:val="0019094B"/>
    <w:rsid w:val="001D18BD"/>
    <w:rsid w:val="00547E63"/>
    <w:rsid w:val="00591937"/>
    <w:rsid w:val="005D1326"/>
    <w:rsid w:val="005E198D"/>
    <w:rsid w:val="00647E93"/>
    <w:rsid w:val="00851D2A"/>
    <w:rsid w:val="00B93DC1"/>
    <w:rsid w:val="00C27C68"/>
    <w:rsid w:val="00CF51BD"/>
    <w:rsid w:val="00D32FDA"/>
    <w:rsid w:val="00E54E5F"/>
    <w:rsid w:val="00E5755D"/>
    <w:rsid w:val="00E730FB"/>
    <w:rsid w:val="00F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D6BA-A1F1-4026-A291-F57A3A1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</dc:creator>
  <cp:keywords/>
  <dc:description/>
  <cp:lastModifiedBy>VSU</cp:lastModifiedBy>
  <cp:revision>4</cp:revision>
  <dcterms:created xsi:type="dcterms:W3CDTF">2014-03-07T19:55:00Z</dcterms:created>
  <dcterms:modified xsi:type="dcterms:W3CDTF">2014-03-07T21:13:00Z</dcterms:modified>
</cp:coreProperties>
</file>