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D9" w:rsidRPr="00594CCA" w:rsidRDefault="00271DD9">
      <w:pPr>
        <w:rPr>
          <w:rFonts w:ascii="Times New Roman" w:hAnsi="Times New Roman" w:cs="Times New Roman"/>
        </w:rPr>
      </w:pPr>
      <w:r w:rsidRPr="00594CCA">
        <w:rPr>
          <w:rFonts w:ascii="Times New Roman" w:hAnsi="Times New Roman" w:cs="Times New Roman"/>
          <w:b/>
        </w:rPr>
        <w:t>Table S1:</w:t>
      </w:r>
      <w:r w:rsidRPr="00271DD9">
        <w:rPr>
          <w:rFonts w:ascii="Times New Roman" w:hAnsi="Times New Roman" w:cs="Times New Roman"/>
        </w:rPr>
        <w:t xml:space="preserve"> </w:t>
      </w:r>
      <w:r w:rsidRPr="00594CCA">
        <w:rPr>
          <w:rFonts w:ascii="Times New Roman" w:hAnsi="Times New Roman" w:cs="Times New Roman"/>
        </w:rPr>
        <w:t xml:space="preserve">List of genes and their primer pairs used for </w:t>
      </w:r>
      <w:proofErr w:type="spellStart"/>
      <w:r w:rsidRPr="00594CCA">
        <w:rPr>
          <w:rFonts w:ascii="Times New Roman" w:hAnsi="Times New Roman" w:cs="Times New Roman"/>
        </w:rPr>
        <w:t>qRT</w:t>
      </w:r>
      <w:proofErr w:type="spellEnd"/>
      <w:r w:rsidRPr="00594CCA">
        <w:rPr>
          <w:rFonts w:ascii="Times New Roman" w:hAnsi="Times New Roman" w:cs="Times New Roman"/>
        </w:rPr>
        <w:t>-PCR validation.</w:t>
      </w:r>
    </w:p>
    <w:tbl>
      <w:tblPr>
        <w:tblStyle w:val="LightShading1"/>
        <w:tblW w:w="10638" w:type="dxa"/>
        <w:tblLook w:val="06A0"/>
      </w:tblPr>
      <w:tblGrid>
        <w:gridCol w:w="1329"/>
        <w:gridCol w:w="1479"/>
        <w:gridCol w:w="3932"/>
        <w:gridCol w:w="3898"/>
      </w:tblGrid>
      <w:tr w:rsidR="00271DD9" w:rsidRPr="00271DD9" w:rsidTr="00271DD9">
        <w:trPr>
          <w:cnfStyle w:val="100000000000"/>
          <w:trHeight w:val="300"/>
        </w:trPr>
        <w:tc>
          <w:tcPr>
            <w:cnfStyle w:val="001000000000"/>
            <w:tcW w:w="1329" w:type="dxa"/>
            <w:tcBorders>
              <w:bottom w:val="single" w:sz="4" w:space="0" w:color="auto"/>
            </w:tcBorders>
            <w:noWrap/>
            <w:hideMark/>
          </w:tcPr>
          <w:p w:rsidR="00271DD9" w:rsidRPr="00271DD9" w:rsidRDefault="00271DD9" w:rsidP="001D18BD">
            <w:pPr>
              <w:jc w:val="center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Accession #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noWrap/>
            <w:hideMark/>
          </w:tcPr>
          <w:p w:rsidR="00271DD9" w:rsidRPr="00271DD9" w:rsidRDefault="00271DD9" w:rsidP="001D18B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noWrap/>
            <w:hideMark/>
          </w:tcPr>
          <w:p w:rsidR="00271DD9" w:rsidRPr="00271DD9" w:rsidRDefault="00271DD9" w:rsidP="001D18B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</w:rPr>
              <w:t>Forward Primer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noWrap/>
            <w:hideMark/>
          </w:tcPr>
          <w:p w:rsidR="00271DD9" w:rsidRPr="00271DD9" w:rsidRDefault="00271DD9" w:rsidP="001D18B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</w:rPr>
              <w:t>Reverse Primer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tcBorders>
              <w:top w:val="single" w:sz="4" w:space="0" w:color="auto"/>
            </w:tcBorders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AT1G01310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3932" w:type="dxa"/>
            <w:tcBorders>
              <w:top w:val="single" w:sz="4" w:space="0" w:color="auto"/>
            </w:tcBorders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GACAGGCGTAGCAGCAGTTG</w:t>
            </w:r>
          </w:p>
        </w:tc>
        <w:tc>
          <w:tcPr>
            <w:tcW w:w="3898" w:type="dxa"/>
            <w:tcBorders>
              <w:top w:val="single" w:sz="4" w:space="0" w:color="auto"/>
            </w:tcBorders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GCACATCCCAACCTCTCCG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AT1G02450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NIMIN1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CAAGAAGCACGGAAACGTAGAC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GTACGACACTGAGAGAAATCCTC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AT1G04250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AXR3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GGCAAACATGGAGGAGAAGAAG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CGACGAGCATCCAATCACCG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AT1G05560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UGT75B1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CAAGGATGGTTTGGTGGAGAG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CATTTCTTTGCGTTTTCCCTCAAC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AT1G19670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ATCLH1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CGGTTGTATGTGTAAGAATGGG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CCACAAACTATACTTGAGAAACG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AT1G28290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AGP31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CCTAAGACGGTGACGAACTTC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CGACATCTCCACCGAAGAGC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AT1G54040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ESP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GCTGTCCAATGAGGGATATGC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CTCGTGGTATGGCTGGTGC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AT1G54100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ALDH7B4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CACTCGGAACCCTGAAAACATC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CAGCTCCATTCGTCGGTATG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AT1G63840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AT1G63840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CGAGAACGACGACGAGATCC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GTGTACGACAAAGTGGACACG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AT1G73805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SARD1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GAAGTGGGCGAACGAACAGC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GTAGTGGCTCGCAGCATATTG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AT1G74020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SS2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CAAAGCTGGTTCTTCTGAAGAC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GTACGATGATCTTGTTCACCAC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AT1G74670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GASA6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GTGGAGGACAATGCACAAGG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GCCTGGAGGGACACAAAGG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AT1G76650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CML38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GGAGCGTTTAGACTGTATATTGC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AGTGGTTCTTGATTCTCCTAGC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AT2G14610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PR1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GAGAAGGCTAACTACAACTACG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CACCTCACTTTGGCACATCC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AT2G23170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GH3.3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GCAGAGACGAAGACTATACCTG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GTTCAACGACTCCTCCATTTCC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AT2G25090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CIPK16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GTTGGAGTATTACCTCTTCTGTG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CATCACCTTGCCATGACCATAC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AT2G26020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CATCACCCTTATCTTCGCTGC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CATGTCCCACTTGGCTTCTC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AT2G27150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AAO3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GGAAGTGGACCTTGTGACAG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CCTTGAACAAATGCTCCTTCG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AT2G29420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ATGSTU7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CGTCGATGAACAGATTTATGTGAC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CTTTCCCAACAAGCTCTTTCTCC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AT2G29490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ATGSTU1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CTTCCTCAAGATCCTTACGAG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CAACCTCTCTTCCTTTCTCTG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AT2G32140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AT2G32140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CTACCGATATGTACGATACACC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 xml:space="preserve">CCG ACT CCG ACT CCA TTG </w:t>
            </w:r>
            <w:proofErr w:type="spellStart"/>
            <w:r w:rsidRPr="00271DD9">
              <w:rPr>
                <w:rFonts w:ascii="Times New Roman" w:hAnsi="Times New Roman" w:cs="Times New Roman"/>
              </w:rPr>
              <w:t>TTG</w:t>
            </w:r>
            <w:proofErr w:type="spellEnd"/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AT2G33380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RD20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TGGAATGTAACCGAGGGAAATCG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GAAACCATCTTCGTCCTTAGCAAG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AT2G36800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DOGT1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GCTGGTCTACCGCTACTTAC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CCATTTCATAGGCTGTTCAACC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AT2G38210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PDX1L4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GGAGTTGTGGCGGTGTACG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CCACGAAGCATCTGAGCGAG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AT2G40000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HSPRO2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GGAGGACCAAGATTACAAGAGG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GCATCCCCTGAAGCAAATGAATC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AT2G41230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ORS1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GATTCTGCCACCGTTCCTGC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GAGGCTGGGCTCATTAGAAG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AT3G04290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LTL1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CAGCCAATGCCTATCAAATGAAC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GTACGGTCCTTGTCCACAAC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AT3G11480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BSMT1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CATGCCGTTTTATGATCCGAACG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CATTGCGTCCTGCTTCAAAGTC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AT3G12830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AT3G12830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CGAGATGGAGAGGTTCGTCG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CCATACTCTTGAGCAGATCGG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AT3G20470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GRP5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GGTTCAGGTGGAGGGTTTGG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CCGCTTCCGCCTCCTCC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AT3G22060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AT3G22060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CATTCAACTCGCAGACGAAAGC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CCGATATTTTTCTCTCCTGTCGC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AT3G22231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PCC1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TTGGTTATCCGACTAGAGATGC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GCAGAAGATACACTCCATACAAG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AT3G28210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PMZ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GAGATTCTGACTTTTGCGAATAACC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GACATGATCTGTCGGAAACCG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AT3G28220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AT3G28220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GGCGAAGGACAGGGTAACTC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GTTTGCTTGATCCGACCAGC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AT3G49780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ATPSK4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CCAGAGAAAACTCCGTCAAGG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CATTCTTCTTCTCCAATTCCGTTG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AT3G52400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SYP122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GATATGGCTGTGTTGGTTGAG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CAAAATGGCAAAGCAAGTCCAC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AT3G55970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JRG21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GTATCTCTCCGCACTCTGATC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CGACTGTGATCCAAGCGTC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AT3G57260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BGL2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GAATGGATCACCGAGAAGGC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CGATCTGGATGAAACAGTCCC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AT4G08950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EXO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GCAACGAACCCTTTTGGTAATGG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CCAGGACAAGCAGAAGCAGC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AT4G13770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CYP83A1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TCAAAGGCACGGACTACGAG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GAGGAGAAGGTTCGCATAAGG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lastRenderedPageBreak/>
              <w:t>AT4G15390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AT4G15390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GTTTGGGTTGTTGGGAATGTGTC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GGCAGTGTGACGAACGCTTC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AT4G16740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ATTPS03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GCTCAGTGCGTTTATCAGTAC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GTGGAAGAGGGTGGACGAG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AT4G23810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WRKY53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CAGAGTCAAACCAGCCATTAC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CGTATCAGGGAACGAGAAAAC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AT4G25100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FSD1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CCTTGTGCTCGGCTCTTTCC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GTAATCTGGTCTTCGGTTCTGG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AT4G26200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ACS7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GAACGCAGGGCTATTTTGTTGG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GATCACATCCCAAAGCTGGAG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AT4G34138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UGT73B1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CGTTATTAGAAGGGGTGGCAG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CACTCCCACACTCACTCCTG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AT4G39030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EDS5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GTTTACTCGGCTGCTGGTTC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GTATGCCTCCAGGCGAAAG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AT5G07010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ST2A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GTTGGGATACTGGAGAGAGAG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CAAGCCTCTTCAAGTTGGTCTC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AT5G13190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GILP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CTCAGATCGAAACCTGGTGTAG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CAATGGTGCTGTTTGTTCCAGAG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AT5G13320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PBS3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GAGGGAGAGGAGAAGGAGAC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CGTCTTTGAATCGACATCTCTTG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AT5G13930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TT4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GGAGATAAAGCTAGGACTAAAGGA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CTAGTATGAAGAGAACGCACGC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AT5G24770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VSP2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GCCAAAGGACTTGCCCTAAAG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GGTCGGTCTTCTCTGTTCCG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AT5G26920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CBP60G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GGTACGCACCAAGCCGTTG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CCTTAACCTTACACCACCTGG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AT5G27420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CNI1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GTTGTTCCGTAAAACTCCGTCG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GTCTGCTCGTACCGAGTCAC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AT5G39580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AT5G39580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CATTTGTACCACAACTTCAAAGAC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CCTCTGTTACGGCTGAGATTG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AT5G45110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NPR3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GACTTCTTACTCGTATGGTGGC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 xml:space="preserve"> GAAATCGTCGAGGATGTCGTC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AT5G54610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ANK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CTGCATACGAGAACAATGACAAG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GTTCATGTGAGATCCTCTGGC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AT5G56970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CKX3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CATGGCTTAATCTCTTCGTACC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CAAGAACAGGACCGCTAGTG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AT5G59220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HAI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CGTGTTATCTACTGGGATGGC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GACCGTCACTTGCGAGAATAAG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AT5G60390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EF1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GGTGACGCTGGTATGGTTAAG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GTCTGCCTCATGTCCCTAAC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AT5G61890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AT5G61890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CTCTACATATTACTCCTCCAACC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GCATATCACCACTACTCGCATC</w:t>
            </w:r>
          </w:p>
        </w:tc>
      </w:tr>
      <w:tr w:rsidR="00271DD9" w:rsidRPr="00271DD9" w:rsidTr="00271DD9">
        <w:trPr>
          <w:trHeight w:val="300"/>
        </w:trPr>
        <w:tc>
          <w:tcPr>
            <w:cnfStyle w:val="001000000000"/>
            <w:tcW w:w="1329" w:type="dxa"/>
            <w:noWrap/>
            <w:hideMark/>
          </w:tcPr>
          <w:p w:rsidR="00271DD9" w:rsidRPr="00271DD9" w:rsidRDefault="00271DD9">
            <w:pPr>
              <w:rPr>
                <w:rFonts w:ascii="Times New Roman" w:hAnsi="Times New Roman" w:cs="Times New Roman"/>
                <w:b w:val="0"/>
              </w:rPr>
            </w:pPr>
            <w:r w:rsidRPr="00271DD9">
              <w:rPr>
                <w:rFonts w:ascii="Times New Roman" w:hAnsi="Times New Roman" w:cs="Times New Roman"/>
                <w:b w:val="0"/>
              </w:rPr>
              <w:t>AT5G64770</w:t>
            </w:r>
          </w:p>
        </w:tc>
        <w:tc>
          <w:tcPr>
            <w:tcW w:w="1479" w:type="dxa"/>
            <w:noWrap/>
            <w:hideMark/>
          </w:tcPr>
          <w:p w:rsidR="00271DD9" w:rsidRPr="00271DD9" w:rsidRDefault="00271DD9" w:rsidP="001D18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RGF9</w:t>
            </w:r>
          </w:p>
        </w:tc>
        <w:tc>
          <w:tcPr>
            <w:tcW w:w="3932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CTCATACTCTTCATTTCCTCTCC</w:t>
            </w:r>
          </w:p>
        </w:tc>
        <w:tc>
          <w:tcPr>
            <w:tcW w:w="3898" w:type="dxa"/>
            <w:noWrap/>
            <w:hideMark/>
          </w:tcPr>
          <w:p w:rsidR="00271DD9" w:rsidRPr="00271DD9" w:rsidRDefault="00271DD9">
            <w:pPr>
              <w:cnfStyle w:val="000000000000"/>
              <w:rPr>
                <w:rFonts w:ascii="Times New Roman" w:hAnsi="Times New Roman" w:cs="Times New Roman"/>
              </w:rPr>
            </w:pPr>
            <w:r w:rsidRPr="00271DD9">
              <w:rPr>
                <w:rFonts w:ascii="Times New Roman" w:hAnsi="Times New Roman" w:cs="Times New Roman"/>
              </w:rPr>
              <w:t>CGTGCCTTATTTTCCGACTCTC</w:t>
            </w:r>
          </w:p>
        </w:tc>
      </w:tr>
    </w:tbl>
    <w:p w:rsidR="00647E93" w:rsidRPr="00271DD9" w:rsidRDefault="00647E93">
      <w:pPr>
        <w:rPr>
          <w:rFonts w:ascii="Times New Roman" w:hAnsi="Times New Roman" w:cs="Times New Roman"/>
          <w:sz w:val="18"/>
        </w:rPr>
      </w:pPr>
    </w:p>
    <w:sectPr w:rsidR="00647E93" w:rsidRPr="00271DD9" w:rsidSect="00C2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D18BD"/>
    <w:rsid w:val="00056F6C"/>
    <w:rsid w:val="0019094B"/>
    <w:rsid w:val="001D18BD"/>
    <w:rsid w:val="00271DD9"/>
    <w:rsid w:val="00547E63"/>
    <w:rsid w:val="00591937"/>
    <w:rsid w:val="00594CCA"/>
    <w:rsid w:val="005A4543"/>
    <w:rsid w:val="005D1326"/>
    <w:rsid w:val="005E198D"/>
    <w:rsid w:val="00647E93"/>
    <w:rsid w:val="006A6994"/>
    <w:rsid w:val="00B759D2"/>
    <w:rsid w:val="00B93DC1"/>
    <w:rsid w:val="00C27C68"/>
    <w:rsid w:val="00CF51BD"/>
    <w:rsid w:val="00E54E5F"/>
    <w:rsid w:val="00E7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D18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1D1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47E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E93"/>
    <w:rPr>
      <w:color w:val="800080"/>
      <w:u w:val="single"/>
    </w:rPr>
  </w:style>
  <w:style w:type="paragraph" w:customStyle="1" w:styleId="xl69">
    <w:name w:val="xl69"/>
    <w:basedOn w:val="Normal"/>
    <w:rsid w:val="0064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47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7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4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xl73">
    <w:name w:val="xl73"/>
    <w:basedOn w:val="Normal"/>
    <w:rsid w:val="00647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B4A4-2C28-4E49-82C0-D6274431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</dc:creator>
  <cp:keywords/>
  <dc:description/>
  <cp:lastModifiedBy>VSU</cp:lastModifiedBy>
  <cp:revision>5</cp:revision>
  <dcterms:created xsi:type="dcterms:W3CDTF">2014-03-07T19:54:00Z</dcterms:created>
  <dcterms:modified xsi:type="dcterms:W3CDTF">2014-03-07T21:15:00Z</dcterms:modified>
</cp:coreProperties>
</file>