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81E" w:rsidRDefault="00F7781E" w:rsidP="00F7781E">
      <w:pPr>
        <w:pStyle w:val="Beschriftung"/>
      </w:pPr>
      <w:bookmarkStart w:id="0" w:name="_Ref366180226"/>
      <w:bookmarkStart w:id="1" w:name="_Toc368598735"/>
      <w:r>
        <w:t>Table S</w:t>
      </w:r>
      <w:bookmarkEnd w:id="0"/>
      <w:r w:rsidR="0008451D">
        <w:t>8</w:t>
      </w:r>
      <w:r>
        <w:t xml:space="preserve">. Genes detected with more than one selection test in </w:t>
      </w:r>
      <w:proofErr w:type="spellStart"/>
      <w:r>
        <w:t>Colla</w:t>
      </w:r>
      <w:bookmarkEnd w:id="1"/>
      <w:r w:rsidR="00A97721">
        <w:t>s</w:t>
      </w:r>
      <w:proofErr w:type="spellEnd"/>
      <w:r w:rsidR="00A97721">
        <w:t>.</w:t>
      </w:r>
    </w:p>
    <w:tbl>
      <w:tblPr>
        <w:tblW w:w="5680" w:type="dxa"/>
        <w:tblInd w:w="92" w:type="dxa"/>
        <w:tblLook w:val="04A0"/>
      </w:tblPr>
      <w:tblGrid>
        <w:gridCol w:w="1576"/>
        <w:gridCol w:w="1224"/>
        <w:gridCol w:w="960"/>
        <w:gridCol w:w="960"/>
        <w:gridCol w:w="960"/>
      </w:tblGrid>
      <w:tr w:rsidR="00F7781E" w:rsidRPr="00811B38" w:rsidTr="0044661E">
        <w:trPr>
          <w:trHeight w:val="170"/>
          <w:tblHeader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b/>
                <w:bCs/>
                <w:color w:val="000000"/>
                <w:sz w:val="19"/>
                <w:szCs w:val="19"/>
                <w:lang w:eastAsia="en-GB"/>
              </w:rPr>
              <w:t>Gene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b/>
                <w:bCs/>
                <w:i/>
                <w:color w:val="000000"/>
                <w:sz w:val="19"/>
                <w:szCs w:val="19"/>
                <w:lang w:eastAsia="en-GB"/>
              </w:rPr>
              <w:t>F</w:t>
            </w:r>
            <w:r w:rsidRPr="00784ACF">
              <w:rPr>
                <w:rFonts w:asciiTheme="minorHAnsi" w:eastAsia="Times New Roman" w:hAnsiTheme="minorHAnsi" w:cs="Times New Roman"/>
                <w:b/>
                <w:bCs/>
                <w:color w:val="000000"/>
                <w:sz w:val="19"/>
                <w:szCs w:val="19"/>
                <w:vertAlign w:val="subscript"/>
                <w:lang w:eastAsia="en-GB"/>
              </w:rPr>
              <w:t>ST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b/>
                <w:bCs/>
                <w:color w:val="000000"/>
                <w:sz w:val="19"/>
                <w:szCs w:val="19"/>
                <w:lang w:eastAsia="en-GB"/>
              </w:rPr>
              <w:t>PBS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b/>
                <w:bCs/>
                <w:color w:val="000000"/>
                <w:sz w:val="19"/>
                <w:szCs w:val="19"/>
                <w:lang w:eastAsia="en-GB"/>
              </w:rPr>
              <w:t>iHS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b/>
                <w:bCs/>
                <w:color w:val="000000"/>
                <w:sz w:val="19"/>
                <w:szCs w:val="19"/>
                <w:lang w:eastAsia="en-GB"/>
              </w:rPr>
              <w:t>XP-EHH</w:t>
            </w:r>
          </w:p>
        </w:tc>
      </w:tr>
      <w:tr w:rsidR="00F7781E" w:rsidRPr="00091E26" w:rsidTr="0044661E">
        <w:trPr>
          <w:trHeight w:val="17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  <w:t>AS3MT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</w:tr>
      <w:tr w:rsidR="00F7781E" w:rsidRPr="00091E26" w:rsidTr="0044661E">
        <w:trPr>
          <w:trHeight w:val="17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  <w:t>ASH1L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</w:tr>
      <w:tr w:rsidR="00F7781E" w:rsidRPr="00091E26" w:rsidTr="0044661E">
        <w:trPr>
          <w:trHeight w:val="17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  <w:t>C10orf26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</w:tr>
      <w:tr w:rsidR="00F7781E" w:rsidRPr="00091E26" w:rsidTr="0044661E">
        <w:trPr>
          <w:trHeight w:val="17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  <w:t>C10orf32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</w:tr>
      <w:tr w:rsidR="00F7781E" w:rsidRPr="00091E26" w:rsidTr="0044661E">
        <w:trPr>
          <w:trHeight w:val="17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  <w:t>CCT4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</w:tr>
      <w:tr w:rsidR="00F7781E" w:rsidRPr="00091E26" w:rsidTr="0044661E">
        <w:trPr>
          <w:trHeight w:val="17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  <w:t>CLK2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</w:tr>
      <w:tr w:rsidR="00F7781E" w:rsidRPr="00091E26" w:rsidTr="0044661E">
        <w:trPr>
          <w:trHeight w:val="17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  <w:t>CNNM2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</w:tr>
      <w:tr w:rsidR="00F7781E" w:rsidRPr="00091E26" w:rsidTr="0044661E">
        <w:trPr>
          <w:trHeight w:val="17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  <w:t>CYP17A1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</w:tr>
      <w:tr w:rsidR="00F7781E" w:rsidRPr="00091E26" w:rsidTr="0044661E">
        <w:trPr>
          <w:trHeight w:val="17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i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b/>
                <w:i/>
                <w:color w:val="000000"/>
                <w:sz w:val="19"/>
                <w:szCs w:val="19"/>
                <w:lang w:eastAsia="en-GB"/>
              </w:rPr>
              <w:t>ELTD1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</w:tr>
      <w:tr w:rsidR="00F7781E" w:rsidRPr="00091E26" w:rsidTr="0044661E">
        <w:trPr>
          <w:trHeight w:val="17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  <w:t>FAM189B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</w:tr>
      <w:tr w:rsidR="00F7781E" w:rsidRPr="00091E26" w:rsidTr="0044661E">
        <w:trPr>
          <w:trHeight w:val="17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  <w:t>FDPS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</w:tr>
      <w:tr w:rsidR="00F7781E" w:rsidRPr="00091E26" w:rsidTr="0044661E">
        <w:trPr>
          <w:trHeight w:val="17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  <w:t>GRHL1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</w:tr>
      <w:tr w:rsidR="00F7781E" w:rsidRPr="00091E26" w:rsidTr="0044661E">
        <w:trPr>
          <w:trHeight w:val="17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  <w:t>HCN3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</w:tr>
      <w:tr w:rsidR="00F7781E" w:rsidRPr="00091E26" w:rsidTr="0044661E">
        <w:trPr>
          <w:trHeight w:val="17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  <w:t>HDLBP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</w:tr>
      <w:tr w:rsidR="00F7781E" w:rsidRPr="00091E26" w:rsidTr="0044661E">
        <w:trPr>
          <w:trHeight w:val="17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  <w:t>MSTO1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</w:tr>
      <w:tr w:rsidR="00F7781E" w:rsidRPr="00091E26" w:rsidTr="0044661E">
        <w:trPr>
          <w:trHeight w:val="17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i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b/>
                <w:i/>
                <w:color w:val="000000"/>
                <w:sz w:val="19"/>
                <w:szCs w:val="19"/>
                <w:lang w:eastAsia="en-GB"/>
              </w:rPr>
              <w:t>PDSS1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</w:tr>
      <w:tr w:rsidR="00F7781E" w:rsidRPr="00091E26" w:rsidTr="0044661E">
        <w:trPr>
          <w:trHeight w:val="17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  <w:t>PKLR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</w:tr>
      <w:tr w:rsidR="00F7781E" w:rsidRPr="00091E26" w:rsidTr="0044661E">
        <w:trPr>
          <w:trHeight w:val="17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  <w:t>RUSC1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</w:tr>
      <w:tr w:rsidR="00F7781E" w:rsidRPr="00091E26" w:rsidTr="0044661E">
        <w:trPr>
          <w:trHeight w:val="17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  <w:t>SCAMP3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</w:tr>
      <w:tr w:rsidR="00F7781E" w:rsidRPr="00091E26" w:rsidTr="0044661E">
        <w:trPr>
          <w:trHeight w:val="17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i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b/>
                <w:i/>
                <w:color w:val="000000"/>
                <w:sz w:val="19"/>
                <w:szCs w:val="19"/>
                <w:lang w:eastAsia="en-GB"/>
              </w:rPr>
              <w:t>SUCLG2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</w:tr>
      <w:tr w:rsidR="00F7781E" w:rsidRPr="00091E26" w:rsidTr="0044661E">
        <w:trPr>
          <w:trHeight w:val="17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  <w:t>TACR3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</w:tr>
      <w:tr w:rsidR="00F7781E" w:rsidRPr="00091E26" w:rsidTr="0044661E">
        <w:trPr>
          <w:trHeight w:val="17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  <w:t>TAF1B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</w:tr>
      <w:tr w:rsidR="00F7781E" w:rsidRPr="00091E26" w:rsidTr="0044661E">
        <w:trPr>
          <w:trHeight w:val="17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  <w:t>ZC3H11A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</w:tr>
      <w:tr w:rsidR="00F7781E" w:rsidRPr="00091E26" w:rsidTr="0044661E">
        <w:trPr>
          <w:trHeight w:val="17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  <w:t>RP11-223D18.1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</w:tr>
      <w:tr w:rsidR="00F7781E" w:rsidRPr="00091E26" w:rsidTr="0044661E">
        <w:trPr>
          <w:trHeight w:val="17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  <w:t>snoU13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</w:tr>
      <w:tr w:rsidR="00F7781E" w:rsidRPr="00091E26" w:rsidTr="0044661E">
        <w:trPr>
          <w:trHeight w:val="17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  <w:t>U4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</w:tr>
      <w:tr w:rsidR="00F7781E" w:rsidRPr="00091E26" w:rsidTr="0044661E">
        <w:trPr>
          <w:trHeight w:val="17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  <w:t>U6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</w:tr>
      <w:tr w:rsidR="00F7781E" w:rsidRPr="00091E26" w:rsidTr="0044661E">
        <w:trPr>
          <w:trHeight w:val="17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  <w:t>ABI1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</w:tr>
      <w:tr w:rsidR="00F7781E" w:rsidRPr="00091E26" w:rsidTr="0044661E">
        <w:trPr>
          <w:trHeight w:val="17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  <w:t>ADCY4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</w:tr>
      <w:tr w:rsidR="00F7781E" w:rsidRPr="00091E26" w:rsidTr="0044661E">
        <w:trPr>
          <w:trHeight w:val="17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i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b/>
                <w:i/>
                <w:color w:val="000000"/>
                <w:sz w:val="19"/>
                <w:szCs w:val="19"/>
                <w:lang w:eastAsia="en-GB"/>
              </w:rPr>
              <w:t>AP1S1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</w:tr>
      <w:tr w:rsidR="00F7781E" w:rsidRPr="00091E26" w:rsidTr="0044661E">
        <w:trPr>
          <w:trHeight w:val="17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  <w:t>AP4M1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</w:tr>
      <w:tr w:rsidR="00F7781E" w:rsidRPr="00091E26" w:rsidTr="0044661E">
        <w:trPr>
          <w:trHeight w:val="17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  <w:t>C14orf21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</w:tr>
      <w:tr w:rsidR="00F7781E" w:rsidRPr="00091E26" w:rsidTr="0044661E">
        <w:trPr>
          <w:trHeight w:val="17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  <w:t>CHKA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</w:tr>
      <w:tr w:rsidR="00F7781E" w:rsidRPr="00091E26" w:rsidTr="0044661E">
        <w:trPr>
          <w:trHeight w:val="17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  <w:t>CIDEB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</w:tr>
      <w:tr w:rsidR="00F7781E" w:rsidRPr="00091E26" w:rsidTr="0044661E">
        <w:trPr>
          <w:trHeight w:val="17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  <w:t>COPS6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</w:tr>
      <w:tr w:rsidR="00F7781E" w:rsidRPr="00091E26" w:rsidTr="0044661E">
        <w:trPr>
          <w:trHeight w:val="17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  <w:t>DHRS1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</w:tr>
      <w:tr w:rsidR="00F7781E" w:rsidRPr="00091E26" w:rsidTr="0044661E">
        <w:trPr>
          <w:trHeight w:val="17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  <w:t>GMPR2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</w:tr>
      <w:tr w:rsidR="00F7781E" w:rsidRPr="00091E26" w:rsidTr="0044661E">
        <w:trPr>
          <w:trHeight w:val="17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  <w:t>LHFP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</w:tr>
      <w:tr w:rsidR="00F7781E" w:rsidRPr="00091E26" w:rsidTr="0044661E">
        <w:trPr>
          <w:trHeight w:val="17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  <w:t>LTB4R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</w:tr>
      <w:tr w:rsidR="00F7781E" w:rsidRPr="00091E26" w:rsidTr="0044661E">
        <w:trPr>
          <w:trHeight w:val="17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  <w:t>LTB4R2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</w:tr>
      <w:tr w:rsidR="00F7781E" w:rsidRPr="00091E26" w:rsidTr="0044661E">
        <w:trPr>
          <w:trHeight w:val="17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  <w:t>MCM7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</w:tr>
      <w:tr w:rsidR="00F7781E" w:rsidRPr="00091E26" w:rsidTr="0044661E">
        <w:trPr>
          <w:trHeight w:val="17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i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b/>
                <w:i/>
                <w:color w:val="000000"/>
                <w:sz w:val="19"/>
                <w:szCs w:val="19"/>
                <w:lang w:eastAsia="en-GB"/>
              </w:rPr>
              <w:t>MUC17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</w:tr>
      <w:tr w:rsidR="00F7781E" w:rsidRPr="00091E26" w:rsidTr="0044661E">
        <w:trPr>
          <w:trHeight w:val="17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  <w:t>NDUFS8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</w:tr>
      <w:tr w:rsidR="00F7781E" w:rsidRPr="00091E26" w:rsidTr="0044661E">
        <w:trPr>
          <w:trHeight w:val="17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  <w:t>NEDD8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</w:tr>
      <w:tr w:rsidR="00F7781E" w:rsidRPr="00091E26" w:rsidTr="0044661E">
        <w:trPr>
          <w:trHeight w:val="17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  <w:t>NEDD8-MDP1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</w:tr>
      <w:tr w:rsidR="00F7781E" w:rsidRPr="00091E26" w:rsidTr="0044661E">
        <w:trPr>
          <w:trHeight w:val="17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  <w:t>PKNOX1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</w:tr>
      <w:tr w:rsidR="00F7781E" w:rsidRPr="00091E26" w:rsidTr="0044661E">
        <w:trPr>
          <w:trHeight w:val="17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  <w:t>RABGGTA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</w:tr>
      <w:tr w:rsidR="00F7781E" w:rsidRPr="00091E26" w:rsidTr="0044661E">
        <w:trPr>
          <w:trHeight w:val="17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i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b/>
                <w:i/>
                <w:color w:val="000000"/>
                <w:sz w:val="19"/>
                <w:szCs w:val="19"/>
                <w:lang w:eastAsia="en-GB"/>
              </w:rPr>
              <w:t>SERPINE1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</w:tr>
      <w:tr w:rsidR="00F7781E" w:rsidRPr="00091E26" w:rsidTr="0044661E">
        <w:trPr>
          <w:trHeight w:val="17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  <w:t>STC2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</w:tr>
      <w:tr w:rsidR="00F7781E" w:rsidRPr="00091E26" w:rsidTr="0044661E">
        <w:trPr>
          <w:trHeight w:val="17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  <w:t>TCIRG1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</w:tr>
      <w:tr w:rsidR="00F7781E" w:rsidRPr="00091E26" w:rsidTr="0044661E">
        <w:trPr>
          <w:trHeight w:val="17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  <w:t>TGM1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</w:tr>
      <w:tr w:rsidR="00F7781E" w:rsidRPr="00091E26" w:rsidTr="0044661E">
        <w:trPr>
          <w:trHeight w:val="17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  <w:t>TINF2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</w:tr>
      <w:tr w:rsidR="00F7781E" w:rsidRPr="00091E26" w:rsidTr="0044661E">
        <w:trPr>
          <w:trHeight w:val="17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i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b/>
                <w:i/>
                <w:color w:val="000000"/>
                <w:sz w:val="19"/>
                <w:szCs w:val="19"/>
                <w:lang w:eastAsia="en-GB"/>
              </w:rPr>
              <w:t>TRIM56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</w:tr>
      <w:tr w:rsidR="00F7781E" w:rsidRPr="00091E26" w:rsidTr="0044661E">
        <w:trPr>
          <w:trHeight w:val="17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  <w:t>ZKSCAN1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</w:tr>
      <w:tr w:rsidR="00F7781E" w:rsidRPr="00091E26" w:rsidTr="0044661E">
        <w:trPr>
          <w:trHeight w:val="17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  <w:t>ZNF3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</w:tr>
      <w:tr w:rsidR="00F7781E" w:rsidRPr="00091E26" w:rsidTr="0044661E">
        <w:trPr>
          <w:trHeight w:val="17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  <w:t>ZSCAN21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</w:tr>
      <w:tr w:rsidR="00F7781E" w:rsidRPr="00091E26" w:rsidTr="0044661E">
        <w:trPr>
          <w:trHeight w:val="17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  <w:lastRenderedPageBreak/>
              <w:t>AC084082.3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</w:tr>
      <w:tr w:rsidR="00F7781E" w:rsidRPr="00091E26" w:rsidTr="0044661E">
        <w:trPr>
          <w:trHeight w:val="17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  <w:t>ACY3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</w:tr>
      <w:tr w:rsidR="00F7781E" w:rsidRPr="00091E26" w:rsidTr="0044661E">
        <w:trPr>
          <w:trHeight w:val="17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  <w:t>ALDH3B2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</w:tr>
      <w:tr w:rsidR="00F7781E" w:rsidRPr="00091E26" w:rsidTr="0044661E">
        <w:trPr>
          <w:trHeight w:val="17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  <w:t>ATG2B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</w:tr>
      <w:tr w:rsidR="00F7781E" w:rsidRPr="00091E26" w:rsidTr="0044661E">
        <w:trPr>
          <w:trHeight w:val="17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  <w:t>ATP2B4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</w:tr>
      <w:tr w:rsidR="00F7781E" w:rsidRPr="00091E26" w:rsidTr="0044661E">
        <w:trPr>
          <w:trHeight w:val="17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  <w:t>BDKRB1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</w:tr>
      <w:tr w:rsidR="00F7781E" w:rsidRPr="00091E26" w:rsidTr="0044661E">
        <w:trPr>
          <w:trHeight w:val="17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  <w:t>BDKRB2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</w:tr>
      <w:tr w:rsidR="00F7781E" w:rsidRPr="00091E26" w:rsidTr="0044661E">
        <w:trPr>
          <w:trHeight w:val="17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  <w:t>C11orf86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</w:tr>
      <w:tr w:rsidR="00F7781E" w:rsidRPr="00091E26" w:rsidTr="0044661E">
        <w:trPr>
          <w:trHeight w:val="17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  <w:t>C1R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</w:tr>
      <w:tr w:rsidR="00F7781E" w:rsidRPr="00091E26" w:rsidTr="0044661E">
        <w:trPr>
          <w:trHeight w:val="17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  <w:t>C1RL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</w:tr>
      <w:tr w:rsidR="00F7781E" w:rsidRPr="00091E26" w:rsidTr="0044661E">
        <w:trPr>
          <w:trHeight w:val="17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  <w:t>CACNA1B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</w:tr>
      <w:tr w:rsidR="00F7781E" w:rsidRPr="00091E26" w:rsidTr="0044661E">
        <w:trPr>
          <w:trHeight w:val="17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  <w:t>CLSTN3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</w:tr>
      <w:tr w:rsidR="00F7781E" w:rsidRPr="00091E26" w:rsidTr="0044661E">
        <w:trPr>
          <w:trHeight w:val="17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  <w:t>CRH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</w:tr>
      <w:tr w:rsidR="00F7781E" w:rsidRPr="00091E26" w:rsidTr="0044661E">
        <w:trPr>
          <w:trHeight w:val="17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  <w:t>CSF3R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</w:tr>
      <w:tr w:rsidR="00F7781E" w:rsidRPr="00091E26" w:rsidTr="0044661E">
        <w:trPr>
          <w:trHeight w:val="17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  <w:t>DNAJC5B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</w:tr>
      <w:tr w:rsidR="00F7781E" w:rsidRPr="00091E26" w:rsidTr="0044661E">
        <w:trPr>
          <w:trHeight w:val="17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  <w:t>FREM2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</w:tr>
      <w:tr w:rsidR="00F7781E" w:rsidRPr="00091E26" w:rsidTr="0044661E">
        <w:trPr>
          <w:trHeight w:val="17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  <w:t>HFM1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</w:tr>
      <w:tr w:rsidR="00F7781E" w:rsidRPr="00091E26" w:rsidTr="0044661E">
        <w:trPr>
          <w:trHeight w:val="17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  <w:t>IGF1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</w:tr>
      <w:tr w:rsidR="00F7781E" w:rsidRPr="00091E26" w:rsidTr="0044661E">
        <w:trPr>
          <w:trHeight w:val="17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  <w:t>MRPS15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</w:tr>
      <w:tr w:rsidR="00F7781E" w:rsidRPr="00091E26" w:rsidTr="0044661E">
        <w:trPr>
          <w:trHeight w:val="17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  <w:t>OSCP1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</w:tr>
      <w:tr w:rsidR="00F7781E" w:rsidRPr="00091E26" w:rsidTr="0044661E">
        <w:trPr>
          <w:trHeight w:val="17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  <w:t>PC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</w:tr>
      <w:tr w:rsidR="00F7781E" w:rsidRPr="00091E26" w:rsidTr="0044661E">
        <w:trPr>
          <w:trHeight w:val="17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  <w:t>RAET1E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</w:tr>
      <w:tr w:rsidR="00F7781E" w:rsidRPr="00091E26" w:rsidTr="0044661E">
        <w:trPr>
          <w:trHeight w:val="17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  <w:t>RAET1G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</w:tr>
      <w:tr w:rsidR="00F7781E" w:rsidRPr="00091E26" w:rsidTr="0044661E">
        <w:trPr>
          <w:trHeight w:val="17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  <w:t>RBP5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</w:tr>
      <w:tr w:rsidR="00F7781E" w:rsidRPr="00091E26" w:rsidTr="0044661E">
        <w:trPr>
          <w:trHeight w:val="17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  <w:t>RP11-404P21.6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</w:tr>
      <w:tr w:rsidR="00F7781E" w:rsidRPr="00091E26" w:rsidTr="0044661E">
        <w:trPr>
          <w:trHeight w:val="17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  <w:t>RP11-404P21.8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</w:tr>
      <w:tr w:rsidR="00F7781E" w:rsidRPr="00091E26" w:rsidTr="0044661E">
        <w:trPr>
          <w:trHeight w:val="17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  <w:t>SYT12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</w:tr>
      <w:tr w:rsidR="00F7781E" w:rsidRPr="00091E26" w:rsidTr="0044661E">
        <w:trPr>
          <w:trHeight w:val="17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  <w:t>TBX10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</w:tr>
      <w:tr w:rsidR="00F7781E" w:rsidRPr="00091E26" w:rsidTr="0044661E">
        <w:trPr>
          <w:trHeight w:val="17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  <w:t>TRIM55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</w:tr>
      <w:tr w:rsidR="00F7781E" w:rsidRPr="00091E26" w:rsidTr="0044661E">
        <w:trPr>
          <w:trHeight w:val="17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  <w:t>ULBP1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</w:tr>
      <w:tr w:rsidR="00F7781E" w:rsidRPr="00091E26" w:rsidTr="0044661E">
        <w:trPr>
          <w:trHeight w:val="17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  <w:t>ULBP2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</w:tr>
      <w:tr w:rsidR="00F7781E" w:rsidRPr="00091E26" w:rsidTr="0044661E">
        <w:trPr>
          <w:trHeight w:val="17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  <w:t>DNAJC4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</w:tr>
      <w:tr w:rsidR="00F7781E" w:rsidRPr="00091E26" w:rsidTr="0044661E">
        <w:trPr>
          <w:trHeight w:val="17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  <w:t>FERMT3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</w:tr>
      <w:tr w:rsidR="00F7781E" w:rsidRPr="00091E26" w:rsidTr="0044661E">
        <w:trPr>
          <w:trHeight w:val="17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  <w:t>FLRT1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</w:tr>
      <w:tr w:rsidR="00F7781E" w:rsidRPr="00091E26" w:rsidTr="0044661E">
        <w:trPr>
          <w:trHeight w:val="17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  <w:t>HAND2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</w:tr>
      <w:tr w:rsidR="00F7781E" w:rsidRPr="00091E26" w:rsidTr="0044661E">
        <w:trPr>
          <w:trHeight w:val="17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  <w:t>MACROD1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</w:tr>
      <w:tr w:rsidR="00F7781E" w:rsidRPr="00091E26" w:rsidTr="0044661E">
        <w:trPr>
          <w:trHeight w:val="17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  <w:t>MORF4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</w:tr>
      <w:tr w:rsidR="00F7781E" w:rsidRPr="00091E26" w:rsidTr="0044661E">
        <w:trPr>
          <w:trHeight w:val="17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  <w:t>MUC12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</w:tr>
      <w:tr w:rsidR="00F7781E" w:rsidRPr="00091E26" w:rsidTr="0044661E">
        <w:trPr>
          <w:trHeight w:val="17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  <w:t>MUC3A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</w:tr>
      <w:tr w:rsidR="00F7781E" w:rsidRPr="00091E26" w:rsidTr="0044661E">
        <w:trPr>
          <w:trHeight w:val="17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  <w:t>NUDT22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</w:tr>
      <w:tr w:rsidR="00F7781E" w:rsidRPr="00091E26" w:rsidTr="0044661E">
        <w:trPr>
          <w:trHeight w:val="17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  <w:t>PTGFR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</w:tr>
      <w:tr w:rsidR="00F7781E" w:rsidRPr="00091E26" w:rsidTr="0044661E">
        <w:trPr>
          <w:trHeight w:val="17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  <w:t>RANP6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</w:tr>
      <w:tr w:rsidR="00F7781E" w:rsidRPr="00091E26" w:rsidTr="0044661E">
        <w:trPr>
          <w:trHeight w:val="17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  <w:t>RP11-21A7A.2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</w:tr>
      <w:tr w:rsidR="00F7781E" w:rsidRPr="00091E26" w:rsidTr="0044661E">
        <w:trPr>
          <w:trHeight w:val="17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  <w:t>RP11-21A7A.3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</w:tr>
      <w:tr w:rsidR="00F7781E" w:rsidRPr="00091E26" w:rsidTr="0044661E">
        <w:trPr>
          <w:trHeight w:val="17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  <w:t>RP11-21A7A.4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</w:tr>
      <w:tr w:rsidR="00F7781E" w:rsidRPr="00091E26" w:rsidTr="0044661E">
        <w:trPr>
          <w:trHeight w:val="17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  <w:t>RP11-395B7.2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</w:tr>
      <w:tr w:rsidR="00F7781E" w:rsidRPr="00091E26" w:rsidTr="0044661E">
        <w:trPr>
          <w:trHeight w:val="17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  <w:t>RP11-395B7.4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</w:tr>
      <w:tr w:rsidR="00F7781E" w:rsidRPr="00091E26" w:rsidTr="0044661E">
        <w:trPr>
          <w:trHeight w:val="17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  <w:t>RP11-471J12.1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</w:tr>
      <w:tr w:rsidR="00F7781E" w:rsidRPr="00091E26" w:rsidTr="0044661E">
        <w:trPr>
          <w:trHeight w:val="17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  <w:t>RP11-783K16.14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</w:tr>
      <w:tr w:rsidR="00F7781E" w:rsidRPr="00091E26" w:rsidTr="0044661E">
        <w:trPr>
          <w:trHeight w:val="17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  <w:t>SNORA43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</w:tr>
      <w:tr w:rsidR="00F7781E" w:rsidRPr="00091E26" w:rsidTr="0044661E">
        <w:trPr>
          <w:trHeight w:val="17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  <w:t>STIP1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</w:tr>
      <w:tr w:rsidR="00F7781E" w:rsidRPr="00091E26" w:rsidTr="0044661E">
        <w:trPr>
          <w:trHeight w:val="17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i/>
                <w:color w:val="000000"/>
                <w:sz w:val="19"/>
                <w:szCs w:val="19"/>
                <w:lang w:eastAsia="en-GB"/>
              </w:rPr>
              <w:t>TRPT1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81E" w:rsidRPr="00784ACF" w:rsidRDefault="00F7781E" w:rsidP="0044661E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</w:pPr>
            <w:r w:rsidRPr="00784ACF"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  <w:lang w:eastAsia="en-GB"/>
              </w:rPr>
              <w:t>x</w:t>
            </w:r>
          </w:p>
        </w:tc>
      </w:tr>
    </w:tbl>
    <w:p w:rsidR="00F7781E" w:rsidRPr="00784ACF" w:rsidRDefault="00F7781E" w:rsidP="00F7781E">
      <w:pPr>
        <w:pStyle w:val="Normalspaced"/>
        <w:spacing w:before="0" w:line="240" w:lineRule="auto"/>
        <w:rPr>
          <w:sz w:val="20"/>
        </w:rPr>
      </w:pPr>
      <w:r w:rsidRPr="00784ACF">
        <w:rPr>
          <w:sz w:val="20"/>
        </w:rPr>
        <w:t>Bold: genes detected with three tests</w:t>
      </w:r>
    </w:p>
    <w:p w:rsidR="00B20ED5" w:rsidRDefault="0008451D"/>
    <w:sectPr w:rsidR="00B20ED5" w:rsidSect="004321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781E"/>
    <w:rsid w:val="0008451D"/>
    <w:rsid w:val="001D2F11"/>
    <w:rsid w:val="003A3ADB"/>
    <w:rsid w:val="004321E8"/>
    <w:rsid w:val="004B3C19"/>
    <w:rsid w:val="00877DA1"/>
    <w:rsid w:val="0096473F"/>
    <w:rsid w:val="009A616E"/>
    <w:rsid w:val="009C3234"/>
    <w:rsid w:val="00A17D6E"/>
    <w:rsid w:val="00A73774"/>
    <w:rsid w:val="00A908B1"/>
    <w:rsid w:val="00A97721"/>
    <w:rsid w:val="00B14E61"/>
    <w:rsid w:val="00C91392"/>
    <w:rsid w:val="00C966A2"/>
    <w:rsid w:val="00D9066C"/>
    <w:rsid w:val="00E226F5"/>
    <w:rsid w:val="00F7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781E"/>
    <w:pPr>
      <w:spacing w:after="0" w:line="360" w:lineRule="auto"/>
      <w:jc w:val="both"/>
    </w:pPr>
    <w:rPr>
      <w:rFonts w:ascii="Calibri" w:hAnsi="Calibri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link w:val="BeschriftungZchn"/>
    <w:uiPriority w:val="35"/>
    <w:qFormat/>
    <w:rsid w:val="00F7781E"/>
    <w:pPr>
      <w:keepNext/>
      <w:tabs>
        <w:tab w:val="left" w:pos="2694"/>
      </w:tabs>
      <w:spacing w:after="120" w:line="240" w:lineRule="auto"/>
      <w:ind w:left="851" w:hanging="851"/>
      <w:jc w:val="left"/>
    </w:pPr>
    <w:rPr>
      <w:rFonts w:eastAsia="Times New Roman" w:cs="Times New Roman"/>
      <w:b/>
      <w:bCs/>
      <w:sz w:val="20"/>
      <w:szCs w:val="18"/>
      <w:lang w:val="en-US"/>
    </w:rPr>
  </w:style>
  <w:style w:type="character" w:customStyle="1" w:styleId="BeschriftungZchn">
    <w:name w:val="Beschriftung Zchn"/>
    <w:basedOn w:val="Absatz-Standardschriftart"/>
    <w:link w:val="Beschriftung"/>
    <w:uiPriority w:val="35"/>
    <w:rsid w:val="00F7781E"/>
    <w:rPr>
      <w:rFonts w:ascii="Calibri" w:eastAsia="Times New Roman" w:hAnsi="Calibri" w:cs="Times New Roman"/>
      <w:b/>
      <w:bCs/>
      <w:sz w:val="20"/>
      <w:szCs w:val="18"/>
      <w:lang w:val="en-US"/>
    </w:rPr>
  </w:style>
  <w:style w:type="paragraph" w:customStyle="1" w:styleId="Normalspaced">
    <w:name w:val="Normal spaced"/>
    <w:basedOn w:val="Standard"/>
    <w:link w:val="NormalspacedChar"/>
    <w:qFormat/>
    <w:rsid w:val="00F7781E"/>
    <w:pPr>
      <w:spacing w:before="240"/>
    </w:pPr>
  </w:style>
  <w:style w:type="character" w:customStyle="1" w:styleId="NormalspacedChar">
    <w:name w:val="Normal spaced Char"/>
    <w:basedOn w:val="Absatz-Standardschriftart"/>
    <w:link w:val="Normalspaced"/>
    <w:rsid w:val="00F7781E"/>
    <w:rPr>
      <w:rFonts w:ascii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4</cp:revision>
  <dcterms:created xsi:type="dcterms:W3CDTF">2013-12-02T13:30:00Z</dcterms:created>
  <dcterms:modified xsi:type="dcterms:W3CDTF">2014-02-26T15:27:00Z</dcterms:modified>
</cp:coreProperties>
</file>