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0" w:rsidRPr="00EF4A58" w:rsidRDefault="009C68D0" w:rsidP="009C68D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S2</w:t>
      </w:r>
      <w:r w:rsidR="00D434A4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4A58">
        <w:rPr>
          <w:rFonts w:ascii="Times New Roman" w:hAnsi="Times New Roman" w:cs="Times New Roman"/>
          <w:b/>
          <w:sz w:val="20"/>
          <w:szCs w:val="20"/>
        </w:rPr>
        <w:t>Search strategy as performed in OVID databases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68D0" w:rsidRPr="00EC74A1" w:rsidTr="00842A2E">
        <w:tc>
          <w:tcPr>
            <w:tcW w:w="9962" w:type="dxa"/>
          </w:tcPr>
          <w:p w:rsidR="009C68D0" w:rsidRPr="00EC74A1" w:rsidRDefault="009C68D0" w:rsidP="00842A2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68D0" w:rsidRPr="00EC74A1" w:rsidRDefault="009C68D0" w:rsidP="009C68D0">
            <w:pPr>
              <w:pStyle w:val="HTMLPreformatted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C74A1">
              <w:rPr>
                <w:rFonts w:ascii="Times New Roman" w:hAnsi="Times New Roman" w:cs="Times New Roman"/>
              </w:rPr>
              <w:t>SANITATION/ or SEWAGE/ or WASTE DISPOSAL, FLUID/ or REFUSE DISPOSAL/ or TOILET FACILITIES/ or (SANITA* or (EXCRETA adj2 DISPOSAL) or TOILET* or LATRINE* or SEWERAGE or (SEWAGE adj2 DISPOSAL) or (WASTE adj2 DISPOSAL) or (FE*CES adj2 DISPOSAL)).ti,ab.</w:t>
            </w:r>
          </w:p>
          <w:p w:rsidR="009C68D0" w:rsidRPr="00EC74A1" w:rsidRDefault="009C68D0" w:rsidP="00842A2E">
            <w:pPr>
              <w:pStyle w:val="HTMLPreformatted"/>
              <w:spacing w:line="276" w:lineRule="auto"/>
              <w:rPr>
                <w:rFonts w:ascii="Times New Roman" w:hAnsi="Times New Roman" w:cs="Times New Roman"/>
              </w:rPr>
            </w:pPr>
          </w:p>
          <w:p w:rsidR="009C68D0" w:rsidRPr="00EC74A1" w:rsidRDefault="009C68D0" w:rsidP="009C68D0">
            <w:pPr>
              <w:pStyle w:val="HTMLPreformatted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C74A1">
              <w:rPr>
                <w:rFonts w:ascii="Times New Roman" w:hAnsi="Times New Roman" w:cs="Times New Roman"/>
              </w:rPr>
              <w:t>(SHARED or COMMU* or COMMON or PUBLIC or IMPROVE* or SLUM* or COLLECTIVE or SAFE).ti,ab.</w:t>
            </w:r>
          </w:p>
          <w:p w:rsidR="009C68D0" w:rsidRPr="00EC74A1" w:rsidRDefault="009C68D0" w:rsidP="00842A2E">
            <w:pPr>
              <w:pStyle w:val="HTMLPreformatted"/>
              <w:spacing w:line="276" w:lineRule="auto"/>
              <w:rPr>
                <w:rFonts w:ascii="Times New Roman" w:hAnsi="Times New Roman" w:cs="Times New Roman"/>
              </w:rPr>
            </w:pPr>
          </w:p>
          <w:p w:rsidR="009C68D0" w:rsidRPr="00EC74A1" w:rsidRDefault="009C68D0" w:rsidP="009C68D0">
            <w:pPr>
              <w:pStyle w:val="HTMLPreformatted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C74A1">
              <w:rPr>
                <w:rFonts w:ascii="Times New Roman" w:hAnsi="Times New Roman" w:cs="Times New Roman"/>
              </w:rPr>
              <w:t>DIARRHEA, INFANTILE/ or DIARRHEA/ or (DIARRH*EA or DIARRH*EAL DISEASE*).ti,ab. or CHOLERA/ or GASTROINTESTINAL DISEASES/ or INTESTINAL DISEASES,PARASITIC/ or TYPHOID FEVER/ or PARATYPHOID FEVER/ or NEGLECTED DISEASES/ or STRESS,PSYCHOLOGICAL/ or SEX OFFENSES/ or VIOLENCE/ or INFANT NUTRITION DISORDER/ or CHILD NUTRITION DISORDER/ or CHILD WELFARE/ or INFANT WELFARE/ or INFANT NUTRITION DISORDER/ or CHILD NUTRITION DISORDER/ or GENDER IDENTITY/ or COST ANALYSIS/ or SOCIAL CHANGE/ or HYGIENE/ or HEALTH PROMOTION/ or HANDWASHING/ or WATER QUALITY/ or (COST or UTILI*ATION or (OPERATION adj2 MAINTENANCE) or ADHERENCE or COMPLIANCE or MAINTENANCE or UPTAKE or EQUITY or (WATER adj2 QUANTITY) or (WATER adj2 ACCESS)).ti,ab.</w:t>
            </w:r>
          </w:p>
          <w:p w:rsidR="009C68D0" w:rsidRPr="00EC74A1" w:rsidRDefault="009C68D0" w:rsidP="00842A2E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68D0" w:rsidRPr="00EC74A1" w:rsidRDefault="009C68D0" w:rsidP="009C68D0">
            <w:pPr>
              <w:pStyle w:val="HTMLPreformatted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C74A1">
              <w:rPr>
                <w:rFonts w:ascii="Times New Roman" w:hAnsi="Times New Roman" w:cs="Times New Roman"/>
              </w:rPr>
              <w:t>1 and 2</w:t>
            </w:r>
          </w:p>
          <w:p w:rsidR="009C68D0" w:rsidRPr="00EC74A1" w:rsidRDefault="009C68D0" w:rsidP="00842A2E">
            <w:pPr>
              <w:pStyle w:val="HTMLPreformatted"/>
              <w:spacing w:line="276" w:lineRule="auto"/>
              <w:rPr>
                <w:rFonts w:ascii="Times New Roman" w:hAnsi="Times New Roman" w:cs="Times New Roman"/>
              </w:rPr>
            </w:pPr>
          </w:p>
          <w:p w:rsidR="009C68D0" w:rsidRPr="00EC74A1" w:rsidRDefault="009C68D0" w:rsidP="009C68D0">
            <w:pPr>
              <w:pStyle w:val="HTMLPreformatted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C74A1">
              <w:rPr>
                <w:rFonts w:ascii="Times New Roman" w:hAnsi="Times New Roman" w:cs="Times New Roman"/>
              </w:rPr>
              <w:t>3 and 4</w:t>
            </w:r>
          </w:p>
          <w:p w:rsidR="009C68D0" w:rsidRPr="00EC74A1" w:rsidRDefault="009C68D0" w:rsidP="00842A2E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C68D0" w:rsidRPr="00EC74A1" w:rsidRDefault="009C68D0" w:rsidP="009C68D0">
            <w:pPr>
              <w:pStyle w:val="HTMLPreformatted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C74A1">
              <w:rPr>
                <w:rFonts w:ascii="Times New Roman" w:hAnsi="Times New Roman" w:cs="Times New Roman"/>
              </w:rPr>
              <w:t>Limit 5 to human</w:t>
            </w:r>
          </w:p>
          <w:p w:rsidR="009C68D0" w:rsidRPr="00EC74A1" w:rsidRDefault="009C68D0" w:rsidP="00842A2E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68D0" w:rsidRPr="00EC74A1" w:rsidTr="00842A2E">
        <w:tc>
          <w:tcPr>
            <w:tcW w:w="9962" w:type="dxa"/>
          </w:tcPr>
          <w:p w:rsidR="009C68D0" w:rsidRPr="00EC74A1" w:rsidRDefault="009C68D0" w:rsidP="008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68D0" w:rsidRDefault="009C68D0" w:rsidP="009C68D0">
      <w:pPr>
        <w:rPr>
          <w:rFonts w:ascii="Times New Roman" w:hAnsi="Times New Roman" w:cs="Times New Roman"/>
          <w:b/>
          <w:sz w:val="20"/>
          <w:szCs w:val="20"/>
        </w:rPr>
      </w:pPr>
    </w:p>
    <w:p w:rsidR="009C68D0" w:rsidRDefault="009C68D0" w:rsidP="009C68D0">
      <w:pPr>
        <w:rPr>
          <w:rFonts w:ascii="Times New Roman" w:hAnsi="Times New Roman" w:cs="Times New Roman"/>
          <w:b/>
          <w:sz w:val="20"/>
          <w:szCs w:val="20"/>
        </w:rPr>
      </w:pPr>
    </w:p>
    <w:p w:rsidR="009C68D0" w:rsidRDefault="009C68D0" w:rsidP="009C68D0">
      <w:pPr>
        <w:rPr>
          <w:rFonts w:ascii="Times New Roman" w:hAnsi="Times New Roman" w:cs="Times New Roman"/>
          <w:b/>
          <w:sz w:val="20"/>
          <w:szCs w:val="20"/>
        </w:rPr>
      </w:pPr>
    </w:p>
    <w:p w:rsidR="009C68D0" w:rsidRDefault="009C68D0" w:rsidP="009C68D0">
      <w:pPr>
        <w:rPr>
          <w:rFonts w:ascii="Times New Roman" w:hAnsi="Times New Roman" w:cs="Times New Roman"/>
          <w:b/>
          <w:sz w:val="20"/>
          <w:szCs w:val="20"/>
        </w:rPr>
      </w:pPr>
    </w:p>
    <w:p w:rsidR="009C68D0" w:rsidRDefault="009C68D0" w:rsidP="009C68D0">
      <w:pPr>
        <w:rPr>
          <w:rFonts w:ascii="Times New Roman" w:hAnsi="Times New Roman" w:cs="Times New Roman"/>
          <w:b/>
          <w:sz w:val="20"/>
          <w:szCs w:val="20"/>
        </w:rPr>
      </w:pPr>
    </w:p>
    <w:p w:rsidR="00A72271" w:rsidRDefault="00A72271"/>
    <w:sectPr w:rsidR="00A7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0CFE"/>
    <w:multiLevelType w:val="hybridMultilevel"/>
    <w:tmpl w:val="1136A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D0"/>
    <w:rsid w:val="009C68D0"/>
    <w:rsid w:val="00A72271"/>
    <w:rsid w:val="00D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D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8D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8D0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D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D0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8D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8D0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Marieke</cp:lastModifiedBy>
  <cp:revision>2</cp:revision>
  <dcterms:created xsi:type="dcterms:W3CDTF">2014-03-11T07:42:00Z</dcterms:created>
  <dcterms:modified xsi:type="dcterms:W3CDTF">2014-03-11T08:00:00Z</dcterms:modified>
</cp:coreProperties>
</file>