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41" w:rsidRPr="00AC5D17" w:rsidRDefault="00D40341" w:rsidP="00D40341">
      <w:pPr>
        <w:jc w:val="center"/>
        <w:rPr>
          <w:rFonts w:ascii="Arial" w:hAnsi="Arial" w:cs="Arial"/>
          <w:u w:color="000000"/>
        </w:rPr>
      </w:pPr>
    </w:p>
    <w:p w:rsidR="00D40341" w:rsidRPr="00AC5D17" w:rsidRDefault="00D40341" w:rsidP="00A26F21">
      <w:pPr>
        <w:spacing w:line="360" w:lineRule="auto"/>
        <w:rPr>
          <w:rStyle w:val="Strong"/>
          <w:rFonts w:ascii="Arial" w:hAnsi="Arial" w:cs="Arial"/>
          <w:b w:val="0"/>
          <w:bCs w:val="0"/>
          <w:u w:color="000000"/>
        </w:rPr>
      </w:pP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Anatomy &amp; Morphology </w:t>
      </w:r>
      <w:r w:rsidRPr="00AC5D17">
        <w:rPr>
          <w:rFonts w:ascii="Arial" w:hAnsi="Arial" w:cs="Arial"/>
          <w:u w:color="000000"/>
        </w:rPr>
        <w:br/>
      </w: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Behavioural Sciences </w:t>
      </w:r>
      <w:r w:rsidRPr="00AC5D17">
        <w:rPr>
          <w:rFonts w:ascii="Arial" w:hAnsi="Arial" w:cs="Arial"/>
          <w:u w:color="000000"/>
        </w:rPr>
        <w:br/>
      </w: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Biodiversity Conservation </w:t>
      </w:r>
      <w:r w:rsidRPr="00AC5D17">
        <w:rPr>
          <w:rFonts w:ascii="Arial" w:hAnsi="Arial" w:cs="Arial"/>
          <w:u w:color="000000"/>
        </w:rPr>
        <w:br/>
      </w: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Biology </w:t>
      </w:r>
      <w:r w:rsidRPr="00AC5D17">
        <w:rPr>
          <w:rFonts w:ascii="Arial" w:hAnsi="Arial" w:cs="Arial"/>
          <w:u w:color="000000"/>
        </w:rPr>
        <w:br/>
      </w: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Developmental Biology </w:t>
      </w:r>
      <w:r w:rsidRPr="00AC5D17">
        <w:rPr>
          <w:rFonts w:ascii="Arial" w:hAnsi="Arial" w:cs="Arial"/>
          <w:u w:color="000000"/>
        </w:rPr>
        <w:br/>
      </w: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Ecology </w:t>
      </w:r>
    </w:p>
    <w:p w:rsidR="00D40341" w:rsidRPr="00AC5D17" w:rsidRDefault="00D40341" w:rsidP="00A26F21">
      <w:pPr>
        <w:spacing w:line="360" w:lineRule="auto"/>
        <w:rPr>
          <w:rStyle w:val="Strong"/>
          <w:rFonts w:ascii="Arial" w:hAnsi="Arial" w:cs="Arial"/>
          <w:b w:val="0"/>
          <w:bCs w:val="0"/>
          <w:u w:color="000000"/>
        </w:rPr>
      </w:pPr>
      <w:r w:rsidRPr="00AC5D17">
        <w:rPr>
          <w:rStyle w:val="Strong"/>
          <w:rFonts w:ascii="Arial" w:hAnsi="Arial" w:cs="Arial"/>
          <w:b w:val="0"/>
          <w:bCs w:val="0"/>
          <w:u w:color="000000"/>
        </w:rPr>
        <w:t>Environmental Studies</w:t>
      </w:r>
    </w:p>
    <w:p w:rsidR="00D40341" w:rsidRPr="00AC5D17" w:rsidRDefault="00D40341" w:rsidP="00A26F21">
      <w:pPr>
        <w:spacing w:line="360" w:lineRule="auto"/>
        <w:rPr>
          <w:rStyle w:val="Strong"/>
          <w:rFonts w:ascii="Arial" w:hAnsi="Arial" w:cs="Arial"/>
          <w:b w:val="0"/>
          <w:bCs w:val="0"/>
          <w:u w:color="000000"/>
        </w:rPr>
      </w:pPr>
      <w:r w:rsidRPr="00AC5D17">
        <w:rPr>
          <w:rStyle w:val="Strong"/>
          <w:rFonts w:ascii="Arial" w:hAnsi="Arial" w:cs="Arial"/>
          <w:b w:val="0"/>
          <w:bCs w:val="0"/>
          <w:u w:color="000000"/>
        </w:rPr>
        <w:t>Environmental Science</w:t>
      </w:r>
      <w:r w:rsidRPr="00AC5D17">
        <w:rPr>
          <w:rFonts w:ascii="Arial" w:hAnsi="Arial" w:cs="Arial"/>
          <w:u w:color="000000"/>
        </w:rPr>
        <w:br/>
      </w: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Evolutionary Biology </w:t>
      </w:r>
    </w:p>
    <w:p w:rsidR="00D40341" w:rsidRPr="00AC5D17" w:rsidRDefault="00D40341" w:rsidP="00A26F21">
      <w:pPr>
        <w:spacing w:line="360" w:lineRule="auto"/>
        <w:rPr>
          <w:rStyle w:val="Strong"/>
          <w:rFonts w:ascii="Arial" w:hAnsi="Arial" w:cs="Arial"/>
          <w:b w:val="0"/>
          <w:bCs w:val="0"/>
          <w:u w:color="000000"/>
        </w:rPr>
      </w:pPr>
      <w:r w:rsidRPr="00AC5D17">
        <w:rPr>
          <w:rStyle w:val="Strong"/>
          <w:rFonts w:ascii="Arial" w:hAnsi="Arial" w:cs="Arial"/>
          <w:b w:val="0"/>
          <w:bCs w:val="0"/>
          <w:u w:color="000000"/>
        </w:rPr>
        <w:t>Forestry</w:t>
      </w:r>
    </w:p>
    <w:p w:rsidR="00D40341" w:rsidRPr="00AC5D17" w:rsidRDefault="00D40341" w:rsidP="00A26F21">
      <w:pPr>
        <w:spacing w:line="360" w:lineRule="auto"/>
        <w:rPr>
          <w:rFonts w:ascii="Arial" w:hAnsi="Arial" w:cs="Arial"/>
          <w:u w:color="000000"/>
        </w:rPr>
      </w:pP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Genetics &amp; Heredity </w:t>
      </w:r>
      <w:r w:rsidRPr="00AC5D17">
        <w:rPr>
          <w:rFonts w:ascii="Arial" w:hAnsi="Arial" w:cs="Arial"/>
          <w:u w:color="000000"/>
        </w:rPr>
        <w:br/>
        <w:t xml:space="preserve">Marine &amp; Freshwater Biology </w:t>
      </w:r>
      <w:r w:rsidRPr="00AC5D17">
        <w:rPr>
          <w:rFonts w:ascii="Arial" w:hAnsi="Arial" w:cs="Arial"/>
          <w:u w:color="000000"/>
        </w:rPr>
        <w:br/>
      </w:r>
      <w:r w:rsidRPr="00AC5D17">
        <w:rPr>
          <w:rFonts w:ascii="Arial" w:hAnsi="Arial" w:cs="Arial"/>
          <w:u w:color="000000"/>
          <w:lang w:eastAsia="en-GB"/>
        </w:rPr>
        <w:t xml:space="preserve">Multidisciplinary Sciences  </w:t>
      </w:r>
      <w:r w:rsidRPr="00AC5D17">
        <w:rPr>
          <w:rFonts w:ascii="Arial" w:hAnsi="Arial" w:cs="Arial"/>
          <w:u w:color="000000"/>
          <w:lang w:eastAsia="en-GB"/>
        </w:rPr>
        <w:tab/>
      </w:r>
      <w:r w:rsidRPr="00AC5D17">
        <w:rPr>
          <w:rFonts w:ascii="Arial" w:hAnsi="Arial" w:cs="Arial"/>
          <w:u w:color="000000"/>
          <w:lang w:eastAsia="en-GB"/>
        </w:rPr>
        <w:tab/>
        <w:t>Includes “Science” &amp; “Nature”.</w:t>
      </w:r>
      <w:r w:rsidRPr="00AC5D17">
        <w:rPr>
          <w:rFonts w:ascii="Arial" w:hAnsi="Arial" w:cs="Arial"/>
          <w:u w:color="000000"/>
        </w:rPr>
        <w:t xml:space="preserve"> </w:t>
      </w:r>
      <w:r w:rsidRPr="00AC5D17">
        <w:rPr>
          <w:rFonts w:ascii="Arial" w:hAnsi="Arial" w:cs="Arial"/>
          <w:u w:color="000000"/>
        </w:rPr>
        <w:br/>
      </w: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Reproductive Biology </w:t>
      </w:r>
      <w:r w:rsidRPr="00AC5D17">
        <w:rPr>
          <w:rFonts w:ascii="Arial" w:hAnsi="Arial" w:cs="Arial"/>
          <w:u w:color="000000"/>
        </w:rPr>
        <w:br/>
      </w: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Veterinary Sciences </w:t>
      </w:r>
      <w:r w:rsidRPr="00AC5D17">
        <w:rPr>
          <w:rFonts w:ascii="Arial" w:hAnsi="Arial" w:cs="Arial"/>
          <w:u w:color="000000"/>
        </w:rPr>
        <w:br/>
      </w:r>
      <w:r w:rsidRPr="00AC5D17">
        <w:rPr>
          <w:rStyle w:val="Strong"/>
          <w:rFonts w:ascii="Arial" w:hAnsi="Arial" w:cs="Arial"/>
          <w:b w:val="0"/>
          <w:bCs w:val="0"/>
          <w:u w:color="000000"/>
        </w:rPr>
        <w:t xml:space="preserve">Zoology </w:t>
      </w:r>
      <w:r w:rsidRPr="00AC5D17">
        <w:rPr>
          <w:rFonts w:ascii="Arial" w:hAnsi="Arial" w:cs="Arial"/>
          <w:u w:color="000000"/>
        </w:rPr>
        <w:br/>
      </w:r>
    </w:p>
    <w:sectPr w:rsidR="00D40341" w:rsidRPr="00AC5D17" w:rsidSect="004A6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4B760B"/>
    <w:rsid w:val="000177F5"/>
    <w:rsid w:val="000330BA"/>
    <w:rsid w:val="000738DB"/>
    <w:rsid w:val="00094337"/>
    <w:rsid w:val="00122564"/>
    <w:rsid w:val="00164EF2"/>
    <w:rsid w:val="00173B2D"/>
    <w:rsid w:val="00196381"/>
    <w:rsid w:val="00197601"/>
    <w:rsid w:val="001B36B7"/>
    <w:rsid w:val="001E5FA1"/>
    <w:rsid w:val="00200EF4"/>
    <w:rsid w:val="0023567C"/>
    <w:rsid w:val="00241B70"/>
    <w:rsid w:val="00255676"/>
    <w:rsid w:val="00297FE5"/>
    <w:rsid w:val="002B6CE4"/>
    <w:rsid w:val="002D67A5"/>
    <w:rsid w:val="0031457B"/>
    <w:rsid w:val="00325BC0"/>
    <w:rsid w:val="0033035C"/>
    <w:rsid w:val="0037102E"/>
    <w:rsid w:val="00380E79"/>
    <w:rsid w:val="004360A3"/>
    <w:rsid w:val="004621BB"/>
    <w:rsid w:val="004A615F"/>
    <w:rsid w:val="004B079A"/>
    <w:rsid w:val="004B760B"/>
    <w:rsid w:val="004F3917"/>
    <w:rsid w:val="004F6185"/>
    <w:rsid w:val="00586634"/>
    <w:rsid w:val="005C6EC7"/>
    <w:rsid w:val="005D5E3C"/>
    <w:rsid w:val="005E5853"/>
    <w:rsid w:val="006A3907"/>
    <w:rsid w:val="006F3252"/>
    <w:rsid w:val="00736D39"/>
    <w:rsid w:val="00844746"/>
    <w:rsid w:val="008A6B9F"/>
    <w:rsid w:val="008B45D0"/>
    <w:rsid w:val="008D5BFF"/>
    <w:rsid w:val="00915E03"/>
    <w:rsid w:val="00926F81"/>
    <w:rsid w:val="009671B6"/>
    <w:rsid w:val="009D7C29"/>
    <w:rsid w:val="00A26F21"/>
    <w:rsid w:val="00A46644"/>
    <w:rsid w:val="00A53421"/>
    <w:rsid w:val="00A85827"/>
    <w:rsid w:val="00AC5D17"/>
    <w:rsid w:val="00B22C22"/>
    <w:rsid w:val="00BA2BFF"/>
    <w:rsid w:val="00C45CFC"/>
    <w:rsid w:val="00C67347"/>
    <w:rsid w:val="00C827CF"/>
    <w:rsid w:val="00D348BD"/>
    <w:rsid w:val="00D40341"/>
    <w:rsid w:val="00DB3554"/>
    <w:rsid w:val="00DB755C"/>
    <w:rsid w:val="00E021D6"/>
    <w:rsid w:val="00E52724"/>
    <w:rsid w:val="00E6677B"/>
    <w:rsid w:val="00EC635E"/>
    <w:rsid w:val="00ED38FD"/>
    <w:rsid w:val="00EE4A8F"/>
    <w:rsid w:val="00F3365E"/>
    <w:rsid w:val="00F4167E"/>
    <w:rsid w:val="00F75D7B"/>
    <w:rsid w:val="00FA7B8E"/>
    <w:rsid w:val="00F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0B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4034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255676"/>
  </w:style>
  <w:style w:type="table" w:styleId="TableGrid">
    <w:name w:val="Table Grid"/>
    <w:basedOn w:val="TableNormal"/>
    <w:rsid w:val="004F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SEM</vt:lpstr>
    </vt:vector>
  </TitlesOfParts>
  <Company>zsl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SEM</dc:title>
  <dc:creator>zsl</dc:creator>
  <cp:lastModifiedBy>Dr Bid</cp:lastModifiedBy>
  <cp:revision>3</cp:revision>
  <dcterms:created xsi:type="dcterms:W3CDTF">2014-03-10T12:23:00Z</dcterms:created>
  <dcterms:modified xsi:type="dcterms:W3CDTF">2014-03-10T12:25:00Z</dcterms:modified>
</cp:coreProperties>
</file>