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27" w:rsidRPr="00A55B1E" w:rsidRDefault="00EA2627" w:rsidP="00EA2627">
      <w:pPr>
        <w:spacing w:line="480" w:lineRule="auto"/>
        <w:rPr>
          <w:rFonts w:ascii="Arial Narrow" w:hAnsi="Arial Narrow"/>
          <w:b/>
          <w:highlight w:val="yellow"/>
        </w:rPr>
      </w:pPr>
      <w:r w:rsidRPr="00A55B1E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r w:rsidRPr="00A55B1E">
        <w:rPr>
          <w:rFonts w:ascii="Times New Roman" w:hAnsi="Times New Roman"/>
          <w:b/>
        </w:rPr>
        <w:t xml:space="preserve">1. </w:t>
      </w:r>
      <w:r w:rsidRPr="00A55B1E">
        <w:rPr>
          <w:rFonts w:ascii="Times New Roman" w:hAnsi="Times New Roman"/>
        </w:rPr>
        <w:t xml:space="preserve">Behavioral results for sweet taste preference </w:t>
      </w:r>
    </w:p>
    <w:tbl>
      <w:tblPr>
        <w:tblW w:w="9888" w:type="dxa"/>
        <w:tblLook w:val="01E0" w:firstRow="1" w:lastRow="1" w:firstColumn="1" w:lastColumn="1" w:noHBand="0" w:noVBand="0"/>
      </w:tblPr>
      <w:tblGrid>
        <w:gridCol w:w="2988"/>
        <w:gridCol w:w="360"/>
        <w:gridCol w:w="2790"/>
        <w:gridCol w:w="2430"/>
        <w:gridCol w:w="1320"/>
      </w:tblGrid>
      <w:tr w:rsidR="00EA2627" w:rsidRPr="00552D06" w:rsidTr="00D1346F">
        <w:trPr>
          <w:trHeight w:val="341"/>
        </w:trPr>
        <w:tc>
          <w:tcPr>
            <w:tcW w:w="2988" w:type="dxa"/>
            <w:shd w:val="clear" w:color="auto" w:fill="auto"/>
          </w:tcPr>
          <w:p w:rsidR="00EA2627" w:rsidRPr="00552D06" w:rsidRDefault="00EA2627" w:rsidP="006F1DB6">
            <w:pPr>
              <w:tabs>
                <w:tab w:val="left" w:pos="2610"/>
              </w:tabs>
              <w:spacing w:after="0" w:line="480" w:lineRule="auto"/>
              <w:ind w:right="612" w:firstLine="180"/>
              <w:rPr>
                <w:rFonts w:ascii="Times New Roman" w:eastAsia="Times New Roman" w:hAnsi="Times New Roman"/>
                <w:b/>
              </w:rPr>
            </w:pPr>
            <w:r w:rsidRPr="00552D06">
              <w:rPr>
                <w:rFonts w:ascii="Times New Roman" w:eastAsia="Times New Roman" w:hAnsi="Times New Roman"/>
                <w:b/>
              </w:rPr>
              <w:t>Sweet compound</w:t>
            </w:r>
          </w:p>
        </w:tc>
        <w:tc>
          <w:tcPr>
            <w:tcW w:w="360" w:type="dxa"/>
            <w:shd w:val="clear" w:color="auto" w:fill="auto"/>
          </w:tcPr>
          <w:p w:rsidR="00EA2627" w:rsidRPr="00552D06" w:rsidRDefault="00EA2627" w:rsidP="006F1DB6">
            <w:pPr>
              <w:spacing w:after="0" w:line="480" w:lineRule="auto"/>
              <w:ind w:left="-108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52D06">
              <w:rPr>
                <w:rFonts w:ascii="Times New Roman" w:eastAsia="Times New Roman" w:hAnsi="Times New Roman"/>
                <w:b/>
                <w:i/>
              </w:rPr>
              <w:t>n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EA2627" w:rsidRPr="00552D06" w:rsidRDefault="00EA2627" w:rsidP="00583F4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52D06">
              <w:rPr>
                <w:rFonts w:ascii="Times New Roman" w:eastAsia="Times New Roman" w:hAnsi="Times New Roman"/>
                <w:b/>
              </w:rPr>
              <w:t>Amount consumed (ml)</w:t>
            </w:r>
            <w:r w:rsidRPr="00552D06">
              <w:rPr>
                <w:rFonts w:ascii="Times New Roman" w:eastAsia="Times New Roman" w:hAnsi="Times New Roman"/>
                <w:b/>
                <w:vertAlign w:val="superscript"/>
              </w:rPr>
              <w:t>a</w:t>
            </w:r>
          </w:p>
        </w:tc>
        <w:tc>
          <w:tcPr>
            <w:tcW w:w="1320" w:type="dxa"/>
            <w:shd w:val="clear" w:color="auto" w:fill="auto"/>
          </w:tcPr>
          <w:p w:rsidR="00EA2627" w:rsidRPr="00552D06" w:rsidRDefault="00EA2627" w:rsidP="0078111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52D06">
              <w:rPr>
                <w:rFonts w:ascii="Times New Roman" w:eastAsia="Times New Roman" w:hAnsi="Times New Roman"/>
                <w:b/>
                <w:i/>
              </w:rPr>
              <w:t>p</w:t>
            </w:r>
            <w:r w:rsidRPr="00552D06">
              <w:rPr>
                <w:rFonts w:ascii="Times New Roman" w:eastAsia="Times New Roman" w:hAnsi="Times New Roman"/>
                <w:b/>
              </w:rPr>
              <w:t>-Value</w:t>
            </w:r>
          </w:p>
        </w:tc>
      </w:tr>
      <w:tr w:rsidR="00EA2627" w:rsidRPr="00552D06" w:rsidTr="00D1346F">
        <w:trPr>
          <w:trHeight w:val="276"/>
        </w:trPr>
        <w:tc>
          <w:tcPr>
            <w:tcW w:w="2988" w:type="dxa"/>
            <w:shd w:val="clear" w:color="auto" w:fill="auto"/>
          </w:tcPr>
          <w:p w:rsidR="00EA2627" w:rsidRPr="00552D06" w:rsidRDefault="00EA2627" w:rsidP="006F1DB6">
            <w:pPr>
              <w:tabs>
                <w:tab w:val="left" w:pos="2610"/>
              </w:tabs>
              <w:spacing w:after="0" w:line="480" w:lineRule="auto"/>
              <w:ind w:right="612" w:firstLine="18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A2627" w:rsidRPr="00552D06" w:rsidRDefault="00EA2627" w:rsidP="006F1DB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EA2627" w:rsidRPr="00552D06" w:rsidRDefault="00EA2627" w:rsidP="000F1CC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52D06">
              <w:rPr>
                <w:rFonts w:ascii="Times New Roman" w:eastAsia="Times New Roman" w:hAnsi="Times New Roman"/>
                <w:b/>
              </w:rPr>
              <w:t>Water + tastant</w:t>
            </w:r>
          </w:p>
        </w:tc>
        <w:tc>
          <w:tcPr>
            <w:tcW w:w="2430" w:type="dxa"/>
            <w:shd w:val="clear" w:color="auto" w:fill="auto"/>
          </w:tcPr>
          <w:p w:rsidR="00EA2627" w:rsidRPr="00552D06" w:rsidRDefault="00EA2627" w:rsidP="000F1CCE">
            <w:pPr>
              <w:spacing w:after="0" w:line="480" w:lineRule="auto"/>
              <w:ind w:left="-108"/>
              <w:jc w:val="center"/>
              <w:rPr>
                <w:rFonts w:ascii="Times New Roman" w:eastAsia="Times New Roman" w:hAnsi="Times New Roman"/>
                <w:b/>
              </w:rPr>
            </w:pPr>
            <w:r w:rsidRPr="00552D06">
              <w:rPr>
                <w:rFonts w:ascii="Times New Roman" w:eastAsia="Times New Roman" w:hAnsi="Times New Roman"/>
                <w:b/>
              </w:rPr>
              <w:t>Water alone</w:t>
            </w:r>
          </w:p>
        </w:tc>
        <w:tc>
          <w:tcPr>
            <w:tcW w:w="1320" w:type="dxa"/>
            <w:shd w:val="clear" w:color="auto" w:fill="auto"/>
          </w:tcPr>
          <w:p w:rsidR="00EA2627" w:rsidRPr="00552D06" w:rsidRDefault="00EA2627" w:rsidP="0078111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A2627" w:rsidRPr="00552D06" w:rsidTr="00D1346F">
        <w:tc>
          <w:tcPr>
            <w:tcW w:w="2988" w:type="dxa"/>
            <w:shd w:val="clear" w:color="auto" w:fill="auto"/>
          </w:tcPr>
          <w:p w:rsidR="00EA2627" w:rsidRPr="00552D06" w:rsidRDefault="00EA2627" w:rsidP="006F1DB6">
            <w:pPr>
              <w:tabs>
                <w:tab w:val="left" w:pos="2610"/>
              </w:tabs>
              <w:spacing w:after="0" w:line="480" w:lineRule="auto"/>
              <w:ind w:right="612" w:firstLine="180"/>
              <w:rPr>
                <w:rFonts w:ascii="Times New Roman" w:eastAsia="Times New Roman" w:hAnsi="Times New Roman"/>
              </w:rPr>
            </w:pPr>
            <w:r w:rsidRPr="00552D06">
              <w:rPr>
                <w:rFonts w:ascii="Times New Roman" w:eastAsia="Times New Roman" w:hAnsi="Times New Roman"/>
              </w:rPr>
              <w:t>Sugars</w:t>
            </w:r>
          </w:p>
        </w:tc>
        <w:tc>
          <w:tcPr>
            <w:tcW w:w="360" w:type="dxa"/>
            <w:shd w:val="clear" w:color="auto" w:fill="auto"/>
          </w:tcPr>
          <w:p w:rsidR="00EA2627" w:rsidRPr="00552D06" w:rsidRDefault="00EA2627" w:rsidP="006F1DB6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EA2627" w:rsidRPr="006F1DB6" w:rsidRDefault="006F1DB6" w:rsidP="000F1CCE">
            <w:pPr>
              <w:tabs>
                <w:tab w:val="left" w:pos="1055"/>
              </w:tabs>
              <w:spacing w:after="0" w:line="48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1DB6">
              <w:rPr>
                <w:rFonts w:ascii="Times New Roman" w:eastAsia="Times New Roman" w:hAnsi="Times New Roman"/>
                <w:sz w:val="16"/>
                <w:szCs w:val="16"/>
              </w:rPr>
              <w:t>(Minimum: 25% Percentile: Median:75% Percentile: Maximum)</w:t>
            </w:r>
          </w:p>
        </w:tc>
        <w:tc>
          <w:tcPr>
            <w:tcW w:w="2430" w:type="dxa"/>
            <w:shd w:val="clear" w:color="auto" w:fill="auto"/>
          </w:tcPr>
          <w:p w:rsidR="00EA2627" w:rsidRPr="006F1DB6" w:rsidRDefault="00045CB3" w:rsidP="000F1CCE">
            <w:pPr>
              <w:spacing w:after="0" w:line="48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DB6">
              <w:rPr>
                <w:rFonts w:ascii="Times New Roman" w:eastAsia="Times New Roman" w:hAnsi="Times New Roman"/>
                <w:sz w:val="16"/>
                <w:szCs w:val="16"/>
              </w:rPr>
              <w:t>(Minimum: 25% Percentile: Median:75% Percentile: Maximum)</w:t>
            </w:r>
          </w:p>
        </w:tc>
        <w:tc>
          <w:tcPr>
            <w:tcW w:w="1320" w:type="dxa"/>
            <w:shd w:val="clear" w:color="auto" w:fill="auto"/>
          </w:tcPr>
          <w:p w:rsidR="00EA2627" w:rsidRPr="00552D06" w:rsidRDefault="00EA2627" w:rsidP="00781112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Fructose,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160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6F1DB6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6F1DB6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2000: 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2000</w:t>
            </w: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: 2000: 2000</w:t>
            </w:r>
            <w:r w:rsidR="00045CB3" w:rsidRPr="00524334">
              <w:rPr>
                <w:rFonts w:ascii="Times New Roman" w:eastAsiaTheme="minorEastAsia" w:hAnsi="Times New Roman"/>
                <w:sz w:val="20"/>
                <w:szCs w:val="20"/>
              </w:rPr>
              <w:t>: 2000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045CB3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0: </w:t>
            </w:r>
            <w:r w:rsidR="00D1346F">
              <w:rPr>
                <w:rFonts w:ascii="Times New Roman" w:eastAsiaTheme="minorEastAsia" w:hAnsi="Times New Roman"/>
                <w:sz w:val="20"/>
                <w:szCs w:val="20"/>
              </w:rPr>
              <w:t>0: 0: 42.5</w:t>
            </w: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  <w:r w:rsidR="00D1346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370.0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0.01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*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Fructose,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800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6F1DB6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045CB3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2000: 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2000</w:t>
            </w:r>
            <w:r w:rsidR="006F1DB6"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: 2000: </w:t>
            </w: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2000: </w:t>
            </w:r>
            <w:r w:rsidR="006F1DB6" w:rsidRPr="00524334">
              <w:rPr>
                <w:rFonts w:ascii="Times New Roman" w:eastAsiaTheme="minorEastAsia" w:hAnsi="Times New Roman"/>
                <w:sz w:val="20"/>
                <w:szCs w:val="20"/>
              </w:rPr>
              <w:t>2000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045CB3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0: 0</w:t>
            </w:r>
            <w:r w:rsidR="004B6448">
              <w:rPr>
                <w:rFonts w:ascii="Times New Roman" w:eastAsiaTheme="minorEastAsia" w:hAnsi="Times New Roman"/>
                <w:sz w:val="20"/>
                <w:szCs w:val="20"/>
              </w:rPr>
              <w:t>: 0: 225: 900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0.01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*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Galactose,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140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6F1DB6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310: 485</w:t>
            </w:r>
            <w:r w:rsidR="00045CB3" w:rsidRPr="00524334">
              <w:rPr>
                <w:rFonts w:ascii="Times New Roman" w:eastAsiaTheme="minorEastAsia" w:hAnsi="Times New Roman"/>
                <w:sz w:val="20"/>
                <w:szCs w:val="20"/>
              </w:rPr>
              <w:t>: 1275: 1903: 1945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20</w:t>
            </w:r>
            <w:r w:rsidR="00045CB3" w:rsidRPr="00524334">
              <w:rPr>
                <w:rFonts w:ascii="Times New Roman" w:eastAsiaTheme="minorEastAsia" w:hAnsi="Times New Roman"/>
                <w:sz w:val="20"/>
                <w:szCs w:val="20"/>
              </w:rPr>
              <w:t>: 1030: 1605: 1790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0.03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*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Galactose, </w:t>
            </w:r>
            <w:smartTag w:uri="urn:schemas-microsoft-com:office:smarttags" w:element="metricconverter">
              <w:smartTagPr>
                <w:attr w:name="ProductID" w:val="700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700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6F1DB6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  <w:r w:rsidR="00524334" w:rsidRPr="00524334">
              <w:rPr>
                <w:rFonts w:ascii="Times New Roman" w:eastAsiaTheme="minorEastAsia" w:hAnsi="Times New Roman"/>
                <w:sz w:val="20"/>
                <w:szCs w:val="20"/>
              </w:rPr>
              <w:t>: 1963: 1985: 2000: 2000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105: 180</w:t>
            </w:r>
            <w:r w:rsidR="00524334" w:rsidRPr="00524334">
              <w:rPr>
                <w:rFonts w:ascii="Times New Roman" w:eastAsiaTheme="minorEastAsia" w:hAnsi="Times New Roman"/>
                <w:sz w:val="20"/>
                <w:szCs w:val="20"/>
              </w:rPr>
              <w:t>: 1110: 1670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0.04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*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Glucose,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160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6F1DB6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520: 1028: 1125: 1690: 1900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0: 10: 475: 950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0.008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**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Glucose,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500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6F1DB6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1500: 1993: 2000: 2000: 2000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0: 15: 1390: 1480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0.01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*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Lactose,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160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80: 955: 1390: 1915: 1950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0: 0: 22.5: 1500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0.008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**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Lactose,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500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80: 1195: 1750: 2000: 2000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0: 150: 720: 1270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0.01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*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Maltose,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140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100: 272.5: 1070: 1855: 2000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0: 40: 887.5: 1600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0.15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Maltose, </w:t>
            </w:r>
            <w:smartTag w:uri="urn:schemas-microsoft-com:office:smarttags" w:element="metricconverter">
              <w:smartTagPr>
                <w:attr w:name="ProductID" w:val="700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700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500: 2000: 2000: 2000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15: 907.5: 1200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0.20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Sucrose,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100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1250: 2000: 2000: 2000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4B6448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0: 50: 557.5: 800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0.02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*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Sucrose,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500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EA2627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2000</w:t>
            </w:r>
            <w:r w:rsidR="000F1CCE">
              <w:rPr>
                <w:rFonts w:ascii="Times New Roman" w:eastAsiaTheme="minorEastAsia" w:hAnsi="Times New Roman"/>
                <w:sz w:val="20"/>
                <w:szCs w:val="20"/>
              </w:rPr>
              <w:t>: 2000: 2000: 2000: 2000</w:t>
            </w:r>
            <w:r w:rsidRPr="00524334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0: 10: 92.5: 160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0.01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*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Sweeteners</w:t>
            </w:r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EA2627" w:rsidRPr="00524334" w:rsidRDefault="00EA2627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A2627" w:rsidRPr="00524334" w:rsidRDefault="00EA2627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EA2627" w:rsidRPr="00524334" w:rsidRDefault="00EA2627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4B6448">
            <w:pPr>
              <w:tabs>
                <w:tab w:val="left" w:pos="2610"/>
              </w:tabs>
              <w:spacing w:after="0" w:line="480" w:lineRule="auto"/>
              <w:ind w:left="216" w:right="34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Acesulfame-K, 0.</w:t>
            </w:r>
            <w:smartTag w:uri="urn:schemas-microsoft-com:office:smarttags" w:element="metricconverter">
              <w:smartTagPr>
                <w:attr w:name="ProductID" w:val="6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6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200: 800: 1580: 1850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100: 280: 950: 1200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0.38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Acesulfame-K, 6 mM</w:t>
            </w:r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250: 1000: 1197: 1899: 2000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0: 0: 600: 900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0.02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*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Aspartame,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1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140: 337.5: 685: 937.5: 1560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62.5: 300: 925: 1460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0.56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Aspartame,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10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10: 52.5: 120: 190: 1390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52.5: 225: 365: 450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0.44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Cyclamate, </w:t>
            </w:r>
            <w:smartTag w:uri="urn:schemas-microsoft-com:office:smarttags" w:element="metricconverter">
              <w:smartTagPr>
                <w:attr w:name="ProductID" w:val="0.6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0.6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1110: 1155: 1425: 1998: 2000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60: 270: 665: 997.5: 1700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0.04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*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Cyclamate,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6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680: 1258: 1895: 2000: 2000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460: 1115: 1343: 1600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0.008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**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Neotame, </w:t>
            </w:r>
            <w:smartTag w:uri="urn:schemas-microsoft-com:office:smarttags" w:element="metricconverter">
              <w:smartTagPr>
                <w:attr w:name="ProductID" w:val="1.1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1.1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20: 85: 240: 1105: 1280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90: 800: 1825: 2000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0.30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Neotame, </w:t>
            </w:r>
            <w:smartTag w:uri="urn:schemas-microsoft-com:office:smarttags" w:element="metricconverter">
              <w:smartTagPr>
                <w:attr w:name="ProductID" w:val="10.5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10.5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10: 20: 25: 47.5: 120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0: 547.5: 1150: 1925: 2000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0.02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*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Sucralose, </w:t>
            </w:r>
            <w:smartTag w:uri="urn:schemas-microsoft-com:office:smarttags" w:element="metricconverter">
              <w:smartTagPr>
                <w:attr w:name="ProductID" w:val="0.5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0.5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70: 255: 1255: 1650: 1980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100: 100: 365: 925: 1150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0.15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Sucralose,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5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980: 1265: 1975: 2000: 2000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50: 107.5: 655: 1190: 1250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F01315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0.008</w:t>
            </w:r>
            <w:r w:rsidR="00EA2627" w:rsidRPr="00524334">
              <w:rPr>
                <w:rFonts w:ascii="Times New Roman" w:eastAsiaTheme="minorEastAsia" w:hAnsi="Times New Roman"/>
                <w:sz w:val="20"/>
                <w:szCs w:val="20"/>
              </w:rPr>
              <w:t>**</w:t>
            </w: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Sweet taste inhibitor</w:t>
            </w:r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EA2627" w:rsidP="000F1CCE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A2627" w:rsidRPr="00524334" w:rsidRDefault="00EA2627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EA2627" w:rsidRPr="00524334" w:rsidRDefault="00EA2627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A2627" w:rsidRPr="00524334" w:rsidTr="00D1346F">
        <w:tc>
          <w:tcPr>
            <w:tcW w:w="2988" w:type="dxa"/>
            <w:shd w:val="clear" w:color="auto" w:fill="auto"/>
          </w:tcPr>
          <w:p w:rsidR="00EA2627" w:rsidRPr="00524334" w:rsidRDefault="00EA2627" w:rsidP="006F1DB6">
            <w:pPr>
              <w:tabs>
                <w:tab w:val="left" w:pos="2610"/>
              </w:tabs>
              <w:spacing w:after="0" w:line="480" w:lineRule="auto"/>
              <w:ind w:left="216" w:right="612" w:firstLine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Sucrose,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100 mM</w:t>
              </w:r>
            </w:smartTag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, + lactisole, </w:t>
            </w:r>
            <w:smartTag w:uri="urn:schemas-microsoft-com:office:smarttags" w:element="metricconverter">
              <w:smartTagPr>
                <w:attr w:name="ProductID" w:val="2.5 mM"/>
              </w:smartTagPr>
              <w:r w:rsidRPr="00524334">
                <w:rPr>
                  <w:rFonts w:ascii="Times New Roman" w:eastAsiaTheme="minorEastAsia" w:hAnsi="Times New Roman"/>
                  <w:sz w:val="20"/>
                  <w:szCs w:val="20"/>
                </w:rPr>
                <w:t>2.5 mM</w:t>
              </w:r>
            </w:smartTag>
          </w:p>
        </w:tc>
        <w:tc>
          <w:tcPr>
            <w:tcW w:w="360" w:type="dxa"/>
            <w:shd w:val="clear" w:color="auto" w:fill="auto"/>
          </w:tcPr>
          <w:p w:rsidR="00EA2627" w:rsidRPr="00524334" w:rsidRDefault="00EA2627" w:rsidP="00583F4B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EA2627" w:rsidRPr="00524334" w:rsidRDefault="000F1CCE" w:rsidP="000F1CCE">
            <w:pPr>
              <w:spacing w:after="0" w:line="48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2000: 2000: 2000: 2000: 2000</w:t>
            </w:r>
            <w:r w:rsidRPr="000F1CCE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30" w:type="dxa"/>
            <w:shd w:val="clear" w:color="auto" w:fill="auto"/>
          </w:tcPr>
          <w:p w:rsidR="00EA2627" w:rsidRPr="00524334" w:rsidRDefault="00EA2627" w:rsidP="000F1CCE">
            <w:pPr>
              <w:spacing w:after="0" w:line="480" w:lineRule="auto"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>Sucrose</w:t>
            </w:r>
            <w:r w:rsidR="00D1346F">
              <w:rPr>
                <w:rFonts w:ascii="Times New Roman" w:eastAsiaTheme="minorEastAsia" w:hAnsi="Times New Roman"/>
                <w:sz w:val="20"/>
                <w:szCs w:val="20"/>
              </w:rPr>
              <w:t xml:space="preserve"> 100mM</w:t>
            </w:r>
            <w:r w:rsidRPr="00524334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r w:rsidR="000F1CCE">
              <w:rPr>
                <w:rFonts w:ascii="Times New Roman" w:eastAsiaTheme="minorEastAsia" w:hAnsi="Times New Roman"/>
                <w:sz w:val="20"/>
                <w:szCs w:val="20"/>
              </w:rPr>
              <w:t>0: 1250: 2000: 2000: 2000</w:t>
            </w:r>
          </w:p>
        </w:tc>
        <w:tc>
          <w:tcPr>
            <w:tcW w:w="1320" w:type="dxa"/>
            <w:shd w:val="clear" w:color="auto" w:fill="auto"/>
          </w:tcPr>
          <w:p w:rsidR="00EA2627" w:rsidRPr="00524334" w:rsidRDefault="003B1C5C" w:rsidP="00781112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0.50</w:t>
            </w:r>
          </w:p>
        </w:tc>
      </w:tr>
    </w:tbl>
    <w:p w:rsidR="00EA2627" w:rsidRPr="00A55B1E" w:rsidRDefault="00EA2627" w:rsidP="00EA2627">
      <w:pPr>
        <w:spacing w:after="0" w:line="480" w:lineRule="auto"/>
        <w:rPr>
          <w:rFonts w:ascii="Times New Roman" w:hAnsi="Times New Roman"/>
        </w:rPr>
      </w:pPr>
      <w:r w:rsidRPr="00A55B1E">
        <w:rPr>
          <w:rFonts w:ascii="Times New Roman" w:hAnsi="Times New Roman"/>
          <w:vertAlign w:val="superscript"/>
        </w:rPr>
        <w:t>a</w:t>
      </w:r>
      <w:r w:rsidRPr="00A55B1E">
        <w:rPr>
          <w:rFonts w:ascii="Times New Roman" w:hAnsi="Times New Roman"/>
        </w:rPr>
        <w:t>Data show consumption across two tests per concentration, averaged across the number of pandas tested. p-Values were calculated by Wilcoxon matched-pairs signed rank tests for every tastant versus water and for sucrose plus lactisole versus sucrose.</w:t>
      </w:r>
      <w:r w:rsidR="003B1C5C">
        <w:rPr>
          <w:rFonts w:ascii="Times New Roman" w:hAnsi="Times New Roman"/>
        </w:rPr>
        <w:t xml:space="preserve"> </w:t>
      </w:r>
      <w:r w:rsidR="00BC6F70">
        <w:rPr>
          <w:rFonts w:ascii="Times New Roman" w:hAnsi="Times New Roman"/>
        </w:rPr>
        <w:t xml:space="preserve">p-Values were rounded to the nearest hundredth with the exception of those less than 0.01.  </w:t>
      </w:r>
      <w:r w:rsidR="003B1C5C">
        <w:rPr>
          <w:rFonts w:ascii="Times New Roman" w:hAnsi="Times New Roman"/>
        </w:rPr>
        <w:t>* p &lt; 0.05, ** p &lt; 0.01.</w:t>
      </w:r>
    </w:p>
    <w:p w:rsidR="00EA2627" w:rsidRPr="00A55B1E" w:rsidRDefault="00EA2627" w:rsidP="00EA2627">
      <w:pPr>
        <w:spacing w:after="0" w:line="480" w:lineRule="auto"/>
        <w:rPr>
          <w:rFonts w:ascii="Times New Roman" w:hAnsi="Times New Roman"/>
        </w:rPr>
      </w:pPr>
      <w:r w:rsidRPr="00A55B1E">
        <w:rPr>
          <w:rFonts w:ascii="Times New Roman" w:hAnsi="Times New Roman"/>
          <w:vertAlign w:val="superscript"/>
        </w:rPr>
        <w:t>b</w:t>
      </w:r>
      <w:r w:rsidRPr="00A55B1E">
        <w:rPr>
          <w:rFonts w:ascii="Times New Roman" w:hAnsi="Times New Roman"/>
        </w:rPr>
        <w:t>All pandas consumed all of this tastant during each test.</w:t>
      </w:r>
    </w:p>
    <w:p w:rsidR="00EA2627" w:rsidRPr="00A55B1E" w:rsidRDefault="00EA2627" w:rsidP="00EA2627">
      <w:pPr>
        <w:spacing w:after="0" w:line="480" w:lineRule="auto"/>
        <w:rPr>
          <w:rFonts w:ascii="Times New Roman" w:hAnsi="Times New Roman"/>
        </w:rPr>
      </w:pPr>
      <w:bookmarkStart w:id="0" w:name="_GoBack"/>
      <w:bookmarkEnd w:id="0"/>
    </w:p>
    <w:p w:rsidR="00EA2627" w:rsidRPr="00A55B1E" w:rsidRDefault="00EA2627" w:rsidP="00EA2627">
      <w:pPr>
        <w:spacing w:line="480" w:lineRule="auto"/>
        <w:rPr>
          <w:rFonts w:ascii="Times New Roman" w:hAnsi="Times New Roman"/>
        </w:rPr>
      </w:pPr>
    </w:p>
    <w:p w:rsidR="007E4C0F" w:rsidRDefault="007E4C0F"/>
    <w:sectPr w:rsidR="007E4C0F" w:rsidSect="005611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27"/>
    <w:rsid w:val="00045CB3"/>
    <w:rsid w:val="000F1CCE"/>
    <w:rsid w:val="003B1C5C"/>
    <w:rsid w:val="004B6448"/>
    <w:rsid w:val="00524334"/>
    <w:rsid w:val="006F1DB6"/>
    <w:rsid w:val="00722E6F"/>
    <w:rsid w:val="00781112"/>
    <w:rsid w:val="007E4C0F"/>
    <w:rsid w:val="00BC6F70"/>
    <w:rsid w:val="00BD7F04"/>
    <w:rsid w:val="00C47333"/>
    <w:rsid w:val="00C85DD1"/>
    <w:rsid w:val="00D1346F"/>
    <w:rsid w:val="00EA2627"/>
    <w:rsid w:val="00F01315"/>
    <w:rsid w:val="00FD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2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1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8CE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8CE"/>
    <w:rPr>
      <w:rFonts w:ascii="Calibri" w:eastAsia="SimSu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CE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2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1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8CE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8CE"/>
    <w:rPr>
      <w:rFonts w:ascii="Calibri" w:eastAsia="SimSu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C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Peihua Jiang</dc:creator>
  <cp:lastModifiedBy>Peihua Jiang</cp:lastModifiedBy>
  <cp:revision>5</cp:revision>
  <dcterms:created xsi:type="dcterms:W3CDTF">2014-02-17T17:55:00Z</dcterms:created>
  <dcterms:modified xsi:type="dcterms:W3CDTF">2014-02-18T14:58:00Z</dcterms:modified>
</cp:coreProperties>
</file>