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8" w:rsidRDefault="00825777">
      <w:r>
        <w:t xml:space="preserve">Table </w:t>
      </w:r>
      <w:r w:rsidR="002F3B3A">
        <w:t>S</w:t>
      </w:r>
      <w:bookmarkStart w:id="0" w:name="_GoBack"/>
      <w:bookmarkEnd w:id="0"/>
      <w:r>
        <w:t xml:space="preserve">1: </w:t>
      </w:r>
      <w:proofErr w:type="spellStart"/>
      <w:r>
        <w:t>qPRR</w:t>
      </w:r>
      <w:proofErr w:type="spellEnd"/>
      <w:r>
        <w:t xml:space="preserve"> primer list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353"/>
        <w:gridCol w:w="2180"/>
        <w:gridCol w:w="800"/>
        <w:gridCol w:w="4460"/>
      </w:tblGrid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Gene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Accession Number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Sequence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36B4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NM_007475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AGATGCAGCAGATCCGCATGTC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AGCAGCAGCTGGCACCTTATTG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BMAL1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NM_007489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CCAAGAAAGTATGGACACAGA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GCATTCTTGATCCTTCCTTGG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CD36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TAATGGCACAGACGCAGCCTC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GTGATGCAAAGGCATTGGCTGG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CEBPA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AGAGCCGAGATAAAGCCAAACA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CGGTCATTGTCACTGGTCAACT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CLOCK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NM_007715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GTGAGTCTCAAGGAAGCACTGGA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GACCAACTGACTGGGAGTTTATGG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CPT1A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NM_013495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CCTGCCTGTCCCAGCTGTCAA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GTGCTGTCATGCGTTGGAGTC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CRY1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NM_007771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GGAGATGCCAGCAGACACCATC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CGTTCAAAGTTTGCCACCCAGGC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DGAT2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NM_026384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GGCTACGTTGGCTGGTAACTTC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TTGCCAGGCATGGAGCTCAG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FAS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NM_007988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CCTGGATAGCATTCCGAACCT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AGCACATCTCGAAGGCTACAC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GAPDH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NM_008084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GTCGTGGATCTGACGTGCC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TGCCTGCTTCACCACCTTCT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HMBS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NM_013551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TTGGAAAGACCCTGGAAACCTTG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GACCCACAGCATACATGCATTCT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HSL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NM_010719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GCT GGG CTG TCA AGC ACT GT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GTA ACT GGG TAG GCT GCC AT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PBE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NM_023737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GCTGGCCTTGGGCTGTCAC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GCGTTCCTCTTGCACCAGGAAC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PER2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NM_011066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TGCTTGTTCCAGGCTGTGGATGA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ACCCTGACTTTGTGCCTCCCAA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PERILIPIN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NM_175640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GGCCTGGACGACAAAACC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CAGGATGGGCTCCATGAC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PGC1α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NM_008904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AGCCGTGACCACTGACAAGGA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GCTGCATGGTTCTGAGTGCTA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PPARα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NM_011144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ACAAGGCCTCAGGGTACCA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GCCGAAAGAAGCCCTTACAG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PPARγ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NM_011146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TTGACCCAGAGCATGGTGC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GAAGTTGGTGGGCCAGAATG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PPARδ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NM_011145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GCCTCGGGCTTCCACTAC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AGATCCGATCGCACTTCTCA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REV-ERBα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NM_145434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GGGCACAAGCAACATTACCA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CACGTCCCCACACACCTTAC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SCD1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NM_009127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TCACGACCCCACCTATCAGG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TTCCTCCAGACGTACTCCAGC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SOCS3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NM_007707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F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GGCCACCCTCCAGCATCTTTG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  <w:r w:rsidRPr="00825777"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  <w:t>GTGGCAGCTCCCCCTCCCCTC</w:t>
            </w: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825777" w:rsidRPr="00825777" w:rsidTr="0082577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77" w:rsidRPr="00825777" w:rsidRDefault="00825777" w:rsidP="00825777">
            <w:pPr>
              <w:spacing w:after="0" w:line="36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:rsidR="00825777" w:rsidRDefault="00825777"/>
    <w:sectPr w:rsidR="0082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77"/>
    <w:rsid w:val="002F1BE8"/>
    <w:rsid w:val="002F3B3A"/>
    <w:rsid w:val="008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Tsoli</dc:creator>
  <cp:lastModifiedBy>Maria Tsoli</cp:lastModifiedBy>
  <cp:revision>2</cp:revision>
  <dcterms:created xsi:type="dcterms:W3CDTF">2014-02-06T00:55:00Z</dcterms:created>
  <dcterms:modified xsi:type="dcterms:W3CDTF">2014-03-04T18:06:00Z</dcterms:modified>
</cp:coreProperties>
</file>