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D" w:rsidRPr="002A06FD" w:rsidRDefault="002A06FD" w:rsidP="00DE41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A85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3A6A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A6A85">
        <w:rPr>
          <w:rFonts w:ascii="Times New Roman" w:hAnsi="Times New Roman" w:cs="Times New Roman"/>
          <w:b/>
          <w:sz w:val="24"/>
          <w:szCs w:val="24"/>
        </w:rPr>
        <w:t>Primer sequences used in this study.</w:t>
      </w:r>
      <w:proofErr w:type="gramEnd"/>
    </w:p>
    <w:tbl>
      <w:tblPr>
        <w:tblStyle w:val="a5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7"/>
        <w:gridCol w:w="5463"/>
        <w:gridCol w:w="1936"/>
      </w:tblGrid>
      <w:tr w:rsidR="002A06FD" w:rsidRPr="003A6A85" w:rsidTr="00423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Primer name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Sense primer (5'-&gt;3')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Anti-sense primer (5'-&gt;3')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D" w:rsidRPr="00F0331A" w:rsidRDefault="002A06FD" w:rsidP="00423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3A6A85">
              <w:rPr>
                <w:rFonts w:ascii="Times New Roman" w:hAnsi="Times New Roman" w:cs="Times New Roman"/>
                <w:szCs w:val="24"/>
              </w:rPr>
              <w:t>Prodction</w:t>
            </w:r>
            <w:proofErr w:type="spellEnd"/>
            <w:r w:rsidRPr="003A6A85">
              <w:rPr>
                <w:rFonts w:ascii="Times New Roman" w:hAnsi="Times New Roman" w:cs="Times New Roman"/>
                <w:szCs w:val="24"/>
              </w:rPr>
              <w:t xml:space="preserve"> size</w:t>
            </w:r>
            <w:r>
              <w:rPr>
                <w:rFonts w:ascii="Times New Roman" w:eastAsiaTheme="minorEastAsia" w:hAnsi="Times New Roman" w:cs="Times New Roman" w:hint="eastAsia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szCs w:val="24"/>
              </w:rPr>
              <w:t>bp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szCs w:val="24"/>
              </w:rPr>
              <w:t>)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i/>
                <w:szCs w:val="24"/>
              </w:rPr>
              <w:t>RT-PCR</w:t>
            </w:r>
          </w:p>
        </w:tc>
      </w:tr>
      <w:tr w:rsidR="002A06FD" w:rsidRPr="003A6A85" w:rsidTr="00423B7D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eastAsiaTheme="minorEastAsia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Os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 w:rsidRPr="003A6A85"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YB48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AGCAAAGGTGTCAGGTTTGCA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GGTAGCGAATAATCCGAGCAGAAG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r w:rsidRPr="003A6A85">
              <w:rPr>
                <w:rFonts w:ascii="Times New Roman" w:eastAsiaTheme="minorEastAsia" w:hAnsi="Times New Roman" w:cs="Times New Roman" w:hint="eastAsia"/>
                <w:szCs w:val="24"/>
              </w:rPr>
              <w:t>778 (</w:t>
            </w:r>
            <w:r w:rsidRPr="002A06FD">
              <w:rPr>
                <w:rFonts w:ascii="Times New Roman" w:eastAsiaTheme="minorEastAsia" w:hAnsi="Times New Roman" w:cs="Times New Roman" w:hint="eastAsia"/>
                <w:i/>
                <w:szCs w:val="24"/>
              </w:rPr>
              <w:t>OsMYB48-1</w:t>
            </w:r>
            <w:r w:rsidRPr="003A6A85">
              <w:rPr>
                <w:rFonts w:ascii="Times New Roman" w:eastAsiaTheme="minorEastAsia" w:hAnsi="Times New Roman" w:cs="Times New Roman" w:hint="eastAsia"/>
                <w:szCs w:val="24"/>
              </w:rPr>
              <w:t>)</w:t>
            </w:r>
          </w:p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Cs w:val="24"/>
              </w:rPr>
            </w:pPr>
            <w:r w:rsidRPr="003A6A85">
              <w:rPr>
                <w:rFonts w:ascii="Times New Roman" w:eastAsiaTheme="minorEastAsia" w:hAnsi="Times New Roman" w:cs="Times New Roman" w:hint="eastAsia"/>
                <w:szCs w:val="24"/>
              </w:rPr>
              <w:t>567 (</w:t>
            </w:r>
            <w:r w:rsidRPr="002A06FD">
              <w:rPr>
                <w:rFonts w:ascii="Times New Roman" w:eastAsiaTheme="minorEastAsia" w:hAnsi="Times New Roman" w:cs="Times New Roman" w:hint="eastAsia"/>
                <w:i/>
                <w:szCs w:val="24"/>
              </w:rPr>
              <w:t>OsMYB48-2</w:t>
            </w:r>
            <w:r w:rsidRPr="003A6A85">
              <w:rPr>
                <w:rFonts w:ascii="Times New Roman" w:eastAsiaTheme="minorEastAsia" w:hAnsi="Times New Roman" w:cs="Times New Roman" w:hint="eastAsia"/>
                <w:szCs w:val="24"/>
              </w:rPr>
              <w:t>)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Actin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ATTTGGCACCACACATTCTAC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ATAACCTTCGTAGATTGGGACT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255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4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i/>
                <w:szCs w:val="24"/>
              </w:rPr>
              <w:t xml:space="preserve">(b) </w:t>
            </w:r>
            <w:proofErr w:type="spellStart"/>
            <w:r w:rsidRPr="003A6A85">
              <w:rPr>
                <w:rFonts w:ascii="Times New Roman" w:hAnsi="Times New Roman" w:cs="Times New Roman"/>
                <w:i/>
                <w:szCs w:val="24"/>
              </w:rPr>
              <w:t>qRT</w:t>
            </w:r>
            <w:proofErr w:type="spellEnd"/>
            <w:r w:rsidRPr="003A6A85">
              <w:rPr>
                <w:rFonts w:ascii="Times New Roman" w:hAnsi="Times New Roman" w:cs="Times New Roman"/>
                <w:i/>
                <w:szCs w:val="24"/>
              </w:rPr>
              <w:t>-PCR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eastAsiaTheme="minorEastAsia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Os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 w:rsidRPr="003A6A85"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YB48-1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TGGGATTTCTTAGCAAAGGTGTC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ACACACCACCCATACACACGAC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225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Actin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ATTTGGCACCACACATTCTAC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ATAACCTTCGTAGATTGGGACT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255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PP2C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CGCAGCTCCGACAACATCT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GCTGGGTGACACTCTCTCTACAAG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OSRK1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AGTACACCAAGCAGGTGAAGCA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GCAACAGCAAAGCTTGAACTCA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2A06FD" w:rsidRPr="00C66D8F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C66D8F">
              <w:rPr>
                <w:rFonts w:ascii="Times New Roman" w:hAnsi="Times New Roman" w:cs="Times New Roman"/>
                <w:b w:val="0"/>
                <w:i/>
                <w:szCs w:val="24"/>
              </w:rPr>
              <w:t>LEA3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2A06FD" w:rsidRPr="005B7C38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B7C38">
              <w:rPr>
                <w:rFonts w:ascii="Times New Roman" w:hAnsi="Times New Roman" w:cs="Times New Roman"/>
                <w:szCs w:val="24"/>
              </w:rPr>
              <w:t>GCCGTGAATGATTTCCCTTTG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2A06FD" w:rsidRPr="005B7C38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B7C38">
              <w:rPr>
                <w:rFonts w:ascii="Times New Roman" w:hAnsi="Times New Roman" w:cs="Times New Roman"/>
                <w:szCs w:val="24"/>
              </w:rPr>
              <w:t>CACACCCGTCAGAAATCCTCC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2A06FD" w:rsidRPr="005B7C38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B7C38">
              <w:rPr>
                <w:rFonts w:ascii="Times New Roman" w:hAnsi="Times New Roman" w:cs="Times New Roman"/>
                <w:szCs w:val="24"/>
              </w:rPr>
              <w:t>148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RAB21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CACACCACAGCAAGAGCTAAGTG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TGGTGCTCCATCCTGCTTAAG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RAB16C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TTCCCGGCCAGCACTAAAT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AAACTGCACGTACATCACGACAT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lastRenderedPageBreak/>
              <w:t>RABl6D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CGGGTAAACAATAAAGTCGTGATG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GCGCACTTACATACAGTGCTACGT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OsNCED4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GATTGCACGGCACCTTCATT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CTCTGTAATTTGATTTTTCACTGGCTAAT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OsNCED5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GGATGGGCTGAACTTCTTCCAG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CAGCACATTCGTGATGAACCCT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OsP5CS1</w:t>
            </w:r>
          </w:p>
        </w:tc>
        <w:tc>
          <w:tcPr>
            <w:tcW w:w="51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CCCGTCCCGGAGCTTCGTGAG</w:t>
            </w:r>
          </w:p>
        </w:tc>
        <w:tc>
          <w:tcPr>
            <w:tcW w:w="5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CCTAAGTCGCTGTCGCCCCAC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199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OsP5CS2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GCTGCCGTCGGTCAGAGTG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CTCGTATGGTTGCCTCCTGGT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216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2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i/>
                <w:szCs w:val="24"/>
              </w:rPr>
              <w:t>(c) Plasmid construction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OE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TT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GGCGCGCC</w:t>
            </w:r>
            <w:r w:rsidRPr="003A6A85">
              <w:rPr>
                <w:rFonts w:ascii="Times New Roman" w:hAnsi="Times New Roman" w:cs="Times New Roman"/>
                <w:szCs w:val="24"/>
              </w:rPr>
              <w:t>ATGCGTGCGATCAACGCT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TTAATTAA</w:t>
            </w:r>
            <w:r w:rsidRPr="003A6A85">
              <w:rPr>
                <w:rFonts w:ascii="Times New Roman" w:hAnsi="Times New Roman" w:cs="Times New Roman"/>
                <w:szCs w:val="24"/>
              </w:rPr>
              <w:t>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653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proofErr w:type="spellStart"/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RNAi</w:t>
            </w:r>
            <w:proofErr w:type="spellEnd"/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GGTACCACTAGT</w:t>
            </w:r>
            <w:r w:rsidRPr="003A6A85">
              <w:rPr>
                <w:rFonts w:ascii="Times New Roman" w:hAnsi="Times New Roman" w:cs="Times New Roman"/>
                <w:szCs w:val="24"/>
              </w:rPr>
              <w:t>ACCAACTGTTCCTTCATCCT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GG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GGATCCGAGCTC</w:t>
            </w:r>
            <w:r w:rsidRPr="003A6A85">
              <w:rPr>
                <w:rFonts w:ascii="Times New Roman" w:hAnsi="Times New Roman" w:cs="Times New Roman"/>
                <w:szCs w:val="24"/>
              </w:rPr>
              <w:t>ATATGGATGTGTACGCAGCTA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490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GFP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TTAATTAA</w:t>
            </w:r>
            <w:r w:rsidRPr="003A6A85">
              <w:rPr>
                <w:rFonts w:ascii="Times New Roman" w:hAnsi="Times New Roman" w:cs="Times New Roman"/>
                <w:szCs w:val="24"/>
              </w:rPr>
              <w:t>TGCGTGCGATCAACGCT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TT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GGCGCGCC</w:t>
            </w:r>
            <w:r w:rsidRPr="003A6A85">
              <w:rPr>
                <w:rFonts w:ascii="Times New Roman" w:hAnsi="Times New Roman" w:cs="Times New Roman"/>
                <w:szCs w:val="24"/>
              </w:rPr>
              <w:t>AGAGAGGTAGCGAATAATCCG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644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FL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ATGCGTGCGATCAACGCT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652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dC1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AAGCGAGGGAGGATGAGCC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523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dC2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TCCAACAGCAACAGCAACCT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dC3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CAGCACCAACTGTTCCTTCA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190</w:t>
            </w:r>
          </w:p>
        </w:tc>
      </w:tr>
      <w:tr w:rsidR="002A06FD" w:rsidRPr="003A6A85" w:rsidTr="00423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b w:val="0"/>
                <w:i/>
                <w:szCs w:val="24"/>
              </w:rPr>
              <w:t>-</w:t>
            </w: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t>dC4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TGGAGCAGCAGCACCAAC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CCTATCCCCAGAGAGGTAGCGAA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130</w:t>
            </w:r>
          </w:p>
        </w:tc>
      </w:tr>
      <w:tr w:rsidR="002A06FD" w:rsidRPr="003A6A85" w:rsidTr="00423B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3A6A85">
              <w:rPr>
                <w:rFonts w:ascii="Times New Roman" w:hAnsi="Times New Roman" w:cs="Times New Roman"/>
                <w:b w:val="0"/>
                <w:i/>
                <w:szCs w:val="24"/>
              </w:rPr>
              <w:lastRenderedPageBreak/>
              <w:t>MdC5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CCG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GAATTC</w:t>
            </w:r>
            <w:r w:rsidRPr="003A6A85">
              <w:rPr>
                <w:rFonts w:ascii="Times New Roman" w:hAnsi="Times New Roman" w:cs="Times New Roman"/>
                <w:szCs w:val="24"/>
              </w:rPr>
              <w:t>ATGCGTGCGATCAACGCT</w:t>
            </w:r>
          </w:p>
        </w:tc>
        <w:tc>
          <w:tcPr>
            <w:tcW w:w="5463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CGC</w:t>
            </w:r>
            <w:r w:rsidRPr="003A6A85">
              <w:rPr>
                <w:rFonts w:ascii="Times New Roman" w:hAnsi="Times New Roman" w:cs="Times New Roman"/>
                <w:szCs w:val="24"/>
                <w:u w:val="single"/>
              </w:rPr>
              <w:t>GGATCC</w:t>
            </w:r>
            <w:r w:rsidRPr="003A6A85">
              <w:rPr>
                <w:rFonts w:ascii="Times New Roman" w:hAnsi="Times New Roman" w:cs="Times New Roman"/>
                <w:szCs w:val="24"/>
              </w:rPr>
              <w:t>CGGAGGACGAAGAGGAGGAGG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A06FD" w:rsidRPr="003A6A85" w:rsidRDefault="002A06FD" w:rsidP="0042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A6A85">
              <w:rPr>
                <w:rFonts w:ascii="Times New Roman" w:hAnsi="Times New Roman" w:cs="Times New Roman"/>
                <w:szCs w:val="24"/>
              </w:rPr>
              <w:t>388</w:t>
            </w:r>
          </w:p>
        </w:tc>
      </w:tr>
    </w:tbl>
    <w:p w:rsidR="001B258B" w:rsidRPr="001B258B" w:rsidRDefault="001B258B" w:rsidP="003F6B8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B258B" w:rsidRPr="001B258B" w:rsidSect="003F6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BB" w:rsidRPr="001B258B" w:rsidRDefault="00592FBB" w:rsidP="001B258B">
      <w:pPr>
        <w:pStyle w:val="a4"/>
      </w:pPr>
    </w:p>
  </w:endnote>
  <w:endnote w:type="continuationSeparator" w:id="0">
    <w:p w:rsidR="00592FBB" w:rsidRDefault="00592FBB" w:rsidP="00DE4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BB" w:rsidRDefault="00592FBB" w:rsidP="00DE41CC">
      <w:r>
        <w:separator/>
      </w:r>
    </w:p>
  </w:footnote>
  <w:footnote w:type="continuationSeparator" w:id="0">
    <w:p w:rsidR="00592FBB" w:rsidRDefault="00592FBB" w:rsidP="00DE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2F1"/>
    <w:multiLevelType w:val="hybridMultilevel"/>
    <w:tmpl w:val="416E6F22"/>
    <w:lvl w:ilvl="0" w:tplc="3C423F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0xr0t5pa0xess8es9xppet09wfew02eve59p&quot;&gt;My EndNote Library-Saved&lt;record-ids&gt;&lt;item&gt;49&lt;/item&gt;&lt;item&gt;76&lt;/item&gt;&lt;item&gt;110&lt;/item&gt;&lt;item&gt;111&lt;/item&gt;&lt;item&gt;119&lt;/item&gt;&lt;item&gt;121&lt;/item&gt;&lt;item&gt;122&lt;/item&gt;&lt;item&gt;123&lt;/item&gt;&lt;item&gt;141&lt;/item&gt;&lt;item&gt;142&lt;/item&gt;&lt;item&gt;144&lt;/item&gt;&lt;item&gt;163&lt;/item&gt;&lt;item&gt;168&lt;/item&gt;&lt;item&gt;169&lt;/item&gt;&lt;item&gt;170&lt;/item&gt;&lt;item&gt;171&lt;/item&gt;&lt;item&gt;172&lt;/item&gt;&lt;item&gt;173&lt;/item&gt;&lt;item&gt;175&lt;/item&gt;&lt;item&gt;176&lt;/item&gt;&lt;item&gt;177&lt;/item&gt;&lt;item&gt;178&lt;/item&gt;&lt;item&gt;179&lt;/item&gt;&lt;item&gt;180&lt;/item&gt;&lt;/record-ids&gt;&lt;/item&gt;&lt;/Libraries&gt;"/>
  </w:docVars>
  <w:rsids>
    <w:rsidRoot w:val="00C37B7B"/>
    <w:rsid w:val="00006FB2"/>
    <w:rsid w:val="0002382B"/>
    <w:rsid w:val="000D7EBD"/>
    <w:rsid w:val="000F6F56"/>
    <w:rsid w:val="001A17BC"/>
    <w:rsid w:val="001B258B"/>
    <w:rsid w:val="002A06FD"/>
    <w:rsid w:val="002B5A73"/>
    <w:rsid w:val="00331136"/>
    <w:rsid w:val="003A6A85"/>
    <w:rsid w:val="003B6486"/>
    <w:rsid w:val="003C075E"/>
    <w:rsid w:val="003D554E"/>
    <w:rsid w:val="003F6B8A"/>
    <w:rsid w:val="00434CA7"/>
    <w:rsid w:val="00467644"/>
    <w:rsid w:val="00474803"/>
    <w:rsid w:val="0054554C"/>
    <w:rsid w:val="00592FBB"/>
    <w:rsid w:val="005B05AF"/>
    <w:rsid w:val="005F6E94"/>
    <w:rsid w:val="0068745B"/>
    <w:rsid w:val="006C0FD7"/>
    <w:rsid w:val="006E1DFF"/>
    <w:rsid w:val="0072176F"/>
    <w:rsid w:val="00734ECB"/>
    <w:rsid w:val="007534EB"/>
    <w:rsid w:val="00770C74"/>
    <w:rsid w:val="00783B7D"/>
    <w:rsid w:val="007D0ED9"/>
    <w:rsid w:val="008024CB"/>
    <w:rsid w:val="00835162"/>
    <w:rsid w:val="00845B42"/>
    <w:rsid w:val="008541D2"/>
    <w:rsid w:val="008B4DF3"/>
    <w:rsid w:val="00900A2A"/>
    <w:rsid w:val="0095061F"/>
    <w:rsid w:val="009A4D83"/>
    <w:rsid w:val="009E2950"/>
    <w:rsid w:val="00A87395"/>
    <w:rsid w:val="00A9529B"/>
    <w:rsid w:val="00AB321F"/>
    <w:rsid w:val="00B761EC"/>
    <w:rsid w:val="00B83FF3"/>
    <w:rsid w:val="00B932E2"/>
    <w:rsid w:val="00BC3FE8"/>
    <w:rsid w:val="00C04AB2"/>
    <w:rsid w:val="00C301B9"/>
    <w:rsid w:val="00C37B7B"/>
    <w:rsid w:val="00C40F93"/>
    <w:rsid w:val="00C503B5"/>
    <w:rsid w:val="00CC481A"/>
    <w:rsid w:val="00CD48DF"/>
    <w:rsid w:val="00D559D2"/>
    <w:rsid w:val="00D57A9E"/>
    <w:rsid w:val="00DA1DF0"/>
    <w:rsid w:val="00DC1124"/>
    <w:rsid w:val="00DC1A6A"/>
    <w:rsid w:val="00DD15ED"/>
    <w:rsid w:val="00DE41CC"/>
    <w:rsid w:val="00E34D0D"/>
    <w:rsid w:val="00E67604"/>
    <w:rsid w:val="00E848D4"/>
    <w:rsid w:val="00E9065F"/>
    <w:rsid w:val="00F0331A"/>
    <w:rsid w:val="00FC177F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1CC"/>
    <w:rPr>
      <w:sz w:val="18"/>
      <w:szCs w:val="18"/>
    </w:rPr>
  </w:style>
  <w:style w:type="table" w:styleId="a5">
    <w:name w:val="Light Shading"/>
    <w:basedOn w:val="a1"/>
    <w:uiPriority w:val="60"/>
    <w:rsid w:val="00DE41CC"/>
    <w:rPr>
      <w:rFonts w:eastAsia="Times New Roman"/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770C74"/>
    <w:pPr>
      <w:ind w:firstLineChars="200" w:firstLine="420"/>
    </w:pPr>
  </w:style>
  <w:style w:type="paragraph" w:styleId="a7">
    <w:name w:val="endnote text"/>
    <w:basedOn w:val="a"/>
    <w:link w:val="Char1"/>
    <w:uiPriority w:val="99"/>
    <w:unhideWhenUsed/>
    <w:rsid w:val="00E848D4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rsid w:val="00E848D4"/>
  </w:style>
  <w:style w:type="character" w:styleId="a8">
    <w:name w:val="endnote reference"/>
    <w:basedOn w:val="a0"/>
    <w:uiPriority w:val="99"/>
    <w:unhideWhenUsed/>
    <w:rsid w:val="00E848D4"/>
    <w:rPr>
      <w:vertAlign w:val="superscript"/>
    </w:rPr>
  </w:style>
  <w:style w:type="character" w:styleId="a9">
    <w:name w:val="Hyperlink"/>
    <w:basedOn w:val="a0"/>
    <w:uiPriority w:val="99"/>
    <w:unhideWhenUsed/>
    <w:rsid w:val="00467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644"/>
  </w:style>
  <w:style w:type="character" w:styleId="aa">
    <w:name w:val="Emphasis"/>
    <w:basedOn w:val="a0"/>
    <w:uiPriority w:val="20"/>
    <w:qFormat/>
    <w:rsid w:val="0095061F"/>
    <w:rPr>
      <w:i/>
      <w:iCs/>
    </w:rPr>
  </w:style>
  <w:style w:type="paragraph" w:styleId="ab">
    <w:name w:val="Balloon Text"/>
    <w:basedOn w:val="a"/>
    <w:link w:val="Char2"/>
    <w:uiPriority w:val="99"/>
    <w:semiHidden/>
    <w:unhideWhenUsed/>
    <w:rsid w:val="00D559D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559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1CC"/>
    <w:rPr>
      <w:sz w:val="18"/>
      <w:szCs w:val="18"/>
    </w:rPr>
  </w:style>
  <w:style w:type="table" w:styleId="a5">
    <w:name w:val="Light Shading"/>
    <w:basedOn w:val="a1"/>
    <w:uiPriority w:val="60"/>
    <w:rsid w:val="00DE41CC"/>
    <w:rPr>
      <w:rFonts w:eastAsia="Times New Roman"/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770C74"/>
    <w:pPr>
      <w:ind w:firstLineChars="200" w:firstLine="420"/>
    </w:pPr>
  </w:style>
  <w:style w:type="paragraph" w:styleId="a7">
    <w:name w:val="endnote text"/>
    <w:basedOn w:val="a"/>
    <w:link w:val="Char1"/>
    <w:uiPriority w:val="99"/>
    <w:unhideWhenUsed/>
    <w:rsid w:val="00E848D4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rsid w:val="00E848D4"/>
  </w:style>
  <w:style w:type="character" w:styleId="a8">
    <w:name w:val="endnote reference"/>
    <w:basedOn w:val="a0"/>
    <w:uiPriority w:val="99"/>
    <w:unhideWhenUsed/>
    <w:rsid w:val="00E848D4"/>
    <w:rPr>
      <w:vertAlign w:val="superscript"/>
    </w:rPr>
  </w:style>
  <w:style w:type="character" w:styleId="a9">
    <w:name w:val="Hyperlink"/>
    <w:basedOn w:val="a0"/>
    <w:uiPriority w:val="99"/>
    <w:unhideWhenUsed/>
    <w:rsid w:val="004676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644"/>
  </w:style>
  <w:style w:type="character" w:styleId="aa">
    <w:name w:val="Emphasis"/>
    <w:basedOn w:val="a0"/>
    <w:uiPriority w:val="20"/>
    <w:qFormat/>
    <w:rsid w:val="0095061F"/>
    <w:rPr>
      <w:i/>
      <w:iCs/>
    </w:rPr>
  </w:style>
  <w:style w:type="paragraph" w:styleId="ab">
    <w:name w:val="Balloon Text"/>
    <w:basedOn w:val="a"/>
    <w:link w:val="Char2"/>
    <w:uiPriority w:val="99"/>
    <w:semiHidden/>
    <w:unhideWhenUsed/>
    <w:rsid w:val="00D559D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55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249</Words>
  <Characters>1421</Characters>
  <Application>Microsoft Office Word</Application>
  <DocSecurity>0</DocSecurity>
  <Lines>11</Lines>
  <Paragraphs>3</Paragraphs>
  <ScaleCrop>false</ScaleCrop>
  <Company>CAU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Haiyan</dc:creator>
  <cp:keywords/>
  <dc:description/>
  <cp:lastModifiedBy>Xiong Haiyan</cp:lastModifiedBy>
  <cp:revision>40</cp:revision>
  <dcterms:created xsi:type="dcterms:W3CDTF">2013-10-05T13:31:00Z</dcterms:created>
  <dcterms:modified xsi:type="dcterms:W3CDTF">2013-11-30T03:21:00Z</dcterms:modified>
</cp:coreProperties>
</file>