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82" w:rsidRDefault="00F43BB2" w:rsidP="00191082">
      <w:pPr>
        <w:rPr>
          <w:rFonts w:ascii="Calibri Light" w:hAnsi="Calibri Light" w:cs="Arial"/>
          <w:b/>
        </w:rPr>
      </w:pPr>
      <w:r w:rsidRPr="00456071">
        <w:rPr>
          <w:rFonts w:ascii="Calibri Light" w:hAnsi="Calibri Light" w:cs="Arial"/>
          <w:b/>
        </w:rPr>
        <w:t>Questionnaire S1</w:t>
      </w:r>
      <w:bookmarkStart w:id="0" w:name="_GoBack"/>
      <w:bookmarkEnd w:id="0"/>
    </w:p>
    <w:p w:rsidR="00BA0CC7" w:rsidRPr="00BA0CC7" w:rsidRDefault="00BA0CC7" w:rsidP="00BA0CC7">
      <w:pPr>
        <w:spacing w:line="240" w:lineRule="auto"/>
        <w:rPr>
          <w:rFonts w:ascii="Calibri Light" w:hAnsi="Calibri Light" w:cs="Arial"/>
        </w:rPr>
      </w:pPr>
      <w:r w:rsidRPr="00BA0CC7">
        <w:rPr>
          <w:rFonts w:ascii="Calibri Light" w:hAnsi="Calibri Light" w:cs="Arial"/>
        </w:rPr>
        <w:t xml:space="preserve">This table shows the structure of the questionnaire which was hosted online using Bristol Online Surveys software. Each section of the questionnaire (separated here with grey rows) was on a </w:t>
      </w:r>
      <w:r w:rsidR="006D1AEB">
        <w:rPr>
          <w:rFonts w:ascii="Calibri Light" w:hAnsi="Calibri Light" w:cs="Arial"/>
        </w:rPr>
        <w:t>new</w:t>
      </w:r>
      <w:r w:rsidRPr="00BA0CC7">
        <w:rPr>
          <w:rFonts w:ascii="Calibri Light" w:hAnsi="Calibri Light" w:cs="Arial"/>
        </w:rPr>
        <w:t xml:space="preserve"> webpage and respondents could not skip back</w:t>
      </w:r>
      <w:r w:rsidR="00B84913">
        <w:rPr>
          <w:rFonts w:ascii="Calibri Light" w:hAnsi="Calibri Light" w:cs="Arial"/>
        </w:rPr>
        <w:t xml:space="preserve"> to change previous answers</w:t>
      </w:r>
      <w:r w:rsidRPr="00BA0CC7">
        <w:rPr>
          <w:rFonts w:ascii="Calibri Light" w:hAnsi="Calibri Light" w:cs="Arial"/>
        </w:rPr>
        <w:t xml:space="preserve"> having completed a section. </w:t>
      </w:r>
      <w:r w:rsidR="00D52337">
        <w:rPr>
          <w:rFonts w:ascii="Calibri Light" w:hAnsi="Calibri Light" w:cs="Arial"/>
        </w:rPr>
        <w:t xml:space="preserve">The questionnaire was separated into two versions: one aimed at canoeists/kayakers and </w:t>
      </w:r>
      <w:r w:rsidR="00F13CCC">
        <w:rPr>
          <w:rFonts w:ascii="Calibri Light" w:hAnsi="Calibri Light" w:cs="Arial"/>
        </w:rPr>
        <w:t>a second version</w:t>
      </w:r>
      <w:r w:rsidR="00D52337">
        <w:rPr>
          <w:rFonts w:ascii="Calibri Light" w:hAnsi="Calibri Light" w:cs="Arial"/>
        </w:rPr>
        <w:t xml:space="preserve"> aimed at anglers. </w:t>
      </w:r>
      <w:r w:rsidR="00B84913">
        <w:rPr>
          <w:rFonts w:ascii="Calibri Light" w:hAnsi="Calibri Light" w:cs="Arial"/>
        </w:rPr>
        <w:t>The “angler only” questions</w:t>
      </w:r>
      <w:r w:rsidR="000722D6">
        <w:rPr>
          <w:rFonts w:ascii="Calibri Light" w:hAnsi="Calibri Light" w:cs="Arial"/>
        </w:rPr>
        <w:t xml:space="preserve"> only appeared in the anglers’ version and </w:t>
      </w:r>
      <w:r w:rsidR="00B84913">
        <w:rPr>
          <w:rFonts w:ascii="Calibri Light" w:hAnsi="Calibri Light" w:cs="Arial"/>
        </w:rPr>
        <w:t>the “canoeists/kayakers only”</w:t>
      </w:r>
      <w:r w:rsidR="000722D6">
        <w:rPr>
          <w:rFonts w:ascii="Calibri Light" w:hAnsi="Calibri Light" w:cs="Arial"/>
        </w:rPr>
        <w:t xml:space="preserve"> </w:t>
      </w:r>
      <w:r w:rsidR="00C84723">
        <w:rPr>
          <w:rFonts w:ascii="Calibri Light" w:hAnsi="Calibri Light" w:cs="Arial"/>
        </w:rPr>
        <w:t xml:space="preserve">questions </w:t>
      </w:r>
      <w:r w:rsidR="000722D6">
        <w:rPr>
          <w:rFonts w:ascii="Calibri Light" w:hAnsi="Calibri Light" w:cs="Arial"/>
        </w:rPr>
        <w:t>only in the canoeists’ version</w:t>
      </w:r>
      <w:r w:rsidR="00B84913">
        <w:rPr>
          <w:rFonts w:ascii="Calibri Light" w:hAnsi="Calibri Light" w:cs="Arial"/>
        </w:rPr>
        <w:t>, as highlighted below.</w:t>
      </w:r>
    </w:p>
    <w:tbl>
      <w:tblPr>
        <w:tblStyle w:val="TableGrid"/>
        <w:tblW w:w="0" w:type="auto"/>
        <w:tblLook w:val="04A0" w:firstRow="1" w:lastRow="0" w:firstColumn="1" w:lastColumn="0" w:noHBand="0" w:noVBand="1"/>
      </w:tblPr>
      <w:tblGrid>
        <w:gridCol w:w="3940"/>
        <w:gridCol w:w="5240"/>
      </w:tblGrid>
      <w:tr w:rsidR="00191082" w:rsidRPr="00456071" w:rsidTr="00FC22F1">
        <w:trPr>
          <w:trHeight w:val="340"/>
        </w:trPr>
        <w:tc>
          <w:tcPr>
            <w:tcW w:w="3940" w:type="dxa"/>
            <w:tcBorders>
              <w:top w:val="nil"/>
              <w:left w:val="single" w:sz="4" w:space="0" w:color="D9D9D9" w:themeColor="background1" w:themeShade="D9"/>
              <w:bottom w:val="nil"/>
              <w:right w:val="nil"/>
            </w:tcBorders>
            <w:shd w:val="clear" w:color="auto" w:fill="D9D9D9" w:themeFill="background1" w:themeFillShade="D9"/>
            <w:vAlign w:val="center"/>
          </w:tcPr>
          <w:p w:rsidR="00FC22F1" w:rsidRPr="00456071" w:rsidRDefault="00FC22F1" w:rsidP="00FC22F1">
            <w:pPr>
              <w:spacing w:line="240" w:lineRule="auto"/>
              <w:rPr>
                <w:rFonts w:ascii="Calibri Light" w:hAnsi="Calibri Light" w:cs="Arial"/>
                <w:b/>
              </w:rPr>
            </w:pPr>
            <w:r w:rsidRPr="00456071">
              <w:rPr>
                <w:rFonts w:ascii="Calibri Light" w:hAnsi="Calibri Light" w:cs="Arial"/>
                <w:b/>
              </w:rPr>
              <w:t>Demographic information</w:t>
            </w:r>
          </w:p>
        </w:tc>
        <w:tc>
          <w:tcPr>
            <w:tcW w:w="5240" w:type="dxa"/>
            <w:tcBorders>
              <w:top w:val="nil"/>
              <w:left w:val="nil"/>
              <w:bottom w:val="nil"/>
              <w:right w:val="single" w:sz="4" w:space="0" w:color="D9D9D9" w:themeColor="background1" w:themeShade="D9"/>
            </w:tcBorders>
            <w:shd w:val="clear" w:color="auto" w:fill="D9D9D9" w:themeFill="background1" w:themeFillShade="D9"/>
          </w:tcPr>
          <w:p w:rsidR="00191082" w:rsidRPr="00456071" w:rsidRDefault="00191082" w:rsidP="003376A1">
            <w:pPr>
              <w:spacing w:line="240" w:lineRule="auto"/>
              <w:rPr>
                <w:rFonts w:ascii="Calibri Light" w:hAnsi="Calibri Light" w:cs="Arial"/>
                <w:b/>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B72A1F" w:rsidRPr="00456071" w:rsidRDefault="00B72A1F"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Age</w:t>
            </w:r>
          </w:p>
        </w:tc>
        <w:tc>
          <w:tcPr>
            <w:tcW w:w="5240" w:type="dxa"/>
            <w:tcBorders>
              <w:top w:val="nil"/>
              <w:left w:val="single" w:sz="4" w:space="0" w:color="D9D9D9" w:themeColor="background1" w:themeShade="D9"/>
              <w:bottom w:val="nil"/>
              <w:right w:val="single" w:sz="4" w:space="0" w:color="D9D9D9" w:themeColor="background1" w:themeShade="D9"/>
            </w:tcBorders>
          </w:tcPr>
          <w:p w:rsidR="00B72A1F" w:rsidRPr="00456071" w:rsidRDefault="00B72A1F" w:rsidP="00B72A1F">
            <w:pPr>
              <w:pStyle w:val="ListParagraph"/>
              <w:spacing w:line="240" w:lineRule="auto"/>
              <w:ind w:left="360"/>
              <w:rPr>
                <w:rFonts w:ascii="Calibri Light" w:hAnsi="Calibri Light" w:cs="Arial"/>
              </w:rPr>
            </w:pP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under 18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18-24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25-34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35-44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45-54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 xml:space="preserve">55-64 </w:t>
            </w:r>
          </w:p>
          <w:p w:rsidR="00191082" w:rsidRPr="00456071" w:rsidRDefault="00191082" w:rsidP="00191082">
            <w:pPr>
              <w:pStyle w:val="ListParagraph"/>
              <w:numPr>
                <w:ilvl w:val="0"/>
                <w:numId w:val="3"/>
              </w:numPr>
              <w:spacing w:line="240" w:lineRule="auto"/>
              <w:rPr>
                <w:rFonts w:ascii="Calibri Light" w:hAnsi="Calibri Light" w:cs="Arial"/>
              </w:rPr>
            </w:pPr>
            <w:r w:rsidRPr="00456071">
              <w:rPr>
                <w:rFonts w:ascii="Calibri Light" w:hAnsi="Calibri Light" w:cs="Arial"/>
              </w:rPr>
              <w:t>65+</w:t>
            </w:r>
          </w:p>
          <w:p w:rsidR="004E0588" w:rsidRPr="00456071" w:rsidRDefault="004E0588" w:rsidP="004E0588">
            <w:pPr>
              <w:pStyle w:val="ListParagraph"/>
              <w:spacing w:line="240" w:lineRule="auto"/>
              <w:ind w:left="360"/>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Sex</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Male/Female</w:t>
            </w:r>
          </w:p>
          <w:p w:rsidR="004E0588" w:rsidRPr="00456071" w:rsidRDefault="004E0588"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Which type of canoeing/angling do you do most frequently?</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Selection from a list</w:t>
            </w:r>
          </w:p>
        </w:tc>
      </w:tr>
      <w:tr w:rsidR="00191082" w:rsidRPr="00456071" w:rsidTr="00FC22F1">
        <w:trPr>
          <w:trHeight w:val="340"/>
        </w:trPr>
        <w:tc>
          <w:tcPr>
            <w:tcW w:w="9180"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191082" w:rsidRPr="00456071" w:rsidRDefault="00FC22F1" w:rsidP="00FC22F1">
            <w:pPr>
              <w:spacing w:line="240" w:lineRule="auto"/>
              <w:rPr>
                <w:rFonts w:ascii="Calibri Light" w:hAnsi="Calibri Light" w:cs="Arial"/>
                <w:b/>
              </w:rPr>
            </w:pPr>
            <w:r w:rsidRPr="00456071">
              <w:rPr>
                <w:rFonts w:ascii="Calibri Light" w:hAnsi="Calibri Light" w:cs="Arial"/>
                <w:b/>
              </w:rPr>
              <w:t>Movement patterns</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 xml:space="preserve">How frequently do you go </w:t>
            </w:r>
            <w:proofErr w:type="gramStart"/>
            <w:r w:rsidRPr="00456071">
              <w:rPr>
                <w:rFonts w:ascii="Calibri Light" w:hAnsi="Calibri Light" w:cs="Arial"/>
              </w:rPr>
              <w:t>angling/canoeing</w:t>
            </w:r>
            <w:proofErr w:type="gramEnd"/>
            <w:r w:rsidRPr="00456071">
              <w:rPr>
                <w:rFonts w:ascii="Calibri Light" w:hAnsi="Calibri Light" w:cs="Arial"/>
              </w:rPr>
              <w:t>?</w:t>
            </w:r>
          </w:p>
        </w:tc>
        <w:tc>
          <w:tcPr>
            <w:tcW w:w="52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777E50">
            <w:pPr>
              <w:pStyle w:val="ListParagraph"/>
              <w:spacing w:line="240" w:lineRule="auto"/>
              <w:ind w:left="360"/>
              <w:rPr>
                <w:rFonts w:ascii="Calibri Light" w:hAnsi="Calibri Light" w:cs="Arial"/>
              </w:rPr>
            </w:pP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More than once a week</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a week</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every 2 weeks</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every 3 weeks</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every month</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every 2 months</w:t>
            </w:r>
          </w:p>
          <w:p w:rsidR="00191082" w:rsidRPr="00456071" w:rsidRDefault="00191082" w:rsidP="00191082">
            <w:pPr>
              <w:pStyle w:val="ListParagraph"/>
              <w:numPr>
                <w:ilvl w:val="0"/>
                <w:numId w:val="2"/>
              </w:numPr>
              <w:spacing w:line="240" w:lineRule="auto"/>
              <w:rPr>
                <w:rFonts w:ascii="Calibri Light" w:hAnsi="Calibri Light" w:cs="Arial"/>
              </w:rPr>
            </w:pPr>
            <w:r w:rsidRPr="00456071">
              <w:rPr>
                <w:rFonts w:ascii="Calibri Light" w:hAnsi="Calibri Light" w:cs="Arial"/>
              </w:rPr>
              <w:t>Once every 3 months</w:t>
            </w:r>
          </w:p>
          <w:p w:rsidR="00191082" w:rsidRPr="00456071" w:rsidRDefault="00554061" w:rsidP="00191082">
            <w:pPr>
              <w:pStyle w:val="ListParagraph"/>
              <w:numPr>
                <w:ilvl w:val="0"/>
                <w:numId w:val="2"/>
              </w:numPr>
              <w:spacing w:line="240" w:lineRule="auto"/>
              <w:rPr>
                <w:rFonts w:ascii="Calibri Light" w:hAnsi="Calibri Light" w:cs="Arial"/>
              </w:rPr>
            </w:pPr>
            <w:r w:rsidRPr="00456071">
              <w:rPr>
                <w:rFonts w:ascii="Calibri Light" w:hAnsi="Calibri Light" w:cs="Arial"/>
              </w:rPr>
              <w:t>More than o</w:t>
            </w:r>
            <w:r w:rsidR="00191082" w:rsidRPr="00456071">
              <w:rPr>
                <w:rFonts w:ascii="Calibri Light" w:hAnsi="Calibri Light" w:cs="Arial"/>
              </w:rPr>
              <w:t>nce every 3 months</w:t>
            </w:r>
          </w:p>
          <w:p w:rsidR="00777E50" w:rsidRPr="00456071" w:rsidRDefault="00777E50" w:rsidP="00777E50">
            <w:pPr>
              <w:pStyle w:val="ListParagraph"/>
              <w:spacing w:line="240" w:lineRule="auto"/>
              <w:ind w:left="360"/>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B72A1F" w:rsidRPr="00456071" w:rsidRDefault="00B72A1F"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Please enter the first three or four digits of your postcode (This will enable us to estimate how far different water users travel to take part in their activities. Your location will remain anonymous)</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B72A1F" w:rsidRPr="00456071" w:rsidRDefault="00B72A1F"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 xml:space="preserve">Open answer  </w:t>
            </w:r>
          </w:p>
        </w:tc>
      </w:tr>
      <w:tr w:rsidR="00191082" w:rsidRPr="00456071" w:rsidTr="00B72A1F">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B72A1F">
            <w:pPr>
              <w:spacing w:line="240" w:lineRule="auto"/>
              <w:rPr>
                <w:rFonts w:ascii="Calibri Light" w:hAnsi="Calibri Light" w:cs="Arial"/>
              </w:rPr>
            </w:pPr>
            <w:r w:rsidRPr="00456071">
              <w:rPr>
                <w:rFonts w:ascii="Calibri Light" w:hAnsi="Calibri Light" w:cs="Arial"/>
              </w:rPr>
              <w:t xml:space="preserve">Please list the 3 sites you went angling at </w:t>
            </w:r>
            <w:r w:rsidRPr="00456071">
              <w:rPr>
                <w:rFonts w:ascii="Calibri Light" w:hAnsi="Calibri Light" w:cs="Arial"/>
                <w:b/>
              </w:rPr>
              <w:t>most recently</w:t>
            </w:r>
            <w:r w:rsidRPr="00456071">
              <w:rPr>
                <w:rFonts w:ascii="Calibri Light" w:hAnsi="Calibri Light" w:cs="Arial"/>
              </w:rPr>
              <w:t>.</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B72A1F">
            <w:pPr>
              <w:spacing w:line="240" w:lineRule="auto"/>
              <w:rPr>
                <w:rFonts w:ascii="Calibri Light" w:hAnsi="Calibri Light" w:cs="Arial"/>
              </w:rPr>
            </w:pPr>
            <w:r w:rsidRPr="00456071">
              <w:rPr>
                <w:rFonts w:ascii="Calibri Light" w:hAnsi="Calibri Light" w:cs="Arial"/>
              </w:rPr>
              <w:t>Site nam</w:t>
            </w:r>
            <w:r w:rsidR="00B72A1F" w:rsidRPr="00456071">
              <w:rPr>
                <w:rFonts w:ascii="Calibri Light" w:hAnsi="Calibri Light" w:cs="Arial"/>
              </w:rPr>
              <w:t>e______ Nearest town__</w:t>
            </w:r>
            <w:r w:rsidRPr="00456071">
              <w:rPr>
                <w:rFonts w:ascii="Calibri Light" w:hAnsi="Calibri Light" w:cs="Arial"/>
              </w:rPr>
              <w:t>____ C</w:t>
            </w:r>
            <w:r w:rsidR="00B72A1F" w:rsidRPr="00456071">
              <w:rPr>
                <w:rFonts w:ascii="Calibri Light" w:hAnsi="Calibri Light" w:cs="Arial"/>
              </w:rPr>
              <w:t>ounty_______</w:t>
            </w:r>
            <w:r w:rsidRPr="00456071">
              <w:rPr>
                <w:rFonts w:ascii="Calibri Light" w:hAnsi="Calibri Light" w:cs="Arial"/>
              </w:rPr>
              <w:t xml:space="preserve">   </w:t>
            </w:r>
          </w:p>
          <w:p w:rsidR="00191082" w:rsidRPr="00456071" w:rsidRDefault="00B72A1F" w:rsidP="00B72A1F">
            <w:pPr>
              <w:spacing w:line="240" w:lineRule="auto"/>
              <w:rPr>
                <w:rFonts w:ascii="Calibri Light" w:hAnsi="Calibri Light" w:cs="Arial"/>
              </w:rPr>
            </w:pPr>
            <w:r w:rsidRPr="00456071">
              <w:rPr>
                <w:rFonts w:ascii="Calibri Light" w:hAnsi="Calibri Light" w:cs="Arial"/>
              </w:rPr>
              <w:t>Site name______ Nearest town____</w:t>
            </w:r>
            <w:r w:rsidR="00191082" w:rsidRPr="00456071">
              <w:rPr>
                <w:rFonts w:ascii="Calibri Light" w:hAnsi="Calibri Light" w:cs="Arial"/>
              </w:rPr>
              <w:t xml:space="preserve">__ </w:t>
            </w:r>
            <w:r w:rsidRPr="00456071">
              <w:rPr>
                <w:rFonts w:ascii="Calibri Light" w:hAnsi="Calibri Light" w:cs="Arial"/>
              </w:rPr>
              <w:t>County_____</w:t>
            </w:r>
            <w:r w:rsidR="00191082" w:rsidRPr="00456071">
              <w:rPr>
                <w:rFonts w:ascii="Calibri Light" w:hAnsi="Calibri Light" w:cs="Arial"/>
              </w:rPr>
              <w:t xml:space="preserve">__   </w:t>
            </w:r>
          </w:p>
          <w:p w:rsidR="00B72A1F" w:rsidRPr="00456071" w:rsidRDefault="00B72A1F" w:rsidP="00B72A1F">
            <w:pPr>
              <w:spacing w:line="240" w:lineRule="auto"/>
              <w:rPr>
                <w:rFonts w:ascii="Calibri Light" w:hAnsi="Calibri Light" w:cs="Arial"/>
              </w:rPr>
            </w:pPr>
            <w:r w:rsidRPr="00456071">
              <w:rPr>
                <w:rFonts w:ascii="Calibri Light" w:hAnsi="Calibri Light" w:cs="Arial"/>
              </w:rPr>
              <w:t xml:space="preserve">Site name______ Nearest town______ County_______   </w:t>
            </w:r>
          </w:p>
          <w:p w:rsidR="00777E50" w:rsidRPr="00456071" w:rsidRDefault="00777E50" w:rsidP="00B72A1F">
            <w:pPr>
              <w:spacing w:line="240" w:lineRule="auto"/>
              <w:rPr>
                <w:rFonts w:ascii="Calibri Light" w:hAnsi="Calibri Light" w:cs="Arial"/>
              </w:rPr>
            </w:pPr>
          </w:p>
        </w:tc>
      </w:tr>
      <w:tr w:rsidR="00191082" w:rsidRPr="00456071" w:rsidTr="00B72A1F">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B72A1F">
            <w:pPr>
              <w:spacing w:line="240" w:lineRule="auto"/>
              <w:rPr>
                <w:rFonts w:ascii="Calibri Light" w:hAnsi="Calibri Light" w:cs="Arial"/>
              </w:rPr>
            </w:pPr>
            <w:r w:rsidRPr="00456071">
              <w:rPr>
                <w:rFonts w:ascii="Calibri Light" w:hAnsi="Calibri Light" w:cs="Arial"/>
              </w:rPr>
              <w:t xml:space="preserve">Please list the 3 sites that you go angling/canoeing at </w:t>
            </w:r>
            <w:r w:rsidRPr="00456071">
              <w:rPr>
                <w:rFonts w:ascii="Calibri Light" w:hAnsi="Calibri Light" w:cs="Arial"/>
                <w:b/>
              </w:rPr>
              <w:t>most frequently</w:t>
            </w:r>
          </w:p>
          <w:p w:rsidR="00191082" w:rsidRPr="00456071" w:rsidRDefault="00191082" w:rsidP="00B72A1F">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B72A1F" w:rsidRPr="00456071" w:rsidRDefault="00B72A1F" w:rsidP="00B72A1F">
            <w:pPr>
              <w:spacing w:line="240" w:lineRule="auto"/>
              <w:rPr>
                <w:rFonts w:ascii="Calibri Light" w:hAnsi="Calibri Light" w:cs="Arial"/>
              </w:rPr>
            </w:pPr>
            <w:r w:rsidRPr="00456071">
              <w:rPr>
                <w:rFonts w:ascii="Calibri Light" w:hAnsi="Calibri Light" w:cs="Arial"/>
              </w:rPr>
              <w:t xml:space="preserve">Site name______ Nearest town______ County_______   </w:t>
            </w:r>
          </w:p>
          <w:p w:rsidR="00B72A1F" w:rsidRPr="00456071" w:rsidRDefault="00B72A1F" w:rsidP="00B72A1F">
            <w:pPr>
              <w:spacing w:line="240" w:lineRule="auto"/>
              <w:rPr>
                <w:rFonts w:ascii="Calibri Light" w:hAnsi="Calibri Light" w:cs="Arial"/>
              </w:rPr>
            </w:pPr>
            <w:r w:rsidRPr="00456071">
              <w:rPr>
                <w:rFonts w:ascii="Calibri Light" w:hAnsi="Calibri Light" w:cs="Arial"/>
              </w:rPr>
              <w:t xml:space="preserve">Site name______ Nearest town______ County_______   </w:t>
            </w:r>
          </w:p>
          <w:p w:rsidR="00B72A1F" w:rsidRPr="00456071" w:rsidRDefault="00B72A1F" w:rsidP="00B72A1F">
            <w:pPr>
              <w:spacing w:line="240" w:lineRule="auto"/>
              <w:rPr>
                <w:rFonts w:ascii="Calibri Light" w:hAnsi="Calibri Light" w:cs="Arial"/>
              </w:rPr>
            </w:pPr>
            <w:r w:rsidRPr="00456071">
              <w:rPr>
                <w:rFonts w:ascii="Calibri Light" w:hAnsi="Calibri Light" w:cs="Arial"/>
              </w:rPr>
              <w:t xml:space="preserve">Site name______ Nearest town______ County_______   </w:t>
            </w:r>
          </w:p>
          <w:p w:rsidR="00191082" w:rsidRPr="00456071" w:rsidRDefault="00191082" w:rsidP="00B72A1F">
            <w:pPr>
              <w:spacing w:line="240" w:lineRule="auto"/>
              <w:rPr>
                <w:rFonts w:ascii="Calibri Light" w:hAnsi="Calibri Light" w:cs="Arial"/>
              </w:rPr>
            </w:pPr>
            <w:r w:rsidRPr="00456071">
              <w:rPr>
                <w:rFonts w:ascii="Calibri Light" w:hAnsi="Calibri Light" w:cs="Arial"/>
              </w:rPr>
              <w:t xml:space="preserve"> </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lastRenderedPageBreak/>
              <w:t>Have you ever used your own angling equipment/canoe outside the UK?</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Yes/No</w:t>
            </w:r>
          </w:p>
          <w:p w:rsidR="00191082" w:rsidRPr="00456071" w:rsidRDefault="00191082" w:rsidP="003376A1">
            <w:pPr>
              <w:spacing w:line="240" w:lineRule="auto"/>
              <w:rPr>
                <w:rFonts w:ascii="Calibri Light" w:hAnsi="Calibri Light" w:cs="Arial"/>
              </w:rPr>
            </w:pPr>
          </w:p>
          <w:p w:rsidR="00777E50" w:rsidRPr="00456071" w:rsidRDefault="00777E50" w:rsidP="003376A1">
            <w:pPr>
              <w:spacing w:line="240" w:lineRule="auto"/>
              <w:rPr>
                <w:rFonts w:ascii="Calibri Light" w:hAnsi="Calibri Light" w:cs="Arial"/>
              </w:rPr>
            </w:pPr>
          </w:p>
        </w:tc>
      </w:tr>
      <w:tr w:rsidR="00191082" w:rsidRPr="00456071" w:rsidTr="00FC22F1">
        <w:trPr>
          <w:trHeight w:val="536"/>
        </w:trPr>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which countries?</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 xml:space="preserve">Open answer  </w:t>
            </w:r>
          </w:p>
        </w:tc>
      </w:tr>
      <w:tr w:rsidR="00191082" w:rsidRPr="00456071" w:rsidTr="00FC22F1">
        <w:trPr>
          <w:trHeight w:val="340"/>
        </w:trPr>
        <w:tc>
          <w:tcPr>
            <w:tcW w:w="9180" w:type="dxa"/>
            <w:gridSpan w:val="2"/>
            <w:tcBorders>
              <w:top w:val="nil"/>
              <w:left w:val="nil"/>
              <w:bottom w:val="nil"/>
              <w:right w:val="single" w:sz="4" w:space="0" w:color="D9D9D9" w:themeColor="background1" w:themeShade="D9"/>
            </w:tcBorders>
            <w:shd w:val="clear" w:color="auto" w:fill="D9D9D9" w:themeFill="background1" w:themeFillShade="D9"/>
            <w:vAlign w:val="center"/>
          </w:tcPr>
          <w:p w:rsidR="00191082" w:rsidRPr="00456071" w:rsidRDefault="00FC22F1" w:rsidP="00FC22F1">
            <w:pPr>
              <w:spacing w:line="240" w:lineRule="auto"/>
              <w:rPr>
                <w:rFonts w:ascii="Calibri Light" w:hAnsi="Calibri Light" w:cs="Arial"/>
                <w:b/>
              </w:rPr>
            </w:pPr>
            <w:r w:rsidRPr="00456071">
              <w:rPr>
                <w:rFonts w:ascii="Calibri Light" w:hAnsi="Calibri Light" w:cs="Arial"/>
                <w:b/>
              </w:rPr>
              <w:t>Equipment use</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FC22F1" w:rsidRPr="00456071" w:rsidRDefault="00FC22F1"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Which of the following items of equipment do you use?</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FC22F1" w:rsidRPr="00456071" w:rsidRDefault="00FC22F1"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Multiple selections from list – specific to angling/canoeing</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Where do you store your equipment between trips?</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777E50">
            <w:pPr>
              <w:pStyle w:val="ListParagraph"/>
              <w:numPr>
                <w:ilvl w:val="0"/>
                <w:numId w:val="4"/>
              </w:numPr>
              <w:spacing w:line="240" w:lineRule="auto"/>
              <w:rPr>
                <w:rFonts w:ascii="Calibri Light" w:hAnsi="Calibri Light" w:cs="Arial"/>
              </w:rPr>
            </w:pPr>
            <w:r w:rsidRPr="00456071">
              <w:rPr>
                <w:rFonts w:ascii="Calibri Light" w:hAnsi="Calibri Light" w:cs="Arial"/>
              </w:rPr>
              <w:t>Indoors</w:t>
            </w:r>
          </w:p>
          <w:p w:rsidR="00191082" w:rsidRPr="00456071" w:rsidRDefault="00191082" w:rsidP="00777E50">
            <w:pPr>
              <w:pStyle w:val="ListParagraph"/>
              <w:numPr>
                <w:ilvl w:val="0"/>
                <w:numId w:val="4"/>
              </w:numPr>
              <w:spacing w:line="240" w:lineRule="auto"/>
              <w:rPr>
                <w:rFonts w:ascii="Calibri Light" w:hAnsi="Calibri Light" w:cs="Arial"/>
              </w:rPr>
            </w:pPr>
            <w:r w:rsidRPr="00456071">
              <w:rPr>
                <w:rFonts w:ascii="Calibri Light" w:hAnsi="Calibri Light" w:cs="Arial"/>
              </w:rPr>
              <w:t>Outhouse or garage</w:t>
            </w:r>
          </w:p>
          <w:p w:rsidR="00191082" w:rsidRPr="00456071" w:rsidRDefault="00191082" w:rsidP="00777E50">
            <w:pPr>
              <w:pStyle w:val="ListParagraph"/>
              <w:numPr>
                <w:ilvl w:val="0"/>
                <w:numId w:val="4"/>
              </w:numPr>
              <w:spacing w:line="240" w:lineRule="auto"/>
              <w:rPr>
                <w:rFonts w:ascii="Calibri Light" w:hAnsi="Calibri Light" w:cs="Arial"/>
              </w:rPr>
            </w:pPr>
            <w:r w:rsidRPr="00456071">
              <w:rPr>
                <w:rFonts w:ascii="Calibri Light" w:hAnsi="Calibri Light" w:cs="Arial"/>
              </w:rPr>
              <w:t>Outdoors</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If you use waders or a keep net, how long do you typically keep them in the water for?</w:t>
            </w:r>
            <w:r w:rsidR="00B84913">
              <w:rPr>
                <w:rFonts w:ascii="Calibri Light" w:hAnsi="Calibri Light" w:cs="Arial"/>
              </w:rPr>
              <w:t xml:space="preserve"> (anglers only)</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___hours (waders)</w:t>
            </w:r>
          </w:p>
          <w:p w:rsidR="00191082" w:rsidRPr="00456071" w:rsidRDefault="00191082" w:rsidP="003376A1">
            <w:pPr>
              <w:spacing w:line="240" w:lineRule="auto"/>
              <w:rPr>
                <w:rFonts w:ascii="Calibri Light" w:hAnsi="Calibri Light" w:cs="Arial"/>
              </w:rPr>
            </w:pPr>
            <w:r w:rsidRPr="00456071">
              <w:rPr>
                <w:rFonts w:ascii="Calibri Light" w:hAnsi="Calibri Light" w:cs="Arial"/>
              </w:rPr>
              <w:t>___hours (keep net)</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Do you ever clean you equipment between trips?</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Yes/No</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how frequently?</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777E50">
            <w:pPr>
              <w:pStyle w:val="ListParagraph"/>
              <w:numPr>
                <w:ilvl w:val="0"/>
                <w:numId w:val="5"/>
              </w:numPr>
              <w:spacing w:line="240" w:lineRule="auto"/>
              <w:rPr>
                <w:rFonts w:ascii="Calibri Light" w:hAnsi="Calibri Light" w:cs="Arial"/>
              </w:rPr>
            </w:pPr>
            <w:r w:rsidRPr="00456071">
              <w:rPr>
                <w:rFonts w:ascii="Calibri Light" w:hAnsi="Calibri Light" w:cs="Arial"/>
              </w:rPr>
              <w:t>After every trip</w:t>
            </w:r>
          </w:p>
          <w:p w:rsidR="00191082" w:rsidRPr="00456071" w:rsidRDefault="00191082" w:rsidP="00777E50">
            <w:pPr>
              <w:pStyle w:val="ListParagraph"/>
              <w:numPr>
                <w:ilvl w:val="0"/>
                <w:numId w:val="5"/>
              </w:numPr>
              <w:spacing w:line="240" w:lineRule="auto"/>
              <w:rPr>
                <w:rFonts w:ascii="Calibri Light" w:hAnsi="Calibri Light" w:cs="Arial"/>
              </w:rPr>
            </w:pPr>
            <w:r w:rsidRPr="00456071">
              <w:rPr>
                <w:rFonts w:ascii="Calibri Light" w:hAnsi="Calibri Light" w:cs="Arial"/>
              </w:rPr>
              <w:t>After 2-5 trips</w:t>
            </w:r>
          </w:p>
          <w:p w:rsidR="00191082" w:rsidRPr="00456071" w:rsidRDefault="00191082" w:rsidP="00777E50">
            <w:pPr>
              <w:pStyle w:val="ListParagraph"/>
              <w:numPr>
                <w:ilvl w:val="0"/>
                <w:numId w:val="5"/>
              </w:numPr>
              <w:spacing w:line="240" w:lineRule="auto"/>
              <w:rPr>
                <w:rFonts w:ascii="Calibri Light" w:hAnsi="Calibri Light" w:cs="Arial"/>
              </w:rPr>
            </w:pPr>
            <w:r w:rsidRPr="00456071">
              <w:rPr>
                <w:rFonts w:ascii="Calibri Light" w:hAnsi="Calibri Light" w:cs="Arial"/>
              </w:rPr>
              <w:t>After 6-10 trips</w:t>
            </w:r>
          </w:p>
          <w:p w:rsidR="00191082" w:rsidRPr="00456071" w:rsidRDefault="00191082" w:rsidP="00777E50">
            <w:pPr>
              <w:pStyle w:val="ListParagraph"/>
              <w:numPr>
                <w:ilvl w:val="0"/>
                <w:numId w:val="5"/>
              </w:numPr>
              <w:spacing w:line="240" w:lineRule="auto"/>
              <w:rPr>
                <w:rFonts w:ascii="Calibri Light" w:hAnsi="Calibri Light" w:cs="Arial"/>
              </w:rPr>
            </w:pPr>
            <w:r w:rsidRPr="00456071">
              <w:rPr>
                <w:rFonts w:ascii="Calibri Light" w:hAnsi="Calibri Light" w:cs="Arial"/>
              </w:rPr>
              <w:t>After 11+trips</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3376A1">
            <w:pPr>
              <w:spacing w:line="240" w:lineRule="auto"/>
              <w:rPr>
                <w:rFonts w:ascii="Calibri Light" w:hAnsi="Calibri Light" w:cs="Arial"/>
              </w:rPr>
            </w:pPr>
          </w:p>
          <w:p w:rsidR="00191082" w:rsidRPr="00456071" w:rsidRDefault="00191082" w:rsidP="003376A1">
            <w:pPr>
              <w:spacing w:line="240" w:lineRule="auto"/>
              <w:rPr>
                <w:rFonts w:ascii="Calibri Light" w:hAnsi="Calibri Light" w:cs="Arial"/>
              </w:rPr>
            </w:pPr>
            <w:r w:rsidRPr="00456071">
              <w:rPr>
                <w:rFonts w:ascii="Calibri Light" w:hAnsi="Calibri Light" w:cs="Arial"/>
              </w:rPr>
              <w:t>If yes, what do you use?</w:t>
            </w:r>
          </w:p>
        </w:tc>
        <w:tc>
          <w:tcPr>
            <w:tcW w:w="5240" w:type="dxa"/>
            <w:tcBorders>
              <w:top w:val="nil"/>
              <w:left w:val="single" w:sz="4" w:space="0" w:color="D9D9D9" w:themeColor="background1" w:themeShade="D9"/>
              <w:bottom w:val="nil"/>
              <w:right w:val="single" w:sz="4" w:space="0" w:color="D9D9D9" w:themeColor="background1" w:themeShade="D9"/>
            </w:tcBorders>
          </w:tcPr>
          <w:p w:rsidR="00777E50" w:rsidRPr="00456071" w:rsidRDefault="00777E50" w:rsidP="003376A1">
            <w:pPr>
              <w:spacing w:line="240" w:lineRule="auto"/>
              <w:rPr>
                <w:rFonts w:ascii="Calibri Light" w:hAnsi="Calibri Light" w:cs="Arial"/>
              </w:rPr>
            </w:pPr>
          </w:p>
          <w:p w:rsidR="004C201C" w:rsidRPr="00456071" w:rsidRDefault="004C201C" w:rsidP="004C201C">
            <w:pPr>
              <w:pStyle w:val="ListParagraph"/>
              <w:numPr>
                <w:ilvl w:val="0"/>
                <w:numId w:val="7"/>
              </w:numPr>
              <w:spacing w:line="240" w:lineRule="auto"/>
              <w:rPr>
                <w:rFonts w:ascii="Calibri Light" w:hAnsi="Calibri Light" w:cs="Arial"/>
              </w:rPr>
            </w:pPr>
            <w:r w:rsidRPr="00456071">
              <w:rPr>
                <w:rFonts w:ascii="Calibri Light" w:hAnsi="Calibri Light" w:cs="Arial"/>
              </w:rPr>
              <w:t>Water</w:t>
            </w:r>
          </w:p>
          <w:p w:rsidR="004C201C" w:rsidRPr="00456071" w:rsidRDefault="004C201C" w:rsidP="004C201C">
            <w:pPr>
              <w:pStyle w:val="ListParagraph"/>
              <w:numPr>
                <w:ilvl w:val="0"/>
                <w:numId w:val="7"/>
              </w:numPr>
              <w:spacing w:line="240" w:lineRule="auto"/>
              <w:rPr>
                <w:rFonts w:ascii="Calibri Light" w:hAnsi="Calibri Light" w:cs="Arial"/>
              </w:rPr>
            </w:pPr>
            <w:r w:rsidRPr="00456071">
              <w:rPr>
                <w:rFonts w:ascii="Calibri Light" w:hAnsi="Calibri Light" w:cs="Arial"/>
              </w:rPr>
              <w:t>Detergent</w:t>
            </w:r>
          </w:p>
          <w:p w:rsidR="004C201C" w:rsidRPr="00456071" w:rsidRDefault="004C201C" w:rsidP="004C201C">
            <w:pPr>
              <w:pStyle w:val="ListParagraph"/>
              <w:numPr>
                <w:ilvl w:val="0"/>
                <w:numId w:val="7"/>
              </w:numPr>
              <w:spacing w:line="240" w:lineRule="auto"/>
              <w:rPr>
                <w:rFonts w:ascii="Calibri Light" w:hAnsi="Calibri Light" w:cs="Arial"/>
              </w:rPr>
            </w:pPr>
            <w:r w:rsidRPr="00456071">
              <w:rPr>
                <w:rFonts w:ascii="Calibri Light" w:hAnsi="Calibri Light" w:cs="Arial"/>
              </w:rPr>
              <w:t>Disinfectant</w:t>
            </w:r>
          </w:p>
          <w:p w:rsidR="00191082" w:rsidRPr="00456071" w:rsidRDefault="004C201C" w:rsidP="004C201C">
            <w:pPr>
              <w:pStyle w:val="ListParagraph"/>
              <w:numPr>
                <w:ilvl w:val="0"/>
                <w:numId w:val="7"/>
              </w:numPr>
              <w:spacing w:line="240" w:lineRule="auto"/>
              <w:rPr>
                <w:rFonts w:ascii="Calibri Light" w:hAnsi="Calibri Light" w:cs="Arial"/>
              </w:rPr>
            </w:pPr>
            <w:r w:rsidRPr="00456071">
              <w:rPr>
                <w:rFonts w:ascii="Calibri Light" w:hAnsi="Calibri Light" w:cs="Arial"/>
              </w:rPr>
              <w:t>O</w:t>
            </w:r>
            <w:r w:rsidR="00191082" w:rsidRPr="00456071">
              <w:rPr>
                <w:rFonts w:ascii="Calibri Light" w:hAnsi="Calibri Light" w:cs="Arial"/>
              </w:rPr>
              <w:t>ther (please state)</w:t>
            </w:r>
          </w:p>
          <w:p w:rsidR="00777E50" w:rsidRPr="00456071" w:rsidRDefault="00777E50"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Do you ever dry your equipment completely between trips?</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Yes/No</w:t>
            </w: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how frequently?</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777E50">
            <w:pPr>
              <w:pStyle w:val="ListParagraph"/>
              <w:numPr>
                <w:ilvl w:val="0"/>
                <w:numId w:val="6"/>
              </w:numPr>
              <w:spacing w:line="240" w:lineRule="auto"/>
              <w:rPr>
                <w:rFonts w:ascii="Calibri Light" w:hAnsi="Calibri Light" w:cs="Arial"/>
              </w:rPr>
            </w:pPr>
            <w:r w:rsidRPr="00456071">
              <w:rPr>
                <w:rFonts w:ascii="Calibri Light" w:hAnsi="Calibri Light" w:cs="Arial"/>
              </w:rPr>
              <w:t>After every trip</w:t>
            </w:r>
          </w:p>
          <w:p w:rsidR="00191082" w:rsidRPr="00456071" w:rsidRDefault="00191082" w:rsidP="00777E50">
            <w:pPr>
              <w:pStyle w:val="ListParagraph"/>
              <w:numPr>
                <w:ilvl w:val="0"/>
                <w:numId w:val="6"/>
              </w:numPr>
              <w:spacing w:line="240" w:lineRule="auto"/>
              <w:rPr>
                <w:rFonts w:ascii="Calibri Light" w:hAnsi="Calibri Light" w:cs="Arial"/>
              </w:rPr>
            </w:pPr>
            <w:r w:rsidRPr="00456071">
              <w:rPr>
                <w:rFonts w:ascii="Calibri Light" w:hAnsi="Calibri Light" w:cs="Arial"/>
              </w:rPr>
              <w:t>After 2-5 trips</w:t>
            </w:r>
          </w:p>
          <w:p w:rsidR="00191082" w:rsidRPr="00456071" w:rsidRDefault="00191082" w:rsidP="00777E50">
            <w:pPr>
              <w:pStyle w:val="ListParagraph"/>
              <w:numPr>
                <w:ilvl w:val="0"/>
                <w:numId w:val="6"/>
              </w:numPr>
              <w:spacing w:line="240" w:lineRule="auto"/>
              <w:rPr>
                <w:rFonts w:ascii="Calibri Light" w:hAnsi="Calibri Light" w:cs="Arial"/>
              </w:rPr>
            </w:pPr>
            <w:r w:rsidRPr="00456071">
              <w:rPr>
                <w:rFonts w:ascii="Calibri Light" w:hAnsi="Calibri Light" w:cs="Arial"/>
              </w:rPr>
              <w:t>After 6-10 trips</w:t>
            </w:r>
          </w:p>
          <w:p w:rsidR="00191082" w:rsidRPr="00456071" w:rsidRDefault="00191082" w:rsidP="00777E50">
            <w:pPr>
              <w:pStyle w:val="ListParagraph"/>
              <w:numPr>
                <w:ilvl w:val="0"/>
                <w:numId w:val="6"/>
              </w:numPr>
              <w:spacing w:line="240" w:lineRule="auto"/>
              <w:rPr>
                <w:rFonts w:ascii="Calibri Light" w:hAnsi="Calibri Light" w:cs="Arial"/>
              </w:rPr>
            </w:pPr>
            <w:r w:rsidRPr="00456071">
              <w:rPr>
                <w:rFonts w:ascii="Calibri Light" w:hAnsi="Calibri Light" w:cs="Arial"/>
              </w:rPr>
              <w:t>After 11+trips</w:t>
            </w:r>
          </w:p>
        </w:tc>
      </w:tr>
      <w:tr w:rsidR="00191082" w:rsidRPr="00456071" w:rsidTr="00FC22F1">
        <w:trPr>
          <w:trHeight w:val="340"/>
        </w:trPr>
        <w:tc>
          <w:tcPr>
            <w:tcW w:w="3940" w:type="dxa"/>
            <w:tcBorders>
              <w:top w:val="nil"/>
              <w:left w:val="nil"/>
              <w:bottom w:val="nil"/>
              <w:right w:val="nil"/>
            </w:tcBorders>
            <w:shd w:val="clear" w:color="auto" w:fill="D9D9D9" w:themeFill="background1" w:themeFillShade="D9"/>
            <w:vAlign w:val="center"/>
          </w:tcPr>
          <w:p w:rsidR="00191082" w:rsidRPr="00456071" w:rsidRDefault="00FC22F1" w:rsidP="00FC22F1">
            <w:pPr>
              <w:spacing w:line="240" w:lineRule="auto"/>
              <w:rPr>
                <w:rFonts w:ascii="Calibri Light" w:hAnsi="Calibri Light" w:cs="Arial"/>
                <w:b/>
              </w:rPr>
            </w:pPr>
            <w:r w:rsidRPr="00456071">
              <w:rPr>
                <w:rFonts w:ascii="Calibri Light" w:hAnsi="Calibri Light" w:cs="Arial"/>
                <w:b/>
              </w:rPr>
              <w:t>Anglers only</w:t>
            </w:r>
          </w:p>
        </w:tc>
        <w:tc>
          <w:tcPr>
            <w:tcW w:w="5240" w:type="dxa"/>
            <w:tcBorders>
              <w:top w:val="nil"/>
              <w:left w:val="nil"/>
              <w:bottom w:val="nil"/>
              <w:right w:val="single" w:sz="4" w:space="0" w:color="D9D9D9" w:themeColor="background1" w:themeShade="D9"/>
            </w:tcBorders>
            <w:shd w:val="clear" w:color="auto" w:fill="D9D9D9" w:themeFill="background1" w:themeFillShade="D9"/>
          </w:tcPr>
          <w:p w:rsidR="00191082" w:rsidRPr="00456071" w:rsidRDefault="00191082" w:rsidP="003376A1">
            <w:pPr>
              <w:spacing w:line="240" w:lineRule="auto"/>
              <w:rPr>
                <w:rFonts w:ascii="Calibri Light" w:hAnsi="Calibri Light" w:cs="Arial"/>
                <w:b/>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 xml:space="preserve">Do you ever use live bait? </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Yes/No</w:t>
            </w:r>
          </w:p>
          <w:p w:rsidR="00777E50" w:rsidRPr="00456071" w:rsidRDefault="00777E50"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what type of bait do you use?</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Multiple selections from list</w:t>
            </w:r>
          </w:p>
          <w:p w:rsidR="00777E50" w:rsidRPr="00456071" w:rsidRDefault="00777E50"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where do you source your bait from?</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Multiple selections from list</w:t>
            </w:r>
          </w:p>
          <w:p w:rsidR="00777E50" w:rsidRPr="00456071" w:rsidRDefault="00777E50"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If yes, what do you do with your bait at the end of your angling trip?</w:t>
            </w:r>
          </w:p>
          <w:p w:rsidR="00777E50" w:rsidRPr="00456071" w:rsidRDefault="00777E50" w:rsidP="003376A1">
            <w:pPr>
              <w:spacing w:line="240" w:lineRule="auto"/>
              <w:rPr>
                <w:rFonts w:ascii="Calibri Light" w:hAnsi="Calibri Light" w:cs="Arial"/>
              </w:rPr>
            </w:pP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rPr>
            </w:pPr>
            <w:r w:rsidRPr="00456071">
              <w:rPr>
                <w:rFonts w:ascii="Calibri Light" w:hAnsi="Calibri Light" w:cs="Arial"/>
              </w:rPr>
              <w:t>Multiple selections from list</w:t>
            </w:r>
          </w:p>
        </w:tc>
      </w:tr>
      <w:tr w:rsidR="00191082" w:rsidRPr="00456071" w:rsidTr="00FC22F1">
        <w:trPr>
          <w:trHeight w:val="340"/>
        </w:trPr>
        <w:tc>
          <w:tcPr>
            <w:tcW w:w="3940" w:type="dxa"/>
            <w:tcBorders>
              <w:top w:val="nil"/>
              <w:left w:val="single" w:sz="4" w:space="0" w:color="D9D9D9" w:themeColor="background1" w:themeShade="D9"/>
              <w:bottom w:val="nil"/>
              <w:right w:val="nil"/>
            </w:tcBorders>
            <w:shd w:val="clear" w:color="auto" w:fill="D9D9D9" w:themeFill="background1" w:themeFillShade="D9"/>
            <w:vAlign w:val="center"/>
          </w:tcPr>
          <w:p w:rsidR="00191082" w:rsidRPr="00456071" w:rsidRDefault="00FC22F1" w:rsidP="00FC22F1">
            <w:pPr>
              <w:spacing w:line="240" w:lineRule="auto"/>
              <w:rPr>
                <w:rFonts w:ascii="Calibri Light" w:hAnsi="Calibri Light" w:cs="Arial"/>
              </w:rPr>
            </w:pPr>
            <w:r w:rsidRPr="00456071">
              <w:rPr>
                <w:rFonts w:ascii="Calibri Light" w:hAnsi="Calibri Light" w:cs="Arial"/>
                <w:b/>
              </w:rPr>
              <w:t>Canoeist</w:t>
            </w:r>
            <w:r w:rsidR="00B84913">
              <w:rPr>
                <w:rFonts w:ascii="Calibri Light" w:hAnsi="Calibri Light" w:cs="Arial"/>
                <w:b/>
              </w:rPr>
              <w:t>s/kayaker</w:t>
            </w:r>
            <w:r w:rsidRPr="00456071">
              <w:rPr>
                <w:rFonts w:ascii="Calibri Light" w:hAnsi="Calibri Light" w:cs="Arial"/>
                <w:b/>
              </w:rPr>
              <w:t>s only</w:t>
            </w:r>
          </w:p>
        </w:tc>
        <w:tc>
          <w:tcPr>
            <w:tcW w:w="5240" w:type="dxa"/>
            <w:tcBorders>
              <w:top w:val="nil"/>
              <w:left w:val="nil"/>
              <w:bottom w:val="nil"/>
              <w:right w:val="single" w:sz="4" w:space="0" w:color="D9D9D9" w:themeColor="background1" w:themeShade="D9"/>
            </w:tcBorders>
            <w:shd w:val="clear" w:color="auto" w:fill="D9D9D9" w:themeFill="background1" w:themeFillShade="D9"/>
          </w:tcPr>
          <w:p w:rsidR="00191082" w:rsidRPr="00456071" w:rsidRDefault="00191082" w:rsidP="003376A1">
            <w:pPr>
              <w:spacing w:line="240" w:lineRule="auto"/>
              <w:rPr>
                <w:rFonts w:ascii="Calibri Light" w:hAnsi="Calibri Light" w:cs="Arial"/>
              </w:rPr>
            </w:pPr>
          </w:p>
        </w:tc>
      </w:tr>
      <w:tr w:rsidR="00191082" w:rsidRPr="00456071" w:rsidTr="00FC22F1">
        <w:tc>
          <w:tcPr>
            <w:tcW w:w="39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tabs>
                <w:tab w:val="left" w:pos="720"/>
              </w:tabs>
              <w:suppressAutoHyphens/>
              <w:spacing w:line="276" w:lineRule="auto"/>
              <w:rPr>
                <w:rFonts w:ascii="Calibri Light" w:hAnsi="Calibri Light" w:cs="Arial"/>
              </w:rPr>
            </w:pPr>
            <w:r w:rsidRPr="00456071">
              <w:rPr>
                <w:rFonts w:ascii="Calibri Light" w:hAnsi="Calibri Light" w:cs="Arial"/>
              </w:rPr>
              <w:t xml:space="preserve">How important are the following factors </w:t>
            </w:r>
            <w:r w:rsidRPr="00456071">
              <w:rPr>
                <w:rFonts w:ascii="Calibri Light" w:hAnsi="Calibri Light" w:cs="Arial"/>
              </w:rPr>
              <w:lastRenderedPageBreak/>
              <w:t xml:space="preserve">when deciding whether to clean your kayak/canoe and equipment after a trip. </w:t>
            </w:r>
          </w:p>
        </w:tc>
        <w:tc>
          <w:tcPr>
            <w:tcW w:w="5240" w:type="dxa"/>
            <w:tcBorders>
              <w:top w:val="nil"/>
              <w:left w:val="single" w:sz="4" w:space="0" w:color="D9D9D9" w:themeColor="background1" w:themeShade="D9"/>
              <w:bottom w:val="nil"/>
              <w:right w:val="single" w:sz="4" w:space="0" w:color="D9D9D9" w:themeColor="background1" w:themeShade="D9"/>
            </w:tcBorders>
          </w:tcPr>
          <w:p w:rsidR="00191082" w:rsidRPr="00456071" w:rsidRDefault="00191082" w:rsidP="003376A1">
            <w:pPr>
              <w:spacing w:line="240" w:lineRule="auto"/>
              <w:rPr>
                <w:rFonts w:ascii="Calibri Light" w:hAnsi="Calibri Light" w:cs="Arial"/>
                <w:i/>
              </w:rPr>
            </w:pPr>
            <w:r w:rsidRPr="00456071">
              <w:rPr>
                <w:rFonts w:ascii="Calibri Light" w:hAnsi="Calibri Light" w:cs="Arial"/>
                <w:i/>
              </w:rPr>
              <w:lastRenderedPageBreak/>
              <w:t xml:space="preserve">Please rate the following from 1 to 5 (1 = not at all </w:t>
            </w:r>
            <w:r w:rsidRPr="00456071">
              <w:rPr>
                <w:rFonts w:ascii="Calibri Light" w:hAnsi="Calibri Light" w:cs="Arial"/>
                <w:i/>
              </w:rPr>
              <w:lastRenderedPageBreak/>
              <w:t>important, 5 = extremely important)</w:t>
            </w:r>
          </w:p>
          <w:p w:rsidR="004C201C" w:rsidRPr="00456071" w:rsidRDefault="004C201C" w:rsidP="003376A1">
            <w:pPr>
              <w:spacing w:line="240" w:lineRule="auto"/>
              <w:rPr>
                <w:rFonts w:ascii="Calibri Light" w:hAnsi="Calibri Light" w:cs="Arial"/>
              </w:rPr>
            </w:pPr>
          </w:p>
          <w:p w:rsidR="00191082" w:rsidRPr="00456071" w:rsidRDefault="00191082" w:rsidP="00191082">
            <w:pPr>
              <w:pStyle w:val="ListParagraph"/>
              <w:numPr>
                <w:ilvl w:val="0"/>
                <w:numId w:val="1"/>
              </w:numPr>
              <w:spacing w:line="240" w:lineRule="auto"/>
              <w:rPr>
                <w:rFonts w:ascii="Calibri Light" w:hAnsi="Calibri Light" w:cs="Arial"/>
              </w:rPr>
            </w:pPr>
            <w:r w:rsidRPr="00456071">
              <w:rPr>
                <w:rFonts w:ascii="Calibri Light" w:hAnsi="Calibri Light" w:cs="Arial"/>
              </w:rPr>
              <w:t>The availability of a hose/cleaning station</w:t>
            </w:r>
          </w:p>
          <w:p w:rsidR="00191082" w:rsidRPr="00456071" w:rsidRDefault="00191082" w:rsidP="00191082">
            <w:pPr>
              <w:pStyle w:val="ListParagraph"/>
              <w:numPr>
                <w:ilvl w:val="0"/>
                <w:numId w:val="1"/>
              </w:numPr>
              <w:spacing w:line="240" w:lineRule="auto"/>
              <w:rPr>
                <w:rFonts w:ascii="Calibri Light" w:hAnsi="Calibri Light" w:cs="Arial"/>
              </w:rPr>
            </w:pPr>
            <w:r w:rsidRPr="00456071">
              <w:rPr>
                <w:rFonts w:ascii="Calibri Light" w:hAnsi="Calibri Light" w:cs="Arial"/>
              </w:rPr>
              <w:t>The cost of cleaning equipment</w:t>
            </w:r>
          </w:p>
          <w:p w:rsidR="00191082" w:rsidRPr="00456071" w:rsidRDefault="00191082" w:rsidP="00191082">
            <w:pPr>
              <w:pStyle w:val="ListParagraph"/>
              <w:numPr>
                <w:ilvl w:val="0"/>
                <w:numId w:val="1"/>
              </w:numPr>
              <w:spacing w:line="240" w:lineRule="auto"/>
              <w:rPr>
                <w:rFonts w:ascii="Calibri Light" w:hAnsi="Calibri Light" w:cs="Arial"/>
              </w:rPr>
            </w:pPr>
            <w:r w:rsidRPr="00456071">
              <w:rPr>
                <w:rFonts w:ascii="Calibri Light" w:hAnsi="Calibri Light" w:cs="Arial"/>
              </w:rPr>
              <w:t xml:space="preserve">The time it takes to clean </w:t>
            </w:r>
            <w:r w:rsidR="00FC22F1" w:rsidRPr="00456071">
              <w:rPr>
                <w:rFonts w:ascii="Calibri Light" w:hAnsi="Calibri Light" w:cs="Arial"/>
              </w:rPr>
              <w:t>equipment</w:t>
            </w:r>
          </w:p>
          <w:p w:rsidR="00191082" w:rsidRPr="00456071" w:rsidRDefault="00191082" w:rsidP="00191082">
            <w:pPr>
              <w:pStyle w:val="ListParagraph"/>
              <w:numPr>
                <w:ilvl w:val="0"/>
                <w:numId w:val="1"/>
              </w:numPr>
              <w:spacing w:line="240" w:lineRule="auto"/>
              <w:rPr>
                <w:rFonts w:ascii="Calibri Light" w:hAnsi="Calibri Light" w:cs="Arial"/>
              </w:rPr>
            </w:pPr>
            <w:r w:rsidRPr="00456071">
              <w:rPr>
                <w:rFonts w:ascii="Calibri Light" w:hAnsi="Calibri Light" w:cs="Arial"/>
              </w:rPr>
              <w:t>The availability of information about what to do</w:t>
            </w:r>
          </w:p>
          <w:p w:rsidR="00191082" w:rsidRPr="00456071" w:rsidRDefault="00191082" w:rsidP="00191082">
            <w:pPr>
              <w:pStyle w:val="ListParagraph"/>
              <w:numPr>
                <w:ilvl w:val="0"/>
                <w:numId w:val="1"/>
              </w:numPr>
              <w:spacing w:line="240" w:lineRule="auto"/>
              <w:rPr>
                <w:rFonts w:ascii="Calibri Light" w:hAnsi="Calibri Light" w:cs="Arial"/>
              </w:rPr>
            </w:pPr>
            <w:r w:rsidRPr="00456071">
              <w:rPr>
                <w:rFonts w:ascii="Calibri Light" w:hAnsi="Calibri Light" w:cs="Arial"/>
              </w:rPr>
              <w:t>How clean your kayak/canoe looks at the end of your trip</w:t>
            </w:r>
          </w:p>
          <w:p w:rsidR="00777E50" w:rsidRPr="00456071" w:rsidRDefault="00777E50" w:rsidP="00777E50">
            <w:pPr>
              <w:pStyle w:val="ListParagraph"/>
              <w:spacing w:line="240" w:lineRule="auto"/>
              <w:ind w:left="360"/>
              <w:rPr>
                <w:rFonts w:ascii="Calibri Light" w:hAnsi="Calibri Light" w:cs="Arial"/>
              </w:rPr>
            </w:pPr>
          </w:p>
        </w:tc>
      </w:tr>
      <w:tr w:rsidR="00191082" w:rsidRPr="00456071" w:rsidTr="00BA0CC7">
        <w:tc>
          <w:tcPr>
            <w:tcW w:w="3940"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rsidR="00191082" w:rsidRPr="00BA0CC7" w:rsidRDefault="00BA0CC7" w:rsidP="003376A1">
            <w:pPr>
              <w:tabs>
                <w:tab w:val="left" w:pos="720"/>
              </w:tabs>
              <w:suppressAutoHyphens/>
              <w:spacing w:line="276" w:lineRule="auto"/>
              <w:rPr>
                <w:rFonts w:ascii="Calibri Light" w:hAnsi="Calibri Light" w:cs="Arial"/>
                <w:b/>
              </w:rPr>
            </w:pPr>
            <w:r w:rsidRPr="00BA0CC7">
              <w:rPr>
                <w:rFonts w:ascii="Calibri Light" w:hAnsi="Calibri Light" w:cs="Arial"/>
                <w:b/>
              </w:rPr>
              <w:lastRenderedPageBreak/>
              <w:t xml:space="preserve">Check, Clean, Dry </w:t>
            </w:r>
          </w:p>
        </w:tc>
        <w:tc>
          <w:tcPr>
            <w:tcW w:w="5240"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rsidR="00191082" w:rsidRPr="00456071" w:rsidRDefault="00191082" w:rsidP="003376A1">
            <w:pPr>
              <w:spacing w:line="240" w:lineRule="auto"/>
              <w:rPr>
                <w:rFonts w:ascii="Calibri Light" w:hAnsi="Calibri Light" w:cs="Arial"/>
              </w:rPr>
            </w:pPr>
          </w:p>
        </w:tc>
      </w:tr>
      <w:tr w:rsidR="00BA0CC7" w:rsidRPr="00456071" w:rsidTr="00FC22F1">
        <w:tc>
          <w:tcPr>
            <w:tcW w:w="39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BA0CC7" w:rsidRPr="00456071" w:rsidRDefault="00BA0CC7" w:rsidP="007A4591">
            <w:pPr>
              <w:tabs>
                <w:tab w:val="left" w:pos="720"/>
              </w:tabs>
              <w:suppressAutoHyphens/>
              <w:spacing w:line="276" w:lineRule="auto"/>
              <w:rPr>
                <w:rFonts w:ascii="Calibri Light" w:hAnsi="Calibri Light" w:cs="Arial"/>
              </w:rPr>
            </w:pPr>
            <w:r w:rsidRPr="00456071">
              <w:rPr>
                <w:rFonts w:ascii="Calibri Light" w:hAnsi="Calibri Light" w:cs="Arial"/>
              </w:rPr>
              <w:t>Have you heard of the “Clean, Check, Dry” campaign in the UK?</w:t>
            </w:r>
          </w:p>
        </w:tc>
        <w:tc>
          <w:tcPr>
            <w:tcW w:w="52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BA0CC7" w:rsidRPr="00456071" w:rsidRDefault="00BA0CC7" w:rsidP="007A4591">
            <w:pPr>
              <w:spacing w:line="240" w:lineRule="auto"/>
              <w:rPr>
                <w:rFonts w:ascii="Calibri Light" w:hAnsi="Calibri Light" w:cs="Arial"/>
              </w:rPr>
            </w:pPr>
            <w:r w:rsidRPr="00456071">
              <w:rPr>
                <w:rFonts w:ascii="Calibri Light" w:hAnsi="Calibri Light" w:cs="Arial"/>
              </w:rPr>
              <w:t>Yes/No</w:t>
            </w:r>
          </w:p>
        </w:tc>
      </w:tr>
    </w:tbl>
    <w:p w:rsidR="00191082" w:rsidRPr="00456071" w:rsidRDefault="00191082" w:rsidP="00191082">
      <w:pPr>
        <w:rPr>
          <w:rFonts w:ascii="Calibri Light" w:hAnsi="Calibri Light" w:cs="Arial"/>
          <w:b/>
        </w:rPr>
      </w:pPr>
    </w:p>
    <w:p w:rsidR="005A377E" w:rsidRPr="00456071" w:rsidRDefault="005A377E">
      <w:pPr>
        <w:rPr>
          <w:rFonts w:ascii="Calibri Light" w:hAnsi="Calibri Light" w:cs="Arial"/>
        </w:rPr>
      </w:pPr>
    </w:p>
    <w:sectPr w:rsidR="005A377E" w:rsidRPr="00456071" w:rsidSect="00E46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066"/>
    <w:multiLevelType w:val="hybridMultilevel"/>
    <w:tmpl w:val="A604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71F8D"/>
    <w:multiLevelType w:val="hybridMultilevel"/>
    <w:tmpl w:val="4FF6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5664BC"/>
    <w:multiLevelType w:val="hybridMultilevel"/>
    <w:tmpl w:val="A70A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247990"/>
    <w:multiLevelType w:val="hybridMultilevel"/>
    <w:tmpl w:val="DCA4F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575C21"/>
    <w:multiLevelType w:val="hybridMultilevel"/>
    <w:tmpl w:val="73BC6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99005A"/>
    <w:multiLevelType w:val="hybridMultilevel"/>
    <w:tmpl w:val="38D23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8B5F92"/>
    <w:multiLevelType w:val="hybridMultilevel"/>
    <w:tmpl w:val="4382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2"/>
    <w:rsid w:val="00000582"/>
    <w:rsid w:val="00002973"/>
    <w:rsid w:val="00002E40"/>
    <w:rsid w:val="00004B37"/>
    <w:rsid w:val="0000799D"/>
    <w:rsid w:val="00007DE2"/>
    <w:rsid w:val="000107BD"/>
    <w:rsid w:val="00010A0E"/>
    <w:rsid w:val="00010B93"/>
    <w:rsid w:val="00010F30"/>
    <w:rsid w:val="00012DEF"/>
    <w:rsid w:val="00014D2A"/>
    <w:rsid w:val="00016B91"/>
    <w:rsid w:val="00017F18"/>
    <w:rsid w:val="000208F1"/>
    <w:rsid w:val="00020A81"/>
    <w:rsid w:val="0002281F"/>
    <w:rsid w:val="00023042"/>
    <w:rsid w:val="00025C58"/>
    <w:rsid w:val="00026442"/>
    <w:rsid w:val="00026F76"/>
    <w:rsid w:val="00027319"/>
    <w:rsid w:val="00030B2E"/>
    <w:rsid w:val="0003190B"/>
    <w:rsid w:val="00031E45"/>
    <w:rsid w:val="00032C36"/>
    <w:rsid w:val="00032F80"/>
    <w:rsid w:val="0003328D"/>
    <w:rsid w:val="00033526"/>
    <w:rsid w:val="00034435"/>
    <w:rsid w:val="00034A27"/>
    <w:rsid w:val="000359C2"/>
    <w:rsid w:val="00035BB8"/>
    <w:rsid w:val="00037229"/>
    <w:rsid w:val="00037B8B"/>
    <w:rsid w:val="00037C82"/>
    <w:rsid w:val="00040BAD"/>
    <w:rsid w:val="00042E92"/>
    <w:rsid w:val="000434FC"/>
    <w:rsid w:val="000436B0"/>
    <w:rsid w:val="00045FD6"/>
    <w:rsid w:val="0004677A"/>
    <w:rsid w:val="0004684C"/>
    <w:rsid w:val="00046A23"/>
    <w:rsid w:val="00050866"/>
    <w:rsid w:val="00050DE7"/>
    <w:rsid w:val="000515D3"/>
    <w:rsid w:val="00051A3A"/>
    <w:rsid w:val="00054DB1"/>
    <w:rsid w:val="0005510B"/>
    <w:rsid w:val="00055960"/>
    <w:rsid w:val="00055966"/>
    <w:rsid w:val="00055B1C"/>
    <w:rsid w:val="00055BA4"/>
    <w:rsid w:val="000567D5"/>
    <w:rsid w:val="00056AC8"/>
    <w:rsid w:val="00057A84"/>
    <w:rsid w:val="00057DE1"/>
    <w:rsid w:val="0006084D"/>
    <w:rsid w:val="00062400"/>
    <w:rsid w:val="00062489"/>
    <w:rsid w:val="00062FFF"/>
    <w:rsid w:val="00063112"/>
    <w:rsid w:val="000654AE"/>
    <w:rsid w:val="0006604D"/>
    <w:rsid w:val="00067049"/>
    <w:rsid w:val="000703DD"/>
    <w:rsid w:val="000722D6"/>
    <w:rsid w:val="000725C3"/>
    <w:rsid w:val="000730C3"/>
    <w:rsid w:val="0007366F"/>
    <w:rsid w:val="00076207"/>
    <w:rsid w:val="0007704D"/>
    <w:rsid w:val="000773E5"/>
    <w:rsid w:val="0007765B"/>
    <w:rsid w:val="00077A4D"/>
    <w:rsid w:val="00080614"/>
    <w:rsid w:val="00080C87"/>
    <w:rsid w:val="00081C53"/>
    <w:rsid w:val="000843B4"/>
    <w:rsid w:val="00084877"/>
    <w:rsid w:val="00085A19"/>
    <w:rsid w:val="00087348"/>
    <w:rsid w:val="00087829"/>
    <w:rsid w:val="000900F6"/>
    <w:rsid w:val="000903A0"/>
    <w:rsid w:val="0009160A"/>
    <w:rsid w:val="00092FA0"/>
    <w:rsid w:val="000974ED"/>
    <w:rsid w:val="000A1E9D"/>
    <w:rsid w:val="000A4B3F"/>
    <w:rsid w:val="000A4C1C"/>
    <w:rsid w:val="000B0079"/>
    <w:rsid w:val="000B02F6"/>
    <w:rsid w:val="000B281A"/>
    <w:rsid w:val="000B2921"/>
    <w:rsid w:val="000B52DE"/>
    <w:rsid w:val="000B61E1"/>
    <w:rsid w:val="000B671E"/>
    <w:rsid w:val="000C1F69"/>
    <w:rsid w:val="000C262A"/>
    <w:rsid w:val="000C33D8"/>
    <w:rsid w:val="000C57B0"/>
    <w:rsid w:val="000C6022"/>
    <w:rsid w:val="000C614D"/>
    <w:rsid w:val="000C636A"/>
    <w:rsid w:val="000C6882"/>
    <w:rsid w:val="000D192E"/>
    <w:rsid w:val="000D1E54"/>
    <w:rsid w:val="000D28FB"/>
    <w:rsid w:val="000D323A"/>
    <w:rsid w:val="000D4198"/>
    <w:rsid w:val="000D5AE2"/>
    <w:rsid w:val="000D5F04"/>
    <w:rsid w:val="000D65C3"/>
    <w:rsid w:val="000D6774"/>
    <w:rsid w:val="000D6DFD"/>
    <w:rsid w:val="000E1209"/>
    <w:rsid w:val="000E2D48"/>
    <w:rsid w:val="000E4667"/>
    <w:rsid w:val="000F13AB"/>
    <w:rsid w:val="000F2973"/>
    <w:rsid w:val="000F34D7"/>
    <w:rsid w:val="000F35CE"/>
    <w:rsid w:val="000F498D"/>
    <w:rsid w:val="000F55E1"/>
    <w:rsid w:val="000F5AAB"/>
    <w:rsid w:val="000F7E96"/>
    <w:rsid w:val="00101774"/>
    <w:rsid w:val="0010244D"/>
    <w:rsid w:val="00103575"/>
    <w:rsid w:val="00104AE3"/>
    <w:rsid w:val="00104C4C"/>
    <w:rsid w:val="00105CD7"/>
    <w:rsid w:val="0010663E"/>
    <w:rsid w:val="00107B39"/>
    <w:rsid w:val="001123FF"/>
    <w:rsid w:val="0011698C"/>
    <w:rsid w:val="00117973"/>
    <w:rsid w:val="00117D6D"/>
    <w:rsid w:val="001201AD"/>
    <w:rsid w:val="00120A11"/>
    <w:rsid w:val="00120BC2"/>
    <w:rsid w:val="00120D77"/>
    <w:rsid w:val="00122771"/>
    <w:rsid w:val="00123A52"/>
    <w:rsid w:val="00123C6A"/>
    <w:rsid w:val="001256DD"/>
    <w:rsid w:val="0012610F"/>
    <w:rsid w:val="001268C8"/>
    <w:rsid w:val="00127049"/>
    <w:rsid w:val="001276F6"/>
    <w:rsid w:val="00127A12"/>
    <w:rsid w:val="00130084"/>
    <w:rsid w:val="0013079D"/>
    <w:rsid w:val="00132C03"/>
    <w:rsid w:val="00133A14"/>
    <w:rsid w:val="00134B27"/>
    <w:rsid w:val="00134D8F"/>
    <w:rsid w:val="00135748"/>
    <w:rsid w:val="00136CE3"/>
    <w:rsid w:val="0014015D"/>
    <w:rsid w:val="00140B3B"/>
    <w:rsid w:val="00140FF6"/>
    <w:rsid w:val="00141DCA"/>
    <w:rsid w:val="00141DE0"/>
    <w:rsid w:val="00141F29"/>
    <w:rsid w:val="00147968"/>
    <w:rsid w:val="001546A8"/>
    <w:rsid w:val="00154F36"/>
    <w:rsid w:val="00155ADE"/>
    <w:rsid w:val="00157EB6"/>
    <w:rsid w:val="00160F58"/>
    <w:rsid w:val="001625F3"/>
    <w:rsid w:val="00162D0A"/>
    <w:rsid w:val="0016498D"/>
    <w:rsid w:val="00170B96"/>
    <w:rsid w:val="00170BB2"/>
    <w:rsid w:val="00171375"/>
    <w:rsid w:val="00172206"/>
    <w:rsid w:val="00174ED1"/>
    <w:rsid w:val="00174F38"/>
    <w:rsid w:val="00175663"/>
    <w:rsid w:val="001768F6"/>
    <w:rsid w:val="001775AA"/>
    <w:rsid w:val="00181082"/>
    <w:rsid w:val="00181CD5"/>
    <w:rsid w:val="0018369E"/>
    <w:rsid w:val="00185047"/>
    <w:rsid w:val="00185A14"/>
    <w:rsid w:val="00185F4E"/>
    <w:rsid w:val="00187ED0"/>
    <w:rsid w:val="0019016B"/>
    <w:rsid w:val="00190460"/>
    <w:rsid w:val="00190C40"/>
    <w:rsid w:val="00190C78"/>
    <w:rsid w:val="00191082"/>
    <w:rsid w:val="00191F21"/>
    <w:rsid w:val="00193343"/>
    <w:rsid w:val="001942C4"/>
    <w:rsid w:val="00194C38"/>
    <w:rsid w:val="001973EA"/>
    <w:rsid w:val="00197B26"/>
    <w:rsid w:val="00197E84"/>
    <w:rsid w:val="001A1D81"/>
    <w:rsid w:val="001A1F73"/>
    <w:rsid w:val="001A32B6"/>
    <w:rsid w:val="001A4D8C"/>
    <w:rsid w:val="001A50C1"/>
    <w:rsid w:val="001A61E4"/>
    <w:rsid w:val="001A7D9A"/>
    <w:rsid w:val="001B0D06"/>
    <w:rsid w:val="001B2BA4"/>
    <w:rsid w:val="001B2D1F"/>
    <w:rsid w:val="001B3B86"/>
    <w:rsid w:val="001B3C1E"/>
    <w:rsid w:val="001B3CED"/>
    <w:rsid w:val="001B4A02"/>
    <w:rsid w:val="001B53E9"/>
    <w:rsid w:val="001B6F84"/>
    <w:rsid w:val="001C0631"/>
    <w:rsid w:val="001C0636"/>
    <w:rsid w:val="001C35BC"/>
    <w:rsid w:val="001C4AC6"/>
    <w:rsid w:val="001C76D1"/>
    <w:rsid w:val="001D1346"/>
    <w:rsid w:val="001D259D"/>
    <w:rsid w:val="001D278F"/>
    <w:rsid w:val="001D285B"/>
    <w:rsid w:val="001D2CFA"/>
    <w:rsid w:val="001D35BE"/>
    <w:rsid w:val="001D4938"/>
    <w:rsid w:val="001D73E2"/>
    <w:rsid w:val="001D772E"/>
    <w:rsid w:val="001E007B"/>
    <w:rsid w:val="001E05D2"/>
    <w:rsid w:val="001E0F77"/>
    <w:rsid w:val="001E11B8"/>
    <w:rsid w:val="001E27A3"/>
    <w:rsid w:val="001E3078"/>
    <w:rsid w:val="001E4889"/>
    <w:rsid w:val="001E69F9"/>
    <w:rsid w:val="001E755E"/>
    <w:rsid w:val="001E7939"/>
    <w:rsid w:val="001E7EB8"/>
    <w:rsid w:val="001F1175"/>
    <w:rsid w:val="001F2E41"/>
    <w:rsid w:val="001F2F2F"/>
    <w:rsid w:val="001F3168"/>
    <w:rsid w:val="001F3446"/>
    <w:rsid w:val="001F3F2E"/>
    <w:rsid w:val="001F6EE1"/>
    <w:rsid w:val="001F6EE4"/>
    <w:rsid w:val="00202A14"/>
    <w:rsid w:val="002039F4"/>
    <w:rsid w:val="002048E2"/>
    <w:rsid w:val="002049ED"/>
    <w:rsid w:val="00204F16"/>
    <w:rsid w:val="00204FCC"/>
    <w:rsid w:val="0020536C"/>
    <w:rsid w:val="00205E8B"/>
    <w:rsid w:val="00210BE8"/>
    <w:rsid w:val="0021117A"/>
    <w:rsid w:val="00211604"/>
    <w:rsid w:val="0021202E"/>
    <w:rsid w:val="0021289A"/>
    <w:rsid w:val="00216DA0"/>
    <w:rsid w:val="00222CCB"/>
    <w:rsid w:val="002249AD"/>
    <w:rsid w:val="00226117"/>
    <w:rsid w:val="00226896"/>
    <w:rsid w:val="00226C25"/>
    <w:rsid w:val="00231BD9"/>
    <w:rsid w:val="00233F03"/>
    <w:rsid w:val="00234F2B"/>
    <w:rsid w:val="00236971"/>
    <w:rsid w:val="00236D95"/>
    <w:rsid w:val="00236E6C"/>
    <w:rsid w:val="00236E7D"/>
    <w:rsid w:val="002379F5"/>
    <w:rsid w:val="00241E4C"/>
    <w:rsid w:val="00241FD0"/>
    <w:rsid w:val="0024231D"/>
    <w:rsid w:val="002430D3"/>
    <w:rsid w:val="00243C7D"/>
    <w:rsid w:val="00244E2A"/>
    <w:rsid w:val="002466BC"/>
    <w:rsid w:val="002478C6"/>
    <w:rsid w:val="0024799B"/>
    <w:rsid w:val="00247B7D"/>
    <w:rsid w:val="00250CB0"/>
    <w:rsid w:val="0025100F"/>
    <w:rsid w:val="00251E91"/>
    <w:rsid w:val="002524D7"/>
    <w:rsid w:val="00253ADD"/>
    <w:rsid w:val="00254179"/>
    <w:rsid w:val="00254758"/>
    <w:rsid w:val="00255A47"/>
    <w:rsid w:val="00256BD9"/>
    <w:rsid w:val="00256D01"/>
    <w:rsid w:val="00257792"/>
    <w:rsid w:val="002617D4"/>
    <w:rsid w:val="00261AD4"/>
    <w:rsid w:val="0026361B"/>
    <w:rsid w:val="0026407E"/>
    <w:rsid w:val="00264809"/>
    <w:rsid w:val="00265930"/>
    <w:rsid w:val="00267180"/>
    <w:rsid w:val="002712FF"/>
    <w:rsid w:val="00271902"/>
    <w:rsid w:val="002733D8"/>
    <w:rsid w:val="00273D69"/>
    <w:rsid w:val="00274642"/>
    <w:rsid w:val="002751A4"/>
    <w:rsid w:val="002779AA"/>
    <w:rsid w:val="002828E7"/>
    <w:rsid w:val="002859F5"/>
    <w:rsid w:val="002879DA"/>
    <w:rsid w:val="002906FA"/>
    <w:rsid w:val="00290DE0"/>
    <w:rsid w:val="00291113"/>
    <w:rsid w:val="00291CBE"/>
    <w:rsid w:val="00295AE5"/>
    <w:rsid w:val="0029719A"/>
    <w:rsid w:val="002972C9"/>
    <w:rsid w:val="002973A7"/>
    <w:rsid w:val="002A0481"/>
    <w:rsid w:val="002A1634"/>
    <w:rsid w:val="002A26FF"/>
    <w:rsid w:val="002A2C78"/>
    <w:rsid w:val="002A3378"/>
    <w:rsid w:val="002A4948"/>
    <w:rsid w:val="002A4D1B"/>
    <w:rsid w:val="002A4DF7"/>
    <w:rsid w:val="002A5983"/>
    <w:rsid w:val="002A68B6"/>
    <w:rsid w:val="002A7496"/>
    <w:rsid w:val="002B2F0A"/>
    <w:rsid w:val="002B3021"/>
    <w:rsid w:val="002B3187"/>
    <w:rsid w:val="002B3A5F"/>
    <w:rsid w:val="002B3D7A"/>
    <w:rsid w:val="002B6D2F"/>
    <w:rsid w:val="002B7FC0"/>
    <w:rsid w:val="002C59CC"/>
    <w:rsid w:val="002C6A5A"/>
    <w:rsid w:val="002C6E00"/>
    <w:rsid w:val="002C6E47"/>
    <w:rsid w:val="002C7D1B"/>
    <w:rsid w:val="002D049B"/>
    <w:rsid w:val="002D1F80"/>
    <w:rsid w:val="002D239C"/>
    <w:rsid w:val="002D474F"/>
    <w:rsid w:val="002D4B9B"/>
    <w:rsid w:val="002D639D"/>
    <w:rsid w:val="002D672A"/>
    <w:rsid w:val="002D68D9"/>
    <w:rsid w:val="002D7DE7"/>
    <w:rsid w:val="002E2A61"/>
    <w:rsid w:val="002E2FB0"/>
    <w:rsid w:val="002E33E2"/>
    <w:rsid w:val="002E49C5"/>
    <w:rsid w:val="002E4D4D"/>
    <w:rsid w:val="002E51BB"/>
    <w:rsid w:val="002E5987"/>
    <w:rsid w:val="002E6A17"/>
    <w:rsid w:val="002F0AFE"/>
    <w:rsid w:val="002F2778"/>
    <w:rsid w:val="002F435E"/>
    <w:rsid w:val="002F44E2"/>
    <w:rsid w:val="002F53B4"/>
    <w:rsid w:val="002F55AB"/>
    <w:rsid w:val="002F5E5B"/>
    <w:rsid w:val="002F6F99"/>
    <w:rsid w:val="00300074"/>
    <w:rsid w:val="0030055F"/>
    <w:rsid w:val="00300567"/>
    <w:rsid w:val="00300DED"/>
    <w:rsid w:val="003020D1"/>
    <w:rsid w:val="00302988"/>
    <w:rsid w:val="0030338B"/>
    <w:rsid w:val="00304319"/>
    <w:rsid w:val="003065BA"/>
    <w:rsid w:val="00310A4C"/>
    <w:rsid w:val="00310FBD"/>
    <w:rsid w:val="00311A41"/>
    <w:rsid w:val="00312398"/>
    <w:rsid w:val="00313793"/>
    <w:rsid w:val="00314927"/>
    <w:rsid w:val="00314E8D"/>
    <w:rsid w:val="00314F1D"/>
    <w:rsid w:val="00315105"/>
    <w:rsid w:val="00315A10"/>
    <w:rsid w:val="003172EA"/>
    <w:rsid w:val="00317735"/>
    <w:rsid w:val="00317913"/>
    <w:rsid w:val="00317C30"/>
    <w:rsid w:val="00320107"/>
    <w:rsid w:val="003204F4"/>
    <w:rsid w:val="00321776"/>
    <w:rsid w:val="0032195A"/>
    <w:rsid w:val="00321EC9"/>
    <w:rsid w:val="0032305C"/>
    <w:rsid w:val="00324496"/>
    <w:rsid w:val="003251F9"/>
    <w:rsid w:val="00325837"/>
    <w:rsid w:val="00326AF0"/>
    <w:rsid w:val="00327790"/>
    <w:rsid w:val="003314CB"/>
    <w:rsid w:val="00332E0F"/>
    <w:rsid w:val="00333122"/>
    <w:rsid w:val="00334A04"/>
    <w:rsid w:val="00334B9D"/>
    <w:rsid w:val="00334CC5"/>
    <w:rsid w:val="0033797C"/>
    <w:rsid w:val="00341283"/>
    <w:rsid w:val="0034251E"/>
    <w:rsid w:val="00343CA7"/>
    <w:rsid w:val="00345A1B"/>
    <w:rsid w:val="00346122"/>
    <w:rsid w:val="00347E80"/>
    <w:rsid w:val="003502F5"/>
    <w:rsid w:val="00351214"/>
    <w:rsid w:val="00351F7F"/>
    <w:rsid w:val="003537FC"/>
    <w:rsid w:val="00353E3E"/>
    <w:rsid w:val="003543C0"/>
    <w:rsid w:val="0035694C"/>
    <w:rsid w:val="00357529"/>
    <w:rsid w:val="00357BDB"/>
    <w:rsid w:val="003600CB"/>
    <w:rsid w:val="00363B20"/>
    <w:rsid w:val="003643DB"/>
    <w:rsid w:val="0036499F"/>
    <w:rsid w:val="00365431"/>
    <w:rsid w:val="003669F3"/>
    <w:rsid w:val="00367BD5"/>
    <w:rsid w:val="003704BC"/>
    <w:rsid w:val="00370A3B"/>
    <w:rsid w:val="0037371B"/>
    <w:rsid w:val="00373F0B"/>
    <w:rsid w:val="0037446D"/>
    <w:rsid w:val="003746B5"/>
    <w:rsid w:val="003827BB"/>
    <w:rsid w:val="00383EDA"/>
    <w:rsid w:val="003842B8"/>
    <w:rsid w:val="00384DC0"/>
    <w:rsid w:val="003854DF"/>
    <w:rsid w:val="00386743"/>
    <w:rsid w:val="00386997"/>
    <w:rsid w:val="003878D6"/>
    <w:rsid w:val="00390304"/>
    <w:rsid w:val="00392E88"/>
    <w:rsid w:val="00395F23"/>
    <w:rsid w:val="00396C0C"/>
    <w:rsid w:val="00396CF1"/>
    <w:rsid w:val="003973DD"/>
    <w:rsid w:val="0039786B"/>
    <w:rsid w:val="003A036B"/>
    <w:rsid w:val="003A1E64"/>
    <w:rsid w:val="003A2033"/>
    <w:rsid w:val="003A295B"/>
    <w:rsid w:val="003A7EB0"/>
    <w:rsid w:val="003B0908"/>
    <w:rsid w:val="003B0DB1"/>
    <w:rsid w:val="003B2474"/>
    <w:rsid w:val="003B2ED7"/>
    <w:rsid w:val="003B5250"/>
    <w:rsid w:val="003C3556"/>
    <w:rsid w:val="003C4A0C"/>
    <w:rsid w:val="003C56A4"/>
    <w:rsid w:val="003C6DD2"/>
    <w:rsid w:val="003C7538"/>
    <w:rsid w:val="003D1A2E"/>
    <w:rsid w:val="003D3A41"/>
    <w:rsid w:val="003D3BFE"/>
    <w:rsid w:val="003D674A"/>
    <w:rsid w:val="003D7528"/>
    <w:rsid w:val="003E2E00"/>
    <w:rsid w:val="003E407A"/>
    <w:rsid w:val="003E64C9"/>
    <w:rsid w:val="003E749A"/>
    <w:rsid w:val="003F2342"/>
    <w:rsid w:val="003F23F7"/>
    <w:rsid w:val="003F3138"/>
    <w:rsid w:val="003F35F1"/>
    <w:rsid w:val="003F3BCA"/>
    <w:rsid w:val="003F4C27"/>
    <w:rsid w:val="003F5221"/>
    <w:rsid w:val="003F5FF7"/>
    <w:rsid w:val="003F61A5"/>
    <w:rsid w:val="003F6484"/>
    <w:rsid w:val="003F6D6D"/>
    <w:rsid w:val="003F71A3"/>
    <w:rsid w:val="00400FAD"/>
    <w:rsid w:val="004027E0"/>
    <w:rsid w:val="00402808"/>
    <w:rsid w:val="00402838"/>
    <w:rsid w:val="00404576"/>
    <w:rsid w:val="00406A49"/>
    <w:rsid w:val="00407489"/>
    <w:rsid w:val="004106C6"/>
    <w:rsid w:val="00410B21"/>
    <w:rsid w:val="00411D41"/>
    <w:rsid w:val="0041240D"/>
    <w:rsid w:val="0041437A"/>
    <w:rsid w:val="004148A3"/>
    <w:rsid w:val="0041524D"/>
    <w:rsid w:val="00416AA4"/>
    <w:rsid w:val="00417A26"/>
    <w:rsid w:val="00421310"/>
    <w:rsid w:val="00421776"/>
    <w:rsid w:val="00421F35"/>
    <w:rsid w:val="0042208B"/>
    <w:rsid w:val="004227AA"/>
    <w:rsid w:val="004247B0"/>
    <w:rsid w:val="00427E6C"/>
    <w:rsid w:val="00430335"/>
    <w:rsid w:val="00430F82"/>
    <w:rsid w:val="004310C1"/>
    <w:rsid w:val="00431B29"/>
    <w:rsid w:val="00431B87"/>
    <w:rsid w:val="00431CA6"/>
    <w:rsid w:val="0043234C"/>
    <w:rsid w:val="004328FE"/>
    <w:rsid w:val="00433F06"/>
    <w:rsid w:val="004415A7"/>
    <w:rsid w:val="00442979"/>
    <w:rsid w:val="00443177"/>
    <w:rsid w:val="00443220"/>
    <w:rsid w:val="0044562E"/>
    <w:rsid w:val="00447317"/>
    <w:rsid w:val="00450C49"/>
    <w:rsid w:val="00454074"/>
    <w:rsid w:val="0045473D"/>
    <w:rsid w:val="00455286"/>
    <w:rsid w:val="00456071"/>
    <w:rsid w:val="004563DB"/>
    <w:rsid w:val="00456DBF"/>
    <w:rsid w:val="00457045"/>
    <w:rsid w:val="004576E5"/>
    <w:rsid w:val="0046323E"/>
    <w:rsid w:val="00464484"/>
    <w:rsid w:val="00464785"/>
    <w:rsid w:val="00466955"/>
    <w:rsid w:val="00467571"/>
    <w:rsid w:val="004675D0"/>
    <w:rsid w:val="004700B1"/>
    <w:rsid w:val="00470F38"/>
    <w:rsid w:val="004713C2"/>
    <w:rsid w:val="004745A6"/>
    <w:rsid w:val="004749EF"/>
    <w:rsid w:val="00475959"/>
    <w:rsid w:val="00475E62"/>
    <w:rsid w:val="00477DC2"/>
    <w:rsid w:val="00480734"/>
    <w:rsid w:val="004817B6"/>
    <w:rsid w:val="0048180A"/>
    <w:rsid w:val="004820E1"/>
    <w:rsid w:val="004856EA"/>
    <w:rsid w:val="0048578E"/>
    <w:rsid w:val="00486011"/>
    <w:rsid w:val="00486189"/>
    <w:rsid w:val="004865D8"/>
    <w:rsid w:val="00486D2A"/>
    <w:rsid w:val="004907BF"/>
    <w:rsid w:val="00491B17"/>
    <w:rsid w:val="00492D5D"/>
    <w:rsid w:val="00493521"/>
    <w:rsid w:val="00494362"/>
    <w:rsid w:val="004965F2"/>
    <w:rsid w:val="00496719"/>
    <w:rsid w:val="004A012B"/>
    <w:rsid w:val="004A136E"/>
    <w:rsid w:val="004A2DA1"/>
    <w:rsid w:val="004A49B8"/>
    <w:rsid w:val="004A6B7B"/>
    <w:rsid w:val="004B077E"/>
    <w:rsid w:val="004B220A"/>
    <w:rsid w:val="004B3447"/>
    <w:rsid w:val="004B5810"/>
    <w:rsid w:val="004B5836"/>
    <w:rsid w:val="004C0B4A"/>
    <w:rsid w:val="004C1957"/>
    <w:rsid w:val="004C1974"/>
    <w:rsid w:val="004C201C"/>
    <w:rsid w:val="004C214E"/>
    <w:rsid w:val="004C31C4"/>
    <w:rsid w:val="004C3675"/>
    <w:rsid w:val="004C3A59"/>
    <w:rsid w:val="004C5F22"/>
    <w:rsid w:val="004C6995"/>
    <w:rsid w:val="004C6C98"/>
    <w:rsid w:val="004C7296"/>
    <w:rsid w:val="004D079C"/>
    <w:rsid w:val="004D0A12"/>
    <w:rsid w:val="004D1AAD"/>
    <w:rsid w:val="004D2DB9"/>
    <w:rsid w:val="004D2E1C"/>
    <w:rsid w:val="004D3941"/>
    <w:rsid w:val="004D4575"/>
    <w:rsid w:val="004D7285"/>
    <w:rsid w:val="004E00E7"/>
    <w:rsid w:val="004E0588"/>
    <w:rsid w:val="004E0847"/>
    <w:rsid w:val="004E0E89"/>
    <w:rsid w:val="004E0FEE"/>
    <w:rsid w:val="004E23F8"/>
    <w:rsid w:val="004E3D98"/>
    <w:rsid w:val="004E4004"/>
    <w:rsid w:val="004E5067"/>
    <w:rsid w:val="004E574F"/>
    <w:rsid w:val="004E7424"/>
    <w:rsid w:val="004F0AE4"/>
    <w:rsid w:val="004F1D41"/>
    <w:rsid w:val="004F41DB"/>
    <w:rsid w:val="004F447D"/>
    <w:rsid w:val="004F4A38"/>
    <w:rsid w:val="004F4A79"/>
    <w:rsid w:val="004F531C"/>
    <w:rsid w:val="004F699B"/>
    <w:rsid w:val="00500D04"/>
    <w:rsid w:val="0050125E"/>
    <w:rsid w:val="00501FFB"/>
    <w:rsid w:val="00502BB7"/>
    <w:rsid w:val="00503B03"/>
    <w:rsid w:val="005041AD"/>
    <w:rsid w:val="005051E8"/>
    <w:rsid w:val="00505811"/>
    <w:rsid w:val="00505BF8"/>
    <w:rsid w:val="0051079D"/>
    <w:rsid w:val="00510CA7"/>
    <w:rsid w:val="00517568"/>
    <w:rsid w:val="00521940"/>
    <w:rsid w:val="00521A83"/>
    <w:rsid w:val="00522000"/>
    <w:rsid w:val="00522E7E"/>
    <w:rsid w:val="00523934"/>
    <w:rsid w:val="005244E9"/>
    <w:rsid w:val="00530960"/>
    <w:rsid w:val="00531C3D"/>
    <w:rsid w:val="00532149"/>
    <w:rsid w:val="005328E5"/>
    <w:rsid w:val="0053343C"/>
    <w:rsid w:val="005338B7"/>
    <w:rsid w:val="00533992"/>
    <w:rsid w:val="00535BB4"/>
    <w:rsid w:val="00535D72"/>
    <w:rsid w:val="00535EB2"/>
    <w:rsid w:val="00536034"/>
    <w:rsid w:val="005411A8"/>
    <w:rsid w:val="005413AD"/>
    <w:rsid w:val="00541B21"/>
    <w:rsid w:val="005440C9"/>
    <w:rsid w:val="005445AB"/>
    <w:rsid w:val="0054500E"/>
    <w:rsid w:val="00545496"/>
    <w:rsid w:val="0054606B"/>
    <w:rsid w:val="00546E47"/>
    <w:rsid w:val="00550051"/>
    <w:rsid w:val="0055168A"/>
    <w:rsid w:val="00551C74"/>
    <w:rsid w:val="00552130"/>
    <w:rsid w:val="00552FFE"/>
    <w:rsid w:val="00554061"/>
    <w:rsid w:val="00554450"/>
    <w:rsid w:val="0055485E"/>
    <w:rsid w:val="0055559C"/>
    <w:rsid w:val="00555806"/>
    <w:rsid w:val="00555FD1"/>
    <w:rsid w:val="00556006"/>
    <w:rsid w:val="00557935"/>
    <w:rsid w:val="00560724"/>
    <w:rsid w:val="0056072D"/>
    <w:rsid w:val="0056110F"/>
    <w:rsid w:val="00561546"/>
    <w:rsid w:val="0056172D"/>
    <w:rsid w:val="00561DD6"/>
    <w:rsid w:val="005624A0"/>
    <w:rsid w:val="005650FE"/>
    <w:rsid w:val="00565EC6"/>
    <w:rsid w:val="0057079E"/>
    <w:rsid w:val="00571537"/>
    <w:rsid w:val="0057249D"/>
    <w:rsid w:val="00573B7C"/>
    <w:rsid w:val="00573BF5"/>
    <w:rsid w:val="00573BFE"/>
    <w:rsid w:val="0057416A"/>
    <w:rsid w:val="00577829"/>
    <w:rsid w:val="00577C18"/>
    <w:rsid w:val="00577F77"/>
    <w:rsid w:val="005808DF"/>
    <w:rsid w:val="00580E85"/>
    <w:rsid w:val="00580E9A"/>
    <w:rsid w:val="00581EEF"/>
    <w:rsid w:val="00582FA5"/>
    <w:rsid w:val="00583833"/>
    <w:rsid w:val="00583F5E"/>
    <w:rsid w:val="00586B6B"/>
    <w:rsid w:val="00586BD6"/>
    <w:rsid w:val="00591921"/>
    <w:rsid w:val="00592F7B"/>
    <w:rsid w:val="00594CA6"/>
    <w:rsid w:val="00594FC8"/>
    <w:rsid w:val="005A16D8"/>
    <w:rsid w:val="005A3484"/>
    <w:rsid w:val="005A377E"/>
    <w:rsid w:val="005A452B"/>
    <w:rsid w:val="005A4D2A"/>
    <w:rsid w:val="005A56B4"/>
    <w:rsid w:val="005A77E8"/>
    <w:rsid w:val="005A7D2C"/>
    <w:rsid w:val="005A7E02"/>
    <w:rsid w:val="005B0CFF"/>
    <w:rsid w:val="005B12E1"/>
    <w:rsid w:val="005B16F2"/>
    <w:rsid w:val="005B244C"/>
    <w:rsid w:val="005B38D4"/>
    <w:rsid w:val="005B3D88"/>
    <w:rsid w:val="005B3E13"/>
    <w:rsid w:val="005B4C6C"/>
    <w:rsid w:val="005B5BEB"/>
    <w:rsid w:val="005B6420"/>
    <w:rsid w:val="005B79DE"/>
    <w:rsid w:val="005B7A34"/>
    <w:rsid w:val="005C2E71"/>
    <w:rsid w:val="005C3B55"/>
    <w:rsid w:val="005C5515"/>
    <w:rsid w:val="005C62D1"/>
    <w:rsid w:val="005C6C23"/>
    <w:rsid w:val="005C79A5"/>
    <w:rsid w:val="005C7CB2"/>
    <w:rsid w:val="005D035B"/>
    <w:rsid w:val="005D0E3C"/>
    <w:rsid w:val="005D0F74"/>
    <w:rsid w:val="005D14DD"/>
    <w:rsid w:val="005D24B5"/>
    <w:rsid w:val="005D3D64"/>
    <w:rsid w:val="005D41AD"/>
    <w:rsid w:val="005D46D6"/>
    <w:rsid w:val="005D63CE"/>
    <w:rsid w:val="005E05C7"/>
    <w:rsid w:val="005E0B9E"/>
    <w:rsid w:val="005E3AFF"/>
    <w:rsid w:val="005E60B6"/>
    <w:rsid w:val="005E7806"/>
    <w:rsid w:val="005E7E49"/>
    <w:rsid w:val="005F125B"/>
    <w:rsid w:val="005F46CC"/>
    <w:rsid w:val="005F5A8F"/>
    <w:rsid w:val="005F6352"/>
    <w:rsid w:val="005F6A8F"/>
    <w:rsid w:val="005F6E2B"/>
    <w:rsid w:val="00603559"/>
    <w:rsid w:val="00603DA5"/>
    <w:rsid w:val="006056EC"/>
    <w:rsid w:val="00614440"/>
    <w:rsid w:val="00615FD0"/>
    <w:rsid w:val="006201A4"/>
    <w:rsid w:val="0062115F"/>
    <w:rsid w:val="00622487"/>
    <w:rsid w:val="00623D9E"/>
    <w:rsid w:val="006247C2"/>
    <w:rsid w:val="006257A3"/>
    <w:rsid w:val="006258F3"/>
    <w:rsid w:val="00627677"/>
    <w:rsid w:val="0062778D"/>
    <w:rsid w:val="00630B30"/>
    <w:rsid w:val="00630E8B"/>
    <w:rsid w:val="006310DD"/>
    <w:rsid w:val="006333B9"/>
    <w:rsid w:val="00635C53"/>
    <w:rsid w:val="006362BE"/>
    <w:rsid w:val="00636939"/>
    <w:rsid w:val="00636972"/>
    <w:rsid w:val="00636AD0"/>
    <w:rsid w:val="00637B55"/>
    <w:rsid w:val="006403EB"/>
    <w:rsid w:val="00643EAF"/>
    <w:rsid w:val="006451A6"/>
    <w:rsid w:val="00650BE8"/>
    <w:rsid w:val="00650D09"/>
    <w:rsid w:val="00652433"/>
    <w:rsid w:val="00653082"/>
    <w:rsid w:val="00653DFF"/>
    <w:rsid w:val="00654FC4"/>
    <w:rsid w:val="006565BC"/>
    <w:rsid w:val="006570E3"/>
    <w:rsid w:val="00657372"/>
    <w:rsid w:val="00662C7F"/>
    <w:rsid w:val="00662F1F"/>
    <w:rsid w:val="00663DE4"/>
    <w:rsid w:val="006652D3"/>
    <w:rsid w:val="0066547E"/>
    <w:rsid w:val="00670509"/>
    <w:rsid w:val="00671C8E"/>
    <w:rsid w:val="00672BC0"/>
    <w:rsid w:val="00673781"/>
    <w:rsid w:val="00673F5C"/>
    <w:rsid w:val="006761CA"/>
    <w:rsid w:val="0067626B"/>
    <w:rsid w:val="00680D5F"/>
    <w:rsid w:val="0068143D"/>
    <w:rsid w:val="00683E65"/>
    <w:rsid w:val="006847B0"/>
    <w:rsid w:val="00685305"/>
    <w:rsid w:val="00685422"/>
    <w:rsid w:val="00685606"/>
    <w:rsid w:val="006868B1"/>
    <w:rsid w:val="00690A78"/>
    <w:rsid w:val="006917B1"/>
    <w:rsid w:val="0069269B"/>
    <w:rsid w:val="0069367A"/>
    <w:rsid w:val="00693E97"/>
    <w:rsid w:val="00693FFE"/>
    <w:rsid w:val="00697241"/>
    <w:rsid w:val="006A1019"/>
    <w:rsid w:val="006A257D"/>
    <w:rsid w:val="006A568C"/>
    <w:rsid w:val="006B070E"/>
    <w:rsid w:val="006B0C04"/>
    <w:rsid w:val="006B1B15"/>
    <w:rsid w:val="006B1E9B"/>
    <w:rsid w:val="006B4256"/>
    <w:rsid w:val="006B42B6"/>
    <w:rsid w:val="006B5FD7"/>
    <w:rsid w:val="006B6C8F"/>
    <w:rsid w:val="006C02B7"/>
    <w:rsid w:val="006C161E"/>
    <w:rsid w:val="006C2B5F"/>
    <w:rsid w:val="006C2DA4"/>
    <w:rsid w:val="006C36C5"/>
    <w:rsid w:val="006C6AA7"/>
    <w:rsid w:val="006C6E3B"/>
    <w:rsid w:val="006C7A5A"/>
    <w:rsid w:val="006D1AEB"/>
    <w:rsid w:val="006D2B22"/>
    <w:rsid w:val="006D408B"/>
    <w:rsid w:val="006D4AA4"/>
    <w:rsid w:val="006D73A3"/>
    <w:rsid w:val="006E0EAF"/>
    <w:rsid w:val="006E1E1F"/>
    <w:rsid w:val="006E211C"/>
    <w:rsid w:val="006E2907"/>
    <w:rsid w:val="006E2D04"/>
    <w:rsid w:val="006E363F"/>
    <w:rsid w:val="006E4983"/>
    <w:rsid w:val="006E4DE2"/>
    <w:rsid w:val="006E5A5D"/>
    <w:rsid w:val="006E5C48"/>
    <w:rsid w:val="006E6D81"/>
    <w:rsid w:val="006E724D"/>
    <w:rsid w:val="006E7BE1"/>
    <w:rsid w:val="006F091B"/>
    <w:rsid w:val="006F29F2"/>
    <w:rsid w:val="006F35E7"/>
    <w:rsid w:val="006F7712"/>
    <w:rsid w:val="007007BA"/>
    <w:rsid w:val="007010F0"/>
    <w:rsid w:val="00702F00"/>
    <w:rsid w:val="00703312"/>
    <w:rsid w:val="007040B0"/>
    <w:rsid w:val="00704143"/>
    <w:rsid w:val="0070424C"/>
    <w:rsid w:val="007101D0"/>
    <w:rsid w:val="007101D4"/>
    <w:rsid w:val="007107EE"/>
    <w:rsid w:val="00710EDB"/>
    <w:rsid w:val="007114D9"/>
    <w:rsid w:val="007122AB"/>
    <w:rsid w:val="0071489D"/>
    <w:rsid w:val="00715207"/>
    <w:rsid w:val="0071623F"/>
    <w:rsid w:val="007178F1"/>
    <w:rsid w:val="00717A4B"/>
    <w:rsid w:val="00717BF1"/>
    <w:rsid w:val="00720853"/>
    <w:rsid w:val="00721099"/>
    <w:rsid w:val="0072137F"/>
    <w:rsid w:val="00721F65"/>
    <w:rsid w:val="00723B51"/>
    <w:rsid w:val="00724EC8"/>
    <w:rsid w:val="007254DA"/>
    <w:rsid w:val="00726010"/>
    <w:rsid w:val="007275A7"/>
    <w:rsid w:val="007277AB"/>
    <w:rsid w:val="0072796A"/>
    <w:rsid w:val="007315D2"/>
    <w:rsid w:val="00731B06"/>
    <w:rsid w:val="0073262E"/>
    <w:rsid w:val="00733C3A"/>
    <w:rsid w:val="0073503B"/>
    <w:rsid w:val="007354FA"/>
    <w:rsid w:val="00735919"/>
    <w:rsid w:val="00736A81"/>
    <w:rsid w:val="00737CAF"/>
    <w:rsid w:val="00740B00"/>
    <w:rsid w:val="007438A5"/>
    <w:rsid w:val="00744802"/>
    <w:rsid w:val="00746A43"/>
    <w:rsid w:val="00746C02"/>
    <w:rsid w:val="00753024"/>
    <w:rsid w:val="0075360F"/>
    <w:rsid w:val="00755147"/>
    <w:rsid w:val="007555C7"/>
    <w:rsid w:val="00760190"/>
    <w:rsid w:val="007635CD"/>
    <w:rsid w:val="00763E6C"/>
    <w:rsid w:val="00765089"/>
    <w:rsid w:val="007654C3"/>
    <w:rsid w:val="00765E76"/>
    <w:rsid w:val="007669BF"/>
    <w:rsid w:val="00766F92"/>
    <w:rsid w:val="00767B13"/>
    <w:rsid w:val="00767BD3"/>
    <w:rsid w:val="00767C24"/>
    <w:rsid w:val="00767FF8"/>
    <w:rsid w:val="00770809"/>
    <w:rsid w:val="00770BB0"/>
    <w:rsid w:val="00770C1A"/>
    <w:rsid w:val="00770F40"/>
    <w:rsid w:val="00773D2C"/>
    <w:rsid w:val="00775706"/>
    <w:rsid w:val="00776092"/>
    <w:rsid w:val="007763DB"/>
    <w:rsid w:val="00776A6C"/>
    <w:rsid w:val="00777361"/>
    <w:rsid w:val="00777E50"/>
    <w:rsid w:val="00777EB8"/>
    <w:rsid w:val="00780601"/>
    <w:rsid w:val="00780F2C"/>
    <w:rsid w:val="007810A1"/>
    <w:rsid w:val="00782277"/>
    <w:rsid w:val="00782C21"/>
    <w:rsid w:val="00785215"/>
    <w:rsid w:val="00785244"/>
    <w:rsid w:val="00786EB0"/>
    <w:rsid w:val="0079141D"/>
    <w:rsid w:val="00792DAD"/>
    <w:rsid w:val="00794C45"/>
    <w:rsid w:val="00794F11"/>
    <w:rsid w:val="00794F79"/>
    <w:rsid w:val="00795F7D"/>
    <w:rsid w:val="007960E7"/>
    <w:rsid w:val="0079795E"/>
    <w:rsid w:val="007A4780"/>
    <w:rsid w:val="007A52BE"/>
    <w:rsid w:val="007A53AD"/>
    <w:rsid w:val="007A558F"/>
    <w:rsid w:val="007A6759"/>
    <w:rsid w:val="007A6CAF"/>
    <w:rsid w:val="007A7A93"/>
    <w:rsid w:val="007A7AD8"/>
    <w:rsid w:val="007B03E1"/>
    <w:rsid w:val="007B0F5E"/>
    <w:rsid w:val="007B5788"/>
    <w:rsid w:val="007B5EEF"/>
    <w:rsid w:val="007C1A0C"/>
    <w:rsid w:val="007C1B28"/>
    <w:rsid w:val="007C2B55"/>
    <w:rsid w:val="007C456E"/>
    <w:rsid w:val="007C52EE"/>
    <w:rsid w:val="007C6008"/>
    <w:rsid w:val="007C7738"/>
    <w:rsid w:val="007C7A73"/>
    <w:rsid w:val="007D0500"/>
    <w:rsid w:val="007D1FB0"/>
    <w:rsid w:val="007D2045"/>
    <w:rsid w:val="007D2316"/>
    <w:rsid w:val="007D33E5"/>
    <w:rsid w:val="007D3458"/>
    <w:rsid w:val="007E09C4"/>
    <w:rsid w:val="007E0B9F"/>
    <w:rsid w:val="007E304C"/>
    <w:rsid w:val="007E625E"/>
    <w:rsid w:val="007E637B"/>
    <w:rsid w:val="007E654E"/>
    <w:rsid w:val="007E6F33"/>
    <w:rsid w:val="007F0281"/>
    <w:rsid w:val="007F05AE"/>
    <w:rsid w:val="007F1256"/>
    <w:rsid w:val="007F38C7"/>
    <w:rsid w:val="007F5CF5"/>
    <w:rsid w:val="007F72AF"/>
    <w:rsid w:val="007F79B8"/>
    <w:rsid w:val="007F7E1B"/>
    <w:rsid w:val="00800058"/>
    <w:rsid w:val="00800606"/>
    <w:rsid w:val="00800771"/>
    <w:rsid w:val="00800B6E"/>
    <w:rsid w:val="00800E85"/>
    <w:rsid w:val="00801B85"/>
    <w:rsid w:val="008038C5"/>
    <w:rsid w:val="008101F4"/>
    <w:rsid w:val="00811675"/>
    <w:rsid w:val="0081183F"/>
    <w:rsid w:val="00811D83"/>
    <w:rsid w:val="00813DEA"/>
    <w:rsid w:val="00816943"/>
    <w:rsid w:val="0081695A"/>
    <w:rsid w:val="008235AF"/>
    <w:rsid w:val="00825D8B"/>
    <w:rsid w:val="008266D4"/>
    <w:rsid w:val="0082681B"/>
    <w:rsid w:val="008274BD"/>
    <w:rsid w:val="00827C62"/>
    <w:rsid w:val="00830FAC"/>
    <w:rsid w:val="00834A84"/>
    <w:rsid w:val="008366A5"/>
    <w:rsid w:val="00837D50"/>
    <w:rsid w:val="00837FC1"/>
    <w:rsid w:val="008408CF"/>
    <w:rsid w:val="00840AD1"/>
    <w:rsid w:val="008427C8"/>
    <w:rsid w:val="00842FA4"/>
    <w:rsid w:val="00843524"/>
    <w:rsid w:val="00843A9C"/>
    <w:rsid w:val="008445CC"/>
    <w:rsid w:val="00846293"/>
    <w:rsid w:val="00846F7B"/>
    <w:rsid w:val="008478C1"/>
    <w:rsid w:val="008500CE"/>
    <w:rsid w:val="00851241"/>
    <w:rsid w:val="00851846"/>
    <w:rsid w:val="00852554"/>
    <w:rsid w:val="00853BD2"/>
    <w:rsid w:val="00853C53"/>
    <w:rsid w:val="00855EF0"/>
    <w:rsid w:val="008563D7"/>
    <w:rsid w:val="00861CAC"/>
    <w:rsid w:val="008642A2"/>
    <w:rsid w:val="00864FC7"/>
    <w:rsid w:val="00865899"/>
    <w:rsid w:val="00870E2C"/>
    <w:rsid w:val="0087334C"/>
    <w:rsid w:val="00873E43"/>
    <w:rsid w:val="00874ABD"/>
    <w:rsid w:val="00875008"/>
    <w:rsid w:val="008756E2"/>
    <w:rsid w:val="008762B6"/>
    <w:rsid w:val="00877C78"/>
    <w:rsid w:val="0088175C"/>
    <w:rsid w:val="008822F6"/>
    <w:rsid w:val="00882367"/>
    <w:rsid w:val="008823EB"/>
    <w:rsid w:val="00882DE1"/>
    <w:rsid w:val="00886069"/>
    <w:rsid w:val="00891604"/>
    <w:rsid w:val="00891FDC"/>
    <w:rsid w:val="00892BE1"/>
    <w:rsid w:val="00894229"/>
    <w:rsid w:val="0089551D"/>
    <w:rsid w:val="00895D80"/>
    <w:rsid w:val="00896506"/>
    <w:rsid w:val="0089664F"/>
    <w:rsid w:val="0089698E"/>
    <w:rsid w:val="00896B5F"/>
    <w:rsid w:val="008A1037"/>
    <w:rsid w:val="008A11F8"/>
    <w:rsid w:val="008A184F"/>
    <w:rsid w:val="008A42D5"/>
    <w:rsid w:val="008A4651"/>
    <w:rsid w:val="008A68D2"/>
    <w:rsid w:val="008A6AC1"/>
    <w:rsid w:val="008A76D3"/>
    <w:rsid w:val="008A7B4C"/>
    <w:rsid w:val="008A7D83"/>
    <w:rsid w:val="008B3BC5"/>
    <w:rsid w:val="008B49C5"/>
    <w:rsid w:val="008B5006"/>
    <w:rsid w:val="008C0D2F"/>
    <w:rsid w:val="008C139A"/>
    <w:rsid w:val="008C158F"/>
    <w:rsid w:val="008C1B8D"/>
    <w:rsid w:val="008C1C62"/>
    <w:rsid w:val="008C31E5"/>
    <w:rsid w:val="008C3417"/>
    <w:rsid w:val="008C4CF5"/>
    <w:rsid w:val="008C4D5D"/>
    <w:rsid w:val="008C7533"/>
    <w:rsid w:val="008C7751"/>
    <w:rsid w:val="008D00C8"/>
    <w:rsid w:val="008D096F"/>
    <w:rsid w:val="008D13E0"/>
    <w:rsid w:val="008D28F2"/>
    <w:rsid w:val="008D2C7F"/>
    <w:rsid w:val="008D2E49"/>
    <w:rsid w:val="008D41DC"/>
    <w:rsid w:val="008D4753"/>
    <w:rsid w:val="008D5150"/>
    <w:rsid w:val="008D57F9"/>
    <w:rsid w:val="008D60A0"/>
    <w:rsid w:val="008D638B"/>
    <w:rsid w:val="008D7564"/>
    <w:rsid w:val="008E047C"/>
    <w:rsid w:val="008E1126"/>
    <w:rsid w:val="008E3308"/>
    <w:rsid w:val="008E3907"/>
    <w:rsid w:val="008E3C78"/>
    <w:rsid w:val="008E57F9"/>
    <w:rsid w:val="008E658C"/>
    <w:rsid w:val="008F0C70"/>
    <w:rsid w:val="008F1A8C"/>
    <w:rsid w:val="008F1A95"/>
    <w:rsid w:val="008F1FEF"/>
    <w:rsid w:val="008F25EE"/>
    <w:rsid w:val="008F2642"/>
    <w:rsid w:val="008F28A6"/>
    <w:rsid w:val="008F30B0"/>
    <w:rsid w:val="008F310D"/>
    <w:rsid w:val="008F3F47"/>
    <w:rsid w:val="008F6868"/>
    <w:rsid w:val="009008B7"/>
    <w:rsid w:val="00901CCB"/>
    <w:rsid w:val="00901CD2"/>
    <w:rsid w:val="009028B0"/>
    <w:rsid w:val="009069F9"/>
    <w:rsid w:val="00910B7B"/>
    <w:rsid w:val="0091169D"/>
    <w:rsid w:val="009128CF"/>
    <w:rsid w:val="00913E0F"/>
    <w:rsid w:val="009141F5"/>
    <w:rsid w:val="009143F5"/>
    <w:rsid w:val="00915C26"/>
    <w:rsid w:val="0092054A"/>
    <w:rsid w:val="00922ED3"/>
    <w:rsid w:val="0092341C"/>
    <w:rsid w:val="009247B3"/>
    <w:rsid w:val="00927028"/>
    <w:rsid w:val="009276F6"/>
    <w:rsid w:val="00927C0E"/>
    <w:rsid w:val="00927E34"/>
    <w:rsid w:val="00930AB7"/>
    <w:rsid w:val="00931A9E"/>
    <w:rsid w:val="009339A9"/>
    <w:rsid w:val="00933A45"/>
    <w:rsid w:val="00933CA8"/>
    <w:rsid w:val="00933EE2"/>
    <w:rsid w:val="00934F92"/>
    <w:rsid w:val="009368EE"/>
    <w:rsid w:val="00941864"/>
    <w:rsid w:val="009434BF"/>
    <w:rsid w:val="00946B2E"/>
    <w:rsid w:val="00947071"/>
    <w:rsid w:val="00947E99"/>
    <w:rsid w:val="00950282"/>
    <w:rsid w:val="0095127C"/>
    <w:rsid w:val="009521A1"/>
    <w:rsid w:val="0095298A"/>
    <w:rsid w:val="00952B41"/>
    <w:rsid w:val="00952D75"/>
    <w:rsid w:val="00953365"/>
    <w:rsid w:val="0095405E"/>
    <w:rsid w:val="00954778"/>
    <w:rsid w:val="00954998"/>
    <w:rsid w:val="00954E52"/>
    <w:rsid w:val="00957A51"/>
    <w:rsid w:val="00957DD2"/>
    <w:rsid w:val="009614D9"/>
    <w:rsid w:val="0096228D"/>
    <w:rsid w:val="00962FA2"/>
    <w:rsid w:val="00964721"/>
    <w:rsid w:val="0096598C"/>
    <w:rsid w:val="00966185"/>
    <w:rsid w:val="00967945"/>
    <w:rsid w:val="009716A6"/>
    <w:rsid w:val="00971721"/>
    <w:rsid w:val="00972AAF"/>
    <w:rsid w:val="009735CE"/>
    <w:rsid w:val="009759A9"/>
    <w:rsid w:val="00980330"/>
    <w:rsid w:val="00980962"/>
    <w:rsid w:val="00981098"/>
    <w:rsid w:val="00981831"/>
    <w:rsid w:val="00984565"/>
    <w:rsid w:val="00987368"/>
    <w:rsid w:val="00992141"/>
    <w:rsid w:val="00992441"/>
    <w:rsid w:val="009930BF"/>
    <w:rsid w:val="009941EC"/>
    <w:rsid w:val="0099447C"/>
    <w:rsid w:val="00994887"/>
    <w:rsid w:val="00995CB6"/>
    <w:rsid w:val="009972F8"/>
    <w:rsid w:val="009A1A11"/>
    <w:rsid w:val="009A3C3B"/>
    <w:rsid w:val="009A41C3"/>
    <w:rsid w:val="009A46E8"/>
    <w:rsid w:val="009A4D49"/>
    <w:rsid w:val="009A58BC"/>
    <w:rsid w:val="009A5A3E"/>
    <w:rsid w:val="009A6D17"/>
    <w:rsid w:val="009A6F75"/>
    <w:rsid w:val="009B06C3"/>
    <w:rsid w:val="009B1062"/>
    <w:rsid w:val="009B1A71"/>
    <w:rsid w:val="009B2F17"/>
    <w:rsid w:val="009B3440"/>
    <w:rsid w:val="009B35EE"/>
    <w:rsid w:val="009B7833"/>
    <w:rsid w:val="009C023C"/>
    <w:rsid w:val="009C045C"/>
    <w:rsid w:val="009C1DC5"/>
    <w:rsid w:val="009C4696"/>
    <w:rsid w:val="009C4BBF"/>
    <w:rsid w:val="009C4FE7"/>
    <w:rsid w:val="009C6CA1"/>
    <w:rsid w:val="009D00FF"/>
    <w:rsid w:val="009D0495"/>
    <w:rsid w:val="009D0E0C"/>
    <w:rsid w:val="009D694F"/>
    <w:rsid w:val="009D7BBE"/>
    <w:rsid w:val="009E3A08"/>
    <w:rsid w:val="009E3D74"/>
    <w:rsid w:val="009E4F7D"/>
    <w:rsid w:val="009E5CC0"/>
    <w:rsid w:val="009E61DB"/>
    <w:rsid w:val="009E6CCF"/>
    <w:rsid w:val="009E7229"/>
    <w:rsid w:val="009E7D05"/>
    <w:rsid w:val="009F2501"/>
    <w:rsid w:val="009F3C52"/>
    <w:rsid w:val="009F4802"/>
    <w:rsid w:val="009F5098"/>
    <w:rsid w:val="009F5AF7"/>
    <w:rsid w:val="009F6AB0"/>
    <w:rsid w:val="009F759C"/>
    <w:rsid w:val="00A00E45"/>
    <w:rsid w:val="00A01038"/>
    <w:rsid w:val="00A01E5F"/>
    <w:rsid w:val="00A04B4C"/>
    <w:rsid w:val="00A055A0"/>
    <w:rsid w:val="00A06EF5"/>
    <w:rsid w:val="00A070CA"/>
    <w:rsid w:val="00A121C6"/>
    <w:rsid w:val="00A12E34"/>
    <w:rsid w:val="00A154D0"/>
    <w:rsid w:val="00A1608C"/>
    <w:rsid w:val="00A20197"/>
    <w:rsid w:val="00A20A57"/>
    <w:rsid w:val="00A21D39"/>
    <w:rsid w:val="00A21DC8"/>
    <w:rsid w:val="00A22CF8"/>
    <w:rsid w:val="00A232B5"/>
    <w:rsid w:val="00A24198"/>
    <w:rsid w:val="00A24685"/>
    <w:rsid w:val="00A27077"/>
    <w:rsid w:val="00A30228"/>
    <w:rsid w:val="00A31F06"/>
    <w:rsid w:val="00A3234F"/>
    <w:rsid w:val="00A32CAF"/>
    <w:rsid w:val="00A33B85"/>
    <w:rsid w:val="00A3413F"/>
    <w:rsid w:val="00A3534F"/>
    <w:rsid w:val="00A36513"/>
    <w:rsid w:val="00A374F6"/>
    <w:rsid w:val="00A37DE5"/>
    <w:rsid w:val="00A4056A"/>
    <w:rsid w:val="00A40D42"/>
    <w:rsid w:val="00A43349"/>
    <w:rsid w:val="00A43CE2"/>
    <w:rsid w:val="00A452C5"/>
    <w:rsid w:val="00A45402"/>
    <w:rsid w:val="00A45B78"/>
    <w:rsid w:val="00A45F84"/>
    <w:rsid w:val="00A46B8C"/>
    <w:rsid w:val="00A478CF"/>
    <w:rsid w:val="00A51614"/>
    <w:rsid w:val="00A529BD"/>
    <w:rsid w:val="00A5338B"/>
    <w:rsid w:val="00A54168"/>
    <w:rsid w:val="00A5608D"/>
    <w:rsid w:val="00A57324"/>
    <w:rsid w:val="00A57459"/>
    <w:rsid w:val="00A60C95"/>
    <w:rsid w:val="00A61DAC"/>
    <w:rsid w:val="00A640C1"/>
    <w:rsid w:val="00A654A1"/>
    <w:rsid w:val="00A67B86"/>
    <w:rsid w:val="00A67C1B"/>
    <w:rsid w:val="00A7067B"/>
    <w:rsid w:val="00A70741"/>
    <w:rsid w:val="00A70772"/>
    <w:rsid w:val="00A70AA9"/>
    <w:rsid w:val="00A71531"/>
    <w:rsid w:val="00A71F38"/>
    <w:rsid w:val="00A73602"/>
    <w:rsid w:val="00A74299"/>
    <w:rsid w:val="00A776C2"/>
    <w:rsid w:val="00A815A2"/>
    <w:rsid w:val="00A81FFD"/>
    <w:rsid w:val="00A826C6"/>
    <w:rsid w:val="00A8381F"/>
    <w:rsid w:val="00A8396F"/>
    <w:rsid w:val="00A84B84"/>
    <w:rsid w:val="00A9014E"/>
    <w:rsid w:val="00A9019F"/>
    <w:rsid w:val="00A91442"/>
    <w:rsid w:val="00A91525"/>
    <w:rsid w:val="00A930F9"/>
    <w:rsid w:val="00A94111"/>
    <w:rsid w:val="00A95D79"/>
    <w:rsid w:val="00A970DB"/>
    <w:rsid w:val="00A97744"/>
    <w:rsid w:val="00A97E7C"/>
    <w:rsid w:val="00AA211A"/>
    <w:rsid w:val="00AA263D"/>
    <w:rsid w:val="00AA2808"/>
    <w:rsid w:val="00AA3BB4"/>
    <w:rsid w:val="00AA41B1"/>
    <w:rsid w:val="00AA6137"/>
    <w:rsid w:val="00AA7179"/>
    <w:rsid w:val="00AB1592"/>
    <w:rsid w:val="00AB3CBA"/>
    <w:rsid w:val="00AB4569"/>
    <w:rsid w:val="00AB58BF"/>
    <w:rsid w:val="00AB620E"/>
    <w:rsid w:val="00AB68B3"/>
    <w:rsid w:val="00AB6DF6"/>
    <w:rsid w:val="00AC1763"/>
    <w:rsid w:val="00AC3452"/>
    <w:rsid w:val="00AC7E90"/>
    <w:rsid w:val="00AC7F9A"/>
    <w:rsid w:val="00AD0A59"/>
    <w:rsid w:val="00AD107E"/>
    <w:rsid w:val="00AD123A"/>
    <w:rsid w:val="00AD1928"/>
    <w:rsid w:val="00AD198B"/>
    <w:rsid w:val="00AD2100"/>
    <w:rsid w:val="00AD216A"/>
    <w:rsid w:val="00AD43E7"/>
    <w:rsid w:val="00AD46F1"/>
    <w:rsid w:val="00AD520C"/>
    <w:rsid w:val="00AD6052"/>
    <w:rsid w:val="00AD6454"/>
    <w:rsid w:val="00AD6491"/>
    <w:rsid w:val="00AD6BD3"/>
    <w:rsid w:val="00AD6C0B"/>
    <w:rsid w:val="00AD6FA4"/>
    <w:rsid w:val="00AD7E08"/>
    <w:rsid w:val="00AE0F00"/>
    <w:rsid w:val="00AE1D12"/>
    <w:rsid w:val="00AE2423"/>
    <w:rsid w:val="00AE322D"/>
    <w:rsid w:val="00AE3755"/>
    <w:rsid w:val="00AE4147"/>
    <w:rsid w:val="00AE4172"/>
    <w:rsid w:val="00AE484B"/>
    <w:rsid w:val="00AE4DC2"/>
    <w:rsid w:val="00AF0221"/>
    <w:rsid w:val="00AF1768"/>
    <w:rsid w:val="00AF1786"/>
    <w:rsid w:val="00AF1E2C"/>
    <w:rsid w:val="00AF2BB5"/>
    <w:rsid w:val="00AF2C8A"/>
    <w:rsid w:val="00AF314B"/>
    <w:rsid w:val="00AF48F2"/>
    <w:rsid w:val="00AF51C0"/>
    <w:rsid w:val="00AF52F3"/>
    <w:rsid w:val="00AF5DFB"/>
    <w:rsid w:val="00AF637A"/>
    <w:rsid w:val="00AF7AAE"/>
    <w:rsid w:val="00AF7E97"/>
    <w:rsid w:val="00AF7FC1"/>
    <w:rsid w:val="00B03282"/>
    <w:rsid w:val="00B03453"/>
    <w:rsid w:val="00B035BF"/>
    <w:rsid w:val="00B038AE"/>
    <w:rsid w:val="00B038BA"/>
    <w:rsid w:val="00B048C0"/>
    <w:rsid w:val="00B04BA1"/>
    <w:rsid w:val="00B051A5"/>
    <w:rsid w:val="00B052EE"/>
    <w:rsid w:val="00B06859"/>
    <w:rsid w:val="00B06E7A"/>
    <w:rsid w:val="00B10014"/>
    <w:rsid w:val="00B10EE3"/>
    <w:rsid w:val="00B12FEE"/>
    <w:rsid w:val="00B14BA8"/>
    <w:rsid w:val="00B15B45"/>
    <w:rsid w:val="00B16EDF"/>
    <w:rsid w:val="00B21226"/>
    <w:rsid w:val="00B213A6"/>
    <w:rsid w:val="00B215F6"/>
    <w:rsid w:val="00B226FC"/>
    <w:rsid w:val="00B22841"/>
    <w:rsid w:val="00B24A4D"/>
    <w:rsid w:val="00B24BB6"/>
    <w:rsid w:val="00B25C65"/>
    <w:rsid w:val="00B26E1D"/>
    <w:rsid w:val="00B2775F"/>
    <w:rsid w:val="00B32538"/>
    <w:rsid w:val="00B327D0"/>
    <w:rsid w:val="00B32F8D"/>
    <w:rsid w:val="00B334BD"/>
    <w:rsid w:val="00B33E7B"/>
    <w:rsid w:val="00B3426C"/>
    <w:rsid w:val="00B34372"/>
    <w:rsid w:val="00B34A86"/>
    <w:rsid w:val="00B405AE"/>
    <w:rsid w:val="00B416CF"/>
    <w:rsid w:val="00B42B48"/>
    <w:rsid w:val="00B43672"/>
    <w:rsid w:val="00B44AA3"/>
    <w:rsid w:val="00B44C74"/>
    <w:rsid w:val="00B46850"/>
    <w:rsid w:val="00B47680"/>
    <w:rsid w:val="00B47FB2"/>
    <w:rsid w:val="00B503FE"/>
    <w:rsid w:val="00B50C8C"/>
    <w:rsid w:val="00B50CAF"/>
    <w:rsid w:val="00B50D6A"/>
    <w:rsid w:val="00B5195A"/>
    <w:rsid w:val="00B528A1"/>
    <w:rsid w:val="00B54EC9"/>
    <w:rsid w:val="00B55704"/>
    <w:rsid w:val="00B569A1"/>
    <w:rsid w:val="00B616F7"/>
    <w:rsid w:val="00B61A73"/>
    <w:rsid w:val="00B62CA7"/>
    <w:rsid w:val="00B63EE7"/>
    <w:rsid w:val="00B64657"/>
    <w:rsid w:val="00B6516B"/>
    <w:rsid w:val="00B65CCE"/>
    <w:rsid w:val="00B6618A"/>
    <w:rsid w:val="00B671A2"/>
    <w:rsid w:val="00B7051C"/>
    <w:rsid w:val="00B70EA5"/>
    <w:rsid w:val="00B71733"/>
    <w:rsid w:val="00B71C76"/>
    <w:rsid w:val="00B71F28"/>
    <w:rsid w:val="00B72A1F"/>
    <w:rsid w:val="00B72ED9"/>
    <w:rsid w:val="00B730A0"/>
    <w:rsid w:val="00B74D25"/>
    <w:rsid w:val="00B76D54"/>
    <w:rsid w:val="00B77913"/>
    <w:rsid w:val="00B7795C"/>
    <w:rsid w:val="00B779AC"/>
    <w:rsid w:val="00B80579"/>
    <w:rsid w:val="00B80FA0"/>
    <w:rsid w:val="00B833FA"/>
    <w:rsid w:val="00B84913"/>
    <w:rsid w:val="00B84D98"/>
    <w:rsid w:val="00B85944"/>
    <w:rsid w:val="00B87818"/>
    <w:rsid w:val="00B9004D"/>
    <w:rsid w:val="00B903CA"/>
    <w:rsid w:val="00B91FE4"/>
    <w:rsid w:val="00B9211D"/>
    <w:rsid w:val="00B9246C"/>
    <w:rsid w:val="00B92874"/>
    <w:rsid w:val="00B932EB"/>
    <w:rsid w:val="00B93BF4"/>
    <w:rsid w:val="00B94277"/>
    <w:rsid w:val="00B951A0"/>
    <w:rsid w:val="00B9535B"/>
    <w:rsid w:val="00B955B8"/>
    <w:rsid w:val="00BA0CC7"/>
    <w:rsid w:val="00BA10B8"/>
    <w:rsid w:val="00BA24FF"/>
    <w:rsid w:val="00BA26D7"/>
    <w:rsid w:val="00BA2BDA"/>
    <w:rsid w:val="00BA5CDF"/>
    <w:rsid w:val="00BA78A8"/>
    <w:rsid w:val="00BA7CB5"/>
    <w:rsid w:val="00BB18FA"/>
    <w:rsid w:val="00BB2377"/>
    <w:rsid w:val="00BB2580"/>
    <w:rsid w:val="00BB32BA"/>
    <w:rsid w:val="00BB4123"/>
    <w:rsid w:val="00BB7506"/>
    <w:rsid w:val="00BC0509"/>
    <w:rsid w:val="00BC15A9"/>
    <w:rsid w:val="00BC3B44"/>
    <w:rsid w:val="00BC42A8"/>
    <w:rsid w:val="00BC56EF"/>
    <w:rsid w:val="00BC63DF"/>
    <w:rsid w:val="00BC6798"/>
    <w:rsid w:val="00BC71ED"/>
    <w:rsid w:val="00BD0397"/>
    <w:rsid w:val="00BD1709"/>
    <w:rsid w:val="00BD28B9"/>
    <w:rsid w:val="00BD40D3"/>
    <w:rsid w:val="00BD42F1"/>
    <w:rsid w:val="00BD4FF1"/>
    <w:rsid w:val="00BD5560"/>
    <w:rsid w:val="00BD5598"/>
    <w:rsid w:val="00BD7D80"/>
    <w:rsid w:val="00BE05D2"/>
    <w:rsid w:val="00BE2FF4"/>
    <w:rsid w:val="00BE3B5A"/>
    <w:rsid w:val="00BE4EA3"/>
    <w:rsid w:val="00BE5A23"/>
    <w:rsid w:val="00BE68C9"/>
    <w:rsid w:val="00BE79E9"/>
    <w:rsid w:val="00BF1D2F"/>
    <w:rsid w:val="00BF2184"/>
    <w:rsid w:val="00BF336C"/>
    <w:rsid w:val="00BF5B78"/>
    <w:rsid w:val="00BF7E60"/>
    <w:rsid w:val="00C014BA"/>
    <w:rsid w:val="00C01F34"/>
    <w:rsid w:val="00C0223E"/>
    <w:rsid w:val="00C02F7E"/>
    <w:rsid w:val="00C04C86"/>
    <w:rsid w:val="00C0564C"/>
    <w:rsid w:val="00C06294"/>
    <w:rsid w:val="00C06893"/>
    <w:rsid w:val="00C074FC"/>
    <w:rsid w:val="00C07C98"/>
    <w:rsid w:val="00C10F2B"/>
    <w:rsid w:val="00C1168D"/>
    <w:rsid w:val="00C11704"/>
    <w:rsid w:val="00C13CFE"/>
    <w:rsid w:val="00C1402F"/>
    <w:rsid w:val="00C1595B"/>
    <w:rsid w:val="00C1613B"/>
    <w:rsid w:val="00C167C7"/>
    <w:rsid w:val="00C17207"/>
    <w:rsid w:val="00C1768C"/>
    <w:rsid w:val="00C21008"/>
    <w:rsid w:val="00C21630"/>
    <w:rsid w:val="00C21B3A"/>
    <w:rsid w:val="00C239BD"/>
    <w:rsid w:val="00C25123"/>
    <w:rsid w:val="00C25918"/>
    <w:rsid w:val="00C263FB"/>
    <w:rsid w:val="00C306C7"/>
    <w:rsid w:val="00C30F96"/>
    <w:rsid w:val="00C310CA"/>
    <w:rsid w:val="00C3149C"/>
    <w:rsid w:val="00C3177A"/>
    <w:rsid w:val="00C31E98"/>
    <w:rsid w:val="00C327FA"/>
    <w:rsid w:val="00C3399E"/>
    <w:rsid w:val="00C33FB9"/>
    <w:rsid w:val="00C34C3D"/>
    <w:rsid w:val="00C35612"/>
    <w:rsid w:val="00C35678"/>
    <w:rsid w:val="00C35702"/>
    <w:rsid w:val="00C3632A"/>
    <w:rsid w:val="00C36B66"/>
    <w:rsid w:val="00C36C67"/>
    <w:rsid w:val="00C37A5B"/>
    <w:rsid w:val="00C37AED"/>
    <w:rsid w:val="00C37FEE"/>
    <w:rsid w:val="00C40B45"/>
    <w:rsid w:val="00C41DC4"/>
    <w:rsid w:val="00C4204F"/>
    <w:rsid w:val="00C4314B"/>
    <w:rsid w:val="00C45B87"/>
    <w:rsid w:val="00C46299"/>
    <w:rsid w:val="00C46E1B"/>
    <w:rsid w:val="00C4791B"/>
    <w:rsid w:val="00C5111C"/>
    <w:rsid w:val="00C5184F"/>
    <w:rsid w:val="00C54887"/>
    <w:rsid w:val="00C5534B"/>
    <w:rsid w:val="00C55DA0"/>
    <w:rsid w:val="00C6007A"/>
    <w:rsid w:val="00C609EE"/>
    <w:rsid w:val="00C60F07"/>
    <w:rsid w:val="00C62B9E"/>
    <w:rsid w:val="00C634D3"/>
    <w:rsid w:val="00C63EEE"/>
    <w:rsid w:val="00C6561F"/>
    <w:rsid w:val="00C66672"/>
    <w:rsid w:val="00C66DFA"/>
    <w:rsid w:val="00C713DA"/>
    <w:rsid w:val="00C72434"/>
    <w:rsid w:val="00C7264F"/>
    <w:rsid w:val="00C73249"/>
    <w:rsid w:val="00C73EB0"/>
    <w:rsid w:val="00C800E2"/>
    <w:rsid w:val="00C8037A"/>
    <w:rsid w:val="00C84723"/>
    <w:rsid w:val="00C85E3B"/>
    <w:rsid w:val="00C863A3"/>
    <w:rsid w:val="00C8693D"/>
    <w:rsid w:val="00C91093"/>
    <w:rsid w:val="00C918D2"/>
    <w:rsid w:val="00C92B27"/>
    <w:rsid w:val="00C93B08"/>
    <w:rsid w:val="00C94911"/>
    <w:rsid w:val="00C94F5F"/>
    <w:rsid w:val="00CA1D2A"/>
    <w:rsid w:val="00CA402E"/>
    <w:rsid w:val="00CA6905"/>
    <w:rsid w:val="00CA7D4F"/>
    <w:rsid w:val="00CB0FD4"/>
    <w:rsid w:val="00CB1331"/>
    <w:rsid w:val="00CB1B7E"/>
    <w:rsid w:val="00CB2907"/>
    <w:rsid w:val="00CB2919"/>
    <w:rsid w:val="00CB305A"/>
    <w:rsid w:val="00CB3667"/>
    <w:rsid w:val="00CB45F9"/>
    <w:rsid w:val="00CB51D0"/>
    <w:rsid w:val="00CB5A2F"/>
    <w:rsid w:val="00CB643E"/>
    <w:rsid w:val="00CB6769"/>
    <w:rsid w:val="00CB77A7"/>
    <w:rsid w:val="00CB7D4D"/>
    <w:rsid w:val="00CB7E23"/>
    <w:rsid w:val="00CB7E66"/>
    <w:rsid w:val="00CC03E2"/>
    <w:rsid w:val="00CC44DF"/>
    <w:rsid w:val="00CC5C3D"/>
    <w:rsid w:val="00CC70E9"/>
    <w:rsid w:val="00CC7FD8"/>
    <w:rsid w:val="00CD040D"/>
    <w:rsid w:val="00CD0A6B"/>
    <w:rsid w:val="00CD1355"/>
    <w:rsid w:val="00CD1A82"/>
    <w:rsid w:val="00CD29C2"/>
    <w:rsid w:val="00CD5F46"/>
    <w:rsid w:val="00CD6BB9"/>
    <w:rsid w:val="00CD7626"/>
    <w:rsid w:val="00CD79B9"/>
    <w:rsid w:val="00CD7BB4"/>
    <w:rsid w:val="00CE07B6"/>
    <w:rsid w:val="00CE1446"/>
    <w:rsid w:val="00CE1468"/>
    <w:rsid w:val="00CE2DAD"/>
    <w:rsid w:val="00CE31C7"/>
    <w:rsid w:val="00CE3B55"/>
    <w:rsid w:val="00CE3BCE"/>
    <w:rsid w:val="00CE3F14"/>
    <w:rsid w:val="00CE490B"/>
    <w:rsid w:val="00CE4C1B"/>
    <w:rsid w:val="00CE6E5F"/>
    <w:rsid w:val="00CF04EA"/>
    <w:rsid w:val="00CF07D5"/>
    <w:rsid w:val="00CF2402"/>
    <w:rsid w:val="00CF2AA2"/>
    <w:rsid w:val="00CF3315"/>
    <w:rsid w:val="00CF3E9F"/>
    <w:rsid w:val="00CF545D"/>
    <w:rsid w:val="00CF74D4"/>
    <w:rsid w:val="00D002EA"/>
    <w:rsid w:val="00D0050B"/>
    <w:rsid w:val="00D00B51"/>
    <w:rsid w:val="00D0207E"/>
    <w:rsid w:val="00D03680"/>
    <w:rsid w:val="00D044F3"/>
    <w:rsid w:val="00D05FE9"/>
    <w:rsid w:val="00D0609B"/>
    <w:rsid w:val="00D068E3"/>
    <w:rsid w:val="00D07A97"/>
    <w:rsid w:val="00D07BA5"/>
    <w:rsid w:val="00D07DD7"/>
    <w:rsid w:val="00D07DEB"/>
    <w:rsid w:val="00D11C95"/>
    <w:rsid w:val="00D1346D"/>
    <w:rsid w:val="00D13FF6"/>
    <w:rsid w:val="00D1547E"/>
    <w:rsid w:val="00D16B00"/>
    <w:rsid w:val="00D17BE2"/>
    <w:rsid w:val="00D20B0A"/>
    <w:rsid w:val="00D228BF"/>
    <w:rsid w:val="00D22DE8"/>
    <w:rsid w:val="00D26B92"/>
    <w:rsid w:val="00D26D0F"/>
    <w:rsid w:val="00D3180B"/>
    <w:rsid w:val="00D31CFC"/>
    <w:rsid w:val="00D31DB3"/>
    <w:rsid w:val="00D31E22"/>
    <w:rsid w:val="00D31ECE"/>
    <w:rsid w:val="00D32AFB"/>
    <w:rsid w:val="00D337D2"/>
    <w:rsid w:val="00D348E1"/>
    <w:rsid w:val="00D36145"/>
    <w:rsid w:val="00D4127D"/>
    <w:rsid w:val="00D41548"/>
    <w:rsid w:val="00D42486"/>
    <w:rsid w:val="00D44BCD"/>
    <w:rsid w:val="00D45AFC"/>
    <w:rsid w:val="00D46434"/>
    <w:rsid w:val="00D477D7"/>
    <w:rsid w:val="00D5046E"/>
    <w:rsid w:val="00D50530"/>
    <w:rsid w:val="00D5210F"/>
    <w:rsid w:val="00D52337"/>
    <w:rsid w:val="00D53B52"/>
    <w:rsid w:val="00D53B88"/>
    <w:rsid w:val="00D55A8F"/>
    <w:rsid w:val="00D56FE6"/>
    <w:rsid w:val="00D57F87"/>
    <w:rsid w:val="00D60293"/>
    <w:rsid w:val="00D61120"/>
    <w:rsid w:val="00D61C45"/>
    <w:rsid w:val="00D621A4"/>
    <w:rsid w:val="00D6222E"/>
    <w:rsid w:val="00D63ABF"/>
    <w:rsid w:val="00D641A7"/>
    <w:rsid w:val="00D64678"/>
    <w:rsid w:val="00D654DB"/>
    <w:rsid w:val="00D656C9"/>
    <w:rsid w:val="00D66E16"/>
    <w:rsid w:val="00D67E1F"/>
    <w:rsid w:val="00D701BA"/>
    <w:rsid w:val="00D70DC4"/>
    <w:rsid w:val="00D717D0"/>
    <w:rsid w:val="00D72B52"/>
    <w:rsid w:val="00D73297"/>
    <w:rsid w:val="00D73968"/>
    <w:rsid w:val="00D76378"/>
    <w:rsid w:val="00D766FB"/>
    <w:rsid w:val="00D76CAB"/>
    <w:rsid w:val="00D76EF3"/>
    <w:rsid w:val="00D77FA3"/>
    <w:rsid w:val="00D806AA"/>
    <w:rsid w:val="00D80E0D"/>
    <w:rsid w:val="00D80EC7"/>
    <w:rsid w:val="00D825C5"/>
    <w:rsid w:val="00D83187"/>
    <w:rsid w:val="00D85B5F"/>
    <w:rsid w:val="00D879A5"/>
    <w:rsid w:val="00D87BBA"/>
    <w:rsid w:val="00D90516"/>
    <w:rsid w:val="00D9303D"/>
    <w:rsid w:val="00D95346"/>
    <w:rsid w:val="00D9568A"/>
    <w:rsid w:val="00D95CD9"/>
    <w:rsid w:val="00D96437"/>
    <w:rsid w:val="00DA09DA"/>
    <w:rsid w:val="00DA19B0"/>
    <w:rsid w:val="00DA1E03"/>
    <w:rsid w:val="00DA5E5B"/>
    <w:rsid w:val="00DA5F98"/>
    <w:rsid w:val="00DA6A30"/>
    <w:rsid w:val="00DB0CC1"/>
    <w:rsid w:val="00DB0E83"/>
    <w:rsid w:val="00DB2CF8"/>
    <w:rsid w:val="00DB3180"/>
    <w:rsid w:val="00DB3EE2"/>
    <w:rsid w:val="00DB4FB0"/>
    <w:rsid w:val="00DB5FE1"/>
    <w:rsid w:val="00DB7EA7"/>
    <w:rsid w:val="00DC0120"/>
    <w:rsid w:val="00DC1010"/>
    <w:rsid w:val="00DC322A"/>
    <w:rsid w:val="00DC40BB"/>
    <w:rsid w:val="00DC4B09"/>
    <w:rsid w:val="00DC7C71"/>
    <w:rsid w:val="00DD06BD"/>
    <w:rsid w:val="00DD0B79"/>
    <w:rsid w:val="00DD1453"/>
    <w:rsid w:val="00DD2419"/>
    <w:rsid w:val="00DD2D89"/>
    <w:rsid w:val="00DD30D8"/>
    <w:rsid w:val="00DD4640"/>
    <w:rsid w:val="00DD50D7"/>
    <w:rsid w:val="00DD6B3E"/>
    <w:rsid w:val="00DE02F2"/>
    <w:rsid w:val="00DE066E"/>
    <w:rsid w:val="00DE091F"/>
    <w:rsid w:val="00DE3F91"/>
    <w:rsid w:val="00DE54F9"/>
    <w:rsid w:val="00DE62EE"/>
    <w:rsid w:val="00DE6494"/>
    <w:rsid w:val="00DE6867"/>
    <w:rsid w:val="00DE7988"/>
    <w:rsid w:val="00DE7CC9"/>
    <w:rsid w:val="00DF0990"/>
    <w:rsid w:val="00DF1B78"/>
    <w:rsid w:val="00DF3DDE"/>
    <w:rsid w:val="00DF4442"/>
    <w:rsid w:val="00DF4F15"/>
    <w:rsid w:val="00DF5E4D"/>
    <w:rsid w:val="00E00A1C"/>
    <w:rsid w:val="00E00CA2"/>
    <w:rsid w:val="00E0101C"/>
    <w:rsid w:val="00E011B2"/>
    <w:rsid w:val="00E01986"/>
    <w:rsid w:val="00E0236B"/>
    <w:rsid w:val="00E0288D"/>
    <w:rsid w:val="00E0299F"/>
    <w:rsid w:val="00E0306E"/>
    <w:rsid w:val="00E042BE"/>
    <w:rsid w:val="00E04738"/>
    <w:rsid w:val="00E05A5E"/>
    <w:rsid w:val="00E070C6"/>
    <w:rsid w:val="00E07817"/>
    <w:rsid w:val="00E079FA"/>
    <w:rsid w:val="00E10960"/>
    <w:rsid w:val="00E11824"/>
    <w:rsid w:val="00E128EE"/>
    <w:rsid w:val="00E138B4"/>
    <w:rsid w:val="00E13FDD"/>
    <w:rsid w:val="00E1415A"/>
    <w:rsid w:val="00E15460"/>
    <w:rsid w:val="00E157F6"/>
    <w:rsid w:val="00E15A4B"/>
    <w:rsid w:val="00E162DA"/>
    <w:rsid w:val="00E16C96"/>
    <w:rsid w:val="00E20D8E"/>
    <w:rsid w:val="00E2317D"/>
    <w:rsid w:val="00E23CB7"/>
    <w:rsid w:val="00E246FB"/>
    <w:rsid w:val="00E2506F"/>
    <w:rsid w:val="00E259B3"/>
    <w:rsid w:val="00E27314"/>
    <w:rsid w:val="00E27DD9"/>
    <w:rsid w:val="00E32F05"/>
    <w:rsid w:val="00E3320D"/>
    <w:rsid w:val="00E33289"/>
    <w:rsid w:val="00E37A2D"/>
    <w:rsid w:val="00E40F02"/>
    <w:rsid w:val="00E41A2A"/>
    <w:rsid w:val="00E41EE8"/>
    <w:rsid w:val="00E429CF"/>
    <w:rsid w:val="00E43AC0"/>
    <w:rsid w:val="00E43E1A"/>
    <w:rsid w:val="00E4477A"/>
    <w:rsid w:val="00E453BB"/>
    <w:rsid w:val="00E46671"/>
    <w:rsid w:val="00E46E9C"/>
    <w:rsid w:val="00E5110E"/>
    <w:rsid w:val="00E51B48"/>
    <w:rsid w:val="00E52914"/>
    <w:rsid w:val="00E5442A"/>
    <w:rsid w:val="00E54702"/>
    <w:rsid w:val="00E5491D"/>
    <w:rsid w:val="00E5728D"/>
    <w:rsid w:val="00E57D59"/>
    <w:rsid w:val="00E61F9C"/>
    <w:rsid w:val="00E624B7"/>
    <w:rsid w:val="00E63E77"/>
    <w:rsid w:val="00E6426B"/>
    <w:rsid w:val="00E64974"/>
    <w:rsid w:val="00E66C8A"/>
    <w:rsid w:val="00E66CC2"/>
    <w:rsid w:val="00E67568"/>
    <w:rsid w:val="00E71FDB"/>
    <w:rsid w:val="00E72FD1"/>
    <w:rsid w:val="00E74333"/>
    <w:rsid w:val="00E74E9A"/>
    <w:rsid w:val="00E7554F"/>
    <w:rsid w:val="00E76C8D"/>
    <w:rsid w:val="00E773B0"/>
    <w:rsid w:val="00E777B7"/>
    <w:rsid w:val="00E8143B"/>
    <w:rsid w:val="00E834D1"/>
    <w:rsid w:val="00E84EBE"/>
    <w:rsid w:val="00E85B56"/>
    <w:rsid w:val="00E90022"/>
    <w:rsid w:val="00E9334C"/>
    <w:rsid w:val="00E93E3E"/>
    <w:rsid w:val="00E97EA3"/>
    <w:rsid w:val="00EA2862"/>
    <w:rsid w:val="00EA307F"/>
    <w:rsid w:val="00EA3B7B"/>
    <w:rsid w:val="00EA458F"/>
    <w:rsid w:val="00EA6997"/>
    <w:rsid w:val="00EA76AF"/>
    <w:rsid w:val="00EB1E04"/>
    <w:rsid w:val="00EB42D2"/>
    <w:rsid w:val="00EB59F8"/>
    <w:rsid w:val="00EB5BCD"/>
    <w:rsid w:val="00EB6ABE"/>
    <w:rsid w:val="00EB798E"/>
    <w:rsid w:val="00EC226F"/>
    <w:rsid w:val="00EC2734"/>
    <w:rsid w:val="00EC4476"/>
    <w:rsid w:val="00EC454F"/>
    <w:rsid w:val="00EC4713"/>
    <w:rsid w:val="00EC4B14"/>
    <w:rsid w:val="00EC5FE2"/>
    <w:rsid w:val="00EC5FE5"/>
    <w:rsid w:val="00EC664D"/>
    <w:rsid w:val="00EC7E7C"/>
    <w:rsid w:val="00ED0F1C"/>
    <w:rsid w:val="00ED1DC6"/>
    <w:rsid w:val="00ED2297"/>
    <w:rsid w:val="00ED22C3"/>
    <w:rsid w:val="00ED3132"/>
    <w:rsid w:val="00ED38B4"/>
    <w:rsid w:val="00ED5A3D"/>
    <w:rsid w:val="00ED5F7C"/>
    <w:rsid w:val="00ED61AB"/>
    <w:rsid w:val="00ED65CD"/>
    <w:rsid w:val="00ED6A62"/>
    <w:rsid w:val="00ED7AD8"/>
    <w:rsid w:val="00EE188F"/>
    <w:rsid w:val="00EE21D7"/>
    <w:rsid w:val="00EE3237"/>
    <w:rsid w:val="00EE336F"/>
    <w:rsid w:val="00EE3573"/>
    <w:rsid w:val="00EE5FF8"/>
    <w:rsid w:val="00EE7B59"/>
    <w:rsid w:val="00EF0E65"/>
    <w:rsid w:val="00EF23A3"/>
    <w:rsid w:val="00EF244F"/>
    <w:rsid w:val="00EF2973"/>
    <w:rsid w:val="00EF3806"/>
    <w:rsid w:val="00EF4333"/>
    <w:rsid w:val="00EF5D20"/>
    <w:rsid w:val="00EF6A30"/>
    <w:rsid w:val="00F01578"/>
    <w:rsid w:val="00F016DC"/>
    <w:rsid w:val="00F04001"/>
    <w:rsid w:val="00F05286"/>
    <w:rsid w:val="00F061B7"/>
    <w:rsid w:val="00F11591"/>
    <w:rsid w:val="00F13016"/>
    <w:rsid w:val="00F13CCC"/>
    <w:rsid w:val="00F15250"/>
    <w:rsid w:val="00F153C9"/>
    <w:rsid w:val="00F155CF"/>
    <w:rsid w:val="00F15DD6"/>
    <w:rsid w:val="00F16F53"/>
    <w:rsid w:val="00F20C67"/>
    <w:rsid w:val="00F2310F"/>
    <w:rsid w:val="00F23778"/>
    <w:rsid w:val="00F25943"/>
    <w:rsid w:val="00F26328"/>
    <w:rsid w:val="00F26D38"/>
    <w:rsid w:val="00F27527"/>
    <w:rsid w:val="00F3073B"/>
    <w:rsid w:val="00F30F3C"/>
    <w:rsid w:val="00F31169"/>
    <w:rsid w:val="00F31E7A"/>
    <w:rsid w:val="00F35CCD"/>
    <w:rsid w:val="00F366D5"/>
    <w:rsid w:val="00F409F4"/>
    <w:rsid w:val="00F41242"/>
    <w:rsid w:val="00F418A6"/>
    <w:rsid w:val="00F43BB2"/>
    <w:rsid w:val="00F441F1"/>
    <w:rsid w:val="00F45967"/>
    <w:rsid w:val="00F45AE4"/>
    <w:rsid w:val="00F47FA3"/>
    <w:rsid w:val="00F5210D"/>
    <w:rsid w:val="00F550F3"/>
    <w:rsid w:val="00F551C4"/>
    <w:rsid w:val="00F55B05"/>
    <w:rsid w:val="00F56630"/>
    <w:rsid w:val="00F568F5"/>
    <w:rsid w:val="00F648B4"/>
    <w:rsid w:val="00F660D8"/>
    <w:rsid w:val="00F668AC"/>
    <w:rsid w:val="00F6691C"/>
    <w:rsid w:val="00F66DFF"/>
    <w:rsid w:val="00F71670"/>
    <w:rsid w:val="00F71A77"/>
    <w:rsid w:val="00F73A71"/>
    <w:rsid w:val="00F750BC"/>
    <w:rsid w:val="00F75BEE"/>
    <w:rsid w:val="00F76B24"/>
    <w:rsid w:val="00F80394"/>
    <w:rsid w:val="00F80F9C"/>
    <w:rsid w:val="00F82B5B"/>
    <w:rsid w:val="00F84408"/>
    <w:rsid w:val="00F84666"/>
    <w:rsid w:val="00F84DE2"/>
    <w:rsid w:val="00F85185"/>
    <w:rsid w:val="00F8731B"/>
    <w:rsid w:val="00F87EBD"/>
    <w:rsid w:val="00F90CAF"/>
    <w:rsid w:val="00F90DF0"/>
    <w:rsid w:val="00F91194"/>
    <w:rsid w:val="00F916F6"/>
    <w:rsid w:val="00F92CA8"/>
    <w:rsid w:val="00F93531"/>
    <w:rsid w:val="00F935E0"/>
    <w:rsid w:val="00F93C2D"/>
    <w:rsid w:val="00F93E99"/>
    <w:rsid w:val="00F9523D"/>
    <w:rsid w:val="00F961CA"/>
    <w:rsid w:val="00F9670B"/>
    <w:rsid w:val="00F97FCD"/>
    <w:rsid w:val="00FA0F2B"/>
    <w:rsid w:val="00FA341D"/>
    <w:rsid w:val="00FA441B"/>
    <w:rsid w:val="00FA5C94"/>
    <w:rsid w:val="00FA7344"/>
    <w:rsid w:val="00FB040F"/>
    <w:rsid w:val="00FB2272"/>
    <w:rsid w:val="00FB264C"/>
    <w:rsid w:val="00FB29EC"/>
    <w:rsid w:val="00FB2FF1"/>
    <w:rsid w:val="00FB3F09"/>
    <w:rsid w:val="00FB412E"/>
    <w:rsid w:val="00FC08DC"/>
    <w:rsid w:val="00FC22F1"/>
    <w:rsid w:val="00FC46BB"/>
    <w:rsid w:val="00FC479A"/>
    <w:rsid w:val="00FC4CC1"/>
    <w:rsid w:val="00FC63E4"/>
    <w:rsid w:val="00FC665D"/>
    <w:rsid w:val="00FD055C"/>
    <w:rsid w:val="00FD0F1D"/>
    <w:rsid w:val="00FD13BB"/>
    <w:rsid w:val="00FD1D73"/>
    <w:rsid w:val="00FD2215"/>
    <w:rsid w:val="00FD260B"/>
    <w:rsid w:val="00FD2DB4"/>
    <w:rsid w:val="00FD411D"/>
    <w:rsid w:val="00FD41EB"/>
    <w:rsid w:val="00FD4B7C"/>
    <w:rsid w:val="00FD55AD"/>
    <w:rsid w:val="00FD6384"/>
    <w:rsid w:val="00FD685F"/>
    <w:rsid w:val="00FD6C8C"/>
    <w:rsid w:val="00FD71F4"/>
    <w:rsid w:val="00FD7CAB"/>
    <w:rsid w:val="00FE0A09"/>
    <w:rsid w:val="00FE1557"/>
    <w:rsid w:val="00FE20F1"/>
    <w:rsid w:val="00FE3581"/>
    <w:rsid w:val="00FE3F3E"/>
    <w:rsid w:val="00FE6816"/>
    <w:rsid w:val="00FE6E4F"/>
    <w:rsid w:val="00FE74DC"/>
    <w:rsid w:val="00FE790C"/>
    <w:rsid w:val="00FE7E0A"/>
    <w:rsid w:val="00FF0B99"/>
    <w:rsid w:val="00FF1C1E"/>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2"/>
    <w:pPr>
      <w:spacing w:line="360" w:lineRule="auto"/>
    </w:pPr>
    <w:rPr>
      <w:rFonts w:asciiTheme="majorHAnsi" w:hAnsiTheme="majorHAnsi" w:cs="Times New Roman"/>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B14"/>
    <w:pPr>
      <w:pBdr>
        <w:bottom w:val="single" w:sz="8" w:space="4" w:color="4F81BD" w:themeColor="accent1"/>
      </w:pBdr>
      <w:spacing w:after="300" w:line="240" w:lineRule="auto"/>
      <w:contextualSpacing/>
    </w:pPr>
    <w:rPr>
      <w:rFonts w:ascii="Georgia" w:eastAsiaTheme="majorEastAsia" w:hAnsi="Georgia" w:cstheme="majorBidi"/>
      <w:color w:val="808080" w:themeColor="background1" w:themeShade="80"/>
      <w:spacing w:val="5"/>
      <w:kern w:val="28"/>
      <w:sz w:val="44"/>
      <w:szCs w:val="52"/>
    </w:rPr>
  </w:style>
  <w:style w:type="character" w:customStyle="1" w:styleId="TitleChar">
    <w:name w:val="Title Char"/>
    <w:basedOn w:val="DefaultParagraphFont"/>
    <w:link w:val="Title"/>
    <w:uiPriority w:val="10"/>
    <w:rsid w:val="00EC4B14"/>
    <w:rPr>
      <w:rFonts w:ascii="Georgia" w:eastAsiaTheme="majorEastAsia" w:hAnsi="Georgia" w:cstheme="majorBidi"/>
      <w:color w:val="808080" w:themeColor="background1" w:themeShade="80"/>
      <w:spacing w:val="5"/>
      <w:kern w:val="28"/>
      <w:sz w:val="44"/>
      <w:szCs w:val="52"/>
    </w:rPr>
  </w:style>
  <w:style w:type="paragraph" w:styleId="ListParagraph">
    <w:name w:val="List Paragraph"/>
    <w:basedOn w:val="Normal"/>
    <w:uiPriority w:val="34"/>
    <w:qFormat/>
    <w:rsid w:val="00191082"/>
    <w:pPr>
      <w:ind w:left="720"/>
      <w:contextualSpacing/>
    </w:pPr>
  </w:style>
  <w:style w:type="table" w:styleId="TableGrid">
    <w:name w:val="Table Grid"/>
    <w:basedOn w:val="TableNormal"/>
    <w:uiPriority w:val="59"/>
    <w:rsid w:val="0019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2"/>
    <w:pPr>
      <w:spacing w:line="360" w:lineRule="auto"/>
    </w:pPr>
    <w:rPr>
      <w:rFonts w:asciiTheme="majorHAnsi" w:hAnsiTheme="majorHAnsi" w:cs="Times New Roman"/>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B14"/>
    <w:pPr>
      <w:pBdr>
        <w:bottom w:val="single" w:sz="8" w:space="4" w:color="4F81BD" w:themeColor="accent1"/>
      </w:pBdr>
      <w:spacing w:after="300" w:line="240" w:lineRule="auto"/>
      <w:contextualSpacing/>
    </w:pPr>
    <w:rPr>
      <w:rFonts w:ascii="Georgia" w:eastAsiaTheme="majorEastAsia" w:hAnsi="Georgia" w:cstheme="majorBidi"/>
      <w:color w:val="808080" w:themeColor="background1" w:themeShade="80"/>
      <w:spacing w:val="5"/>
      <w:kern w:val="28"/>
      <w:sz w:val="44"/>
      <w:szCs w:val="52"/>
    </w:rPr>
  </w:style>
  <w:style w:type="character" w:customStyle="1" w:styleId="TitleChar">
    <w:name w:val="Title Char"/>
    <w:basedOn w:val="DefaultParagraphFont"/>
    <w:link w:val="Title"/>
    <w:uiPriority w:val="10"/>
    <w:rsid w:val="00EC4B14"/>
    <w:rPr>
      <w:rFonts w:ascii="Georgia" w:eastAsiaTheme="majorEastAsia" w:hAnsi="Georgia" w:cstheme="majorBidi"/>
      <w:color w:val="808080" w:themeColor="background1" w:themeShade="80"/>
      <w:spacing w:val="5"/>
      <w:kern w:val="28"/>
      <w:sz w:val="44"/>
      <w:szCs w:val="52"/>
    </w:rPr>
  </w:style>
  <w:style w:type="paragraph" w:styleId="ListParagraph">
    <w:name w:val="List Paragraph"/>
    <w:basedOn w:val="Normal"/>
    <w:uiPriority w:val="34"/>
    <w:qFormat/>
    <w:rsid w:val="00191082"/>
    <w:pPr>
      <w:ind w:left="720"/>
      <w:contextualSpacing/>
    </w:pPr>
  </w:style>
  <w:style w:type="table" w:styleId="TableGrid">
    <w:name w:val="Table Grid"/>
    <w:basedOn w:val="TableNormal"/>
    <w:uiPriority w:val="59"/>
    <w:rsid w:val="0019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cp:lastModifiedBy>
  <cp:revision>7</cp:revision>
  <dcterms:created xsi:type="dcterms:W3CDTF">2014-03-16T11:27:00Z</dcterms:created>
  <dcterms:modified xsi:type="dcterms:W3CDTF">2014-03-17T14:39:00Z</dcterms:modified>
</cp:coreProperties>
</file>