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F9" w:rsidRPr="003B38C2" w:rsidRDefault="008E1931" w:rsidP="00D67DF9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D67DF9" w:rsidRPr="003B38C2">
        <w:rPr>
          <w:rFonts w:ascii="Times New Roman" w:hAnsi="Times New Roman" w:cs="Times New Roman"/>
        </w:rPr>
        <w:t xml:space="preserve">1. Total cloacal swabs obtained </w:t>
      </w:r>
      <w:r w:rsidR="003F4EC7">
        <w:rPr>
          <w:rFonts w:ascii="Times New Roman" w:hAnsi="Times New Roman" w:cs="Times New Roman"/>
        </w:rPr>
        <w:t xml:space="preserve">and total virus positive </w:t>
      </w:r>
      <w:r w:rsidR="002D03EF">
        <w:rPr>
          <w:rFonts w:ascii="Times New Roman" w:hAnsi="Times New Roman" w:cs="Times New Roman"/>
        </w:rPr>
        <w:t>for avian influenza virus</w:t>
      </w:r>
      <w:r w:rsidR="00D67DF9" w:rsidRPr="003B38C2">
        <w:rPr>
          <w:rFonts w:ascii="Times New Roman" w:hAnsi="Times New Roman" w:cs="Times New Roman"/>
        </w:rPr>
        <w:t xml:space="preserve"> from wild birds in Iceland, 2010-2011</w:t>
      </w:r>
      <w:r w:rsidR="00D67DF9">
        <w:rPr>
          <w:rFonts w:ascii="Times New Roman" w:hAnsi="Times New Roman" w:cs="Times New Roman"/>
        </w:rPr>
        <w:t>.</w:t>
      </w:r>
      <w:r w:rsidR="003F4EC7">
        <w:rPr>
          <w:rFonts w:ascii="Times New Roman" w:hAnsi="Times New Roman" w:cs="Times New Roman"/>
        </w:rPr>
        <w:t xml:space="preserve"> Apparent prevalence for those species with viruses isolated shown in parenthesis. 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7215"/>
        <w:gridCol w:w="723"/>
        <w:gridCol w:w="1580"/>
      </w:tblGrid>
      <w:tr w:rsidR="002D03EF" w:rsidRPr="002D03EF" w:rsidTr="002D03EF">
        <w:trPr>
          <w:trHeight w:val="315"/>
        </w:trPr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Species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Positive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Northern Gannet</w:t>
            </w:r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Morus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bassanus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Great Cormorant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Phalacrocorax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carbo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European Shag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Phalacrocorax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aristotelis</w:t>
            </w:r>
            <w:bookmarkStart w:id="0" w:name="_GoBack"/>
            <w:bookmarkEnd w:id="0"/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Pink-footed Goose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Anser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brachyrhynchus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(7.7%)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Greylag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Goose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Anser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anser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(4.9%)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Mallard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platyrhynchos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(7.1%)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Common Eider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Somateria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mollissima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Eurasian Oystercatcher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Haematopus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ostralegus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Common Ringed Plover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Charadrius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hiaticula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Common Snipe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Gallinago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gallinago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Common Redshank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Tringa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totanus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Ruddy Turnstone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Arenaria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interpres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 Knot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Calidris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canutus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Sanderling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Calidris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alba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Dunlin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Calidris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alpina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Purple Sandpiper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Calidris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maritima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Common Gull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Larus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canus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Great Black-backed Gull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Larus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marinus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(10.5%)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Glaucous Gull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Larus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hyperboreus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(2.0%)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Iceland Gull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Larus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glaucoides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(5.3%)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Herring Gull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Larus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argentatus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(4.1%)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Glaucous Gull x Herring Gull hybrid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Larus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hyperboreus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x L.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argentatus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(8.3%)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Lesser Black-backed Gull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Larus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fuscus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(1.0%)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Black-headed Gull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Chroicocephalus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ridibundus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(1.2%)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Common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Murre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Uria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aalge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3EF" w:rsidRPr="002D03EF" w:rsidTr="002D03EF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Black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Guillimot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Cepphus</w:t>
            </w:r>
            <w:proofErr w:type="spellEnd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grylle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03EF" w:rsidRPr="002D03EF" w:rsidTr="002D03EF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EF" w:rsidRPr="002D03EF" w:rsidRDefault="002D03EF" w:rsidP="002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(2.7%)</w:t>
            </w:r>
          </w:p>
        </w:tc>
      </w:tr>
    </w:tbl>
    <w:p w:rsidR="002D03EF" w:rsidRDefault="002D03EF" w:rsidP="00D67DF9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D12A59" w:rsidRDefault="00D12A59"/>
    <w:sectPr w:rsidR="00D1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F9"/>
    <w:rsid w:val="002D03EF"/>
    <w:rsid w:val="003F4EC7"/>
    <w:rsid w:val="008E1931"/>
    <w:rsid w:val="00C25CA1"/>
    <w:rsid w:val="00D12A59"/>
    <w:rsid w:val="00D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Dusek, Robert J.</dc:creator>
  <cp:lastModifiedBy>Dusek, Robert J.</cp:lastModifiedBy>
  <cp:revision>4</cp:revision>
  <dcterms:created xsi:type="dcterms:W3CDTF">2014-01-08T18:33:00Z</dcterms:created>
  <dcterms:modified xsi:type="dcterms:W3CDTF">2014-02-05T16:23:00Z</dcterms:modified>
</cp:coreProperties>
</file>