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5CC8" w14:textId="74CD6E5E" w:rsidR="00C75F34" w:rsidRDefault="00C75F34" w:rsidP="00F71616">
      <w:pPr>
        <w:rPr>
          <w:u w:val="single"/>
        </w:rPr>
      </w:pPr>
      <w:r>
        <w:t>Airborne b</w:t>
      </w:r>
      <w:r w:rsidRPr="00BF6C57">
        <w:t>acterial communities</w:t>
      </w:r>
      <w:r>
        <w:t xml:space="preserve"> in residences: contrasting patterns to fungi</w:t>
      </w:r>
    </w:p>
    <w:p w14:paraId="1AA83881" w14:textId="6BCA9E06" w:rsidR="00C75F34" w:rsidRDefault="00C75F34" w:rsidP="00F71616">
      <w:r>
        <w:t>Protocol S1.</w:t>
      </w:r>
    </w:p>
    <w:p w14:paraId="0810138C" w14:textId="77777777" w:rsidR="00C75F34" w:rsidRPr="00C75F34" w:rsidRDefault="00C75F34" w:rsidP="00F71616"/>
    <w:p w14:paraId="428C6A28" w14:textId="77777777" w:rsidR="00C75F34" w:rsidRDefault="00C75F34" w:rsidP="00F71616">
      <w:pPr>
        <w:rPr>
          <w:u w:val="single"/>
        </w:rPr>
      </w:pPr>
    </w:p>
    <w:p w14:paraId="72D7DD8C" w14:textId="6D4F1724" w:rsidR="00BD538D" w:rsidRPr="00BD538D" w:rsidRDefault="00BD538D" w:rsidP="00F71616">
      <w:pPr>
        <w:rPr>
          <w:u w:val="single"/>
        </w:rPr>
      </w:pPr>
      <w:r w:rsidRPr="00BD538D">
        <w:rPr>
          <w:u w:val="single"/>
        </w:rPr>
        <w:t>Nucleic Acid Extraction</w:t>
      </w:r>
    </w:p>
    <w:p w14:paraId="5E5B3D64" w14:textId="77777777" w:rsidR="00BD538D" w:rsidRDefault="00BD538D" w:rsidP="00F71616"/>
    <w:p w14:paraId="56927665" w14:textId="77777777" w:rsidR="00F71616" w:rsidRDefault="00F71616" w:rsidP="00F71616">
      <w:r>
        <w:t>Dust collection</w:t>
      </w:r>
    </w:p>
    <w:p w14:paraId="4BD4ECF6" w14:textId="77777777" w:rsidR="00F71616" w:rsidRDefault="00F71616" w:rsidP="00F71616">
      <w:pPr>
        <w:pStyle w:val="ListParagraph"/>
        <w:numPr>
          <w:ilvl w:val="0"/>
          <w:numId w:val="5"/>
        </w:numPr>
      </w:pPr>
      <w:r>
        <w:t>Moisten a cotton-tipped applicator with water, and swab the petri dish surface for 5 seconds in each of north-south and east-west dire</w:t>
      </w:r>
      <w:r w:rsidR="00AE7BC8">
        <w:t>c</w:t>
      </w:r>
      <w:r>
        <w:t xml:space="preserve">tions. </w:t>
      </w:r>
    </w:p>
    <w:p w14:paraId="42938544" w14:textId="77777777" w:rsidR="00F71616" w:rsidRDefault="00F71616" w:rsidP="00F71616">
      <w:pPr>
        <w:pStyle w:val="ListParagraph"/>
        <w:numPr>
          <w:ilvl w:val="0"/>
          <w:numId w:val="5"/>
        </w:numPr>
      </w:pPr>
      <w:r>
        <w:t>Use a</w:t>
      </w:r>
      <w:r w:rsidR="00AE7BC8">
        <w:t>n</w:t>
      </w:r>
      <w:r>
        <w:t xml:space="preserve"> ethanol and flame-sterilized scissor to cut cotton-tip directly into 2ml screwtop tube. </w:t>
      </w:r>
    </w:p>
    <w:p w14:paraId="306C4AC2" w14:textId="77777777" w:rsidR="00F71616" w:rsidRDefault="00F71616" w:rsidP="00F71616"/>
    <w:p w14:paraId="457CD223" w14:textId="77777777" w:rsidR="00F71616" w:rsidRDefault="00F71616" w:rsidP="00F71616">
      <w:r>
        <w:t>Nucleic acid isolation and lysis</w:t>
      </w:r>
    </w:p>
    <w:p w14:paraId="60966480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 xml:space="preserve">Add Lysis matrix beads (Lysing Matrix E Tube – MP Biomedicals), 400 </w:t>
      </w:r>
      <w:r>
        <w:sym w:font="Symbol" w:char="F06D"/>
      </w:r>
      <w:r>
        <w:t xml:space="preserve">L Miller phosphate buffer, 400 </w:t>
      </w:r>
      <w:r>
        <w:sym w:font="Symbol" w:char="F06D"/>
      </w:r>
      <w:r>
        <w:t xml:space="preserve">L Miller SDS buffer, and 450 </w:t>
      </w:r>
      <w:r>
        <w:sym w:font="Symbol" w:char="F06D"/>
      </w:r>
      <w:r>
        <w:t xml:space="preserve">L phenol: chloroform: isoamyl alcohol (25:24:1) to 2ml tube. </w:t>
      </w:r>
    </w:p>
    <w:p w14:paraId="049A6FE6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>Bead beat t</w:t>
      </w:r>
      <w:r w:rsidR="00AE7BC8">
        <w:t>ubes for 1 minute and max speed.</w:t>
      </w:r>
    </w:p>
    <w:p w14:paraId="33C38586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>Centrifuge tubes at 10,000g for 5 minutes at 4</w:t>
      </w:r>
      <w:r>
        <w:sym w:font="Symbol" w:char="F0B0"/>
      </w:r>
      <w:r>
        <w:t xml:space="preserve">C. </w:t>
      </w:r>
    </w:p>
    <w:p w14:paraId="6EE63DA5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 xml:space="preserve">Transfer approximately 560 </w:t>
      </w:r>
      <w:r>
        <w:sym w:font="Symbol" w:char="F06D"/>
      </w:r>
      <w:r>
        <w:t>L of the aqueous supernatant to a new tube.</w:t>
      </w:r>
    </w:p>
    <w:p w14:paraId="11D7C639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 xml:space="preserve">Add 560 </w:t>
      </w:r>
      <w:r>
        <w:sym w:font="Symbol" w:char="F06D"/>
      </w:r>
      <w:r>
        <w:t xml:space="preserve">L chloroform and mix by inversion for 5 seconds. </w:t>
      </w:r>
    </w:p>
    <w:p w14:paraId="1DDC461C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>Centrifuge tubes at 10,000g for 5 minutes at 4</w:t>
      </w:r>
      <w:r>
        <w:sym w:font="Symbol" w:char="F0B0"/>
      </w:r>
      <w:r>
        <w:t xml:space="preserve">C. </w:t>
      </w:r>
    </w:p>
    <w:p w14:paraId="267A6C00" w14:textId="77777777" w:rsidR="00F71616" w:rsidRDefault="00F71616" w:rsidP="00F71616">
      <w:pPr>
        <w:pStyle w:val="ListParagraph"/>
        <w:numPr>
          <w:ilvl w:val="0"/>
          <w:numId w:val="6"/>
        </w:numPr>
      </w:pPr>
      <w:r>
        <w:t xml:space="preserve">Transfer 480 </w:t>
      </w:r>
      <w:r>
        <w:sym w:font="Symbol" w:char="F06D"/>
      </w:r>
      <w:r>
        <w:t xml:space="preserve">L to a new tube without disturbing chloroform layer. </w:t>
      </w:r>
    </w:p>
    <w:p w14:paraId="418E0EF2" w14:textId="77777777" w:rsidR="00F71616" w:rsidRDefault="00F71616" w:rsidP="00F71616">
      <w:pPr>
        <w:ind w:left="360"/>
      </w:pPr>
    </w:p>
    <w:p w14:paraId="119E5FBF" w14:textId="03B954A4" w:rsidR="00F71616" w:rsidRDefault="00F71616" w:rsidP="00F71616">
      <w:r>
        <w:t>DNA concentration</w:t>
      </w:r>
    </w:p>
    <w:p w14:paraId="03CBCE27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Add 2 volumes (960 </w:t>
      </w:r>
      <w:r>
        <w:sym w:font="Symbol" w:char="F06D"/>
      </w:r>
      <w:r>
        <w:t xml:space="preserve">L) of MoBio Solution C4 to tube. </w:t>
      </w:r>
    </w:p>
    <w:p w14:paraId="3CB05548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Mix by inverting 5 times and flicking gently (so as not to shear long DNA molecules). </w:t>
      </w:r>
    </w:p>
    <w:p w14:paraId="53C47DF3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Load Spin Filter with 750 </w:t>
      </w:r>
      <w:r>
        <w:sym w:font="Symbol" w:char="F06D"/>
      </w:r>
      <w:r>
        <w:t xml:space="preserve">L aliquot and centrifuge at 10,000g for 30 seconds. Discard flow-through and repeat with remainder of mixture.  Discard flow-through. </w:t>
      </w:r>
    </w:p>
    <w:p w14:paraId="3420C877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Add 400 </w:t>
      </w:r>
      <w:r>
        <w:sym w:font="Symbol" w:char="F06D"/>
      </w:r>
      <w:r>
        <w:t xml:space="preserve">L MoBio Solution C5 to the filter and centrifuge at 10,000g for 30 seconds. </w:t>
      </w:r>
    </w:p>
    <w:p w14:paraId="68B75A5D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Discard flow-through and centrifuge again at 10,000g for 1 minute. </w:t>
      </w:r>
    </w:p>
    <w:p w14:paraId="5D129985" w14:textId="7B9838EB" w:rsidR="00F71616" w:rsidRDefault="00F71616" w:rsidP="00F71616">
      <w:pPr>
        <w:pStyle w:val="ListParagraph"/>
        <w:numPr>
          <w:ilvl w:val="0"/>
          <w:numId w:val="7"/>
        </w:numPr>
      </w:pPr>
      <w:r>
        <w:t>Carefully place spin filter in a new 1.5-ml tube. Avoid</w:t>
      </w:r>
      <w:r w:rsidR="0040337A">
        <w:t xml:space="preserve"> splashing any C5 at this step.</w:t>
      </w:r>
    </w:p>
    <w:p w14:paraId="2D986733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Add 50 </w:t>
      </w:r>
      <w:r>
        <w:sym w:font="Symbol" w:char="F06D"/>
      </w:r>
      <w:r>
        <w:t xml:space="preserve">L warm MoBio Solution C6 to the center of the white filter membrane. </w:t>
      </w:r>
    </w:p>
    <w:p w14:paraId="4ABBC7E0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Centrifuge tubes at 10,000g for 30 seconds. </w:t>
      </w:r>
    </w:p>
    <w:p w14:paraId="20EFA6A2" w14:textId="77777777" w:rsidR="00F71616" w:rsidRDefault="00F71616" w:rsidP="00F71616">
      <w:pPr>
        <w:pStyle w:val="ListParagraph"/>
        <w:numPr>
          <w:ilvl w:val="0"/>
          <w:numId w:val="7"/>
        </w:numPr>
      </w:pPr>
      <w:r>
        <w:t xml:space="preserve">Repeat with another 50ul of warm C6 for a total of 100ul elute. </w:t>
      </w:r>
    </w:p>
    <w:p w14:paraId="24D8488E" w14:textId="77777777" w:rsidR="00F71616" w:rsidRDefault="00F71616" w:rsidP="00F71616">
      <w:pPr>
        <w:pStyle w:val="ListParagraph"/>
        <w:ind w:left="0"/>
      </w:pPr>
    </w:p>
    <w:p w14:paraId="77F0D40B" w14:textId="77777777" w:rsidR="007A75B9" w:rsidRDefault="007A75B9" w:rsidP="00F71616">
      <w:pPr>
        <w:pStyle w:val="ListParagraph"/>
        <w:ind w:left="0"/>
      </w:pPr>
    </w:p>
    <w:p w14:paraId="18642FCD" w14:textId="77777777" w:rsidR="00F71616" w:rsidRDefault="00F71616" w:rsidP="00F71616">
      <w:pPr>
        <w:pStyle w:val="ListParagraph"/>
        <w:ind w:left="0"/>
      </w:pPr>
      <w:r>
        <w:t>Miller phosphate buffer: 100 mM NaH</w:t>
      </w:r>
      <w:r w:rsidRPr="004E1AFE">
        <w:rPr>
          <w:vertAlign w:val="subscript"/>
        </w:rPr>
        <w:t>2</w:t>
      </w:r>
      <w:r>
        <w:t>PO</w:t>
      </w:r>
      <w:r w:rsidRPr="004E1AFE">
        <w:rPr>
          <w:vertAlign w:val="subscript"/>
        </w:rPr>
        <w:t>4</w:t>
      </w:r>
      <w:r>
        <w:t>, ph 8.0</w:t>
      </w:r>
    </w:p>
    <w:p w14:paraId="568A987F" w14:textId="77777777" w:rsidR="00F71616" w:rsidRDefault="00F71616" w:rsidP="00F71616">
      <w:pPr>
        <w:ind w:left="720" w:hanging="720"/>
      </w:pPr>
      <w:r>
        <w:t>Miller SDS buffer: 100 mM NaCl (from solid), 500 mM Tris, ph 8.0 (from 1M solution), 10% SDS wt./vol. (from 20% solution)</w:t>
      </w:r>
    </w:p>
    <w:p w14:paraId="1E0935DA" w14:textId="77777777" w:rsidR="00F71616" w:rsidRDefault="00F71616" w:rsidP="00F71616">
      <w:r>
        <w:t>Sterilize</w:t>
      </w:r>
    </w:p>
    <w:p w14:paraId="6263AD62" w14:textId="77777777" w:rsidR="00CD36D1" w:rsidRDefault="00CD36D1"/>
    <w:p w14:paraId="0E37BCE9" w14:textId="77777777" w:rsidR="00BD538D" w:rsidRDefault="00BD538D"/>
    <w:p w14:paraId="7BAB4A00" w14:textId="77777777" w:rsidR="00BD538D" w:rsidRDefault="00BD538D">
      <w:pPr>
        <w:rPr>
          <w:u w:val="single"/>
        </w:rPr>
      </w:pPr>
    </w:p>
    <w:p w14:paraId="7542C92C" w14:textId="77777777" w:rsidR="00BD538D" w:rsidRDefault="00BD538D">
      <w:pPr>
        <w:rPr>
          <w:u w:val="single"/>
        </w:rPr>
      </w:pPr>
    </w:p>
    <w:p w14:paraId="1E2CA1D6" w14:textId="77777777" w:rsidR="00BD538D" w:rsidRDefault="00BD538D">
      <w:pPr>
        <w:rPr>
          <w:u w:val="single"/>
        </w:rPr>
      </w:pPr>
    </w:p>
    <w:p w14:paraId="0B5701CD" w14:textId="23ECD012" w:rsidR="00BD538D" w:rsidRDefault="00BD538D">
      <w:pPr>
        <w:rPr>
          <w:u w:val="single"/>
        </w:rPr>
      </w:pPr>
      <w:r w:rsidRPr="00BD538D">
        <w:rPr>
          <w:u w:val="single"/>
        </w:rPr>
        <w:lastRenderedPageBreak/>
        <w:t>PCR Amplification:</w:t>
      </w:r>
    </w:p>
    <w:p w14:paraId="4EF6F7AA" w14:textId="77777777" w:rsidR="00BD538D" w:rsidRDefault="00BD538D">
      <w:pPr>
        <w:rPr>
          <w:u w:val="single"/>
        </w:rPr>
      </w:pPr>
    </w:p>
    <w:p w14:paraId="739355D6" w14:textId="77777777" w:rsidR="005B5A50" w:rsidRDefault="005B5A50"/>
    <w:p w14:paraId="7650F1E4" w14:textId="3921F140" w:rsidR="005B5A50" w:rsidRPr="005B5A50" w:rsidRDefault="005B5A50">
      <w:pPr>
        <w:rPr>
          <w:rFonts w:asciiTheme="minorHAnsi" w:hAnsiTheme="minorHAnsi"/>
        </w:rPr>
      </w:pPr>
      <w:r w:rsidRPr="005B5A50">
        <w:rPr>
          <w:rFonts w:asciiTheme="minorHAnsi" w:hAnsiTheme="minorHAnsi"/>
        </w:rPr>
        <w:t>Primers:</w:t>
      </w:r>
    </w:p>
    <w:p w14:paraId="60FE6A75" w14:textId="628A07A1" w:rsidR="005B5A50" w:rsidRPr="005B5A50" w:rsidRDefault="005B5A50" w:rsidP="005B5A5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F:  5’ - </w:t>
      </w:r>
      <w:r w:rsidRPr="005B5A50">
        <w:rPr>
          <w:rFonts w:asciiTheme="minorHAnsi" w:hAnsiTheme="minorHAnsi"/>
        </w:rPr>
        <w:t>B-adaptor</w:t>
      </w:r>
      <w:r>
        <w:rPr>
          <w:rFonts w:asciiTheme="minorHAnsi" w:hAnsiTheme="minorHAnsi"/>
        </w:rPr>
        <w:t xml:space="preserve"> (</w:t>
      </w:r>
      <w:r>
        <w:rPr>
          <w:rFonts w:asciiTheme="minorHAnsi" w:eastAsiaTheme="minorEastAsia" w:hAnsiTheme="minorHAnsi" w:cs="Times"/>
        </w:rPr>
        <w:t>CCTATCCCCTGTGTGCCTTGGCAGTCTCAG)</w:t>
      </w:r>
      <w:r w:rsidRPr="005B5A50">
        <w:rPr>
          <w:rFonts w:asciiTheme="minorHAnsi" w:eastAsiaTheme="minorEastAsia" w:hAnsiTheme="minorHAnsi"/>
        </w:rPr>
        <w:t xml:space="preserve"> + </w:t>
      </w:r>
      <w:r w:rsidRPr="005B5A50">
        <w:rPr>
          <w:rFonts w:asciiTheme="minorHAnsi" w:hAnsiTheme="minorHAnsi"/>
        </w:rPr>
        <w:t>8</w:t>
      </w:r>
      <w:r>
        <w:rPr>
          <w:rFonts w:asciiTheme="minorHAnsi" w:hAnsiTheme="minorHAnsi"/>
        </w:rPr>
        <w:t>f (</w:t>
      </w:r>
      <w:r w:rsidRPr="005B5A50">
        <w:rPr>
          <w:rFonts w:asciiTheme="minorHAnsi" w:hAnsiTheme="minorHAnsi"/>
        </w:rPr>
        <w:t>AGAGTTTGATCCTGGCTCAG</w:t>
      </w:r>
      <w:r>
        <w:rPr>
          <w:rFonts w:asciiTheme="minorHAnsi" w:hAnsiTheme="minorHAnsi"/>
        </w:rPr>
        <w:t>) -3’</w:t>
      </w:r>
    </w:p>
    <w:p w14:paraId="21D48F12" w14:textId="00F3E359" w:rsidR="005B5A50" w:rsidRPr="005B5A50" w:rsidRDefault="005B5A50" w:rsidP="005B5A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</w:rPr>
      </w:pPr>
      <w:r w:rsidRPr="005B5A50">
        <w:rPr>
          <w:rFonts w:asciiTheme="minorHAnsi" w:hAnsiTheme="minorHAnsi"/>
        </w:rPr>
        <w:t xml:space="preserve">R:  </w:t>
      </w:r>
      <w:r w:rsidRPr="005B5A50">
        <w:rPr>
          <w:rFonts w:asciiTheme="minorHAnsi" w:eastAsiaTheme="minorEastAsia" w:hAnsiTheme="minorHAnsi" w:cs="Times"/>
        </w:rPr>
        <w:t>5</w:t>
      </w:r>
      <w:r w:rsidRPr="005B5A50">
        <w:rPr>
          <w:rFonts w:asciiTheme="minorHAnsi" w:eastAsiaTheme="minorEastAsia" w:hAnsiTheme="minorHAnsi"/>
        </w:rPr>
        <w:t>′</w:t>
      </w:r>
      <w:r w:rsidRPr="005B5A50">
        <w:rPr>
          <w:rFonts w:asciiTheme="minorHAnsi" w:eastAsiaTheme="minorEastAsia" w:hAnsiTheme="minorHAnsi" w:cs="Times"/>
        </w:rPr>
        <w:t>-</w:t>
      </w:r>
      <w:r>
        <w:rPr>
          <w:rFonts w:asciiTheme="minorHAnsi" w:eastAsiaTheme="minorEastAsia" w:hAnsiTheme="minorHAnsi" w:cs="Times"/>
        </w:rPr>
        <w:t xml:space="preserve"> </w:t>
      </w:r>
      <w:r w:rsidRPr="005B5A50">
        <w:rPr>
          <w:rFonts w:asciiTheme="minorHAnsi" w:hAnsiTheme="minorHAnsi"/>
        </w:rPr>
        <w:t>A-adapto</w:t>
      </w:r>
      <w:r>
        <w:rPr>
          <w:rFonts w:asciiTheme="minorHAnsi" w:hAnsiTheme="minorHAnsi"/>
        </w:rPr>
        <w:t>r (</w:t>
      </w:r>
      <w:r w:rsidRPr="005B5A50">
        <w:rPr>
          <w:rFonts w:asciiTheme="minorHAnsi" w:eastAsiaTheme="minorEastAsia" w:hAnsiTheme="minorHAnsi" w:cs="Times"/>
        </w:rPr>
        <w:t>CCATCTCATCCCTGCGTGTCTCCGACTCAG</w:t>
      </w:r>
      <w:r>
        <w:rPr>
          <w:rFonts w:asciiTheme="minorHAnsi" w:eastAsiaTheme="minorEastAsia" w:hAnsiTheme="minorHAnsi" w:cs="Times"/>
        </w:rPr>
        <w:t xml:space="preserve"> + </w:t>
      </w:r>
      <w:r w:rsidRPr="005B5A50">
        <w:rPr>
          <w:rFonts w:asciiTheme="minorHAnsi" w:eastAsiaTheme="minorEastAsia" w:hAnsiTheme="minorHAnsi"/>
        </w:rPr>
        <w:t xml:space="preserve">8bp MID barcode + </w:t>
      </w:r>
      <w:r w:rsidRPr="005B5A50">
        <w:rPr>
          <w:rFonts w:asciiTheme="minorHAnsi" w:hAnsiTheme="minorHAnsi"/>
        </w:rPr>
        <w:t>357r (CTGCTGCCTYCCGTA</w:t>
      </w:r>
      <w:r>
        <w:rPr>
          <w:rFonts w:asciiTheme="minorHAnsi" w:hAnsiTheme="minorHAnsi"/>
        </w:rPr>
        <w:t xml:space="preserve">) </w:t>
      </w:r>
      <w:r w:rsidRPr="005B5A50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3’</w:t>
      </w:r>
    </w:p>
    <w:p w14:paraId="27657BDD" w14:textId="77777777" w:rsidR="005B5A50" w:rsidRDefault="005B5A50">
      <w:pPr>
        <w:rPr>
          <w:rFonts w:ascii="Times" w:eastAsiaTheme="minorEastAsia" w:hAnsi="Times" w:cs="Times"/>
        </w:rPr>
      </w:pPr>
    </w:p>
    <w:p w14:paraId="4809AA68" w14:textId="35DB3AEA" w:rsidR="00BD538D" w:rsidRPr="00BD538D" w:rsidRDefault="00BD538D">
      <w:r>
        <w:t>Reagents:</w:t>
      </w:r>
    </w:p>
    <w:tbl>
      <w:tblPr>
        <w:tblW w:w="4590" w:type="dxa"/>
        <w:tblInd w:w="1098" w:type="dxa"/>
        <w:tblLook w:val="00A0" w:firstRow="1" w:lastRow="0" w:firstColumn="1" w:lastColumn="0" w:noHBand="0" w:noVBand="0"/>
      </w:tblPr>
      <w:tblGrid>
        <w:gridCol w:w="3060"/>
        <w:gridCol w:w="1530"/>
      </w:tblGrid>
      <w:tr w:rsidR="00BD538D" w:rsidRPr="00C45F0F" w14:paraId="1BA52FD7" w14:textId="77777777" w:rsidTr="005B5A50">
        <w:tc>
          <w:tcPr>
            <w:tcW w:w="3060" w:type="dxa"/>
            <w:tcBorders>
              <w:bottom w:val="single" w:sz="4" w:space="0" w:color="auto"/>
            </w:tcBorders>
          </w:tcPr>
          <w:p w14:paraId="37369C20" w14:textId="77777777" w:rsidR="00BD538D" w:rsidRPr="00C45F0F" w:rsidRDefault="00BD538D" w:rsidP="005B5A50"/>
        </w:tc>
        <w:tc>
          <w:tcPr>
            <w:tcW w:w="1530" w:type="dxa"/>
            <w:tcBorders>
              <w:bottom w:val="single" w:sz="4" w:space="0" w:color="auto"/>
            </w:tcBorders>
          </w:tcPr>
          <w:p w14:paraId="45104148" w14:textId="77777777" w:rsidR="00BD538D" w:rsidRPr="00C45F0F" w:rsidRDefault="00BD538D" w:rsidP="005B5A50">
            <w:pPr>
              <w:jc w:val="center"/>
            </w:pPr>
            <w:r w:rsidRPr="00C45F0F">
              <w:t>ul per rxn</w:t>
            </w:r>
          </w:p>
        </w:tc>
      </w:tr>
      <w:tr w:rsidR="00BD538D" w:rsidRPr="00C45F0F" w14:paraId="0E17FA27" w14:textId="77777777" w:rsidTr="005B5A50">
        <w:tc>
          <w:tcPr>
            <w:tcW w:w="3060" w:type="dxa"/>
            <w:tcBorders>
              <w:top w:val="single" w:sz="4" w:space="0" w:color="auto"/>
            </w:tcBorders>
          </w:tcPr>
          <w:p w14:paraId="2B2905ED" w14:textId="77777777" w:rsidR="00BD538D" w:rsidRPr="00C45F0F" w:rsidRDefault="00BD538D" w:rsidP="005B5A50">
            <w:r w:rsidRPr="00C45F0F">
              <w:t>10X HotStarTaq PCR buffer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FD51F20" w14:textId="77777777" w:rsidR="00BD538D" w:rsidRPr="00C45F0F" w:rsidRDefault="00BD538D" w:rsidP="005B5A50">
            <w:pPr>
              <w:jc w:val="center"/>
            </w:pPr>
            <w:r w:rsidRPr="00C45F0F">
              <w:t>2.5</w:t>
            </w:r>
          </w:p>
        </w:tc>
      </w:tr>
      <w:tr w:rsidR="00BD538D" w:rsidRPr="00C45F0F" w14:paraId="02B0ADC8" w14:textId="77777777" w:rsidTr="005B5A50">
        <w:tc>
          <w:tcPr>
            <w:tcW w:w="3060" w:type="dxa"/>
          </w:tcPr>
          <w:p w14:paraId="48E45062" w14:textId="0AB1FE8B" w:rsidR="00BD538D" w:rsidRPr="00C45F0F" w:rsidRDefault="00BD538D" w:rsidP="005B5A50">
            <w:r w:rsidRPr="00C45F0F">
              <w:t xml:space="preserve">10X </w:t>
            </w:r>
            <w:r w:rsidR="00420151">
              <w:t xml:space="preserve">200uM </w:t>
            </w:r>
            <w:r w:rsidRPr="00C45F0F">
              <w:t>dNTPs</w:t>
            </w:r>
          </w:p>
        </w:tc>
        <w:tc>
          <w:tcPr>
            <w:tcW w:w="1530" w:type="dxa"/>
          </w:tcPr>
          <w:p w14:paraId="79EC8B80" w14:textId="77777777" w:rsidR="00BD538D" w:rsidRPr="00C45F0F" w:rsidRDefault="00BD538D" w:rsidP="005B5A50">
            <w:pPr>
              <w:jc w:val="center"/>
            </w:pPr>
            <w:r w:rsidRPr="00C45F0F">
              <w:t>2.5</w:t>
            </w:r>
          </w:p>
        </w:tc>
      </w:tr>
      <w:tr w:rsidR="00BD538D" w:rsidRPr="00C45F0F" w14:paraId="09FDA753" w14:textId="77777777" w:rsidTr="005B5A50">
        <w:tc>
          <w:tcPr>
            <w:tcW w:w="3060" w:type="dxa"/>
          </w:tcPr>
          <w:p w14:paraId="4F0783EF" w14:textId="77777777" w:rsidR="00BD538D" w:rsidRPr="00C45F0F" w:rsidRDefault="00BD538D" w:rsidP="005B5A50">
            <w:r>
              <w:t>F</w:t>
            </w:r>
            <w:r w:rsidRPr="00C45F0F">
              <w:t xml:space="preserve"> primer (50uM) </w:t>
            </w:r>
            <w:r>
              <w:t>un</w:t>
            </w:r>
            <w:r w:rsidRPr="00C45F0F">
              <w:t>tagged</w:t>
            </w:r>
          </w:p>
        </w:tc>
        <w:tc>
          <w:tcPr>
            <w:tcW w:w="1530" w:type="dxa"/>
          </w:tcPr>
          <w:p w14:paraId="6E5D3D18" w14:textId="77777777" w:rsidR="00BD538D" w:rsidRPr="00C45F0F" w:rsidRDefault="00BD538D" w:rsidP="005B5A50">
            <w:pPr>
              <w:jc w:val="center"/>
            </w:pPr>
            <w:r>
              <w:t>0.1</w:t>
            </w:r>
          </w:p>
        </w:tc>
      </w:tr>
      <w:tr w:rsidR="00BD538D" w:rsidRPr="00C45F0F" w14:paraId="1A532D3B" w14:textId="77777777" w:rsidTr="005B5A50">
        <w:tc>
          <w:tcPr>
            <w:tcW w:w="3060" w:type="dxa"/>
          </w:tcPr>
          <w:p w14:paraId="6308DA51" w14:textId="77777777" w:rsidR="00BD538D" w:rsidRPr="00C45F0F" w:rsidRDefault="00BD538D" w:rsidP="005B5A50">
            <w:r w:rsidRPr="00C45F0F">
              <w:t>HotStarTaq (5units/ul)</w:t>
            </w:r>
          </w:p>
        </w:tc>
        <w:tc>
          <w:tcPr>
            <w:tcW w:w="1530" w:type="dxa"/>
          </w:tcPr>
          <w:p w14:paraId="65AC33FC" w14:textId="77777777" w:rsidR="00BD538D" w:rsidRPr="00C45F0F" w:rsidRDefault="00BD538D" w:rsidP="005B5A50">
            <w:pPr>
              <w:jc w:val="center"/>
            </w:pPr>
            <w:r w:rsidRPr="00C45F0F">
              <w:t>0.25</w:t>
            </w:r>
          </w:p>
        </w:tc>
      </w:tr>
      <w:tr w:rsidR="00BD538D" w:rsidRPr="00C45F0F" w14:paraId="75004175" w14:textId="77777777" w:rsidTr="005B5A50">
        <w:tc>
          <w:tcPr>
            <w:tcW w:w="3060" w:type="dxa"/>
          </w:tcPr>
          <w:p w14:paraId="03FAEC61" w14:textId="4825893B" w:rsidR="00BD538D" w:rsidRPr="00C45F0F" w:rsidRDefault="000313A9" w:rsidP="005B5A50">
            <w:r>
              <w:t>10</w:t>
            </w:r>
            <w:r w:rsidR="00447708">
              <w:t>0</w:t>
            </w:r>
            <w:bookmarkStart w:id="0" w:name="_GoBack"/>
            <w:bookmarkEnd w:id="0"/>
            <w:r w:rsidR="00420151">
              <w:t xml:space="preserve">mg/ml </w:t>
            </w:r>
            <w:r w:rsidR="00BD538D" w:rsidRPr="00C45F0F">
              <w:t>BSA</w:t>
            </w:r>
          </w:p>
        </w:tc>
        <w:tc>
          <w:tcPr>
            <w:tcW w:w="1530" w:type="dxa"/>
          </w:tcPr>
          <w:p w14:paraId="4C4B04B4" w14:textId="77777777" w:rsidR="00BD538D" w:rsidRPr="00C45F0F" w:rsidRDefault="00BD538D" w:rsidP="005B5A50">
            <w:pPr>
              <w:jc w:val="center"/>
            </w:pPr>
            <w:r w:rsidRPr="00C45F0F">
              <w:t>0.25</w:t>
            </w:r>
          </w:p>
        </w:tc>
      </w:tr>
      <w:tr w:rsidR="00BD538D" w:rsidRPr="00C45F0F" w14:paraId="52847802" w14:textId="77777777" w:rsidTr="005B5A50">
        <w:tc>
          <w:tcPr>
            <w:tcW w:w="3060" w:type="dxa"/>
            <w:tcBorders>
              <w:bottom w:val="single" w:sz="4" w:space="0" w:color="auto"/>
            </w:tcBorders>
          </w:tcPr>
          <w:p w14:paraId="25DC1E11" w14:textId="77777777" w:rsidR="00BD538D" w:rsidRPr="00C45F0F" w:rsidRDefault="00BD538D" w:rsidP="005B5A50">
            <w:r w:rsidRPr="00C45F0F">
              <w:t xml:space="preserve">H20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7A2FB2" w14:textId="77777777" w:rsidR="00BD538D" w:rsidRPr="00C45F0F" w:rsidRDefault="00BD538D" w:rsidP="005B5A50">
            <w:pPr>
              <w:jc w:val="center"/>
            </w:pPr>
            <w:r>
              <w:t>13.4</w:t>
            </w:r>
          </w:p>
        </w:tc>
      </w:tr>
      <w:tr w:rsidR="00BD538D" w:rsidRPr="00C45F0F" w14:paraId="59C3F87B" w14:textId="77777777" w:rsidTr="005B5A50">
        <w:tc>
          <w:tcPr>
            <w:tcW w:w="3060" w:type="dxa"/>
            <w:tcBorders>
              <w:top w:val="single" w:sz="4" w:space="0" w:color="auto"/>
            </w:tcBorders>
          </w:tcPr>
          <w:p w14:paraId="3EFCD558" w14:textId="261DC603" w:rsidR="00BD538D" w:rsidRPr="00C45F0F" w:rsidRDefault="00BD538D" w:rsidP="005B5A50">
            <w:pPr>
              <w:jc w:val="right"/>
            </w:pPr>
            <w:r>
              <w:t xml:space="preserve"> Master </w:t>
            </w:r>
            <w:r w:rsidRPr="00C45F0F">
              <w:t>Mix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4916B09" w14:textId="77777777" w:rsidR="00BD538D" w:rsidRPr="00C45F0F" w:rsidRDefault="00BD538D" w:rsidP="005B5A50">
            <w:pPr>
              <w:jc w:val="center"/>
            </w:pPr>
            <w:r w:rsidRPr="00C45F0F">
              <w:t>19</w:t>
            </w:r>
          </w:p>
        </w:tc>
      </w:tr>
      <w:tr w:rsidR="00BD538D" w:rsidRPr="00C45F0F" w14:paraId="1A4850CE" w14:textId="77777777" w:rsidTr="005B5A50">
        <w:tc>
          <w:tcPr>
            <w:tcW w:w="3060" w:type="dxa"/>
          </w:tcPr>
          <w:p w14:paraId="4E207A13" w14:textId="77777777" w:rsidR="00BD538D" w:rsidRPr="00C45F0F" w:rsidRDefault="00BD538D" w:rsidP="005B5A50">
            <w:pPr>
              <w:jc w:val="right"/>
            </w:pPr>
            <w:r>
              <w:t>R primer (5</w:t>
            </w:r>
            <w:r w:rsidRPr="00C45F0F">
              <w:t>uM) tagged</w:t>
            </w:r>
          </w:p>
        </w:tc>
        <w:tc>
          <w:tcPr>
            <w:tcW w:w="1530" w:type="dxa"/>
          </w:tcPr>
          <w:p w14:paraId="4EF7FA40" w14:textId="77777777" w:rsidR="00BD538D" w:rsidRPr="00C45F0F" w:rsidRDefault="00BD538D" w:rsidP="005B5A50">
            <w:pPr>
              <w:jc w:val="center"/>
            </w:pPr>
            <w:r w:rsidRPr="00C45F0F">
              <w:t>1</w:t>
            </w:r>
          </w:p>
        </w:tc>
      </w:tr>
      <w:tr w:rsidR="00BD538D" w:rsidRPr="00C45F0F" w14:paraId="0982D829" w14:textId="77777777" w:rsidTr="005B5A50">
        <w:tc>
          <w:tcPr>
            <w:tcW w:w="3060" w:type="dxa"/>
          </w:tcPr>
          <w:p w14:paraId="6350A35C" w14:textId="5F422E6A" w:rsidR="00BD538D" w:rsidRPr="00C45F0F" w:rsidRDefault="00BD538D" w:rsidP="005B5A50">
            <w:pPr>
              <w:jc w:val="right"/>
            </w:pPr>
            <w:r>
              <w:t xml:space="preserve">1:10 diluted </w:t>
            </w:r>
            <w:r w:rsidRPr="00C45F0F">
              <w:t>DNA</w:t>
            </w:r>
          </w:p>
        </w:tc>
        <w:tc>
          <w:tcPr>
            <w:tcW w:w="1530" w:type="dxa"/>
          </w:tcPr>
          <w:p w14:paraId="2797E6ED" w14:textId="77777777" w:rsidR="00BD538D" w:rsidRPr="00C45F0F" w:rsidRDefault="00BD538D" w:rsidP="005B5A50">
            <w:pPr>
              <w:jc w:val="center"/>
            </w:pPr>
            <w:r w:rsidRPr="00C45F0F">
              <w:t>5</w:t>
            </w:r>
          </w:p>
        </w:tc>
      </w:tr>
    </w:tbl>
    <w:p w14:paraId="73880647" w14:textId="77777777" w:rsidR="00BD538D" w:rsidRDefault="00BD538D">
      <w:pPr>
        <w:rPr>
          <w:u w:val="single"/>
        </w:rPr>
      </w:pPr>
    </w:p>
    <w:p w14:paraId="08FB83BC" w14:textId="72BCCF89" w:rsidR="00BD538D" w:rsidRDefault="00BD538D">
      <w:r>
        <w:t>Thermocycle:</w:t>
      </w:r>
    </w:p>
    <w:p w14:paraId="6FA39CA1" w14:textId="77777777" w:rsidR="00BD538D" w:rsidRDefault="00BD538D"/>
    <w:p w14:paraId="5AB588A3" w14:textId="644DB13D" w:rsidR="00BD538D" w:rsidRPr="00C45F0F" w:rsidRDefault="00BD538D" w:rsidP="00BD538D">
      <w:r w:rsidRPr="00C45F0F">
        <w:t>95</w:t>
      </w:r>
      <w:r>
        <w:sym w:font="Symbol" w:char="F0B0"/>
      </w:r>
      <w:r>
        <w:t xml:space="preserve"> for 15s</w:t>
      </w:r>
    </w:p>
    <w:p w14:paraId="4C425CE6" w14:textId="77777777" w:rsidR="00BD538D" w:rsidRDefault="00BD538D" w:rsidP="00BD538D">
      <w:r>
        <w:t>30 cycles of:</w:t>
      </w:r>
    </w:p>
    <w:p w14:paraId="0147B487" w14:textId="31009527" w:rsidR="00BD538D" w:rsidRPr="00C45F0F" w:rsidRDefault="00BD538D" w:rsidP="00BD538D">
      <w:pPr>
        <w:ind w:firstLine="720"/>
      </w:pPr>
      <w:r>
        <w:t>95</w:t>
      </w:r>
      <w:r>
        <w:sym w:font="Symbol" w:char="F0B0"/>
      </w:r>
      <w:r>
        <w:t xml:space="preserve"> for 30s</w:t>
      </w:r>
    </w:p>
    <w:p w14:paraId="36E55451" w14:textId="7F252F1F" w:rsidR="00BD538D" w:rsidRPr="00C45F0F" w:rsidRDefault="00BD538D" w:rsidP="00BD538D">
      <w:pPr>
        <w:ind w:firstLine="720"/>
      </w:pPr>
      <w:r>
        <w:t>50</w:t>
      </w:r>
      <w:r>
        <w:sym w:font="Symbol" w:char="F0B0"/>
      </w:r>
      <w:r>
        <w:t xml:space="preserve"> for 30s</w:t>
      </w:r>
      <w:r w:rsidRPr="00C45F0F">
        <w:t xml:space="preserve"> </w:t>
      </w:r>
    </w:p>
    <w:p w14:paraId="16E086E3" w14:textId="4F851097" w:rsidR="00BD538D" w:rsidRPr="00C45F0F" w:rsidRDefault="00BD538D" w:rsidP="00BD538D">
      <w:pPr>
        <w:ind w:firstLine="720"/>
      </w:pPr>
      <w:r>
        <w:t>72</w:t>
      </w:r>
      <w:r>
        <w:sym w:font="Symbol" w:char="F0B0"/>
      </w:r>
      <w:r>
        <w:t xml:space="preserve"> for 30s</w:t>
      </w:r>
    </w:p>
    <w:p w14:paraId="3EA38124" w14:textId="3D90E4BA" w:rsidR="00BD538D" w:rsidRPr="00C45F0F" w:rsidRDefault="00BD538D" w:rsidP="00BD538D">
      <w:r w:rsidRPr="00C45F0F">
        <w:t>72</w:t>
      </w:r>
      <w:r>
        <w:sym w:font="Symbol" w:char="F0B0"/>
      </w:r>
      <w:r>
        <w:t xml:space="preserve"> for 10m</w:t>
      </w:r>
    </w:p>
    <w:p w14:paraId="5B217161" w14:textId="77777777" w:rsidR="00BD538D" w:rsidRDefault="00BD538D" w:rsidP="00BD538D">
      <w:r>
        <w:t>10</w:t>
      </w:r>
      <w:r>
        <w:sym w:font="Symbol" w:char="F0B0"/>
      </w:r>
      <w:r>
        <w:t xml:space="preserve"> hold</w:t>
      </w:r>
    </w:p>
    <w:p w14:paraId="10BCC871" w14:textId="77777777" w:rsidR="00BD538D" w:rsidRDefault="00BD538D" w:rsidP="00BD538D"/>
    <w:p w14:paraId="5072AF22" w14:textId="2D076BBC" w:rsidR="00BD538D" w:rsidRPr="00BD538D" w:rsidRDefault="00BD538D" w:rsidP="00BD538D">
      <w:r>
        <w:t xml:space="preserve"> </w:t>
      </w:r>
    </w:p>
    <w:sectPr w:rsidR="00BD538D" w:rsidRPr="00BD538D" w:rsidSect="00F7161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AC9A2" w14:textId="77777777" w:rsidR="005B5A50" w:rsidRDefault="005B5A50" w:rsidP="0040337A">
      <w:r>
        <w:separator/>
      </w:r>
    </w:p>
  </w:endnote>
  <w:endnote w:type="continuationSeparator" w:id="0">
    <w:p w14:paraId="10C7757B" w14:textId="77777777" w:rsidR="005B5A50" w:rsidRDefault="005B5A50" w:rsidP="0040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F067" w14:textId="77777777" w:rsidR="005B5A50" w:rsidRDefault="005B5A50" w:rsidP="0040337A">
      <w:r>
        <w:separator/>
      </w:r>
    </w:p>
  </w:footnote>
  <w:footnote w:type="continuationSeparator" w:id="0">
    <w:p w14:paraId="0310D87E" w14:textId="77777777" w:rsidR="005B5A50" w:rsidRDefault="005B5A50" w:rsidP="00403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637E" w14:textId="30CEA069" w:rsidR="005B5A50" w:rsidRDefault="005B5A50" w:rsidP="005B5A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F30"/>
    <w:multiLevelType w:val="hybridMultilevel"/>
    <w:tmpl w:val="D234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87"/>
    <w:multiLevelType w:val="hybridMultilevel"/>
    <w:tmpl w:val="58D4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FF9"/>
    <w:multiLevelType w:val="hybridMultilevel"/>
    <w:tmpl w:val="35A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DC4"/>
    <w:multiLevelType w:val="hybridMultilevel"/>
    <w:tmpl w:val="0E18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6EE"/>
    <w:multiLevelType w:val="hybridMultilevel"/>
    <w:tmpl w:val="71DC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0560"/>
    <w:multiLevelType w:val="hybridMultilevel"/>
    <w:tmpl w:val="B868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7A32"/>
    <w:multiLevelType w:val="hybridMultilevel"/>
    <w:tmpl w:val="463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6"/>
    <w:rsid w:val="000313A9"/>
    <w:rsid w:val="00224087"/>
    <w:rsid w:val="0040337A"/>
    <w:rsid w:val="00420151"/>
    <w:rsid w:val="00447708"/>
    <w:rsid w:val="004810CB"/>
    <w:rsid w:val="00490EB2"/>
    <w:rsid w:val="005B5A50"/>
    <w:rsid w:val="00610FE7"/>
    <w:rsid w:val="007A75B9"/>
    <w:rsid w:val="008D5DF9"/>
    <w:rsid w:val="00961E4E"/>
    <w:rsid w:val="00AE7BC8"/>
    <w:rsid w:val="00BD538D"/>
    <w:rsid w:val="00C75F34"/>
    <w:rsid w:val="00CD36D1"/>
    <w:rsid w:val="00F71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D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16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1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0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A"/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16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1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0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A"/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2060</Characters>
  <Application>Microsoft Macintosh Word</Application>
  <DocSecurity>0</DocSecurity>
  <Lines>17</Lines>
  <Paragraphs>4</Paragraphs>
  <ScaleCrop>false</ScaleCrop>
  <Company>UC Berkeley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11</cp:revision>
  <dcterms:created xsi:type="dcterms:W3CDTF">2013-08-13T16:28:00Z</dcterms:created>
  <dcterms:modified xsi:type="dcterms:W3CDTF">2013-09-30T16:51:00Z</dcterms:modified>
</cp:coreProperties>
</file>