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03" w:rsidRPr="00D6032E" w:rsidRDefault="006041CD">
      <w:pPr>
        <w:rPr>
          <w:rFonts w:ascii="Arial" w:hAnsi="Arial" w:cs="Arial"/>
        </w:rPr>
      </w:pPr>
      <w:r w:rsidRPr="00D6032E">
        <w:rPr>
          <w:rFonts w:ascii="Arial" w:hAnsi="Arial" w:cs="Arial"/>
          <w:b/>
        </w:rPr>
        <w:t xml:space="preserve">Table </w:t>
      </w:r>
      <w:r w:rsidR="003D4A45" w:rsidRPr="00D6032E">
        <w:rPr>
          <w:rFonts w:ascii="Arial" w:hAnsi="Arial" w:cs="Arial"/>
          <w:b/>
        </w:rPr>
        <w:t>S</w:t>
      </w:r>
      <w:r w:rsidRPr="00D6032E">
        <w:rPr>
          <w:rFonts w:ascii="Arial" w:hAnsi="Arial" w:cs="Arial"/>
          <w:b/>
        </w:rPr>
        <w:t>1</w:t>
      </w:r>
      <w:r w:rsidR="002F2869" w:rsidRPr="00D6032E">
        <w:rPr>
          <w:rFonts w:ascii="Arial" w:hAnsi="Arial" w:cs="Arial"/>
        </w:rPr>
        <w:t>.</w:t>
      </w:r>
      <w:r w:rsidR="0039635E" w:rsidRPr="00D6032E">
        <w:rPr>
          <w:rFonts w:ascii="Arial" w:hAnsi="Arial" w:cs="Arial"/>
        </w:rPr>
        <w:t xml:space="preserve"> </w:t>
      </w:r>
      <w:proofErr w:type="gramStart"/>
      <w:r w:rsidR="00A77870" w:rsidRPr="00D6032E">
        <w:rPr>
          <w:rFonts w:ascii="Arial" w:hAnsi="Arial" w:cs="Arial"/>
          <w:b/>
        </w:rPr>
        <w:t xml:space="preserve">Histological </w:t>
      </w:r>
      <w:r w:rsidR="00EE0210" w:rsidRPr="00D6032E">
        <w:rPr>
          <w:rFonts w:ascii="Arial" w:hAnsi="Arial" w:cs="Arial"/>
          <w:b/>
        </w:rPr>
        <w:t>c</w:t>
      </w:r>
      <w:r w:rsidR="0039635E" w:rsidRPr="00D6032E">
        <w:rPr>
          <w:rFonts w:ascii="Arial" w:hAnsi="Arial" w:cs="Arial"/>
          <w:b/>
        </w:rPr>
        <w:t xml:space="preserve">haracteristics of the </w:t>
      </w:r>
      <w:r w:rsidR="00364DB9">
        <w:rPr>
          <w:rFonts w:ascii="Arial" w:hAnsi="Arial" w:cs="Arial"/>
          <w:b/>
        </w:rPr>
        <w:t>fove</w:t>
      </w:r>
      <w:r w:rsidR="00FB57E2">
        <w:rPr>
          <w:rFonts w:ascii="Arial" w:hAnsi="Arial" w:cs="Arial"/>
          <w:b/>
        </w:rPr>
        <w:t>a</w:t>
      </w:r>
      <w:bookmarkStart w:id="0" w:name="_GoBack"/>
      <w:bookmarkEnd w:id="0"/>
      <w:r w:rsidR="00AE2F60">
        <w:rPr>
          <w:rFonts w:ascii="Arial" w:hAnsi="Arial" w:cs="Arial"/>
          <w:b/>
        </w:rPr>
        <w:t>-like area</w:t>
      </w:r>
      <w:r w:rsidR="00EE0210" w:rsidRPr="00D6032E">
        <w:rPr>
          <w:rFonts w:ascii="Arial" w:hAnsi="Arial" w:cs="Arial"/>
          <w:b/>
        </w:rPr>
        <w:t xml:space="preserve"> </w:t>
      </w:r>
      <w:r w:rsidR="00913F78" w:rsidRPr="00D6032E">
        <w:rPr>
          <w:rFonts w:ascii="Arial" w:hAnsi="Arial" w:cs="Arial"/>
          <w:b/>
        </w:rPr>
        <w:t>of</w:t>
      </w:r>
      <w:r w:rsidR="005F1638" w:rsidRPr="00D6032E">
        <w:rPr>
          <w:rFonts w:ascii="Arial" w:hAnsi="Arial" w:cs="Arial"/>
          <w:b/>
        </w:rPr>
        <w:t xml:space="preserve"> normal dogs</w:t>
      </w:r>
      <w:r w:rsidR="00C55803" w:rsidRPr="00D6032E">
        <w:rPr>
          <w:rFonts w:ascii="Arial" w:hAnsi="Arial" w:cs="Arial"/>
          <w:b/>
        </w:rPr>
        <w:t>.</w:t>
      </w:r>
      <w:proofErr w:type="gramEnd"/>
      <w:r w:rsidR="00C55803" w:rsidRPr="00D6032E">
        <w:rPr>
          <w:rFonts w:ascii="Arial" w:hAnsi="Arial" w:cs="Arial"/>
        </w:rPr>
        <w:br/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612"/>
        <w:gridCol w:w="18"/>
        <w:gridCol w:w="1350"/>
        <w:gridCol w:w="1260"/>
        <w:gridCol w:w="990"/>
        <w:gridCol w:w="990"/>
        <w:gridCol w:w="1260"/>
        <w:gridCol w:w="1080"/>
        <w:gridCol w:w="990"/>
        <w:gridCol w:w="1350"/>
        <w:gridCol w:w="1447"/>
      </w:tblGrid>
      <w:tr w:rsidR="002520BC" w:rsidRPr="003F3F3D" w:rsidTr="002520BC">
        <w:tc>
          <w:tcPr>
            <w:tcW w:w="1098" w:type="dxa"/>
          </w:tcPr>
          <w:p w:rsidR="002520BC" w:rsidRPr="003F3F3D" w:rsidRDefault="002520BC" w:rsidP="006041CD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Dog ID</w:t>
            </w:r>
          </w:p>
        </w:tc>
        <w:tc>
          <w:tcPr>
            <w:tcW w:w="990" w:type="dxa"/>
          </w:tcPr>
          <w:p w:rsidR="002520BC" w:rsidRPr="003F3F3D" w:rsidRDefault="002520BC" w:rsidP="0060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Eye</w:t>
            </w:r>
          </w:p>
        </w:tc>
        <w:tc>
          <w:tcPr>
            <w:tcW w:w="1350" w:type="dxa"/>
          </w:tcPr>
          <w:p w:rsidR="002520BC" w:rsidRPr="003F3F3D" w:rsidRDefault="002520BC" w:rsidP="0060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Tissue process</w:t>
            </w:r>
            <w:r w:rsidRPr="003F3F3D">
              <w:rPr>
                <w:rFonts w:ascii="Arial" w:hAnsi="Arial" w:cs="Arial"/>
                <w:sz w:val="20"/>
                <w:szCs w:val="20"/>
              </w:rPr>
              <w:br/>
              <w:t>(cone label)</w:t>
            </w:r>
          </w:p>
        </w:tc>
        <w:tc>
          <w:tcPr>
            <w:tcW w:w="1260" w:type="dxa"/>
          </w:tcPr>
          <w:p w:rsidR="002520BC" w:rsidRPr="003F3F3D" w:rsidRDefault="002520BC" w:rsidP="0021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Distance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F3D">
              <w:rPr>
                <w:rFonts w:ascii="Arial" w:hAnsi="Arial" w:cs="Arial"/>
                <w:sz w:val="20"/>
                <w:szCs w:val="20"/>
              </w:rPr>
              <w:t>from</w:t>
            </w:r>
            <w:r w:rsidRPr="003F3F3D">
              <w:rPr>
                <w:rFonts w:ascii="Arial" w:hAnsi="Arial" w:cs="Arial"/>
                <w:sz w:val="20"/>
                <w:szCs w:val="20"/>
              </w:rPr>
              <w:br/>
              <w:t xml:space="preserve">ONH edge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F3F3D">
              <w:rPr>
                <w:rFonts w:ascii="Arial" w:hAnsi="Arial" w:cs="Arial"/>
                <w:sz w:val="20"/>
                <w:szCs w:val="20"/>
              </w:rPr>
              <w:t>(</w:t>
            </w:r>
            <w:r w:rsidRPr="003F3F3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3F3F3D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990" w:type="dxa"/>
          </w:tcPr>
          <w:p w:rsidR="002520BC" w:rsidRDefault="002520BC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  <w:p w:rsidR="002520BC" w:rsidRPr="003F3F3D" w:rsidRDefault="002520BC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(</w:t>
            </w:r>
            <w:r w:rsidRPr="003F3F3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3F3F3D">
              <w:rPr>
                <w:rFonts w:ascii="Arial" w:hAnsi="Arial" w:cs="Arial"/>
                <w:sz w:val="20"/>
                <w:szCs w:val="20"/>
              </w:rPr>
              <w:t>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520BC" w:rsidRPr="003F3F3D" w:rsidRDefault="002520BC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520BC" w:rsidRPr="009601B0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1B0">
              <w:rPr>
                <w:rFonts w:ascii="Arial" w:hAnsi="Arial" w:cs="Arial"/>
                <w:sz w:val="20"/>
                <w:szCs w:val="20"/>
              </w:rPr>
              <w:t>Area</w:t>
            </w:r>
          </w:p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1B0">
              <w:rPr>
                <w:rFonts w:ascii="Arial" w:hAnsi="Arial" w:cs="Arial"/>
                <w:sz w:val="20"/>
                <w:szCs w:val="20"/>
              </w:rPr>
              <w:t>(</w:t>
            </w:r>
            <w:r w:rsidRPr="009601B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9601B0">
              <w:rPr>
                <w:rFonts w:ascii="Arial" w:hAnsi="Arial" w:cs="Arial"/>
                <w:sz w:val="20"/>
                <w:szCs w:val="20"/>
              </w:rPr>
              <w:t>m</w:t>
            </w:r>
            <w:r w:rsidRPr="009601B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601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Max # of rows of cones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Max # of rows of rods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Max # of rows of RGCs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Cephalic Index (%)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Cone density</w:t>
            </w:r>
          </w:p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(cells/mm</w:t>
            </w:r>
            <w:r w:rsidRPr="003F3F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520BC" w:rsidRPr="003F3F3D" w:rsidTr="002520BC">
        <w:tc>
          <w:tcPr>
            <w:tcW w:w="2700" w:type="dxa"/>
            <w:gridSpan w:val="3"/>
          </w:tcPr>
          <w:p w:rsidR="002520BC" w:rsidRPr="003F3F3D" w:rsidRDefault="002520BC" w:rsidP="005D02DF">
            <w:pPr>
              <w:ind w:right="50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5" w:type="dxa"/>
            <w:gridSpan w:val="10"/>
          </w:tcPr>
          <w:p w:rsidR="002520BC" w:rsidRPr="003F3F3D" w:rsidRDefault="002520BC" w:rsidP="00252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I514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  <w:tc>
          <w:tcPr>
            <w:tcW w:w="990" w:type="dxa"/>
          </w:tcPr>
          <w:p w:rsidR="002520BC" w:rsidRPr="002520BC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90,141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SPF3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2520BC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78,873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B118CE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B118CE">
              <w:rPr>
                <w:rFonts w:ascii="Arial" w:hAnsi="Arial" w:cs="Arial"/>
                <w:sz w:val="20"/>
                <w:szCs w:val="20"/>
              </w:rPr>
              <w:t>SPF4</w:t>
            </w:r>
          </w:p>
        </w:tc>
        <w:tc>
          <w:tcPr>
            <w:tcW w:w="990" w:type="dxa"/>
          </w:tcPr>
          <w:p w:rsidR="002520BC" w:rsidRPr="00B118CE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18CE">
              <w:rPr>
                <w:rFonts w:ascii="Arial" w:hAnsi="Arial" w:cs="Arial"/>
                <w:sz w:val="20"/>
                <w:szCs w:val="20"/>
              </w:rPr>
              <w:t>4 wks</w:t>
            </w:r>
          </w:p>
        </w:tc>
        <w:tc>
          <w:tcPr>
            <w:tcW w:w="630" w:type="dxa"/>
            <w:gridSpan w:val="2"/>
          </w:tcPr>
          <w:p w:rsidR="002520BC" w:rsidRPr="00B118CE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8CE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2520BC" w:rsidRPr="00B118CE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B118CE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B118CE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B118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B118CE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8CE">
              <w:rPr>
                <w:rFonts w:ascii="Arial" w:hAnsi="Arial" w:cs="Arial"/>
                <w:sz w:val="20"/>
                <w:szCs w:val="20"/>
              </w:rPr>
              <w:t>3,650</w:t>
            </w:r>
          </w:p>
        </w:tc>
        <w:tc>
          <w:tcPr>
            <w:tcW w:w="990" w:type="dxa"/>
          </w:tcPr>
          <w:p w:rsidR="002520BC" w:rsidRPr="00B118CE" w:rsidRDefault="00B118CE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8C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135,265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AS277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6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99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133,333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EM249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7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2520BC" w:rsidRPr="003F3F3D" w:rsidRDefault="002520BC" w:rsidP="0043663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4,200</w:t>
            </w:r>
          </w:p>
        </w:tc>
        <w:tc>
          <w:tcPr>
            <w:tcW w:w="99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132,352</w:t>
            </w:r>
          </w:p>
        </w:tc>
      </w:tr>
      <w:tr w:rsidR="002520BC" w:rsidRPr="003F3F3D" w:rsidTr="002520BC">
        <w:tc>
          <w:tcPr>
            <w:tcW w:w="1098" w:type="dxa"/>
            <w:vAlign w:val="center"/>
          </w:tcPr>
          <w:p w:rsidR="002520BC" w:rsidRPr="003F3F3D" w:rsidRDefault="002520BC" w:rsidP="003345B6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E1058</w:t>
            </w:r>
          </w:p>
        </w:tc>
        <w:tc>
          <w:tcPr>
            <w:tcW w:w="990" w:type="dxa"/>
            <w:vAlign w:val="center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7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6F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 xml:space="preserve">W.M.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F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3,250</w:t>
            </w:r>
          </w:p>
        </w:tc>
        <w:tc>
          <w:tcPr>
            <w:tcW w:w="990" w:type="dxa"/>
          </w:tcPr>
          <w:p w:rsidR="002520BC" w:rsidRPr="003F3F3D" w:rsidRDefault="00B118CE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9601B0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15,425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63,800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N240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12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3,718</w:t>
            </w:r>
          </w:p>
        </w:tc>
        <w:tc>
          <w:tcPr>
            <w:tcW w:w="99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520BC" w:rsidRPr="003F3F3D" w:rsidRDefault="002520BC" w:rsidP="00F85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D204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21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99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154,000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CEACGN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24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2520BC" w:rsidRPr="003F3F3D" w:rsidRDefault="002520BC" w:rsidP="0043663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 xml:space="preserve">W.M.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F3D">
              <w:rPr>
                <w:rFonts w:ascii="Arial" w:hAnsi="Arial" w:cs="Arial"/>
                <w:sz w:val="20"/>
                <w:szCs w:val="20"/>
              </w:rPr>
              <w:t>(PNA)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990" w:type="dxa"/>
          </w:tcPr>
          <w:p w:rsidR="002520BC" w:rsidRPr="003F3F3D" w:rsidRDefault="00B118CE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995B27" w:rsidP="00F15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11,592</w:t>
            </w:r>
          </w:p>
        </w:tc>
        <w:tc>
          <w:tcPr>
            <w:tcW w:w="1260" w:type="dxa"/>
          </w:tcPr>
          <w:p w:rsidR="002520BC" w:rsidRPr="003F3F3D" w:rsidRDefault="002520BC" w:rsidP="00F15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20BC" w:rsidRPr="003F3F3D" w:rsidRDefault="002520BC" w:rsidP="00F15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2520BC" w:rsidP="00F15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136,400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CDJCCJ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35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2520BC" w:rsidRPr="003F3F3D" w:rsidRDefault="002520BC" w:rsidP="0043663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 xml:space="preserve">W.M.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F3D">
              <w:rPr>
                <w:rFonts w:ascii="Arial" w:hAnsi="Arial" w:cs="Arial"/>
                <w:sz w:val="20"/>
                <w:szCs w:val="20"/>
              </w:rPr>
              <w:t>(PNA)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3,750</w:t>
            </w:r>
          </w:p>
        </w:tc>
        <w:tc>
          <w:tcPr>
            <w:tcW w:w="990" w:type="dxa"/>
          </w:tcPr>
          <w:p w:rsidR="002520BC" w:rsidRPr="003F3F3D" w:rsidRDefault="00B118CE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9601B0" w:rsidP="0041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1B0">
              <w:rPr>
                <w:rFonts w:ascii="Arial" w:hAnsi="Arial" w:cs="Arial"/>
                <w:sz w:val="20"/>
                <w:szCs w:val="20"/>
              </w:rPr>
              <w:t>17,907</w:t>
            </w:r>
          </w:p>
        </w:tc>
        <w:tc>
          <w:tcPr>
            <w:tcW w:w="1260" w:type="dxa"/>
          </w:tcPr>
          <w:p w:rsidR="002520BC" w:rsidRPr="003F3F3D" w:rsidRDefault="002520BC" w:rsidP="0041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20BC" w:rsidRPr="003F3F3D" w:rsidRDefault="002520BC" w:rsidP="0041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2520BC" w:rsidP="0041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75,600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GI98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35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2520BC" w:rsidRPr="003F3F3D" w:rsidRDefault="002520BC" w:rsidP="0043663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3,700</w:t>
            </w:r>
          </w:p>
        </w:tc>
        <w:tc>
          <w:tcPr>
            <w:tcW w:w="99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212,121</w:t>
            </w:r>
          </w:p>
        </w:tc>
      </w:tr>
      <w:tr w:rsidR="002520BC" w:rsidRPr="003F3F3D" w:rsidTr="002520BC">
        <w:tc>
          <w:tcPr>
            <w:tcW w:w="1098" w:type="dxa"/>
            <w:vAlign w:val="center"/>
          </w:tcPr>
          <w:p w:rsidR="002520BC" w:rsidRPr="003F3F3D" w:rsidRDefault="002520BC" w:rsidP="0007400E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D312</w:t>
            </w:r>
          </w:p>
        </w:tc>
        <w:tc>
          <w:tcPr>
            <w:tcW w:w="990" w:type="dxa"/>
            <w:vAlign w:val="center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95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2520BC" w:rsidRPr="003F3F3D" w:rsidRDefault="002520BC" w:rsidP="00576DDD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 xml:space="preserve">W.M.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F3D">
              <w:rPr>
                <w:rFonts w:ascii="Arial" w:hAnsi="Arial" w:cs="Arial"/>
                <w:sz w:val="20"/>
                <w:szCs w:val="20"/>
              </w:rPr>
              <w:t>(PNA)</w:t>
            </w:r>
          </w:p>
        </w:tc>
        <w:tc>
          <w:tcPr>
            <w:tcW w:w="1260" w:type="dxa"/>
          </w:tcPr>
          <w:p w:rsidR="002520BC" w:rsidRPr="003F3F3D" w:rsidRDefault="002520BC" w:rsidP="006F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3,800</w:t>
            </w:r>
          </w:p>
        </w:tc>
        <w:tc>
          <w:tcPr>
            <w:tcW w:w="990" w:type="dxa"/>
          </w:tcPr>
          <w:p w:rsidR="002520BC" w:rsidRPr="003F3F3D" w:rsidRDefault="00B118CE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995B27" w:rsidP="0099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8,637</w:t>
            </w:r>
          </w:p>
        </w:tc>
        <w:tc>
          <w:tcPr>
            <w:tcW w:w="1260" w:type="dxa"/>
          </w:tcPr>
          <w:p w:rsidR="002520BC" w:rsidRPr="003F3F3D" w:rsidRDefault="002520BC" w:rsidP="004C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20BC" w:rsidRPr="003F3F3D" w:rsidRDefault="002520BC" w:rsidP="004C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2520BC" w:rsidP="004C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119,600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N269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4.75 yrs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2520BC" w:rsidRPr="003F3F3D" w:rsidRDefault="002520BC" w:rsidP="0043663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4,290</w:t>
            </w:r>
          </w:p>
        </w:tc>
        <w:tc>
          <w:tcPr>
            <w:tcW w:w="99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157,205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N237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5.5 yrs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2520BC" w:rsidRPr="003F3F3D" w:rsidRDefault="002520BC" w:rsidP="0043663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4,247</w:t>
            </w:r>
          </w:p>
        </w:tc>
        <w:tc>
          <w:tcPr>
            <w:tcW w:w="99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172,414</w:t>
            </w:r>
          </w:p>
        </w:tc>
      </w:tr>
      <w:tr w:rsidR="002520BC" w:rsidRPr="003F3F3D" w:rsidTr="002520BC">
        <w:tc>
          <w:tcPr>
            <w:tcW w:w="1098" w:type="dxa"/>
            <w:vAlign w:val="center"/>
          </w:tcPr>
          <w:p w:rsidR="002520BC" w:rsidRPr="003F3F3D" w:rsidRDefault="002520BC" w:rsidP="0007400E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LD101</w:t>
            </w:r>
          </w:p>
        </w:tc>
        <w:tc>
          <w:tcPr>
            <w:tcW w:w="990" w:type="dxa"/>
            <w:vAlign w:val="center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6.8 yrs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2520BC" w:rsidRPr="003F3F3D" w:rsidRDefault="002520BC" w:rsidP="00576DDD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 xml:space="preserve">W.M.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F3D">
              <w:rPr>
                <w:rFonts w:ascii="Arial" w:hAnsi="Arial" w:cs="Arial"/>
                <w:sz w:val="20"/>
                <w:szCs w:val="20"/>
              </w:rPr>
              <w:t>(PNA)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3,700</w:t>
            </w:r>
          </w:p>
        </w:tc>
        <w:tc>
          <w:tcPr>
            <w:tcW w:w="990" w:type="dxa"/>
          </w:tcPr>
          <w:p w:rsidR="002520BC" w:rsidRPr="003F3F3D" w:rsidRDefault="00B118CE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995B27" w:rsidP="0041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23,672</w:t>
            </w:r>
          </w:p>
        </w:tc>
        <w:tc>
          <w:tcPr>
            <w:tcW w:w="1260" w:type="dxa"/>
          </w:tcPr>
          <w:p w:rsidR="002520BC" w:rsidRPr="003F3F3D" w:rsidRDefault="002520BC" w:rsidP="0041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20BC" w:rsidRPr="003F3F3D" w:rsidRDefault="002520BC" w:rsidP="0041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2520BC" w:rsidP="0041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</w:tr>
      <w:tr w:rsidR="002520BC" w:rsidRPr="003F3F3D" w:rsidTr="002520BC">
        <w:tc>
          <w:tcPr>
            <w:tcW w:w="1098" w:type="dxa"/>
          </w:tcPr>
          <w:p w:rsidR="002520BC" w:rsidRPr="003F3F3D" w:rsidRDefault="002520BC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BR217</w:t>
            </w:r>
          </w:p>
        </w:tc>
        <w:tc>
          <w:tcPr>
            <w:tcW w:w="990" w:type="dxa"/>
          </w:tcPr>
          <w:p w:rsidR="002520BC" w:rsidRPr="003F3F3D" w:rsidRDefault="002520BC" w:rsidP="007429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8 yrs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2520BC" w:rsidRPr="003F3F3D" w:rsidRDefault="002520BC" w:rsidP="0043663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C.S.   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99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124,481</w:t>
            </w:r>
          </w:p>
        </w:tc>
      </w:tr>
      <w:tr w:rsidR="002520BC" w:rsidRPr="003F3F3D" w:rsidTr="002520BC">
        <w:tc>
          <w:tcPr>
            <w:tcW w:w="2700" w:type="dxa"/>
            <w:gridSpan w:val="3"/>
          </w:tcPr>
          <w:p w:rsidR="002520BC" w:rsidRPr="003F3F3D" w:rsidRDefault="002520BC" w:rsidP="005D02DF">
            <w:pPr>
              <w:ind w:right="50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5" w:type="dxa"/>
            <w:gridSpan w:val="10"/>
          </w:tcPr>
          <w:p w:rsidR="002520BC" w:rsidRPr="003F3F3D" w:rsidRDefault="002520BC" w:rsidP="00252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C" w:rsidRPr="003F3F3D" w:rsidTr="002520BC">
        <w:tc>
          <w:tcPr>
            <w:tcW w:w="4068" w:type="dxa"/>
            <w:gridSpan w:val="5"/>
          </w:tcPr>
          <w:p w:rsidR="002520BC" w:rsidRPr="003F3F3D" w:rsidRDefault="002520BC" w:rsidP="00035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MEAN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3,794</w:t>
            </w:r>
          </w:p>
        </w:tc>
        <w:tc>
          <w:tcPr>
            <w:tcW w:w="990" w:type="dxa"/>
          </w:tcPr>
          <w:p w:rsidR="002520BC" w:rsidRPr="003F3F3D" w:rsidRDefault="00F03D08" w:rsidP="005D0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15,447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2.9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126,666</w:t>
            </w:r>
          </w:p>
        </w:tc>
      </w:tr>
      <w:tr w:rsidR="002520BC" w:rsidRPr="003F3F3D" w:rsidTr="002520BC">
        <w:tc>
          <w:tcPr>
            <w:tcW w:w="4068" w:type="dxa"/>
            <w:gridSpan w:val="5"/>
          </w:tcPr>
          <w:p w:rsidR="002520BC" w:rsidRPr="003F3F3D" w:rsidRDefault="002520BC" w:rsidP="00035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SD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990" w:type="dxa"/>
          </w:tcPr>
          <w:p w:rsidR="002520BC" w:rsidRPr="003F3F3D" w:rsidRDefault="00F03D08" w:rsidP="005D0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:rsidR="002520BC" w:rsidRPr="003F3F3D" w:rsidRDefault="00995B27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5,808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0.6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0.3</w:t>
            </w:r>
          </w:p>
        </w:tc>
        <w:tc>
          <w:tcPr>
            <w:tcW w:w="1350" w:type="dxa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3.9</w:t>
            </w: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b/>
                <w:sz w:val="20"/>
                <w:szCs w:val="20"/>
              </w:rPr>
              <w:t>39,374</w:t>
            </w:r>
          </w:p>
        </w:tc>
      </w:tr>
      <w:tr w:rsidR="002520BC" w:rsidRPr="003F3F3D" w:rsidTr="002520BC">
        <w:tc>
          <w:tcPr>
            <w:tcW w:w="2700" w:type="dxa"/>
            <w:gridSpan w:val="3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5" w:type="dxa"/>
            <w:gridSpan w:val="10"/>
          </w:tcPr>
          <w:p w:rsidR="002520BC" w:rsidRPr="003F3F3D" w:rsidRDefault="002520BC" w:rsidP="00252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C" w:rsidRPr="003F3F3D" w:rsidTr="002520BC">
        <w:tc>
          <w:tcPr>
            <w:tcW w:w="1098" w:type="dxa"/>
            <w:vMerge w:val="restart"/>
            <w:vAlign w:val="center"/>
          </w:tcPr>
          <w:p w:rsidR="002520BC" w:rsidRPr="003F3F3D" w:rsidRDefault="002520BC" w:rsidP="00B417E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E1058</w:t>
            </w:r>
          </w:p>
        </w:tc>
        <w:tc>
          <w:tcPr>
            <w:tcW w:w="990" w:type="dxa"/>
            <w:vMerge w:val="restart"/>
            <w:vAlign w:val="center"/>
          </w:tcPr>
          <w:p w:rsidR="002520BC" w:rsidRPr="003F3F3D" w:rsidRDefault="002520BC" w:rsidP="00787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7 wks</w:t>
            </w:r>
          </w:p>
        </w:tc>
        <w:tc>
          <w:tcPr>
            <w:tcW w:w="630" w:type="dxa"/>
            <w:gridSpan w:val="2"/>
          </w:tcPr>
          <w:p w:rsidR="002520BC" w:rsidRPr="003F3F3D" w:rsidRDefault="002520BC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2520BC" w:rsidRPr="003F3F3D" w:rsidRDefault="002520BC" w:rsidP="00B417E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W.M.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3,100</w:t>
            </w:r>
          </w:p>
        </w:tc>
        <w:tc>
          <w:tcPr>
            <w:tcW w:w="990" w:type="dxa"/>
          </w:tcPr>
          <w:p w:rsidR="002520BC" w:rsidRPr="003F3F3D" w:rsidRDefault="00B118CE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9601B0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1B0">
              <w:rPr>
                <w:rFonts w:ascii="Arial" w:hAnsi="Arial" w:cs="Arial"/>
                <w:sz w:val="20"/>
                <w:szCs w:val="20"/>
              </w:rPr>
              <w:t>14,432</w:t>
            </w:r>
          </w:p>
        </w:tc>
        <w:tc>
          <w:tcPr>
            <w:tcW w:w="1260" w:type="dxa"/>
          </w:tcPr>
          <w:p w:rsidR="002520BC" w:rsidRPr="003F3F3D" w:rsidRDefault="002520BC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20BC" w:rsidRPr="003F3F3D" w:rsidRDefault="002520BC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2520BC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Merge w:val="restart"/>
            <w:vAlign w:val="center"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7" w:type="dxa"/>
          </w:tcPr>
          <w:p w:rsidR="002520BC" w:rsidRPr="003F3F3D" w:rsidRDefault="002520BC" w:rsidP="00B41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67,600</w:t>
            </w:r>
          </w:p>
        </w:tc>
      </w:tr>
      <w:tr w:rsidR="002520BC" w:rsidRPr="003F3F3D" w:rsidTr="002520BC">
        <w:tc>
          <w:tcPr>
            <w:tcW w:w="1098" w:type="dxa"/>
            <w:vMerge/>
          </w:tcPr>
          <w:p w:rsidR="002520BC" w:rsidRPr="003F3F3D" w:rsidRDefault="002520BC" w:rsidP="00035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520BC" w:rsidRPr="003F3F3D" w:rsidRDefault="002520BC" w:rsidP="00787B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520BC" w:rsidRPr="003F3F3D" w:rsidRDefault="002520BC" w:rsidP="00035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2520BC" w:rsidRPr="003F3F3D" w:rsidRDefault="002520BC" w:rsidP="000F1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W.M. (</w:t>
            </w:r>
            <w:proofErr w:type="spellStart"/>
            <w:r w:rsidRPr="003F3F3D">
              <w:rPr>
                <w:rFonts w:ascii="Arial" w:hAnsi="Arial" w:cs="Arial"/>
                <w:sz w:val="20"/>
                <w:szCs w:val="20"/>
              </w:rPr>
              <w:t>hCA</w:t>
            </w:r>
            <w:proofErr w:type="spellEnd"/>
            <w:r w:rsidRPr="003F3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  <w:tc>
          <w:tcPr>
            <w:tcW w:w="990" w:type="dxa"/>
          </w:tcPr>
          <w:p w:rsidR="002520BC" w:rsidRPr="003F3F3D" w:rsidRDefault="00B118CE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9601B0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1B0">
              <w:rPr>
                <w:rFonts w:ascii="Arial" w:hAnsi="Arial" w:cs="Arial"/>
                <w:sz w:val="20"/>
                <w:szCs w:val="20"/>
              </w:rPr>
              <w:t>16,418</w:t>
            </w:r>
          </w:p>
        </w:tc>
        <w:tc>
          <w:tcPr>
            <w:tcW w:w="126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520BC" w:rsidRPr="003F3F3D" w:rsidRDefault="002520BC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Merge/>
          </w:tcPr>
          <w:p w:rsidR="002520BC" w:rsidRPr="003F3F3D" w:rsidRDefault="002520BC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2520BC" w:rsidRPr="003F3F3D" w:rsidRDefault="002520BC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D36AA1" w:rsidRPr="003F3F3D" w:rsidTr="002520BC">
        <w:tc>
          <w:tcPr>
            <w:tcW w:w="1098" w:type="dxa"/>
            <w:vMerge w:val="restart"/>
            <w:vAlign w:val="center"/>
          </w:tcPr>
          <w:p w:rsidR="00D36AA1" w:rsidRPr="003F3F3D" w:rsidRDefault="00D36AA1" w:rsidP="0007400E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D312</w:t>
            </w:r>
          </w:p>
        </w:tc>
        <w:tc>
          <w:tcPr>
            <w:tcW w:w="990" w:type="dxa"/>
            <w:vMerge w:val="restart"/>
            <w:vAlign w:val="center"/>
          </w:tcPr>
          <w:p w:rsidR="00D36AA1" w:rsidRPr="003F3F3D" w:rsidRDefault="00D36AA1" w:rsidP="00787B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95 wks</w:t>
            </w:r>
          </w:p>
        </w:tc>
        <w:tc>
          <w:tcPr>
            <w:tcW w:w="630" w:type="dxa"/>
            <w:gridSpan w:val="2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D36AA1" w:rsidRPr="003F3F3D" w:rsidRDefault="00D36AA1" w:rsidP="00B417E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W.M. (PNA)</w:t>
            </w:r>
          </w:p>
        </w:tc>
        <w:tc>
          <w:tcPr>
            <w:tcW w:w="1260" w:type="dxa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990" w:type="dxa"/>
          </w:tcPr>
          <w:p w:rsidR="00D36AA1" w:rsidRPr="003F3F3D" w:rsidRDefault="00D36AA1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36AA1" w:rsidRPr="003F3F3D" w:rsidRDefault="00D36AA1" w:rsidP="009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8,017</w:t>
            </w:r>
          </w:p>
        </w:tc>
        <w:tc>
          <w:tcPr>
            <w:tcW w:w="1260" w:type="dxa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Merge w:val="restart"/>
            <w:vAlign w:val="center"/>
          </w:tcPr>
          <w:p w:rsidR="00D36AA1" w:rsidRPr="003F3F3D" w:rsidRDefault="00D36AA1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7" w:type="dxa"/>
          </w:tcPr>
          <w:p w:rsidR="00D36AA1" w:rsidRPr="003F3F3D" w:rsidRDefault="00D36AA1" w:rsidP="00B41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122,000</w:t>
            </w:r>
          </w:p>
        </w:tc>
      </w:tr>
      <w:tr w:rsidR="00D36AA1" w:rsidRPr="003F3F3D" w:rsidTr="002520BC">
        <w:tc>
          <w:tcPr>
            <w:tcW w:w="1098" w:type="dxa"/>
            <w:vMerge/>
          </w:tcPr>
          <w:p w:rsidR="00D36AA1" w:rsidRPr="003F3F3D" w:rsidRDefault="00D36AA1" w:rsidP="00074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36AA1" w:rsidRPr="003F3F3D" w:rsidRDefault="00D36AA1" w:rsidP="00787B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D36AA1" w:rsidRPr="003F3F3D" w:rsidRDefault="00D36AA1" w:rsidP="00035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D36AA1" w:rsidRPr="003F3F3D" w:rsidRDefault="00D36AA1" w:rsidP="00DB2C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W.M. (PNA)</w:t>
            </w:r>
          </w:p>
        </w:tc>
        <w:tc>
          <w:tcPr>
            <w:tcW w:w="126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990" w:type="dxa"/>
          </w:tcPr>
          <w:p w:rsidR="00D36AA1" w:rsidRPr="003F3F3D" w:rsidRDefault="00D36AA1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1B0">
              <w:rPr>
                <w:rFonts w:ascii="Arial" w:hAnsi="Arial" w:cs="Arial"/>
                <w:sz w:val="20"/>
                <w:szCs w:val="20"/>
              </w:rPr>
              <w:t>9,257</w:t>
            </w:r>
          </w:p>
        </w:tc>
        <w:tc>
          <w:tcPr>
            <w:tcW w:w="126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Merge/>
          </w:tcPr>
          <w:p w:rsidR="00D36AA1" w:rsidRPr="003F3F3D" w:rsidRDefault="00D36AA1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D36AA1" w:rsidRPr="003F3F3D" w:rsidRDefault="00D36AA1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117,200</w:t>
            </w:r>
          </w:p>
        </w:tc>
      </w:tr>
      <w:tr w:rsidR="00D36AA1" w:rsidRPr="003F3F3D" w:rsidTr="002520BC">
        <w:tc>
          <w:tcPr>
            <w:tcW w:w="1098" w:type="dxa"/>
            <w:vMerge w:val="restart"/>
            <w:vAlign w:val="center"/>
          </w:tcPr>
          <w:p w:rsidR="00D36AA1" w:rsidRPr="003F3F3D" w:rsidRDefault="00D36AA1" w:rsidP="0007400E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LD101</w:t>
            </w:r>
          </w:p>
        </w:tc>
        <w:tc>
          <w:tcPr>
            <w:tcW w:w="990" w:type="dxa"/>
            <w:vMerge w:val="restart"/>
            <w:vAlign w:val="center"/>
          </w:tcPr>
          <w:p w:rsidR="00D36AA1" w:rsidRPr="003F3F3D" w:rsidRDefault="00387902" w:rsidP="00387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 y</w:t>
            </w:r>
            <w:r w:rsidR="00D36AA1" w:rsidRPr="003F3F3D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630" w:type="dxa"/>
            <w:gridSpan w:val="2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350" w:type="dxa"/>
          </w:tcPr>
          <w:p w:rsidR="00D36AA1" w:rsidRPr="003F3F3D" w:rsidRDefault="00D36AA1" w:rsidP="00B417E9">
            <w:pPr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W.M. (PNA)</w:t>
            </w:r>
          </w:p>
        </w:tc>
        <w:tc>
          <w:tcPr>
            <w:tcW w:w="1260" w:type="dxa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3,700</w:t>
            </w:r>
          </w:p>
        </w:tc>
        <w:tc>
          <w:tcPr>
            <w:tcW w:w="990" w:type="dxa"/>
          </w:tcPr>
          <w:p w:rsidR="00D36AA1" w:rsidRPr="003F3F3D" w:rsidRDefault="00D36AA1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36AA1" w:rsidRPr="003F3F3D" w:rsidRDefault="00995B27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20,970</w:t>
            </w:r>
          </w:p>
        </w:tc>
        <w:tc>
          <w:tcPr>
            <w:tcW w:w="1260" w:type="dxa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36AA1" w:rsidRPr="003F3F3D" w:rsidRDefault="00D36AA1" w:rsidP="00B41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Merge w:val="restart"/>
            <w:vAlign w:val="center"/>
          </w:tcPr>
          <w:p w:rsidR="00D36AA1" w:rsidRPr="003F3F3D" w:rsidRDefault="00D36AA1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D36AA1" w:rsidRPr="003F3F3D" w:rsidRDefault="00D36AA1" w:rsidP="00B41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112,800</w:t>
            </w:r>
          </w:p>
        </w:tc>
      </w:tr>
      <w:tr w:rsidR="00D36AA1" w:rsidRPr="003F3F3D" w:rsidTr="002520BC">
        <w:tc>
          <w:tcPr>
            <w:tcW w:w="1098" w:type="dxa"/>
            <w:vMerge/>
          </w:tcPr>
          <w:p w:rsidR="00D36AA1" w:rsidRPr="003F3F3D" w:rsidRDefault="00D36AA1" w:rsidP="00035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36AA1" w:rsidRPr="003F3F3D" w:rsidRDefault="00D36AA1" w:rsidP="00035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D36AA1" w:rsidRPr="003F3F3D" w:rsidRDefault="00D36AA1" w:rsidP="00035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350" w:type="dxa"/>
          </w:tcPr>
          <w:p w:rsidR="00D36AA1" w:rsidRPr="003F3F3D" w:rsidRDefault="00D36AA1" w:rsidP="00DB2C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W.M. (PNA)</w:t>
            </w:r>
          </w:p>
        </w:tc>
        <w:tc>
          <w:tcPr>
            <w:tcW w:w="126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3,700</w:t>
            </w:r>
          </w:p>
        </w:tc>
        <w:tc>
          <w:tcPr>
            <w:tcW w:w="990" w:type="dxa"/>
          </w:tcPr>
          <w:p w:rsidR="00D36AA1" w:rsidRPr="003F3F3D" w:rsidRDefault="00D36AA1" w:rsidP="005D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1B0">
              <w:rPr>
                <w:rFonts w:ascii="Arial" w:hAnsi="Arial" w:cs="Arial"/>
                <w:sz w:val="20"/>
                <w:szCs w:val="20"/>
              </w:rPr>
              <w:t>26,375</w:t>
            </w:r>
          </w:p>
        </w:tc>
        <w:tc>
          <w:tcPr>
            <w:tcW w:w="126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36AA1" w:rsidRPr="003F3F3D" w:rsidRDefault="00D36AA1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  <w:vMerge/>
          </w:tcPr>
          <w:p w:rsidR="00D36AA1" w:rsidRPr="003F3F3D" w:rsidRDefault="00D36AA1" w:rsidP="00252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D36AA1" w:rsidRPr="003F3F3D" w:rsidRDefault="00D36AA1" w:rsidP="009F65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F3D">
              <w:rPr>
                <w:rFonts w:ascii="Arial" w:hAnsi="Arial" w:cs="Arial"/>
                <w:sz w:val="20"/>
                <w:szCs w:val="20"/>
              </w:rPr>
              <w:t>116,000</w:t>
            </w:r>
          </w:p>
        </w:tc>
      </w:tr>
    </w:tbl>
    <w:p w:rsidR="00DB2C03" w:rsidRPr="003F3F3D" w:rsidRDefault="002F2869" w:rsidP="00C55803">
      <w:pPr>
        <w:rPr>
          <w:rFonts w:ascii="Arial" w:hAnsi="Arial" w:cs="Arial"/>
          <w:sz w:val="20"/>
          <w:szCs w:val="20"/>
        </w:rPr>
      </w:pPr>
      <w:r w:rsidRPr="003F3F3D">
        <w:rPr>
          <w:rFonts w:ascii="Arial" w:hAnsi="Arial" w:cs="Arial"/>
          <w:sz w:val="20"/>
          <w:szCs w:val="20"/>
        </w:rPr>
        <w:t>LE: left eye; RE: right eye;</w:t>
      </w:r>
      <w:r>
        <w:rPr>
          <w:rFonts w:ascii="Arial" w:hAnsi="Arial" w:cs="Arial"/>
          <w:sz w:val="20"/>
          <w:szCs w:val="20"/>
        </w:rPr>
        <w:t xml:space="preserve"> </w:t>
      </w:r>
      <w:r w:rsidRPr="003F3F3D">
        <w:rPr>
          <w:rFonts w:ascii="Arial" w:hAnsi="Arial" w:cs="Arial"/>
          <w:sz w:val="20"/>
          <w:szCs w:val="20"/>
        </w:rPr>
        <w:t xml:space="preserve">C.S.: </w:t>
      </w:r>
      <w:proofErr w:type="spellStart"/>
      <w:r w:rsidRPr="003F3F3D">
        <w:rPr>
          <w:rFonts w:ascii="Arial" w:hAnsi="Arial" w:cs="Arial"/>
          <w:sz w:val="20"/>
          <w:szCs w:val="20"/>
        </w:rPr>
        <w:t>cryosection</w:t>
      </w:r>
      <w:proofErr w:type="spellEnd"/>
      <w:r w:rsidRPr="003F3F3D">
        <w:rPr>
          <w:rFonts w:ascii="Arial" w:hAnsi="Arial" w:cs="Arial"/>
          <w:sz w:val="20"/>
          <w:szCs w:val="20"/>
        </w:rPr>
        <w:t xml:space="preserve">; W.M. </w:t>
      </w:r>
      <w:proofErr w:type="spellStart"/>
      <w:r w:rsidRPr="003F3F3D">
        <w:rPr>
          <w:rFonts w:ascii="Arial" w:hAnsi="Arial" w:cs="Arial"/>
          <w:sz w:val="20"/>
          <w:szCs w:val="20"/>
        </w:rPr>
        <w:t>wholemount</w:t>
      </w:r>
      <w:proofErr w:type="spellEnd"/>
      <w:r w:rsidRPr="003F3F3D">
        <w:rPr>
          <w:rFonts w:ascii="Arial" w:hAnsi="Arial" w:cs="Arial"/>
          <w:sz w:val="20"/>
          <w:szCs w:val="20"/>
        </w:rPr>
        <w:t xml:space="preserve">; RGC: retinal ganglion cell; </w:t>
      </w:r>
      <w:proofErr w:type="spellStart"/>
      <w:r w:rsidRPr="003F3F3D">
        <w:rPr>
          <w:rFonts w:ascii="Arial" w:hAnsi="Arial" w:cs="Arial"/>
          <w:sz w:val="20"/>
          <w:szCs w:val="20"/>
        </w:rPr>
        <w:t>hCA</w:t>
      </w:r>
      <w:proofErr w:type="spellEnd"/>
      <w:r w:rsidRPr="003F3F3D">
        <w:rPr>
          <w:rFonts w:ascii="Arial" w:hAnsi="Arial" w:cs="Arial"/>
          <w:sz w:val="20"/>
          <w:szCs w:val="20"/>
        </w:rPr>
        <w:t xml:space="preserve">: human cone </w:t>
      </w:r>
      <w:proofErr w:type="spellStart"/>
      <w:r w:rsidRPr="003F3F3D">
        <w:rPr>
          <w:rFonts w:ascii="Arial" w:hAnsi="Arial" w:cs="Arial"/>
          <w:sz w:val="20"/>
          <w:szCs w:val="20"/>
        </w:rPr>
        <w:t>arrestin</w:t>
      </w:r>
      <w:proofErr w:type="spellEnd"/>
      <w:r w:rsidRPr="003F3F3D">
        <w:rPr>
          <w:rFonts w:ascii="Arial" w:hAnsi="Arial" w:cs="Arial"/>
          <w:sz w:val="20"/>
          <w:szCs w:val="20"/>
        </w:rPr>
        <w:t xml:space="preserve"> antibody; PNA: peanut agglutinin</w:t>
      </w:r>
      <w:r>
        <w:rPr>
          <w:rFonts w:ascii="Arial" w:hAnsi="Arial" w:cs="Arial"/>
          <w:sz w:val="20"/>
          <w:szCs w:val="20"/>
        </w:rPr>
        <w:br/>
      </w:r>
      <w:r w:rsidRPr="003F3F3D">
        <w:rPr>
          <w:rFonts w:ascii="Arial" w:hAnsi="Arial" w:cs="Arial"/>
          <w:sz w:val="20"/>
          <w:szCs w:val="20"/>
        </w:rPr>
        <w:t>*: Mean of RE and LE so as to be weighted as one individual. Specific values for each eye are shown below.</w:t>
      </w:r>
    </w:p>
    <w:sectPr w:rsidR="00DB2C03" w:rsidRPr="003F3F3D" w:rsidSect="006041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D"/>
    <w:rsid w:val="000259F1"/>
    <w:rsid w:val="000357CE"/>
    <w:rsid w:val="0007400E"/>
    <w:rsid w:val="000D50DB"/>
    <w:rsid w:val="000F1946"/>
    <w:rsid w:val="000F6179"/>
    <w:rsid w:val="000F71BB"/>
    <w:rsid w:val="001D099F"/>
    <w:rsid w:val="001D5038"/>
    <w:rsid w:val="00205E25"/>
    <w:rsid w:val="00217738"/>
    <w:rsid w:val="00224F90"/>
    <w:rsid w:val="002520BC"/>
    <w:rsid w:val="002E3360"/>
    <w:rsid w:val="002F2869"/>
    <w:rsid w:val="003121C1"/>
    <w:rsid w:val="0031417B"/>
    <w:rsid w:val="003345B6"/>
    <w:rsid w:val="00364DB9"/>
    <w:rsid w:val="003652B3"/>
    <w:rsid w:val="003657AC"/>
    <w:rsid w:val="00373250"/>
    <w:rsid w:val="003855D5"/>
    <w:rsid w:val="00387902"/>
    <w:rsid w:val="0039635E"/>
    <w:rsid w:val="003A3A92"/>
    <w:rsid w:val="003B092F"/>
    <w:rsid w:val="003D4A45"/>
    <w:rsid w:val="003F3F3D"/>
    <w:rsid w:val="003F41CC"/>
    <w:rsid w:val="00441DAC"/>
    <w:rsid w:val="004B3F01"/>
    <w:rsid w:val="004D17DB"/>
    <w:rsid w:val="004E14C0"/>
    <w:rsid w:val="00584BBF"/>
    <w:rsid w:val="00590A70"/>
    <w:rsid w:val="00594C54"/>
    <w:rsid w:val="005A24B2"/>
    <w:rsid w:val="005C61CC"/>
    <w:rsid w:val="005D02DF"/>
    <w:rsid w:val="005F1638"/>
    <w:rsid w:val="005F4EE3"/>
    <w:rsid w:val="006041CD"/>
    <w:rsid w:val="006F0CCB"/>
    <w:rsid w:val="00742966"/>
    <w:rsid w:val="0075339B"/>
    <w:rsid w:val="00761230"/>
    <w:rsid w:val="00787BA4"/>
    <w:rsid w:val="00793852"/>
    <w:rsid w:val="00794760"/>
    <w:rsid w:val="007A7942"/>
    <w:rsid w:val="007B55E9"/>
    <w:rsid w:val="007D1045"/>
    <w:rsid w:val="00823296"/>
    <w:rsid w:val="00832BC0"/>
    <w:rsid w:val="00913F78"/>
    <w:rsid w:val="009601B0"/>
    <w:rsid w:val="00987279"/>
    <w:rsid w:val="00995B27"/>
    <w:rsid w:val="009D3156"/>
    <w:rsid w:val="009F65B7"/>
    <w:rsid w:val="00A221C8"/>
    <w:rsid w:val="00A44FC4"/>
    <w:rsid w:val="00A77870"/>
    <w:rsid w:val="00A85A79"/>
    <w:rsid w:val="00A9748C"/>
    <w:rsid w:val="00AE2F60"/>
    <w:rsid w:val="00B118CE"/>
    <w:rsid w:val="00BE5979"/>
    <w:rsid w:val="00C55803"/>
    <w:rsid w:val="00CB4184"/>
    <w:rsid w:val="00D36AA1"/>
    <w:rsid w:val="00D4051C"/>
    <w:rsid w:val="00D6032E"/>
    <w:rsid w:val="00DB2C03"/>
    <w:rsid w:val="00DB3091"/>
    <w:rsid w:val="00DC24EA"/>
    <w:rsid w:val="00DE71EC"/>
    <w:rsid w:val="00DE7CFE"/>
    <w:rsid w:val="00EC600B"/>
    <w:rsid w:val="00EE0210"/>
    <w:rsid w:val="00EE5531"/>
    <w:rsid w:val="00EE684A"/>
    <w:rsid w:val="00EE7B85"/>
    <w:rsid w:val="00F03D08"/>
    <w:rsid w:val="00F26ECA"/>
    <w:rsid w:val="00F85D57"/>
    <w:rsid w:val="00FB57E2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Beltran</dc:creator>
  <cp:lastModifiedBy>William Beltran</cp:lastModifiedBy>
  <cp:revision>4</cp:revision>
  <dcterms:created xsi:type="dcterms:W3CDTF">2014-01-22T21:55:00Z</dcterms:created>
  <dcterms:modified xsi:type="dcterms:W3CDTF">2014-01-23T18:01:00Z</dcterms:modified>
</cp:coreProperties>
</file>