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F1B0" w14:textId="77777777" w:rsidR="007A7AC7" w:rsidRPr="0090316E" w:rsidRDefault="007A7AC7" w:rsidP="007A7AC7">
      <w:pPr>
        <w:outlineLvl w:val="0"/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Table S3. </w:t>
      </w:r>
      <w:proofErr w:type="gramStart"/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Modern plant and animal δ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vertAlign w:val="superscript"/>
          <w:lang w:val="en-US"/>
        </w:rPr>
        <w:t>13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C, δ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vertAlign w:val="superscript"/>
          <w:lang w:val="en-US"/>
        </w:rPr>
        <w:t>15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N and δ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vertAlign w:val="superscript"/>
          <w:lang w:val="en-US"/>
        </w:rPr>
        <w:t>34</w:t>
      </w:r>
      <w:r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S values and area of collection in Vanuatu.</w:t>
      </w:r>
      <w:proofErr w:type="gramEnd"/>
    </w:p>
    <w:p w14:paraId="5E0CA1AF" w14:textId="77777777" w:rsidR="007A7AC7" w:rsidRPr="0090316E" w:rsidRDefault="007A7AC7" w:rsidP="007A7AC7">
      <w:pPr>
        <w:rPr>
          <w:rFonts w:ascii="Times" w:hAnsi="Times"/>
          <w:b/>
          <w:sz w:val="22"/>
          <w:szCs w:val="22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7"/>
        <w:gridCol w:w="1852"/>
        <w:gridCol w:w="2126"/>
        <w:gridCol w:w="1701"/>
        <w:gridCol w:w="1134"/>
        <w:gridCol w:w="709"/>
        <w:gridCol w:w="850"/>
        <w:gridCol w:w="709"/>
        <w:gridCol w:w="709"/>
        <w:gridCol w:w="850"/>
        <w:gridCol w:w="709"/>
        <w:gridCol w:w="709"/>
        <w:gridCol w:w="850"/>
        <w:gridCol w:w="851"/>
      </w:tblGrid>
      <w:tr w:rsidR="007A7AC7" w:rsidRPr="0090316E" w14:paraId="08BFF4EA" w14:textId="77777777" w:rsidTr="00394425">
        <w:trPr>
          <w:trHeight w:val="32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A3B1F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bookmarkStart w:id="0" w:name="_GoBack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Lab ID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3EFCA3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Common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name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2E811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Scientific name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1C388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Village/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Region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B0C08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Island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8D7953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%C</w:t>
            </w:r>
            <w:r w:rsidRPr="00851973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c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18487F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13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 (‰)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60196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%N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BB004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15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 (‰)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073DE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</w:t>
            </w:r>
            <w:proofErr w:type="gram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:N</w:t>
            </w:r>
            <w:proofErr w:type="gram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ADE75AD" w14:textId="1020C080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%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</w:t>
            </w:r>
            <w:r w:rsidR="009234B0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d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552E8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δ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vertAlign w:val="superscript"/>
                <w:lang w:val="en-US"/>
              </w:rPr>
              <w:t>34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 (‰)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E6280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</w:t>
            </w:r>
            <w:proofErr w:type="gram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:S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9BCAC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</w:t>
            </w:r>
            <w:proofErr w:type="gram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:S</w:t>
            </w:r>
            <w:proofErr w:type="gramEnd"/>
          </w:p>
        </w:tc>
      </w:tr>
      <w:tr w:rsidR="007A7AC7" w:rsidRPr="0090316E" w14:paraId="4AF72C11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72371B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5CDBED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Kava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1E02C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Piper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methysticum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5DAEF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NW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0DFA5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48E54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914F5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E191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69A8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D3AFF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1399E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03618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3C207A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5ACA30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D5AA92E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76270E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6930B6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Kava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28C64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Piper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methysticum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A9E0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NW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9D5A6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A1A51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D47396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70DF6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386AB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62833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142.8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517AB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D001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585A4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8B2D6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3CB8547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A1929D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2671F1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Dragon plum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212E4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Dracontomelon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vitiense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8F8D04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5B0B0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C2360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A060E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B218A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92C0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BCB664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1EB7B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7B854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B40646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1350.3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4618857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38.0</w:t>
            </w:r>
          </w:p>
        </w:tc>
      </w:tr>
      <w:tr w:rsidR="007A7AC7" w:rsidRPr="0090316E" w14:paraId="0010A35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68C169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74A964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735D2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C9B90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CCE25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1318E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AF9A8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C81E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54B46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992B5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202EE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B4114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07EE4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34D85B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FDDA78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95707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AD5792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95F32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59DFDF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9244A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58D63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1F560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33EDD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37F36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82576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3606DE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64FC1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2757D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61C55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CD1F95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6FB91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A1D385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0670C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20D3E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6E812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5D005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E307A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A8BF9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CC149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3E0EC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158.5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C933F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C795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28690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53257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D79244B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E582D3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7CC6FC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E9E1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F8AC5A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9CEA1B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1ECCD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A5020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4BFA5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D0E5F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129A8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BE310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6C0EF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862A3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0F353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323BFFE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B723C9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88C5E7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C11497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E3AFC5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F0823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BFFFD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C7047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-31.6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02505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D2325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FE207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25.4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4D4A0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1E6BC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A6F3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4295F5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8EB6F8D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D4EC3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D77467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D6EB1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705C3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28C4E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17E5B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D4254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A6C41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BCD7F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B6925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97.3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8416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92290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3C706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0B19D4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B470F4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B236E6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950559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F1583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D1998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5FAE92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CFE17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9CA6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A6BD6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BC755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EED73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137.6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3F4F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944E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F4387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27071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1AD07F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02243E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D92D8F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9B625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1863D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BA3C5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A8BEC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6AB997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2BDEB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0C2D4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32077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6023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9F5CC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B740F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443B8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D3153BE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61802C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22F308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66B47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A2717B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8C6C97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A99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4A702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BD938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D1C2E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2F642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2CBA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EC373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0FEA03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1483.0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D91608A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34.3</w:t>
            </w:r>
          </w:p>
        </w:tc>
      </w:tr>
      <w:tr w:rsidR="007A7AC7" w:rsidRPr="0090316E" w14:paraId="1C27611A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866700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CE555E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1D34B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7C3A5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D781C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9AD5D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10B2A9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6DE29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9B48E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486B4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4981A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00AAB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AA29C7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8E3C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36BD14E5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DC4D6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35B0FE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7D66B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0DB0A1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1F25B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F6C60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16FD1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F918D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3A47F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E6DAF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96B1D9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5AAD8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ABFEA0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832F5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F82453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ED776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AF08A6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F9D30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209B8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4FADBD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CF91A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12A9E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0BCEC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09021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A2C72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96.5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BE50D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2F709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0FF24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2FCAC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F44DC1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3A77AE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B228A8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28D64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B2147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C8514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E208A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72A09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86D9D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5F7D4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5699F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78.9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5C510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9E106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E901F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FDF8F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50CC29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FBC5FA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8AF83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5B928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4107F7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5A8F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606EF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EB69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011D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B9C53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4CFB3D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70.9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32DEF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FF1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C07A58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C654B7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95FFA5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592C5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AA4DA6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15C3C5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A83F76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B5FDE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DB99E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AB47B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EA544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AFEEC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67161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69.6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C8329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4AE0B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9CB0D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38FD7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7F9CC3D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213EC7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162892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C34C92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14CBB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D8AF8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D3C6A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780BF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0F2A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8DEE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2D459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D2EE9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72C8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91440E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90B0CE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91D9D0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51CF1F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27C48B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FF154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8DF715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F0B49A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1576F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81BFC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A69A8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83A65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90CA9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B805A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BD9D8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501C6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5F752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050B23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01CE85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008FA5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7894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D809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B6B2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8FAEE3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91AA8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47716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D75CF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15EE3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61355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48E1C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0AD44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7E961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D29FC9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2D1DB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7D3DB1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89FDB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9D6497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CC3B3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0935B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45.0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65E0A3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B9BE7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CB90D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80BD9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F5D46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E2FE2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3D5D4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E31878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5C51DE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ECD35C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195013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5C605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E9B14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42639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F40C5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8A806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6CF9F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BE269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DB28A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B25DA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C1016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60A04A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876.7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F23416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25.5</w:t>
            </w:r>
          </w:p>
        </w:tc>
      </w:tr>
      <w:tr w:rsidR="007A7AC7" w:rsidRPr="0090316E" w14:paraId="64F6245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6195F6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lastRenderedPageBreak/>
              <w:t>OT24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66D60F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2D8AD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734534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D6B268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B1E62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D8441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8BD8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4B19F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2EF3D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4C546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4F6F4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76BD70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F25B74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868C383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1DD2B4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CD2C89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Sugarcane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663BB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Saccharum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officinarum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60DED2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F4F5C1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8D9CC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DC53D4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C168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89BF3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79905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119.3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A296D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81BC6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249BE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67D851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C799762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6215CE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8F6858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Sugarcane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6D641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Saccharum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officinarum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A563F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F857D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4DAE0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31A898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1BD0D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227DA8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DF6D0F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91.3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BAA95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FEFE6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8730EF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110CC4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6185C9A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FB1716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5585E5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Sugarcane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2865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Saccharum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officinarum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AD1ACE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E250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45046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C5CBC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26DF7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57BA1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8AC05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02E95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BD4BA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50BF1D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64AFEA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6FEFD9D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FA57D8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ACD680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1BBE8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9753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CC3C5C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885A7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03269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EDA62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0C4B3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AF1C8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E752A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5B574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30A4C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2D1EA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374800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F5421E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OT29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9A6CCF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12761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4990C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43C0C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47DC7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CE1042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6997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8.6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0EC93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8.6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EA26C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DF168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6F4E4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D1A8D3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EA7B91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F6C079B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75F2EF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99A28C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1A383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EBC0D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50F12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40869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7725E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F5850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8.6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FD384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64FAB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F359A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C362B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ADF6F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6E94E4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EFDD30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6C7F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36AFCC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70D5A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5C0722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2E92FB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D96E7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E70321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3E41D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9.4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6FE83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2D229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939CF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FA9C5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4C3D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DF279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149E4E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945B0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873EB1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0E8DE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66816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Wala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ML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E7F25E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DD244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C63F3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74F9E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A2E3B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07899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35A3E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DE4E3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56B06F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F6348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961DB4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ADE4A4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CD55F8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Tropical almond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BE020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Terminalia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catappa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4608D8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2141D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E8975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03FA6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AAABB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11.1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8A8B4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0F2AE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ED5AD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C21D0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DF8CB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267BA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3DB238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A2716E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8A768E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Cutnut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970217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Barringtonia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DC17B6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A7BA5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A5787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20B890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-22.6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3DD6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A1A3F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1B212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D2BAE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5896B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9BCFA9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599.2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7A8207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33.6</w:t>
            </w:r>
          </w:p>
        </w:tc>
      </w:tr>
      <w:tr w:rsidR="007A7AC7" w:rsidRPr="0090316E" w14:paraId="7B6B815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8EEDBD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E74B33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Cutnut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0C960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Barringtonia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E4823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063E1C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DA584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7A723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-22.6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7C85B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22A03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6A071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9E1F3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21885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77F38D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274.1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0C75DF0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21.9</w:t>
            </w:r>
          </w:p>
        </w:tc>
      </w:tr>
      <w:tr w:rsidR="007A7AC7" w:rsidRPr="0090316E" w14:paraId="3DC7638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4F1AC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3C29CF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Tahitian chestnut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C0C2EF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Inocarpus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fagifer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A73341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0A144B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D5364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913FC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-28.3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488F4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AD9CC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363DC5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0937A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A9865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93B50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094F6A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9137B41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541D30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948F0E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6F1FA6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Seagrass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4FC84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Thalassia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hemprichii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C43D1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469672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A68F3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21C1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-8.2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18C344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ABF9D0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F7153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F4CCD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64593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BF2A0E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310.5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BD5932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23.1</w:t>
            </w:r>
          </w:p>
        </w:tc>
      </w:tr>
      <w:tr w:rsidR="007A7AC7" w:rsidRPr="0090316E" w14:paraId="29C79A7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B6C26E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F1D784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Seagrass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89B5E0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Thalassia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hemprichii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B74366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456BAF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4EA6F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68FFE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2EA33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37CAA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66041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20.9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B7D2A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18301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F9FF1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6BC885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7A2BBD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97EBDA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OT39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E3E560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Seagrass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774AB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Syringodium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isoetifolium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37B531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2E3FF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59A91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B8018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0CC0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40E7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F8B00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86D7A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0D432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D6A65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2B8D3D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3D17EF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90CE27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E58413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Sea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pursalene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CAB7B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Sesuvium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portulacastrum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DF5FD0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0F80B4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D626B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983EF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3F5E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EC670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39F493" w14:textId="0C3C1D24" w:rsidR="007A7AC7" w:rsidRPr="0090316E" w:rsidRDefault="004A1D26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68949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19B2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E8BC2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867F6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17C08A2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700823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990C34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Marine turtle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9FB32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Chelonia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mydas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or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Eretmochelys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imbricata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6A9133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5337B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8C4DC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45.3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919CC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-9.7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380F9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17.0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BB5F3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40736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983FF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B934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AD870C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524.9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22AE0E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169.0</w:t>
            </w:r>
          </w:p>
        </w:tc>
      </w:tr>
      <w:tr w:rsidR="007A7AC7" w:rsidRPr="0090316E" w14:paraId="45FC686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63F58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BCE611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Sardine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6F28D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Sardinella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fijiense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E7E7B2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473FB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6514E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5DF69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ED008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3917B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4F08C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D101FC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9F96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6B955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94E255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25A497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F3E2EE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F9B2F7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Sardine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77A08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Sardinella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fijiense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56F1E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8BED7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22867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78D439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-14.3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66F92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16.7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72472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21980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8D17EE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FF7A7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0A8A7C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258.0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26FB407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82.8</w:t>
            </w:r>
          </w:p>
        </w:tc>
      </w:tr>
      <w:tr w:rsidR="007A7AC7" w:rsidRPr="0090316E" w14:paraId="7997465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CC1E4D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574572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Parrot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fish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3F7D2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Scaridae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DB13E2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3AA10B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513A2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D3141E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B9792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15.9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8D4E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BCB40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153520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7E961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507EAB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289.4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183432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93.0</w:t>
            </w:r>
          </w:p>
        </w:tc>
      </w:tr>
      <w:tr w:rsidR="007A7AC7" w:rsidRPr="0090316E" w14:paraId="7DA1729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B72723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0937B9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Parrot</w:t>
            </w: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fish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F86B9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Scaridae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944CB6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3D4F0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0D49A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46.0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CF9FE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-7.0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5392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17.6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ADE72C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E5D51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2CD85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74DE5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B82B42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46225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4DB5C3A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5B63A7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AEE9E4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Longfish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F3A237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Sphyraenidae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6E7B3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D7AE78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10A5A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CB06E8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E2AD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16.0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0E00C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8408C3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4FDD1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E2982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F3B1F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FFF012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5D45ECE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E6E05F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DE7E05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Longfish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39592E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Sphyraenidae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1EEC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2A224F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717F1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262B6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5C5DF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8DDE0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8B210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7E369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01628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92C96F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A7C8F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14E872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F45C07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1F5F8A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Tuna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5069C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Scombridae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BF67B4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9E3AB3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2CD3D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C8D8F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-13.0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C387C7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15.4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0B709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7EB33C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D90A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14896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E809C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6CB537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DC86334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CA2B09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OT49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85E56A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Tuna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2EC91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Scombridae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E5465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C7EF9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23F3D0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47.8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16540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-12.9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A323E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18.0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A5432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0D76F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99FF7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E9EC8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245D73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277.2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21CD28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89.4</w:t>
            </w:r>
          </w:p>
        </w:tc>
      </w:tr>
      <w:tr w:rsidR="007A7AC7" w:rsidRPr="0090316E" w14:paraId="5A266F9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B929C6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287057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Fruit bat bone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E89AC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Pteropodidae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6870FF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7BAB9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721F7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EC64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-21.7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78FFF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16.2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0051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3E444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CD925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0.25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373B8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78BB84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492.3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7BEB4AF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148.3</w:t>
            </w:r>
          </w:p>
        </w:tc>
      </w:tr>
      <w:tr w:rsidR="007A7AC7" w:rsidRPr="0090316E" w14:paraId="00BF3463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F94FCA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bookmarkStart w:id="1" w:name="RANGE!A54:C68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OT53</w:t>
            </w:r>
            <w:bookmarkEnd w:id="1"/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1AC8C7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Chalky buttercup*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95CB9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Anodontia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philippiana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4AFF3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D2B2BD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3EC18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936F1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-28.9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19F31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10.0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9081F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D7BA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214A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0.97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3AA1C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-21.5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5DC582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114.4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86EE11E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23.5</w:t>
            </w:r>
          </w:p>
        </w:tc>
      </w:tr>
      <w:tr w:rsidR="007A7AC7" w:rsidRPr="0090316E" w14:paraId="0522EE72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49707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66B548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Gastropod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977EB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Thais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tuberosa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4E3FB2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260EF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19A5E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FE45E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-8.8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CD084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12.7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C3B00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D45291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46B08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EDE11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E1DB5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AA98A1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39174C1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822425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557BC8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Mangrove gastropod*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1E948DC" w14:textId="77777777" w:rsidR="007A7AC7" w:rsidRPr="0090316E" w:rsidRDefault="00394425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hyperlink r:id="rId5" w:tooltip="Cerithiidae" w:history="1">
              <w:proofErr w:type="spellStart"/>
              <w:r w:rsidR="007A7AC7" w:rsidRPr="0090316E">
                <w:rPr>
                  <w:rFonts w:ascii="Times" w:eastAsia="Times New Roman" w:hAnsi="Times" w:cs="Times New Roman"/>
                  <w:sz w:val="22"/>
                  <w:szCs w:val="22"/>
                  <w:lang w:val="en-US"/>
                </w:rPr>
                <w:t>Cerithiidae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9CFF6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AFE15D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7A3D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36.7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75D37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3F2E7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E64CB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719FF3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61C39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09A52E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B6C0F5C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80.2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961E5B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12.7</w:t>
            </w:r>
          </w:p>
        </w:tc>
      </w:tr>
      <w:tr w:rsidR="007A7AC7" w:rsidRPr="0090316E" w14:paraId="19C72C2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DD00A8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13142B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Small sea snail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D89C7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Neritidae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5F6D64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987F86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5061C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C2EBA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-7.0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7248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11.7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A15E7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B17B4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4403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B078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8198BE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719F48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9441064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8F480E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700BC2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Bivalve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3F3FD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Psammobiidae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8212B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150C5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8723D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177F9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-5.7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B24F9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53E3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75060F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1A53BF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AFAA18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13FC0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5B9858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A7B2D0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335945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988701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Bivalve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4051A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Arcopagia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Pinguitellina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)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robusta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89822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E540B2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3BEAD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AAC617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23F0A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D3985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876C5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554045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3698E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94AAF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26F7F8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CC2567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27C974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OT59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0C552B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Mangrove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gastrapod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0420D6" w14:textId="77777777" w:rsidR="007A7AC7" w:rsidRPr="0090316E" w:rsidRDefault="00394425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hyperlink r:id="rId6" w:tooltip="Cerithiidae" w:history="1">
              <w:proofErr w:type="spellStart"/>
              <w:r w:rsidR="007A7AC7" w:rsidRPr="0090316E">
                <w:rPr>
                  <w:rFonts w:ascii="Times" w:eastAsia="Times New Roman" w:hAnsi="Times" w:cs="Times New Roman"/>
                  <w:sz w:val="22"/>
                  <w:szCs w:val="22"/>
                  <w:lang w:val="en-US"/>
                </w:rPr>
                <w:t>Cerithiidae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26C751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D54B9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2C20ED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BF206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-10.2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BA76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62D26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B2F3A3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D87C8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2D7A1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B1AFB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7AF57A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89A8ED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7CFBD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3D709D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Lettered Cone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A0DA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Conus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litteratus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F929B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C37FF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8102EA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FD95D1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D4C7D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E04765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C3E1BD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ED9C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B4820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EC1F6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57C9CD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31CB01E2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C66D60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02D910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Tiger Cowrie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2276A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Cypraea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tigris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82E400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15B2D3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E1E38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45.4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1E1ADD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-9.2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D80DF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9CB84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56B68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A4B24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5937B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2BA8DF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E42E2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A03E49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413F6A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CEAE7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Chiton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BECF4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Acanthochitonidae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5225A6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Uripiv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1F27D6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C0BDE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42A56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ECF5F3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85A1A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597F64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D02E3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0.81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89590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286C95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137.8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3DA5536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36.9</w:t>
            </w:r>
          </w:p>
        </w:tc>
      </w:tr>
      <w:tr w:rsidR="007A7AC7" w:rsidRPr="0090316E" w14:paraId="4510FCF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6544E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210454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Thick-shelled clam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3E90F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Veneridae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4BE18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1740F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2456E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2638C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-4.8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5CFC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5D8AB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9F85E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E1506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5621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120154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6DDC66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420F97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7C560B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A1CA6F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Scallop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3E6B6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Pectinidae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DAB638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315F75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BF124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46.6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92D452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C2995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81BD6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84B081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82D3C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03E06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C37D3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4A8A07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9B2B144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00FAE1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49669F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Halfround</w:t>
            </w:r>
            <w:proofErr w:type="spellEnd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cardita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6D139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Beguina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semiorbiculata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896232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2CFAD6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3CAD5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D21FA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3E1C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C8EF3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8E417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71367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431F5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170C1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D3808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C9414A0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747494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4D419B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Pacific oyster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EC50C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Crassostrea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gigas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FE402C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4BDC1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466C7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EBBE77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-16.0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BE96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11.7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268D6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0B98F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F7E87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DE19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E3445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5C11D7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33F1EF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7E8396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2EE36C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Lettered Cone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7B913E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Conus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litteratus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23DCFC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57DE1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F10C9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7D326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-9.2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039E0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12.3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6D2D2C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EDF55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3E9CF8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BCBBF2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71B85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FBA258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7592AB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79398B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45653B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Tiger Cowrie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D54B0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Cypraea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tigris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7ACE9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57FD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85BCB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8A4692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-14.0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662E6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2C7EE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50CA31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DA181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9DA85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4E5DE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C745E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DF8904E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42C8718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OT69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EB8AAC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Tiger Cowrie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D7C607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Cypraea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tigris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78EB79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924D77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6AED5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37.9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220C94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-15.0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D7519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9.7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61AD5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432E1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4BA8C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497C41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4BB89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F494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50F810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3C4E9E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44E66E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Mangrove gastropod*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CFD031" w14:textId="77777777" w:rsidR="007A7AC7" w:rsidRPr="0090316E" w:rsidRDefault="00394425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hyperlink r:id="rId7" w:tooltip="Cerithiidae" w:history="1">
              <w:proofErr w:type="spellStart"/>
              <w:r w:rsidR="007A7AC7" w:rsidRPr="0090316E">
                <w:rPr>
                  <w:rFonts w:ascii="Times" w:eastAsia="Times New Roman" w:hAnsi="Times" w:cs="Times New Roman"/>
                  <w:sz w:val="22"/>
                  <w:szCs w:val="22"/>
                  <w:lang w:val="en-US"/>
                </w:rPr>
                <w:t>Cerithiidae</w:t>
              </w:r>
              <w:proofErr w:type="spellEnd"/>
            </w:hyperlink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2BAD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75EE0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03906A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C1813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873CE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38318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D1BA9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EF76C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ABFD4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1FFF2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18C792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F14E5B4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ED724B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EA9767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Island cabbage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631E32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Abelmoschus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manihot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2E3628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84779F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1F811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8A7AF8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0506D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E510D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9.8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1C4100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A7A30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F2700B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65341E7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185.2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313F118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18.1</w:t>
            </w:r>
          </w:p>
        </w:tc>
      </w:tr>
      <w:tr w:rsidR="007A7AC7" w:rsidRPr="0090316E" w14:paraId="5173DCF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FBD2F3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7CA12F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Island cabbage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45BB5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Abelmoschus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manihot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FA70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327B5D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5790F7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523D5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07090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EF2C2D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2287AE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FFEBD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07CE4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482647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95448A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4455075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4F1200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166E2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30AF05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5B2C57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64D74B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83633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F8189C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78E45A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8129BF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CF52DA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61.4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E5A6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38257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0258A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70F629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1E0DA3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22C750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E92E6F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B4300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FA37EB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4039B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0F2430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01089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B3DF3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7816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7BEAE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60.8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BEFEA1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F3B74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9CB6A4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BB9CC5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DD0DEC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A1FEA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56EB3B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2F1AB0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3C12A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7A5417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CDBBD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4ACDF4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FDB5E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37367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731D9E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116.5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828A1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F7FC7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9CCA2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E04161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0897985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0FF516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DE1F55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8D00A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5F443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DC9A0C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29596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582C0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-27.7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D9DA6F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1B21D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FEDA29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112.2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83A69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79AD4F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E9912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07160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7C5935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ABBBE8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F89567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Taro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C65AF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Colocasia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esculenta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E9C596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F1E633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BD101A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C3876C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-28.2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D324CE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BBDBE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F0256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157.2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D7BD4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484427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0F7105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139F70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454FD2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1B25BD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27B1AF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7C6E60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3790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CF6DD4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592ED0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09C7E1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E9DE99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16DFE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998F6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1ED8A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F6B4D8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289DE0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169B6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EB224D5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B81DF7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OT79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065FD6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B7C60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34609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6B6D1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44496B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57E83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7557A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B1A12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68021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C87493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D0FD38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334116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F8C916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8D730EE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33BDD1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A9E844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Yam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45F44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Dioscorea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CBA43F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CEC06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B7656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4B9757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-30.1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9DCF85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2F0A9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605C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40.9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0981D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1C7210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4B2518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1510.5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0DAE6DA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36.9</w:t>
            </w:r>
          </w:p>
        </w:tc>
      </w:tr>
      <w:tr w:rsidR="007A7AC7" w:rsidRPr="0090316E" w14:paraId="37132895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27CFE5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10362E5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Cutnut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9BA3B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Barringtonia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2E33B4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265F04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C0AE3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9E736B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62AC4B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1C8E60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32DCD6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F2D8BA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152ADE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E7426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1EB331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FF5906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508BD4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B53871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Cutnut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72863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Barringtonia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A9519B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507906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E3C08A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025AA5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004AF1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EA76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328F94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5EFFED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0.30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3108D7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15.7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D0F2B40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365.9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9FB1230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25.1</w:t>
            </w:r>
          </w:p>
        </w:tc>
      </w:tr>
      <w:tr w:rsidR="007A7AC7" w:rsidRPr="0090316E" w14:paraId="69C9C8A5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AB1BED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FF449B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BD40C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C6C0FC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Epule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8A52EA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3FCEC0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8F7BD6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-28.3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2B0C9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6.8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58EB85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4310B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E502F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B07AE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67C55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F0A50C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49048B9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D23406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C6B714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 xml:space="preserve"> 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0E6CA2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Canarium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5131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Epau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F19BDD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99561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2C4E85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12AE0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9.3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ABC4A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7.5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A4CAC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705364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DFF00E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D36F7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C68339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74DAD8B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E42E0B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6B46BF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9F544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571D8D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B98021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195653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5859D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77BD17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420B72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1F079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88.4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F7417E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C6F60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D8577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0A00E3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07CA13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A07805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3CD46BF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3DD59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B36ED6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3F289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05195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A9515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BA2DF7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64603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CB81A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95.8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39F0E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DBF42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B338B3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7166A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AA8F44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8416E7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137502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0BA7B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2ECBE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2508F3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93236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40.3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2C1C18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E2AC1E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5D443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A0E932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82.5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C30EAC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ACC94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EB2D77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00402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A4F0117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3EB0FE4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71878A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D9B71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B5118E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13587B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DA49F6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F83C1B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AAF25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51F557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E1F4F2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36.1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22BCA6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501BA3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E51010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A0725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7341CB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73E9C3D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OT89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A0C06C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6D905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847E18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8A2E1A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B7FB6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3413D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-30.1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EA7AF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27B6D3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419552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48.0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AE5B82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9D58B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5497B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84D43F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D66F751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53E59B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405AFE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Banana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392D1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Musa </w:t>
            </w:r>
            <w:r w:rsidRPr="0090316E">
              <w:rPr>
                <w:rFonts w:ascii="Times" w:eastAsia="Times New Roman" w:hAnsi="Times" w:cs="Times New Roman"/>
                <w:iCs/>
                <w:color w:val="000000"/>
                <w:sz w:val="22"/>
                <w:szCs w:val="22"/>
                <w:lang w:val="en-US"/>
              </w:rPr>
              <w:t>sp</w:t>
            </w: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184C4B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D7AB09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D6499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5D29FB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-29.1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C470D1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CCE401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F7D7B2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85.2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BEBA93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AC6A4F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1B2EAB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7E2A88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42B8339F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122A967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OT91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6DB74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18E19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192A97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Epule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27CAEC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44A9D2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D7BC13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FB0B9A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9CF4CA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0BC8EB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64.5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BBD97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D92CC6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B75B6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C3AB18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7A3BE215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A1367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OT92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6B3A66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02E30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D67A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Epule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50F3EA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4E3483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41.9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E570F2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CECE71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76B3A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7A56BC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48.8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23BD2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61C6C8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B7CCF23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E2345D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8A9D7A6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65D45A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OT93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2346D60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8E0F7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F3BC7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C920DA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A22932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44.2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738CE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-25.3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AF0E53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69729E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02F6D8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68A332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EDA42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63DC8D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B4D89B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5C986F2E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6C2D9C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OT94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C29F61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D2DD2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47AB9F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Eratap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33D3DB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F75F23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52.7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ADA2C88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-26.1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EB1D5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CD0AA4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C22522B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25.9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B721A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B93AC7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B4BF0B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B5DE7F4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A711D63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EEE152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OT95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EAE19A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1C485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00FC52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80B9F6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0EEB5F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43.5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0C6A6A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-22.6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FF364A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7691F62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4.8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6E5955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A01BC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95678F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56B3CC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E0755B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153E448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50811DD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OT96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04623712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Coconut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E753FA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Cocos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nucifera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38D7EA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Teouma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63FB40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4EABD6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38.2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C70BCC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C063BF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63826C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3333D61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12.3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6A9F71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17A18E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41A626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3E1FB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162548C4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6A69837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OT97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6CE50F85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Breadfruit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91505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Artocarpus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altilis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3C4BAC1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Paonangisu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D3D561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451C208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40.5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6319682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0BEBE4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09740A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599093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85.0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B041B3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794CD5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029683F0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3502EE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30676F64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2F654BB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OT98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5C15798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Breadfruit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E3FAA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Artocarpus</w:t>
            </w:r>
            <w:proofErr w:type="spellEnd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altilis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B146F0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Paonangisu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9F4318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Efate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1C63DA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39.6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542F864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E4005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39153FF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F439B8D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76.1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FB37299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240338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054A48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9FFAB9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6064804D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B292281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OT99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441D53C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Crab*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24CE5E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Scylla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serrata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30DBF6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17457F7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75F632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46.1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16B46B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B842D13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13.8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78C208E4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2.9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46DC0E9C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03295336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6369FE9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4595ECB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2396847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 </w:t>
            </w:r>
          </w:p>
        </w:tc>
      </w:tr>
      <w:tr w:rsidR="007A7AC7" w:rsidRPr="0090316E" w14:paraId="2833E74C" w14:textId="77777777" w:rsidTr="00394425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14:paraId="0A9AF739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OT100</w:t>
            </w:r>
          </w:p>
        </w:tc>
        <w:tc>
          <w:tcPr>
            <w:tcW w:w="1852" w:type="dxa"/>
            <w:shd w:val="clear" w:color="auto" w:fill="auto"/>
            <w:noWrap/>
            <w:vAlign w:val="bottom"/>
            <w:hideMark/>
          </w:tcPr>
          <w:p w14:paraId="760AF2BC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Crab*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0F1CDF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 xml:space="preserve">Scylla </w:t>
            </w:r>
            <w:proofErr w:type="spellStart"/>
            <w:r w:rsidRPr="0090316E">
              <w:rPr>
                <w:rFonts w:ascii="Times" w:eastAsia="Times New Roman" w:hAnsi="Times" w:cs="Times New Roman"/>
                <w:i/>
                <w:iCs/>
                <w:color w:val="000000"/>
                <w:sz w:val="22"/>
                <w:szCs w:val="22"/>
                <w:lang w:val="en-US"/>
              </w:rPr>
              <w:t>serrata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7D3532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 xml:space="preserve">ML </w:t>
            </w:r>
            <w:proofErr w:type="spellStart"/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2AE015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proofErr w:type="spellStart"/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Malakula</w:t>
            </w:r>
            <w:proofErr w:type="spellEnd"/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4E34D56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47.7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2F1AAF9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-24.1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2DCE008E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15.1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2F807E0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2.1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1052F05F" w14:textId="77777777" w:rsidR="007A7AC7" w:rsidRPr="0090316E" w:rsidRDefault="007A7AC7" w:rsidP="00690B9A">
            <w:pPr>
              <w:jc w:val="center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3.7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58DC37BD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0.96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14:paraId="13533597" w14:textId="77777777" w:rsidR="007A7AC7" w:rsidRPr="0090316E" w:rsidRDefault="007A7AC7" w:rsidP="00690B9A">
            <w:pPr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sz w:val="22"/>
                <w:szCs w:val="22"/>
                <w:lang w:val="en-US"/>
              </w:rPr>
              <w:t>9.4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14:paraId="7A3B92DB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132.4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A7DD3D1" w14:textId="77777777" w:rsidR="007A7AC7" w:rsidRPr="0090316E" w:rsidRDefault="007A7AC7" w:rsidP="00690B9A">
            <w:pPr>
              <w:jc w:val="right"/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</w:pPr>
            <w:r w:rsidRPr="0090316E">
              <w:rPr>
                <w:rFonts w:ascii="Times" w:eastAsia="Times New Roman" w:hAnsi="Times" w:cs="Times New Roman"/>
                <w:color w:val="000000"/>
                <w:sz w:val="22"/>
                <w:szCs w:val="22"/>
                <w:lang w:val="en-US"/>
              </w:rPr>
              <w:t>35.9</w:t>
            </w:r>
          </w:p>
        </w:tc>
      </w:tr>
      <w:bookmarkEnd w:id="0"/>
    </w:tbl>
    <w:p w14:paraId="6A3D1770" w14:textId="77777777" w:rsidR="007A7AC7" w:rsidRPr="0090316E" w:rsidRDefault="007A7AC7" w:rsidP="007A7AC7">
      <w:pPr>
        <w:rPr>
          <w:rFonts w:ascii="Times" w:hAnsi="Times"/>
          <w:b/>
          <w:sz w:val="22"/>
          <w:szCs w:val="22"/>
        </w:rPr>
      </w:pPr>
    </w:p>
    <w:p w14:paraId="44B912CE" w14:textId="77777777" w:rsidR="007A7AC7" w:rsidRPr="0090316E" w:rsidRDefault="007A7AC7" w:rsidP="007A7AC7">
      <w:pPr>
        <w:rPr>
          <w:rFonts w:ascii="Times" w:hAnsi="Times"/>
          <w:color w:val="000000"/>
          <w:sz w:val="22"/>
          <w:szCs w:val="22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a</w:t>
      </w:r>
      <w:proofErr w:type="gramEnd"/>
      <w:r w:rsidRPr="0090316E">
        <w:rPr>
          <w:rFonts w:ascii="Times" w:hAnsi="Times"/>
          <w:color w:val="000000"/>
          <w:sz w:val="22"/>
          <w:szCs w:val="22"/>
          <w:vertAlign w:val="superscript"/>
        </w:rPr>
        <w:t xml:space="preserve"> </w:t>
      </w:r>
      <w:r w:rsidRPr="0090316E">
        <w:rPr>
          <w:rFonts w:ascii="Times" w:hAnsi="Times"/>
          <w:color w:val="000000"/>
          <w:sz w:val="22"/>
          <w:szCs w:val="22"/>
        </w:rPr>
        <w:t xml:space="preserve">* </w:t>
      </w:r>
      <w:r>
        <w:rPr>
          <w:rFonts w:ascii="Times" w:hAnsi="Times"/>
          <w:color w:val="000000"/>
          <w:sz w:val="22"/>
          <w:szCs w:val="22"/>
        </w:rPr>
        <w:t>D</w:t>
      </w:r>
      <w:r w:rsidRPr="0090316E">
        <w:rPr>
          <w:rFonts w:ascii="Times" w:hAnsi="Times"/>
          <w:color w:val="000000"/>
          <w:sz w:val="22"/>
          <w:szCs w:val="22"/>
        </w:rPr>
        <w:t>enote</w:t>
      </w:r>
      <w:r>
        <w:rPr>
          <w:rFonts w:ascii="Times" w:hAnsi="Times"/>
          <w:color w:val="000000"/>
          <w:sz w:val="22"/>
          <w:szCs w:val="22"/>
        </w:rPr>
        <w:t>s</w:t>
      </w:r>
      <w:r w:rsidRPr="0090316E">
        <w:rPr>
          <w:rFonts w:ascii="Times" w:hAnsi="Times"/>
          <w:color w:val="000000"/>
          <w:sz w:val="22"/>
          <w:szCs w:val="22"/>
        </w:rPr>
        <w:t xml:space="preserve"> mangrove species</w:t>
      </w:r>
    </w:p>
    <w:p w14:paraId="0B1350FD" w14:textId="77777777" w:rsidR="007A7AC7" w:rsidRPr="0090316E" w:rsidRDefault="007A7AC7" w:rsidP="007A7AC7">
      <w:pPr>
        <w:rPr>
          <w:rFonts w:ascii="Times" w:hAnsi="Times"/>
          <w:color w:val="000000"/>
          <w:sz w:val="22"/>
          <w:szCs w:val="22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b</w:t>
      </w:r>
      <w:proofErr w:type="gramEnd"/>
      <w:r w:rsidRPr="0090316E">
        <w:rPr>
          <w:rFonts w:ascii="Times" w:hAnsi="Times"/>
          <w:color w:val="000000"/>
          <w:sz w:val="22"/>
          <w:szCs w:val="22"/>
        </w:rPr>
        <w:t xml:space="preserve"> Northwest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Malakula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 (NW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Malakula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), </w:t>
      </w:r>
      <w:r>
        <w:rPr>
          <w:rFonts w:ascii="Times" w:hAnsi="Times"/>
          <w:color w:val="000000"/>
          <w:sz w:val="22"/>
          <w:szCs w:val="22"/>
        </w:rPr>
        <w:t>m</w:t>
      </w:r>
      <w:r w:rsidRPr="0090316E">
        <w:rPr>
          <w:rFonts w:ascii="Times" w:hAnsi="Times"/>
          <w:color w:val="000000"/>
          <w:sz w:val="22"/>
          <w:szCs w:val="22"/>
        </w:rPr>
        <w:t xml:space="preserve">ainland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Malakula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 (ML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Malakula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) 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Wala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m</w:t>
      </w:r>
      <w:r w:rsidRPr="0090316E">
        <w:rPr>
          <w:rFonts w:ascii="Times" w:hAnsi="Times"/>
          <w:color w:val="000000"/>
          <w:sz w:val="22"/>
          <w:szCs w:val="22"/>
        </w:rPr>
        <w:t>ainland (</w:t>
      </w:r>
      <w:proofErr w:type="spellStart"/>
      <w:r w:rsidRPr="0090316E">
        <w:rPr>
          <w:rFonts w:ascii="Times" w:hAnsi="Times"/>
          <w:color w:val="000000"/>
          <w:sz w:val="22"/>
          <w:szCs w:val="22"/>
        </w:rPr>
        <w:t>Wala</w:t>
      </w:r>
      <w:proofErr w:type="spellEnd"/>
      <w:r w:rsidRPr="0090316E">
        <w:rPr>
          <w:rFonts w:ascii="Times" w:hAnsi="Times"/>
          <w:color w:val="000000"/>
          <w:sz w:val="22"/>
          <w:szCs w:val="22"/>
        </w:rPr>
        <w:t xml:space="preserve"> ML)</w:t>
      </w:r>
    </w:p>
    <w:p w14:paraId="5385B9CD" w14:textId="77777777" w:rsidR="009234B0" w:rsidRDefault="007A7AC7" w:rsidP="00272DF4">
      <w:pPr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proofErr w:type="gramStart"/>
      <w:r w:rsidRPr="0090316E">
        <w:rPr>
          <w:rFonts w:ascii="Times" w:hAnsi="Times"/>
          <w:color w:val="000000"/>
          <w:sz w:val="22"/>
          <w:szCs w:val="22"/>
          <w:vertAlign w:val="superscript"/>
        </w:rPr>
        <w:t>c</w:t>
      </w:r>
      <w:proofErr w:type="gramEnd"/>
      <w:r w:rsidRPr="0090316E">
        <w:rPr>
          <w:rFonts w:ascii="Times" w:hAnsi="Times"/>
          <w:color w:val="000000"/>
          <w:sz w:val="22"/>
          <w:szCs w:val="22"/>
        </w:rPr>
        <w:t xml:space="preserve"> Samples were prepared at the Univer</w:t>
      </w:r>
      <w:r>
        <w:rPr>
          <w:rFonts w:ascii="Times" w:hAnsi="Times"/>
          <w:color w:val="000000"/>
          <w:sz w:val="22"/>
          <w:szCs w:val="22"/>
        </w:rPr>
        <w:t>s</w:t>
      </w:r>
      <w:r w:rsidRPr="0090316E">
        <w:rPr>
          <w:rFonts w:ascii="Times" w:hAnsi="Times"/>
          <w:color w:val="000000"/>
          <w:sz w:val="22"/>
          <w:szCs w:val="22"/>
        </w:rPr>
        <w:t>ity of Otago (Dunedin, New Zealand)</w:t>
      </w:r>
      <w:r>
        <w:rPr>
          <w:rFonts w:ascii="Times" w:hAnsi="Times"/>
          <w:color w:val="000000"/>
          <w:sz w:val="22"/>
          <w:szCs w:val="22"/>
        </w:rPr>
        <w:t xml:space="preserve"> using methods described in the text</w:t>
      </w:r>
      <w:r w:rsidRPr="0090316E">
        <w:rPr>
          <w:rFonts w:ascii="Times" w:hAnsi="Times"/>
          <w:color w:val="000000"/>
          <w:sz w:val="22"/>
          <w:szCs w:val="22"/>
        </w:rPr>
        <w:t xml:space="preserve">. 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In this study </w:t>
      </w:r>
      <w:r w:rsidR="00272DF4">
        <w:rPr>
          <w:rFonts w:ascii="Times" w:hAnsi="Times"/>
          <w:color w:val="000000"/>
          <w:sz w:val="22"/>
          <w:szCs w:val="22"/>
        </w:rPr>
        <w:t>c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arbon and nitrogen stable isotope analysis was conducted by EA-IRMS </w:t>
      </w:r>
      <w:r w:rsidR="00272DF4">
        <w:rPr>
          <w:rFonts w:ascii="Times" w:hAnsi="Times"/>
          <w:color w:val="000000"/>
          <w:sz w:val="22"/>
          <w:szCs w:val="22"/>
        </w:rPr>
        <w:t>at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 </w:t>
      </w:r>
      <w:proofErr w:type="spellStart"/>
      <w:r w:rsidR="00272DF4" w:rsidRPr="0090316E">
        <w:rPr>
          <w:rFonts w:ascii="Times" w:hAnsi="Times"/>
          <w:color w:val="000000"/>
          <w:sz w:val="22"/>
          <w:szCs w:val="22"/>
        </w:rPr>
        <w:t>Iso</w:t>
      </w:r>
      <w:proofErr w:type="spellEnd"/>
      <w:r w:rsidR="00272DF4" w:rsidRPr="0090316E">
        <w:rPr>
          <w:rFonts w:ascii="Times" w:hAnsi="Times"/>
          <w:color w:val="000000"/>
          <w:sz w:val="22"/>
          <w:szCs w:val="22"/>
        </w:rPr>
        <w:t>-Analytical (Cheshire, UK)</w:t>
      </w:r>
      <w:r w:rsidR="00272DF4">
        <w:rPr>
          <w:rFonts w:ascii="Times" w:hAnsi="Times"/>
          <w:color w:val="000000"/>
          <w:sz w:val="22"/>
          <w:szCs w:val="22"/>
        </w:rPr>
        <w:t>,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 </w:t>
      </w:r>
      <w:r w:rsidR="00272DF4">
        <w:rPr>
          <w:rFonts w:ascii="Times" w:hAnsi="Times"/>
          <w:color w:val="000000"/>
          <w:sz w:val="22"/>
          <w:szCs w:val="22"/>
        </w:rPr>
        <w:t>using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 </w:t>
      </w:r>
      <w:proofErr w:type="gramStart"/>
      <w:r w:rsidR="00272DF4" w:rsidRPr="0090316E">
        <w:rPr>
          <w:rFonts w:ascii="Times" w:hAnsi="Times"/>
          <w:color w:val="000000"/>
          <w:sz w:val="22"/>
          <w:szCs w:val="22"/>
        </w:rPr>
        <w:t>a</w:t>
      </w:r>
      <w:r w:rsidR="00272DF4">
        <w:rPr>
          <w:rFonts w:ascii="Times" w:hAnsi="Times"/>
          <w:color w:val="000000"/>
          <w:sz w:val="22"/>
          <w:szCs w:val="22"/>
        </w:rPr>
        <w:t>n</w:t>
      </w:r>
      <w:proofErr w:type="gramEnd"/>
      <w:r w:rsidR="00272DF4" w:rsidRPr="0090316E">
        <w:rPr>
          <w:rFonts w:ascii="Times" w:hAnsi="Times"/>
          <w:color w:val="000000"/>
          <w:sz w:val="22"/>
          <w:szCs w:val="22"/>
        </w:rPr>
        <w:t xml:space="preserve"> Europa elemental analyser and Eur</w:t>
      </w:r>
      <w:r w:rsidR="00272DF4">
        <w:rPr>
          <w:rFonts w:ascii="Times" w:hAnsi="Times"/>
          <w:color w:val="000000"/>
          <w:sz w:val="22"/>
          <w:szCs w:val="22"/>
        </w:rPr>
        <w:t>opa 20-20 mass spectrometer. The i</w:t>
      </w:r>
      <w:r w:rsidR="00272DF4" w:rsidRPr="0090316E">
        <w:rPr>
          <w:rFonts w:ascii="Times" w:hAnsi="Times"/>
          <w:color w:val="000000"/>
          <w:sz w:val="22"/>
          <w:szCs w:val="22"/>
        </w:rPr>
        <w:t>nternal standards IA-R005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C = -26.03 </w:t>
      </w:r>
      <w:r w:rsidR="00272DF4" w:rsidRPr="0090316E">
        <w:rPr>
          <w:rFonts w:ascii="Times" w:hAnsi="Times"/>
          <w:sz w:val="22"/>
          <w:szCs w:val="22"/>
          <w:lang w:val="en-US"/>
        </w:rPr>
        <w:t>‰</w:t>
      </w:r>
      <w:r w:rsidR="00272DF4" w:rsidRPr="0090316E">
        <w:rPr>
          <w:rFonts w:ascii="Times" w:hAnsi="Times"/>
          <w:color w:val="000000"/>
          <w:sz w:val="22"/>
          <w:szCs w:val="22"/>
        </w:rPr>
        <w:t>) and IA-R006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C = -11.64 </w:t>
      </w:r>
      <w:r w:rsidR="00272DF4" w:rsidRPr="0090316E">
        <w:rPr>
          <w:rFonts w:ascii="Times" w:hAnsi="Times"/>
          <w:sz w:val="22"/>
          <w:szCs w:val="22"/>
          <w:lang w:val="en-US"/>
        </w:rPr>
        <w:t>‰</w:t>
      </w:r>
      <w:r w:rsidR="00272DF4" w:rsidRPr="0090316E">
        <w:rPr>
          <w:rFonts w:ascii="Times" w:hAnsi="Times"/>
          <w:color w:val="000000"/>
          <w:sz w:val="22"/>
          <w:szCs w:val="22"/>
        </w:rPr>
        <w:t>) for carbon and IA-R045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N = -4.71 </w:t>
      </w:r>
      <w:r w:rsidR="00272DF4" w:rsidRPr="0090316E">
        <w:rPr>
          <w:rFonts w:ascii="Times" w:hAnsi="Times"/>
          <w:sz w:val="22"/>
          <w:szCs w:val="22"/>
          <w:lang w:val="en-US"/>
        </w:rPr>
        <w:t>‰</w:t>
      </w:r>
      <w:r w:rsidR="00272DF4" w:rsidRPr="0090316E">
        <w:rPr>
          <w:rFonts w:ascii="Times" w:hAnsi="Times"/>
          <w:color w:val="000000"/>
          <w:sz w:val="22"/>
          <w:szCs w:val="22"/>
        </w:rPr>
        <w:t>) and IA-R046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N = 22.04 </w:t>
      </w:r>
      <w:r w:rsidR="00272DF4" w:rsidRPr="0090316E">
        <w:rPr>
          <w:rFonts w:ascii="Times" w:hAnsi="Times"/>
          <w:sz w:val="22"/>
          <w:szCs w:val="22"/>
          <w:lang w:val="en-US"/>
        </w:rPr>
        <w:t>‰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) for </w:t>
      </w:r>
      <w:r w:rsidR="00272DF4" w:rsidRPr="0090316E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>nitrogen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 were analysed in sets of eight alongside the samples</w:t>
      </w:r>
      <w:r w:rsidR="00272DF4">
        <w:rPr>
          <w:rFonts w:ascii="Times" w:hAnsi="Times"/>
          <w:color w:val="000000"/>
          <w:sz w:val="22"/>
          <w:szCs w:val="22"/>
        </w:rPr>
        <w:t xml:space="preserve"> for quality control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. </w:t>
      </w:r>
      <w:r w:rsidR="00272DF4" w:rsidRPr="0090316E">
        <w:rPr>
          <w:rFonts w:ascii="Times" w:hAnsi="Times"/>
          <w:sz w:val="22"/>
          <w:szCs w:val="22"/>
          <w:lang w:val="en-US"/>
        </w:rPr>
        <w:t>Analytical precision was calculated from duplicate measurements of the samples and eighteen repeated measurements of the bovine liver control NIST-1577B (</w:t>
      </w:r>
      <w:r w:rsidR="00272DF4" w:rsidRPr="0090316E">
        <w:rPr>
          <w:rFonts w:ascii="Times" w:hAnsi="Times"/>
          <w:color w:val="000000"/>
          <w:sz w:val="22"/>
          <w:szCs w:val="22"/>
        </w:rPr>
        <w:t>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13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C = -21.60 </w:t>
      </w:r>
      <w:r w:rsidR="00272DF4" w:rsidRPr="0090316E">
        <w:rPr>
          <w:rFonts w:ascii="Times" w:hAnsi="Times"/>
          <w:sz w:val="22"/>
          <w:szCs w:val="22"/>
          <w:lang w:val="en-US"/>
        </w:rPr>
        <w:t xml:space="preserve">‰ and </w:t>
      </w:r>
      <w:r w:rsidR="00272DF4" w:rsidRPr="0090316E">
        <w:rPr>
          <w:rFonts w:ascii="Times" w:hAnsi="Times"/>
          <w:color w:val="000000"/>
          <w:sz w:val="22"/>
          <w:szCs w:val="22"/>
        </w:rPr>
        <w:t>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15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N = 7.65 </w:t>
      </w:r>
      <w:r w:rsidR="00272DF4" w:rsidRPr="0090316E">
        <w:rPr>
          <w:rFonts w:ascii="Times" w:hAnsi="Times"/>
          <w:sz w:val="22"/>
          <w:szCs w:val="22"/>
          <w:lang w:val="en-US"/>
        </w:rPr>
        <w:t>‰</w:t>
      </w:r>
      <w:r w:rsidR="00272DF4" w:rsidRPr="0090316E">
        <w:rPr>
          <w:rFonts w:ascii="Times" w:hAnsi="Times"/>
          <w:color w:val="000000"/>
          <w:sz w:val="22"/>
          <w:szCs w:val="22"/>
        </w:rPr>
        <w:t>).</w:t>
      </w:r>
      <w:r w:rsidR="00272DF4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 </w:t>
      </w:r>
    </w:p>
    <w:p w14:paraId="7F16BFD1" w14:textId="0F10065D" w:rsidR="00272DF4" w:rsidRPr="00272DF4" w:rsidRDefault="009234B0" w:rsidP="00272DF4">
      <w:pPr>
        <w:rPr>
          <w:rFonts w:ascii="Times" w:eastAsia="Times New Roman" w:hAnsi="Times" w:cs="Times New Roman"/>
          <w:color w:val="000000"/>
          <w:sz w:val="22"/>
          <w:szCs w:val="22"/>
          <w:lang w:val="en-US"/>
        </w:rPr>
      </w:pPr>
      <w:proofErr w:type="gramStart"/>
      <w:r>
        <w:rPr>
          <w:rFonts w:ascii="Times" w:eastAsia="Times New Roman" w:hAnsi="Times" w:cs="Times New Roman"/>
          <w:color w:val="000000"/>
          <w:sz w:val="22"/>
          <w:szCs w:val="22"/>
          <w:vertAlign w:val="superscript"/>
          <w:lang w:val="en-US"/>
        </w:rPr>
        <w:t>d</w:t>
      </w:r>
      <w:proofErr w:type="gramEnd"/>
      <w:r>
        <w:rPr>
          <w:rFonts w:ascii="Times" w:eastAsia="Times New Roman" w:hAnsi="Times" w:cs="Times New Roman"/>
          <w:color w:val="000000"/>
          <w:sz w:val="22"/>
          <w:szCs w:val="22"/>
          <w:vertAlign w:val="superscript"/>
          <w:lang w:val="en-US"/>
        </w:rPr>
        <w:t xml:space="preserve"> </w:t>
      </w:r>
      <w:r w:rsidR="00272DF4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Sulfur </w:t>
      </w:r>
      <w:r w:rsidR="004D5A32">
        <w:rPr>
          <w:rFonts w:ascii="Times" w:eastAsia="Times New Roman" w:hAnsi="Times" w:cs="Times New Roman"/>
          <w:color w:val="000000"/>
          <w:sz w:val="22"/>
          <w:szCs w:val="22"/>
          <w:lang w:val="en-US"/>
        </w:rPr>
        <w:t xml:space="preserve">stable 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isotope analysis was conducted by EA-IRMS (Europe elemental analyser and mass spectrometer) at </w:t>
      </w:r>
      <w:proofErr w:type="spellStart"/>
      <w:r w:rsidR="00272DF4" w:rsidRPr="0090316E">
        <w:rPr>
          <w:rFonts w:ascii="Times" w:hAnsi="Times"/>
          <w:color w:val="000000"/>
          <w:sz w:val="22"/>
          <w:szCs w:val="22"/>
        </w:rPr>
        <w:t>Iso</w:t>
      </w:r>
      <w:proofErr w:type="spellEnd"/>
      <w:r w:rsidR="00272DF4" w:rsidRPr="0090316E">
        <w:rPr>
          <w:rFonts w:ascii="Times" w:hAnsi="Times"/>
          <w:color w:val="000000"/>
          <w:sz w:val="22"/>
          <w:szCs w:val="22"/>
        </w:rPr>
        <w:t>-Analytical (Cheshire, UK)</w:t>
      </w:r>
      <w:r w:rsidR="00272DF4">
        <w:rPr>
          <w:rFonts w:ascii="Times" w:hAnsi="Times"/>
          <w:color w:val="000000"/>
          <w:sz w:val="22"/>
          <w:szCs w:val="22"/>
        </w:rPr>
        <w:t>. I</w:t>
      </w:r>
      <w:r w:rsidR="00272DF4" w:rsidRPr="0090316E">
        <w:rPr>
          <w:rFonts w:ascii="Times" w:hAnsi="Times"/>
          <w:color w:val="000000"/>
          <w:sz w:val="22"/>
          <w:szCs w:val="22"/>
        </w:rPr>
        <w:t>nternal standards IAEA-SO-5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S = 0.50 </w:t>
      </w:r>
      <w:r w:rsidR="00272DF4" w:rsidRPr="0090316E">
        <w:rPr>
          <w:rFonts w:ascii="Times" w:hAnsi="Times"/>
          <w:sz w:val="22"/>
          <w:szCs w:val="22"/>
          <w:lang w:val="en-US"/>
        </w:rPr>
        <w:t>‰)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 and IA-R027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S = 16.30 </w:t>
      </w:r>
      <w:r w:rsidR="00272DF4" w:rsidRPr="0090316E">
        <w:rPr>
          <w:rFonts w:ascii="Times" w:hAnsi="Times"/>
          <w:sz w:val="22"/>
          <w:szCs w:val="22"/>
          <w:lang w:val="en-US"/>
        </w:rPr>
        <w:t>‰)</w:t>
      </w:r>
      <w:r w:rsidR="00272DF4">
        <w:rPr>
          <w:rFonts w:ascii="Times" w:hAnsi="Times"/>
          <w:color w:val="000000"/>
          <w:sz w:val="22"/>
          <w:szCs w:val="22"/>
        </w:rPr>
        <w:t xml:space="preserve"> were run in sets of six alongside the samples for quality control. </w:t>
      </w:r>
      <w:r w:rsidR="00272DF4" w:rsidRPr="0090316E">
        <w:rPr>
          <w:rFonts w:ascii="Times" w:hAnsi="Times"/>
          <w:sz w:val="22"/>
          <w:szCs w:val="22"/>
          <w:lang w:val="en-US"/>
        </w:rPr>
        <w:t xml:space="preserve">Analytical precision was calculated from duplicate measurements of the samples and </w:t>
      </w:r>
      <w:r w:rsidR="00272DF4">
        <w:rPr>
          <w:rFonts w:ascii="Times" w:hAnsi="Times"/>
          <w:sz w:val="22"/>
          <w:szCs w:val="22"/>
          <w:lang w:val="en-US"/>
        </w:rPr>
        <w:t>nine</w:t>
      </w:r>
      <w:r w:rsidR="00272DF4" w:rsidRPr="0090316E">
        <w:rPr>
          <w:rFonts w:ascii="Times" w:hAnsi="Times"/>
          <w:sz w:val="22"/>
          <w:szCs w:val="22"/>
          <w:lang w:val="en-US"/>
        </w:rPr>
        <w:t xml:space="preserve"> repeated measurements of the </w:t>
      </w:r>
      <w:r w:rsidR="00272DF4">
        <w:rPr>
          <w:rFonts w:ascii="Times" w:hAnsi="Times"/>
          <w:sz w:val="22"/>
          <w:szCs w:val="22"/>
          <w:lang w:val="en-US"/>
        </w:rPr>
        <w:t>barium sulfate</w:t>
      </w:r>
      <w:r w:rsidR="00272DF4" w:rsidRPr="0090316E">
        <w:rPr>
          <w:rFonts w:ascii="Times" w:hAnsi="Times"/>
          <w:sz w:val="22"/>
          <w:szCs w:val="22"/>
          <w:lang w:val="en-US"/>
        </w:rPr>
        <w:t xml:space="preserve"> </w:t>
      </w:r>
      <w:r w:rsidR="00272DF4">
        <w:rPr>
          <w:rFonts w:ascii="Times" w:hAnsi="Times"/>
          <w:sz w:val="22"/>
          <w:szCs w:val="22"/>
          <w:lang w:val="en-US"/>
        </w:rPr>
        <w:t xml:space="preserve">control </w:t>
      </w:r>
      <w:r w:rsidR="00272DF4" w:rsidRPr="0090316E">
        <w:rPr>
          <w:rFonts w:ascii="Times" w:hAnsi="Times"/>
          <w:color w:val="000000"/>
          <w:sz w:val="22"/>
          <w:szCs w:val="22"/>
        </w:rPr>
        <w:t>IA-R036 (δ</w:t>
      </w:r>
      <w:r w:rsidR="00272DF4" w:rsidRPr="0090316E">
        <w:rPr>
          <w:rFonts w:ascii="Times" w:hAnsi="Times"/>
          <w:color w:val="000000"/>
          <w:sz w:val="22"/>
          <w:szCs w:val="22"/>
          <w:vertAlign w:val="superscript"/>
        </w:rPr>
        <w:t>34</w:t>
      </w:r>
      <w:r w:rsidR="00272DF4" w:rsidRPr="0090316E">
        <w:rPr>
          <w:rFonts w:ascii="Times" w:hAnsi="Times"/>
          <w:color w:val="000000"/>
          <w:sz w:val="22"/>
          <w:szCs w:val="22"/>
        </w:rPr>
        <w:t xml:space="preserve">S = 20.74 </w:t>
      </w:r>
      <w:r w:rsidR="00272DF4" w:rsidRPr="0090316E">
        <w:rPr>
          <w:rFonts w:ascii="Times" w:hAnsi="Times"/>
          <w:sz w:val="22"/>
          <w:szCs w:val="22"/>
          <w:lang w:val="en-US"/>
        </w:rPr>
        <w:t>‰</w:t>
      </w:r>
      <w:r w:rsidR="00272DF4">
        <w:rPr>
          <w:rFonts w:ascii="Times" w:hAnsi="Times"/>
          <w:color w:val="000000"/>
          <w:sz w:val="22"/>
          <w:szCs w:val="22"/>
        </w:rPr>
        <w:t>).</w:t>
      </w:r>
    </w:p>
    <w:p w14:paraId="26C9A0D3" w14:textId="77777777" w:rsidR="007A7AC7" w:rsidRPr="0090316E" w:rsidRDefault="007A7AC7" w:rsidP="007A7AC7">
      <w:pPr>
        <w:rPr>
          <w:rFonts w:ascii="Times" w:hAnsi="Times"/>
          <w:b/>
          <w:sz w:val="22"/>
          <w:szCs w:val="22"/>
        </w:rPr>
      </w:pPr>
    </w:p>
    <w:p w14:paraId="202B87B6" w14:textId="77777777" w:rsidR="007557AE" w:rsidRDefault="007557AE"/>
    <w:sectPr w:rsidR="007557AE" w:rsidSect="00EB5AE7">
      <w:pgSz w:w="16840" w:h="11901" w:orient="landscape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C7"/>
    <w:rsid w:val="00272DF4"/>
    <w:rsid w:val="00394425"/>
    <w:rsid w:val="004A1D26"/>
    <w:rsid w:val="004D5A32"/>
    <w:rsid w:val="007557AE"/>
    <w:rsid w:val="00773CA4"/>
    <w:rsid w:val="007A7AC7"/>
    <w:rsid w:val="0092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09A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7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en.wikipedia.org/wiki/Cerithiidae" TargetMode="External"/><Relationship Id="rId6" Type="http://schemas.openxmlformats.org/officeDocument/2006/relationships/hyperlink" Target="http://en.wikipedia.org/wiki/Cerithiidae" TargetMode="External"/><Relationship Id="rId7" Type="http://schemas.openxmlformats.org/officeDocument/2006/relationships/hyperlink" Target="http://en.wikipedia.org/wiki/Cerithiida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1411</Words>
  <Characters>8046</Characters>
  <Application>Microsoft Macintosh Word</Application>
  <DocSecurity>0</DocSecurity>
  <Lines>67</Lines>
  <Paragraphs>18</Paragraphs>
  <ScaleCrop>false</ScaleCrop>
  <Company>University of Otago</Company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Kinaston</dc:creator>
  <cp:keywords/>
  <dc:description/>
  <cp:lastModifiedBy>Rebecca Kinaston</cp:lastModifiedBy>
  <cp:revision>6</cp:revision>
  <dcterms:created xsi:type="dcterms:W3CDTF">2014-01-19T00:47:00Z</dcterms:created>
  <dcterms:modified xsi:type="dcterms:W3CDTF">2014-01-19T02:47:00Z</dcterms:modified>
</cp:coreProperties>
</file>