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DA" w:rsidRPr="00526FDF" w:rsidRDefault="00526FDF" w:rsidP="00526FDF">
      <w:pPr>
        <w:rPr>
          <w:b/>
        </w:rPr>
      </w:pPr>
      <w:proofErr w:type="gramStart"/>
      <w:r w:rsidRPr="00526FDF">
        <w:rPr>
          <w:b/>
        </w:rPr>
        <w:t>Supporting Figure S3.</w:t>
      </w:r>
      <w:proofErr w:type="gramEnd"/>
      <w:r w:rsidRPr="00526FDF">
        <w:rPr>
          <w:b/>
        </w:rPr>
        <w:t xml:space="preserve"> Precision-recall curves for the prediction of GO Slim terms by logistic regression classifier using 7 sequence features of IDRs. Abbreviations used: AA – amino acid, </w:t>
      </w:r>
      <w:proofErr w:type="spellStart"/>
      <w:r w:rsidRPr="00526FDF">
        <w:rPr>
          <w:b/>
        </w:rPr>
        <w:t>Chem</w:t>
      </w:r>
      <w:proofErr w:type="spellEnd"/>
      <w:r w:rsidRPr="00526FDF">
        <w:rPr>
          <w:b/>
        </w:rPr>
        <w:t xml:space="preserve"> – chemical, Comp – composition, </w:t>
      </w:r>
      <w:proofErr w:type="spellStart"/>
      <w:r w:rsidRPr="00526FDF">
        <w:rPr>
          <w:b/>
        </w:rPr>
        <w:t>Occu</w:t>
      </w:r>
      <w:proofErr w:type="spellEnd"/>
      <w:r w:rsidRPr="00526FDF">
        <w:rPr>
          <w:b/>
        </w:rPr>
        <w:t xml:space="preserve"> – occurrence</w:t>
      </w:r>
      <w:r w:rsidRPr="00526FDF">
        <w:rPr>
          <w:b/>
        </w:rPr>
        <w:t xml:space="preserve"> </w:t>
      </w:r>
    </w:p>
    <w:p w:rsidR="00BE3E1B" w:rsidRPr="00112E4B" w:rsidRDefault="008B52C6" w:rsidP="00BE3E1B">
      <w:r>
        <w:rPr>
          <w:noProof/>
          <w:lang w:eastAsia="en-US"/>
        </w:rPr>
        <w:drawing>
          <wp:inline distT="0" distB="0" distL="0" distR="0" wp14:anchorId="6FDD3539">
            <wp:extent cx="5615792" cy="4876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0" cy="488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A75" w:rsidRDefault="00E13A75">
      <w:bookmarkStart w:id="0" w:name="_GoBack"/>
      <w:bookmarkEnd w:id="0"/>
    </w:p>
    <w:sectPr w:rsidR="00E1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B"/>
    <w:rsid w:val="00242A1C"/>
    <w:rsid w:val="00287B21"/>
    <w:rsid w:val="002E6488"/>
    <w:rsid w:val="00526FDF"/>
    <w:rsid w:val="005711DA"/>
    <w:rsid w:val="008B52C6"/>
    <w:rsid w:val="00A27CB3"/>
    <w:rsid w:val="00AD64C6"/>
    <w:rsid w:val="00BE3E1B"/>
    <w:rsid w:val="00C74C4E"/>
    <w:rsid w:val="00E13A75"/>
    <w:rsid w:val="00F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1B"/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E1B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1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1B"/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E1B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1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</dc:creator>
  <cp:lastModifiedBy>ashwini</cp:lastModifiedBy>
  <cp:revision>10</cp:revision>
  <dcterms:created xsi:type="dcterms:W3CDTF">2013-11-29T05:22:00Z</dcterms:created>
  <dcterms:modified xsi:type="dcterms:W3CDTF">2014-01-21T04:00:00Z</dcterms:modified>
</cp:coreProperties>
</file>