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A8534" w14:textId="77777777" w:rsidR="002C16AF" w:rsidRDefault="002C16AF" w:rsidP="002C16AF">
      <w:pPr>
        <w:spacing w:line="480" w:lineRule="auto"/>
        <w:rPr>
          <w:noProof/>
        </w:rPr>
      </w:pPr>
      <w:r w:rsidRPr="00E6075A">
        <w:rPr>
          <w:b/>
          <w:noProof/>
        </w:rPr>
        <w:t>Table S</w:t>
      </w:r>
      <w:r w:rsidR="006E5DF5">
        <w:rPr>
          <w:b/>
          <w:noProof/>
        </w:rPr>
        <w:t>2</w:t>
      </w:r>
      <w:r w:rsidRPr="00270509">
        <w:rPr>
          <w:noProof/>
        </w:rPr>
        <w:t xml:space="preserve">.  </w:t>
      </w:r>
      <w:r w:rsidRPr="00915988">
        <w:rPr>
          <w:b/>
          <w:noProof/>
        </w:rPr>
        <w:t>Group composition, mitochondrial haplotypes, average pairwise relatedness (</w:t>
      </w:r>
      <w:r w:rsidRPr="00915988">
        <w:rPr>
          <w:b/>
          <w:i/>
          <w:noProof/>
        </w:rPr>
        <w:t>R</w:t>
      </w:r>
      <w:r w:rsidRPr="00915988">
        <w:rPr>
          <w:b/>
          <w:noProof/>
        </w:rPr>
        <w:t>) and 95% confidence</w:t>
      </w:r>
      <w:bookmarkStart w:id="0" w:name="_GoBack"/>
      <w:bookmarkEnd w:id="0"/>
      <w:r w:rsidRPr="00915988">
        <w:rPr>
          <w:b/>
          <w:noProof/>
        </w:rPr>
        <w:t xml:space="preserve"> intervals (CI) within groups.</w:t>
      </w:r>
      <w:r>
        <w:rPr>
          <w:noProof/>
        </w:rPr>
        <w:t xml:space="preserve">  A–adult, J–juvenile, U–unknown age category, F-female, and M – male.  </w:t>
      </w:r>
    </w:p>
    <w:tbl>
      <w:tblPr>
        <w:tblW w:w="8335" w:type="dxa"/>
        <w:tblInd w:w="93" w:type="dxa"/>
        <w:tblLook w:val="04A0" w:firstRow="1" w:lastRow="0" w:firstColumn="1" w:lastColumn="0" w:noHBand="0" w:noVBand="1"/>
      </w:tblPr>
      <w:tblGrid>
        <w:gridCol w:w="895"/>
        <w:gridCol w:w="380"/>
        <w:gridCol w:w="2240"/>
        <w:gridCol w:w="3040"/>
        <w:gridCol w:w="920"/>
        <w:gridCol w:w="860"/>
      </w:tblGrid>
      <w:tr w:rsidR="002C16AF" w:rsidRPr="00102DCB" w14:paraId="7D3A40DB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AA4D67C" w14:textId="77777777" w:rsidR="002C16AF" w:rsidRPr="00102DCB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proofErr w:type="gramStart"/>
            <w:r w:rsidRPr="00102DCB">
              <w:rPr>
                <w:rFonts w:ascii="Cambria" w:eastAsia="Times New Roman" w:hAnsi="Cambria" w:cs="Times New Roman"/>
                <w:b/>
              </w:rPr>
              <w:t>group</w:t>
            </w:r>
            <w:proofErr w:type="gramEnd"/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10C52E8A" w14:textId="77777777" w:rsidR="002C16AF" w:rsidRPr="00102DCB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proofErr w:type="gramStart"/>
            <w:r w:rsidRPr="00102DCB">
              <w:rPr>
                <w:rFonts w:ascii="Cambria" w:eastAsia="Times New Roman" w:hAnsi="Cambria" w:cs="Times New Roman"/>
                <w:b/>
              </w:rPr>
              <w:t>n</w:t>
            </w:r>
            <w:proofErr w:type="gramEnd"/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77970F4A" w14:textId="77777777" w:rsidR="002C16AF" w:rsidRPr="00102DCB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proofErr w:type="gramStart"/>
            <w:r w:rsidRPr="00102DCB">
              <w:rPr>
                <w:rFonts w:ascii="Cambria" w:eastAsia="Times New Roman" w:hAnsi="Cambria" w:cs="Times New Roman"/>
                <w:b/>
              </w:rPr>
              <w:t>group</w:t>
            </w:r>
            <w:proofErr w:type="gramEnd"/>
            <w:r w:rsidRPr="00102DCB">
              <w:rPr>
                <w:rFonts w:ascii="Cambria" w:eastAsia="Times New Roman" w:hAnsi="Cambria" w:cs="Times New Roman"/>
                <w:b/>
              </w:rPr>
              <w:t xml:space="preserve"> composition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79327BB2" w14:textId="77777777" w:rsidR="002C16AF" w:rsidRPr="00102DCB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proofErr w:type="gramStart"/>
            <w:r w:rsidRPr="00102DCB">
              <w:rPr>
                <w:rFonts w:ascii="Cambria" w:eastAsia="Times New Roman" w:hAnsi="Cambria" w:cs="Times New Roman"/>
                <w:b/>
              </w:rPr>
              <w:t>haplotype</w:t>
            </w:r>
            <w:proofErr w:type="gramEnd"/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0C05892" w14:textId="77777777" w:rsidR="002C16AF" w:rsidRPr="00102DCB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 w:rsidRPr="00102DCB">
              <w:rPr>
                <w:rFonts w:ascii="Cambria" w:eastAsia="Times New Roman" w:hAnsi="Cambria" w:cs="Times New Roman"/>
                <w:b/>
              </w:rPr>
              <w:t>R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E12AB17" w14:textId="77777777" w:rsidR="002C16AF" w:rsidRPr="00102DCB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 w:rsidRPr="00102DCB">
              <w:rPr>
                <w:rFonts w:ascii="Cambria" w:eastAsia="Times New Roman" w:hAnsi="Cambria" w:cs="Times New Roman"/>
                <w:b/>
              </w:rPr>
              <w:t>CI</w:t>
            </w:r>
          </w:p>
        </w:tc>
      </w:tr>
      <w:tr w:rsidR="002C16AF" w:rsidRPr="007D38C7" w14:paraId="609D03EF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ED717E8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B0108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5CBCECFB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56DC40E2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 xml:space="preserve">AF, JM 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5AB206ED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AC0905B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0.230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486EE03B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0.371</w:t>
            </w:r>
          </w:p>
        </w:tc>
      </w:tr>
      <w:tr w:rsidR="002C16AF" w:rsidRPr="007D38C7" w14:paraId="5BC803F4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2ACD320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B0110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3B2C2A4C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3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285F7DE1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AF, 2 UF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726CEA2A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7604DC2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0.224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2493F919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0.144</w:t>
            </w:r>
          </w:p>
        </w:tc>
      </w:tr>
      <w:tr w:rsidR="002C16AF" w:rsidRPr="007D38C7" w14:paraId="60832EDD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34C999C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B0208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4CADB3B6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3ED4363E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AF, JM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6E31BC4A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51165F0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-0.156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7804FD4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0.177</w:t>
            </w:r>
          </w:p>
        </w:tc>
      </w:tr>
      <w:tr w:rsidR="002C16AF" w:rsidRPr="007D38C7" w14:paraId="5DE00648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3A9ACA1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B0310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3F5055E2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07FB9E30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 AF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5AF05E2B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2598371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0.491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4F146E80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0.205</w:t>
            </w:r>
          </w:p>
        </w:tc>
      </w:tr>
      <w:tr w:rsidR="002C16AF" w:rsidRPr="007D38C7" w14:paraId="626B54C2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65DD391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B0608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088A5299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3D8F60DE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AF, UF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408401B6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3426D86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0.319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46706F51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0.260</w:t>
            </w:r>
          </w:p>
        </w:tc>
      </w:tr>
      <w:tr w:rsidR="002C16AF" w:rsidRPr="007D38C7" w14:paraId="282F465F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A9F8A9D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B0610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659597B4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3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36E9B918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 AF, JM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3F6EAC5B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3D6E259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0.101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35B62828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0.217</w:t>
            </w:r>
          </w:p>
        </w:tc>
      </w:tr>
      <w:tr w:rsidR="002C16AF" w:rsidRPr="007D38C7" w14:paraId="6CD101E1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8AB7B0F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B0708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259CD268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3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0C409F19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 AF, JF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26244838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8F3406B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0.368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6FB2BEE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0.180</w:t>
            </w:r>
          </w:p>
        </w:tc>
      </w:tr>
      <w:tr w:rsidR="002C16AF" w:rsidRPr="007D38C7" w14:paraId="072D9206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9420C53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B0908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65DFA218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4F5A59AB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AF, JF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582EE4FD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A139F05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0.499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7DC845E0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0.225</w:t>
            </w:r>
          </w:p>
        </w:tc>
      </w:tr>
      <w:tr w:rsidR="002C16AF" w:rsidRPr="007D38C7" w14:paraId="3ABD1697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A47962A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B1210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2758CCFC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3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14BC9F9D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 AF, JF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23440920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Lope7, Lope9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41EE838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0.257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30BF6CC9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0.281</w:t>
            </w:r>
          </w:p>
        </w:tc>
      </w:tr>
      <w:tr w:rsidR="002C16AF" w:rsidRPr="007D38C7" w14:paraId="1519848D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31861D8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B1310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596E5DC7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4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7A1091FA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3 AF, JF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68BD303C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CF056EC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0.255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6B436F80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0.183</w:t>
            </w:r>
          </w:p>
        </w:tc>
      </w:tr>
      <w:tr w:rsidR="002C16AF" w:rsidRPr="007D38C7" w14:paraId="1E039C30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EFEE33A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B1508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635FDEEA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6FF7B5B5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AF, JM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D02E6E1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35FFE9C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0.439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54B77B57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0.106</w:t>
            </w:r>
          </w:p>
        </w:tc>
      </w:tr>
      <w:tr w:rsidR="002C16AF" w:rsidRPr="007D38C7" w14:paraId="71A898A6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B8BA047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B1510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0690782C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6F5EE22F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AF, JM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261819BD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5A03A76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0.350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6EEF6953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0.175</w:t>
            </w:r>
          </w:p>
        </w:tc>
      </w:tr>
      <w:tr w:rsidR="002C16AF" w:rsidRPr="007D38C7" w14:paraId="242915EB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BF5101D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B1710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33781375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3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208F5123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AM, UF, UM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35287931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Lope4, Lope7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CBE1F98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0.082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54CEFF68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0.166</w:t>
            </w:r>
          </w:p>
        </w:tc>
      </w:tr>
      <w:tr w:rsidR="002C16AF" w:rsidRPr="007D38C7" w14:paraId="6FE19B1E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73AA9BE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B1810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008EC1E8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4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7FB199A0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 AF, 2 JF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5B5F7FBE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9B481B3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0.281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1CE09C87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0.172</w:t>
            </w:r>
          </w:p>
        </w:tc>
      </w:tr>
      <w:tr w:rsidR="002C16AF" w:rsidRPr="007D38C7" w14:paraId="0D313C68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D08B0F4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B1908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11795F94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3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7854698F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 AF, JM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59628703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3E265DE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0.308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F6ABF15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0.213</w:t>
            </w:r>
          </w:p>
        </w:tc>
      </w:tr>
      <w:tr w:rsidR="002C16AF" w:rsidRPr="007D38C7" w14:paraId="2D452451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4E728F7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B1910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231B54A3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6A8AC0F0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AF, JM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68189B37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30779A1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0.404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20D1D781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0.145</w:t>
            </w:r>
          </w:p>
        </w:tc>
      </w:tr>
      <w:tr w:rsidR="002C16AF" w:rsidRPr="007D38C7" w14:paraId="50D2946A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08EF098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B2008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16B0E7C4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1BB7F6F0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AF, JM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7B891985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5A4F655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0.351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348AEDD3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0.175</w:t>
            </w:r>
          </w:p>
        </w:tc>
      </w:tr>
      <w:tr w:rsidR="002C16AF" w:rsidRPr="007D38C7" w14:paraId="527F56BE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9947B67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B3810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104EF08B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3F6EBAF8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 AF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160797F5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C5D6001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-0.134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6538E392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0.204</w:t>
            </w:r>
          </w:p>
        </w:tc>
      </w:tr>
      <w:tr w:rsidR="002C16AF" w:rsidRPr="007D38C7" w14:paraId="2104E167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A2F96C7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B2010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0EB855BE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5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50BE20D4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3 AF, JF, JM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28FE57CF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07B5E2A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0.074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57D8536A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0.108</w:t>
            </w:r>
          </w:p>
        </w:tc>
      </w:tr>
      <w:tr w:rsidR="002C16AF" w:rsidRPr="007D38C7" w14:paraId="5F67BAB4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347E25E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B2108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07C40199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6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057E0F12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3 AF, AM, JF, JM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5014D9C3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AF2FED5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0.031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672707EB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0.054</w:t>
            </w:r>
          </w:p>
        </w:tc>
      </w:tr>
      <w:tr w:rsidR="002C16AF" w:rsidRPr="007D38C7" w14:paraId="3D937369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97280A8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B2110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28BE6AC6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2C12FB2F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AF, JM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6F3AF7F6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44799EB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0.343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9E8A876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0.174</w:t>
            </w:r>
          </w:p>
        </w:tc>
      </w:tr>
      <w:tr w:rsidR="002C16AF" w:rsidRPr="007D38C7" w14:paraId="2341CA79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CBF53FE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B2210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330610BD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0ABCF7DB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AF, JM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E7D5432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913A826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0.526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226BD88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0.202</w:t>
            </w:r>
          </w:p>
        </w:tc>
      </w:tr>
      <w:tr w:rsidR="002C16AF" w:rsidRPr="007D38C7" w14:paraId="5F132474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E01430D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B2310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017611F5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4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299B9B61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AF, 2 JF, JM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51A494A2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Lope3, Lope7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1E6D944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0.078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029CFBD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0.154</w:t>
            </w:r>
          </w:p>
        </w:tc>
      </w:tr>
      <w:tr w:rsidR="002C16AF" w:rsidRPr="007D38C7" w14:paraId="281240E8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C6A6914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B2410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194E24EC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65EB2090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AF, JM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84D2250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229FD0E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0.350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6FDDB915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0.175</w:t>
            </w:r>
          </w:p>
        </w:tc>
      </w:tr>
      <w:tr w:rsidR="002C16AF" w:rsidRPr="007D38C7" w14:paraId="5CDE64A3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F50DBDF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B2510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3C0FE0D0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48306D7E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AF, JF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4E56420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Lope3, Lope7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F3EE1EF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-0.147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5A6E8482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0.316</w:t>
            </w:r>
          </w:p>
        </w:tc>
      </w:tr>
      <w:tr w:rsidR="002C16AF" w:rsidRPr="007D38C7" w14:paraId="38C0FE81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AC7B341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B2610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3A34AFFC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12503B8E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 AF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2B09645E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25C4351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0.271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488F33BF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0.300</w:t>
            </w:r>
          </w:p>
        </w:tc>
      </w:tr>
      <w:tr w:rsidR="002C16AF" w:rsidRPr="007D38C7" w14:paraId="396E8EEF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EF065B7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B2710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477B08ED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56125811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 AF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18C97A91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46FBFDB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0.118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4E1FEA5B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0.309</w:t>
            </w:r>
          </w:p>
        </w:tc>
      </w:tr>
      <w:tr w:rsidR="002C16AF" w:rsidRPr="007D38C7" w14:paraId="31441DD1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16E338D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B2810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5BBC820F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69D6717B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AF, JF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62CC7B6F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9A845E9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0.517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278EEDC3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0.202</w:t>
            </w:r>
          </w:p>
        </w:tc>
      </w:tr>
      <w:tr w:rsidR="002C16AF" w:rsidRPr="007D38C7" w14:paraId="64AE7DE7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D38BBCF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B2910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2489C8B8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3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54E6107C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AF, JF, JM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1913567E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5E9D367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0.394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465FCFAA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0.145</w:t>
            </w:r>
          </w:p>
        </w:tc>
      </w:tr>
      <w:tr w:rsidR="002C16AF" w:rsidRPr="007D38C7" w14:paraId="42302AE1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520FC42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B3010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2D7A34B0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3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44440D11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 AF, JF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1B629CF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46E9B81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0.160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62506B45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0.146</w:t>
            </w:r>
          </w:p>
        </w:tc>
      </w:tr>
      <w:tr w:rsidR="002C16AF" w:rsidRPr="007D38C7" w14:paraId="46D556C2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CE9DA65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B3110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426C3AAB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4D139420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AF, JM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3267FF2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707251A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0.499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68274D82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0.233</w:t>
            </w:r>
          </w:p>
        </w:tc>
      </w:tr>
      <w:tr w:rsidR="002C16AF" w:rsidRPr="007D38C7" w14:paraId="2B4FD800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16E24DA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B3310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79886089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7FEC6173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AF, JF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2A6383EC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6C8B40C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0.423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1CB01CDC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0.104</w:t>
            </w:r>
          </w:p>
        </w:tc>
      </w:tr>
      <w:tr w:rsidR="002C16AF" w:rsidRPr="007D38C7" w14:paraId="5AB92F8C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11E34B1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B3410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6ED84915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7A78A236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 AF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0F3EDED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8FB5DC3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0.506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4E48D250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0.237</w:t>
            </w:r>
          </w:p>
        </w:tc>
      </w:tr>
      <w:tr w:rsidR="002C16AF" w:rsidRPr="007D38C7" w14:paraId="2ECA17E6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D620659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B3510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049A3ACF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2BCECCB3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 AF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378FBD07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05392C2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0.093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4131CE74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0.220</w:t>
            </w:r>
          </w:p>
        </w:tc>
      </w:tr>
      <w:tr w:rsidR="002C16AF" w:rsidRPr="007D38C7" w14:paraId="666958CA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A03B1A4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B3610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1AC2A750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38996D86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AF, JM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710B6FC4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ECB93FC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0.422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42F90609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0.142</w:t>
            </w:r>
          </w:p>
        </w:tc>
      </w:tr>
      <w:tr w:rsidR="002C16AF" w:rsidRPr="007D38C7" w14:paraId="51027CFA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2802F32" w14:textId="77777777" w:rsidR="002C16AF" w:rsidRPr="00DB738B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proofErr w:type="gramStart"/>
            <w:r w:rsidRPr="00DB738B">
              <w:rPr>
                <w:rFonts w:ascii="Cambria" w:eastAsia="Times New Roman" w:hAnsi="Cambria" w:cs="Times New Roman"/>
                <w:b/>
              </w:rPr>
              <w:lastRenderedPageBreak/>
              <w:t>group</w:t>
            </w:r>
            <w:proofErr w:type="gramEnd"/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3A9F8DFF" w14:textId="77777777" w:rsidR="002C16AF" w:rsidRPr="00DB738B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proofErr w:type="gramStart"/>
            <w:r w:rsidRPr="00DB738B">
              <w:rPr>
                <w:rFonts w:ascii="Cambria" w:eastAsia="Times New Roman" w:hAnsi="Cambria" w:cs="Times New Roman"/>
                <w:b/>
              </w:rPr>
              <w:t>n</w:t>
            </w:r>
            <w:proofErr w:type="gramEnd"/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16173ACB" w14:textId="77777777" w:rsidR="002C16AF" w:rsidRPr="00DB738B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proofErr w:type="gramStart"/>
            <w:r w:rsidRPr="00DB738B">
              <w:rPr>
                <w:rFonts w:ascii="Cambria" w:eastAsia="Times New Roman" w:hAnsi="Cambria" w:cs="Times New Roman"/>
                <w:b/>
              </w:rPr>
              <w:t>group</w:t>
            </w:r>
            <w:proofErr w:type="gramEnd"/>
            <w:r w:rsidRPr="00DB738B">
              <w:rPr>
                <w:rFonts w:ascii="Cambria" w:eastAsia="Times New Roman" w:hAnsi="Cambria" w:cs="Times New Roman"/>
                <w:b/>
              </w:rPr>
              <w:t xml:space="preserve"> composition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14373858" w14:textId="77777777" w:rsidR="002C16AF" w:rsidRPr="00DB738B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proofErr w:type="gramStart"/>
            <w:r w:rsidRPr="00DB738B">
              <w:rPr>
                <w:rFonts w:ascii="Cambria" w:eastAsia="Times New Roman" w:hAnsi="Cambria" w:cs="Times New Roman"/>
                <w:b/>
              </w:rPr>
              <w:t>haplotype</w:t>
            </w:r>
            <w:proofErr w:type="gramEnd"/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5793D18" w14:textId="77777777" w:rsidR="002C16AF" w:rsidRPr="00DB738B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 w:rsidRPr="00DB738B">
              <w:rPr>
                <w:rFonts w:ascii="Cambria" w:eastAsia="Times New Roman" w:hAnsi="Cambria" w:cs="Times New Roman"/>
                <w:b/>
              </w:rPr>
              <w:t>R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3729933E" w14:textId="77777777" w:rsidR="002C16AF" w:rsidRPr="00DB738B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 w:rsidRPr="00DB738B">
              <w:rPr>
                <w:rFonts w:ascii="Cambria" w:eastAsia="Times New Roman" w:hAnsi="Cambria" w:cs="Times New Roman"/>
                <w:b/>
              </w:rPr>
              <w:t>CI</w:t>
            </w:r>
          </w:p>
        </w:tc>
      </w:tr>
      <w:tr w:rsidR="002C16AF" w:rsidRPr="007D38C7" w14:paraId="0FE59DCD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7815949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S0110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684B36E2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2885757D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AF, JF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22F8F9C7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4931811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0.384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5A0F16AC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0.178</w:t>
            </w:r>
          </w:p>
        </w:tc>
      </w:tr>
      <w:tr w:rsidR="002C16AF" w:rsidRPr="007D38C7" w14:paraId="77F5BB7D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6E388BA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S0308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12013DCF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54ACF9F3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AF, JM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AFDD19F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65F7B48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0.499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58094DAD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0.233</w:t>
            </w:r>
          </w:p>
        </w:tc>
      </w:tr>
      <w:tr w:rsidR="002C16AF" w:rsidRPr="007D38C7" w14:paraId="349EE8F7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9269BDA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S0508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4935D455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311FAE6D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 UF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27735481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Lope1, Lope9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E7DA897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0.006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5B96686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0.374</w:t>
            </w:r>
          </w:p>
        </w:tc>
      </w:tr>
      <w:tr w:rsidR="002C16AF" w:rsidRPr="007D38C7" w14:paraId="436CA263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F5C0DBE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S0510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19880CD7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4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13614D47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 xml:space="preserve">AF, UF, UM, JF, 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16DE66FA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D21318D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0.265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2D76D8EC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0.138</w:t>
            </w:r>
          </w:p>
        </w:tc>
      </w:tr>
      <w:tr w:rsidR="002C16AF" w:rsidRPr="007D38C7" w14:paraId="25C20F13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99E82D6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S0608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110E218A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4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66295DC8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 AF, 2 JF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5BFFB9C4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C86748F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0.149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4D32826B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0.102</w:t>
            </w:r>
          </w:p>
        </w:tc>
      </w:tr>
      <w:tr w:rsidR="002C16AF" w:rsidRPr="007D38C7" w14:paraId="7D93C254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0C91B54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S0708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5E2A2DAC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1326F641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AF, JM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58C1DC20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026A087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0.222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4E919E9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0.436</w:t>
            </w:r>
          </w:p>
        </w:tc>
      </w:tr>
      <w:tr w:rsidR="002C16AF" w:rsidRPr="007D38C7" w14:paraId="0FA8D240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89303AF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S0710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2B010B18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62136C3C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JF, UF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1E2C35CE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118EAEB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-0.016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53F8ECFF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0.393</w:t>
            </w:r>
          </w:p>
        </w:tc>
      </w:tr>
      <w:tr w:rsidR="002C16AF" w:rsidRPr="007D38C7" w14:paraId="14999C7F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A968C08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S0808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5C87043E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42BAA999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AF, UF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E091BB7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Lope3, Lope7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E78F9C0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0.019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5211EC0D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0.327</w:t>
            </w:r>
          </w:p>
        </w:tc>
      </w:tr>
      <w:tr w:rsidR="002C16AF" w:rsidRPr="007D38C7" w14:paraId="303FC887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4156B95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S1008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24CD1CDB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6BD8BC59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AF, JF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74BE8469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BEAA781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0.382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428E758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0.177</w:t>
            </w:r>
          </w:p>
        </w:tc>
      </w:tr>
      <w:tr w:rsidR="002C16AF" w:rsidRPr="007D38C7" w14:paraId="510AEDD5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9FCA74E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S1108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0CAB2106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1C1E93D0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 AF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5C19419E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FF726EF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0.304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579D852D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0.361</w:t>
            </w:r>
          </w:p>
        </w:tc>
      </w:tr>
      <w:tr w:rsidR="002C16AF" w:rsidRPr="007D38C7" w14:paraId="5396FF93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B52E018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S1110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256BB8C9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309CB61C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AF, JM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70327C4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F194AA5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0.241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28515783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0.284</w:t>
            </w:r>
          </w:p>
        </w:tc>
      </w:tr>
      <w:tr w:rsidR="002C16AF" w:rsidRPr="007D38C7" w14:paraId="7B04ED50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2D79313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S1308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03323698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38650DE8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AF, JM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17D348F7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FA2E162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0.422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46AD222D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0.142</w:t>
            </w:r>
          </w:p>
        </w:tc>
      </w:tr>
      <w:tr w:rsidR="002C16AF" w:rsidRPr="007D38C7" w14:paraId="7980363F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7111585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S1310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357341BE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21ADF93B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AF, UF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2A3F12CB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Lope4, Lope9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0C0BEBA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0.087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D61BC44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0.278</w:t>
            </w:r>
          </w:p>
        </w:tc>
      </w:tr>
      <w:tr w:rsidR="002C16AF" w:rsidRPr="007D38C7" w14:paraId="5DAE4CDB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6ADFBE8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S1408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1BA5D836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44645CCB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AF, JF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5948B508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555D337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0.466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5894C09E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0.187</w:t>
            </w:r>
          </w:p>
        </w:tc>
      </w:tr>
      <w:tr w:rsidR="002C16AF" w:rsidRPr="007D38C7" w14:paraId="26D3AFE5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2C75723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S1410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34668A92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3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5CDEC700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AF, 2 JM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6985322D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5E2C6C2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0.367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57EFD538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0.186</w:t>
            </w:r>
          </w:p>
        </w:tc>
      </w:tr>
      <w:tr w:rsidR="002C16AF" w:rsidRPr="007D38C7" w14:paraId="58935F1D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20FA2E9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S1508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4CE97965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33E2ECBC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AF, JF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23A0C85B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A331FA6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0.517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46522647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0.202</w:t>
            </w:r>
          </w:p>
        </w:tc>
      </w:tr>
      <w:tr w:rsidR="002C16AF" w:rsidRPr="007D38C7" w14:paraId="7F8E6997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8B4B5E7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S1510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37B314A4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6C2BBA7B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AF, JF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649DF7E5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B3BE5BC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0.384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63E91318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0.178</w:t>
            </w:r>
          </w:p>
        </w:tc>
      </w:tr>
      <w:tr w:rsidR="002C16AF" w:rsidRPr="007D38C7" w14:paraId="2BDB34AF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575B8F3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S1610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6044F5C0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5094BEC9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AM, AF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7567FE68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Lope1, Lope6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197D05F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-0.273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28219844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0.208</w:t>
            </w:r>
          </w:p>
        </w:tc>
      </w:tr>
      <w:tr w:rsidR="002C16AF" w:rsidRPr="007D38C7" w14:paraId="433144B0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380D819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S1708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50EEE53D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77DD2ACD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AF, JF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7ABFEBE9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FCA4A26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0.533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7E8B5B0F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0.404</w:t>
            </w:r>
          </w:p>
        </w:tc>
      </w:tr>
      <w:tr w:rsidR="002C16AF" w:rsidRPr="007D38C7" w14:paraId="1DC5D3A5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424DFB0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S1808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25A65548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792265AC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AF, UM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37A3725E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46755CB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0.288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5B5317D3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0.299</w:t>
            </w:r>
          </w:p>
        </w:tc>
      </w:tr>
      <w:tr w:rsidR="002C16AF" w:rsidRPr="007D38C7" w14:paraId="5A8DC297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9551A30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S1908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60DA7495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37B76D78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 AF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12EF594E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341CE78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0.493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E9A8FDD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0.325</w:t>
            </w:r>
          </w:p>
        </w:tc>
      </w:tr>
      <w:tr w:rsidR="002C16AF" w:rsidRPr="007D38C7" w14:paraId="3CE5570D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B6EF945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S1910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3B5D7A73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0C2F51F7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 JM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E682F73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DF10387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0.256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32212716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0.474</w:t>
            </w:r>
          </w:p>
        </w:tc>
      </w:tr>
      <w:tr w:rsidR="002C16AF" w:rsidRPr="007D38C7" w14:paraId="7A469A7E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5496251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S2008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2B4D9A0A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3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5B1B3897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AF, AM, JF,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3E56D338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Lope5, Lope7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3F1E76F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0.070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124849DF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0.109</w:t>
            </w:r>
          </w:p>
        </w:tc>
      </w:tr>
      <w:tr w:rsidR="002C16AF" w:rsidRPr="007D38C7" w14:paraId="284B6382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1A1D39B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S2010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383F904A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798F3C73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 AF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70EFDB8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5282BB9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0.273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512234AB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0.415</w:t>
            </w:r>
          </w:p>
        </w:tc>
      </w:tr>
      <w:tr w:rsidR="002C16AF" w:rsidRPr="007D38C7" w14:paraId="60D3740B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F352E77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S2108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66448CEE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6EDF707B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 AF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CEB1FB7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32C5ADD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0.376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47A6B0A5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0.272</w:t>
            </w:r>
          </w:p>
        </w:tc>
      </w:tr>
      <w:tr w:rsidR="002C16AF" w:rsidRPr="007D38C7" w14:paraId="6A18DAF5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B17BC7D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S2210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48A6CFDE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5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428143ED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3 AF, AM, UM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7417B17D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C00F2CF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0.236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5B6FC657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0.211</w:t>
            </w:r>
          </w:p>
        </w:tc>
      </w:tr>
      <w:tr w:rsidR="002C16AF" w:rsidRPr="007D38C7" w14:paraId="6E6252FD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694E3A9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S2308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28EEB17F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4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681C2C93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3 AF, JF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1BE702A2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85CC4AA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0.368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69F16FFE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0.148</w:t>
            </w:r>
          </w:p>
        </w:tc>
      </w:tr>
      <w:tr w:rsidR="002C16AF" w:rsidRPr="007D38C7" w14:paraId="21A1878D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D16AD72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S2408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7A08B9DD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3BCF501E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 AF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1B415A0E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Lope3, Lope7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52885AE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-0.172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6E9D3FB2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0.257</w:t>
            </w:r>
          </w:p>
        </w:tc>
      </w:tr>
      <w:tr w:rsidR="002C16AF" w:rsidRPr="007D38C7" w14:paraId="68CD6205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CD9F7AD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S2508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60FF7E50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3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449DB46E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 AF, 1JF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711FB2FB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Lope1, Lope3, Lope7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8222AE9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-0.064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1D523DC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0.148</w:t>
            </w:r>
          </w:p>
        </w:tc>
      </w:tr>
      <w:tr w:rsidR="002C16AF" w:rsidRPr="007D38C7" w14:paraId="57B48396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A365561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S2610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01762283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5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2C16BEE1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3 AF, 2 JF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7FA5758F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99BE0A8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0.358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3C0645E7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0.156</w:t>
            </w:r>
          </w:p>
        </w:tc>
      </w:tr>
      <w:tr w:rsidR="002C16AF" w:rsidRPr="007D38C7" w14:paraId="79B9A79F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328F512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S2708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154E9CBE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03DFD967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AF, JM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3DA3F69F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6390010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0.272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63C43888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0.125</w:t>
            </w:r>
          </w:p>
        </w:tc>
      </w:tr>
      <w:tr w:rsidR="002C16AF" w:rsidRPr="007D38C7" w14:paraId="228E0A7A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2608661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S2710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2C102EC0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3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03DE4ABA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AF, JM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1E58649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D5D4149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0.116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5D9E7226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0.394</w:t>
            </w:r>
          </w:p>
        </w:tc>
      </w:tr>
      <w:tr w:rsidR="002C16AF" w:rsidRPr="007D38C7" w14:paraId="40E90790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E34A8A9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S2808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05373A08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3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32BA0831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 AF, JM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25D91DFD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56032C1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0.142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2687C04D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0.178</w:t>
            </w:r>
          </w:p>
        </w:tc>
      </w:tr>
      <w:tr w:rsidR="002C16AF" w:rsidRPr="007D38C7" w14:paraId="4D07A575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6D404FD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S2810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4ED04A68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2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27C35239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AF, AM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B361167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Lope1, Lope7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44654D7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0.149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9318D55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0.300</w:t>
            </w:r>
          </w:p>
        </w:tc>
      </w:tr>
      <w:tr w:rsidR="002C16AF" w:rsidRPr="007D38C7" w14:paraId="0D977F2B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9636075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S2910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34783202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3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022357D6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AF, JF, JM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20ED6FCE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Lope7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FE6FB1E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0.394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6B3C911A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0.145</w:t>
            </w:r>
          </w:p>
        </w:tc>
      </w:tr>
      <w:tr w:rsidR="002C16AF" w:rsidRPr="007D38C7" w14:paraId="65C98F2B" w14:textId="77777777" w:rsidTr="009B410D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7F65DAE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Mean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11749383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404BBE04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34C5667C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3F98462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7D38C7">
              <w:rPr>
                <w:rFonts w:ascii="Cambria" w:eastAsia="Times New Roman" w:hAnsi="Cambria" w:cs="Times New Roman"/>
              </w:rPr>
              <w:t>0.255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66585534" w14:textId="77777777" w:rsidR="002C16AF" w:rsidRPr="007D38C7" w:rsidRDefault="002C16AF" w:rsidP="009B410D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</w:p>
        </w:tc>
      </w:tr>
    </w:tbl>
    <w:p w14:paraId="00865851" w14:textId="77777777" w:rsidR="002C16AF" w:rsidRDefault="002C16AF" w:rsidP="002C16AF">
      <w:pPr>
        <w:rPr>
          <w:b/>
          <w:noProof/>
        </w:rPr>
      </w:pPr>
    </w:p>
    <w:p w14:paraId="3CF6B9EC" w14:textId="77777777" w:rsidR="002C16AF" w:rsidRDefault="002C16AF" w:rsidP="002C16AF">
      <w:pPr>
        <w:rPr>
          <w:b/>
          <w:noProof/>
        </w:rPr>
      </w:pPr>
    </w:p>
    <w:p w14:paraId="604769CD" w14:textId="77777777" w:rsidR="00401F50" w:rsidRDefault="00401F50"/>
    <w:sectPr w:rsidR="00401F50" w:rsidSect="0035573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AF"/>
    <w:rsid w:val="002C16AF"/>
    <w:rsid w:val="00355739"/>
    <w:rsid w:val="00401F50"/>
    <w:rsid w:val="006E5D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48D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6AF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6AF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2430</Characters>
  <Application>Microsoft Macintosh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Schuttler</dc:creator>
  <cp:keywords/>
  <dc:description/>
  <cp:lastModifiedBy>Stephanie Schuttler</cp:lastModifiedBy>
  <cp:revision>2</cp:revision>
  <dcterms:created xsi:type="dcterms:W3CDTF">2013-11-11T00:37:00Z</dcterms:created>
  <dcterms:modified xsi:type="dcterms:W3CDTF">2013-12-11T20:19:00Z</dcterms:modified>
</cp:coreProperties>
</file>