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43CCD" w14:textId="77777777" w:rsidR="00850D6F" w:rsidRPr="007104C8" w:rsidRDefault="00850D6F" w:rsidP="00850D6F">
      <w:pPr>
        <w:spacing w:line="480" w:lineRule="auto"/>
        <w:rPr>
          <w:noProof/>
        </w:rPr>
      </w:pPr>
      <w:r>
        <w:rPr>
          <w:noProof/>
        </w:rPr>
        <w:t xml:space="preserve">Table </w:t>
      </w:r>
      <w:r w:rsidR="00282347">
        <w:rPr>
          <w:noProof/>
        </w:rPr>
        <w:t>S</w:t>
      </w:r>
      <w:bookmarkStart w:id="0" w:name="_GoBack"/>
      <w:bookmarkEnd w:id="0"/>
      <w:r>
        <w:rPr>
          <w:noProof/>
        </w:rPr>
        <w:t>1</w:t>
      </w:r>
      <w:r w:rsidRPr="007104C8">
        <w:rPr>
          <w:noProof/>
        </w:rPr>
        <w:t>.  Genetic diversity values for elephants at Lopé National Park, Gabon (N</w:t>
      </w:r>
      <w:r w:rsidRPr="007104C8">
        <w:rPr>
          <w:noProof/>
          <w:vertAlign w:val="subscript"/>
        </w:rPr>
        <w:t>a</w:t>
      </w:r>
      <w:r w:rsidRPr="007104C8">
        <w:rPr>
          <w:noProof/>
        </w:rPr>
        <w:t>=allelic diversity, H</w:t>
      </w:r>
      <w:r w:rsidRPr="007104C8">
        <w:rPr>
          <w:noProof/>
          <w:vertAlign w:val="subscript"/>
        </w:rPr>
        <w:t>e</w:t>
      </w:r>
      <w:r w:rsidRPr="007104C8">
        <w:rPr>
          <w:noProof/>
        </w:rPr>
        <w:t>=expected and H</w:t>
      </w:r>
      <w:r w:rsidRPr="007104C8">
        <w:rPr>
          <w:noProof/>
          <w:vertAlign w:val="subscript"/>
        </w:rPr>
        <w:t>o</w:t>
      </w:r>
      <w:r w:rsidRPr="007104C8">
        <w:rPr>
          <w:noProof/>
        </w:rPr>
        <w:t>=observed heterozygosity).  Multiplexes 1 and 4 had an annealing temperature of 60°C, while 2 and 3 were at 58°C.</w:t>
      </w: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1500"/>
        <w:gridCol w:w="531"/>
        <w:gridCol w:w="797"/>
        <w:gridCol w:w="797"/>
        <w:gridCol w:w="2000"/>
      </w:tblGrid>
      <w:tr w:rsidR="00850D6F" w:rsidRPr="007104C8" w14:paraId="4A211895" w14:textId="77777777" w:rsidTr="001F4150">
        <w:trPr>
          <w:trHeight w:val="34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38D44FC" w14:textId="77777777" w:rsidR="00850D6F" w:rsidRPr="00C72B0F" w:rsidRDefault="00850D6F" w:rsidP="001F4150">
            <w:pPr>
              <w:spacing w:after="0"/>
              <w:rPr>
                <w:b/>
                <w:noProof/>
              </w:rPr>
            </w:pPr>
            <w:r w:rsidRPr="00C72B0F">
              <w:rPr>
                <w:b/>
                <w:noProof/>
              </w:rPr>
              <w:t>locus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D9C6072" w14:textId="77777777" w:rsidR="00850D6F" w:rsidRPr="00C72B0F" w:rsidRDefault="00850D6F" w:rsidP="001F4150">
            <w:pPr>
              <w:spacing w:after="0"/>
              <w:rPr>
                <w:b/>
                <w:noProof/>
              </w:rPr>
            </w:pPr>
            <w:r w:rsidRPr="00C72B0F">
              <w:rPr>
                <w:b/>
                <w:noProof/>
              </w:rPr>
              <w:t>N</w:t>
            </w:r>
            <w:r w:rsidRPr="00C72B0F">
              <w:rPr>
                <w:b/>
                <w:noProof/>
                <w:vertAlign w:val="subscript"/>
              </w:rPr>
              <w:t>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32CDAA5" w14:textId="77777777" w:rsidR="00850D6F" w:rsidRPr="00C72B0F" w:rsidRDefault="00850D6F" w:rsidP="001F4150">
            <w:pPr>
              <w:spacing w:after="0"/>
              <w:rPr>
                <w:b/>
                <w:noProof/>
              </w:rPr>
            </w:pPr>
            <w:r w:rsidRPr="00C72B0F">
              <w:rPr>
                <w:b/>
                <w:noProof/>
              </w:rPr>
              <w:t>H</w:t>
            </w:r>
            <w:r w:rsidRPr="00C72B0F">
              <w:rPr>
                <w:b/>
                <w:noProof/>
                <w:vertAlign w:val="subscript"/>
              </w:rPr>
              <w:t>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ACCAEB5" w14:textId="77777777" w:rsidR="00850D6F" w:rsidRPr="00C72B0F" w:rsidRDefault="00850D6F" w:rsidP="001F4150">
            <w:pPr>
              <w:spacing w:after="0"/>
              <w:rPr>
                <w:b/>
                <w:noProof/>
              </w:rPr>
            </w:pPr>
            <w:r w:rsidRPr="00C72B0F">
              <w:rPr>
                <w:b/>
                <w:noProof/>
              </w:rPr>
              <w:t>H</w:t>
            </w:r>
            <w:r w:rsidRPr="00C72B0F">
              <w:rPr>
                <w:b/>
                <w:noProof/>
                <w:vertAlign w:val="subscript"/>
              </w:rPr>
              <w:t>o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570329" w14:textId="77777777" w:rsidR="00850D6F" w:rsidRPr="00C72B0F" w:rsidRDefault="00850D6F" w:rsidP="001F4150">
            <w:pPr>
              <w:spacing w:after="0"/>
              <w:rPr>
                <w:b/>
                <w:noProof/>
              </w:rPr>
            </w:pPr>
            <w:r w:rsidRPr="00C72B0F">
              <w:rPr>
                <w:b/>
                <w:noProof/>
              </w:rPr>
              <w:t>multiplex number</w:t>
            </w:r>
          </w:p>
        </w:tc>
      </w:tr>
      <w:tr w:rsidR="00850D6F" w:rsidRPr="007104C8" w14:paraId="2DC3BDAE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B8DA0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FH94R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8922154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915700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0.653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6788914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0.676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92F7C62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2</w:t>
            </w:r>
          </w:p>
        </w:tc>
      </w:tr>
      <w:tr w:rsidR="00850D6F" w:rsidRPr="007104C8" w14:paraId="6B948339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9507C46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FH126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FBC6EE2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AF6ABB1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0.884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4258C1B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0.879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F7CA35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2, 3, 4</w:t>
            </w:r>
          </w:p>
        </w:tc>
      </w:tr>
      <w:tr w:rsidR="00850D6F" w:rsidRPr="007104C8" w14:paraId="372B9634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B7B0A88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FH103R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A4FE1B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59403CC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0.794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A6297E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0.785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36B51B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2</w:t>
            </w:r>
          </w:p>
        </w:tc>
      </w:tr>
      <w:tr w:rsidR="00850D6F" w:rsidRPr="007104C8" w14:paraId="13BEDED3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E2E1AD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LaT13R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9C95F2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20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D55722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0.917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20A1BF7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0.905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DF90B2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1, 2, 3, 4</w:t>
            </w:r>
          </w:p>
        </w:tc>
      </w:tr>
      <w:tr w:rsidR="00850D6F" w:rsidRPr="007104C8" w14:paraId="15655845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C770D2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FH67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E419752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556F70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0.728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450E53A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0.729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E768F54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3</w:t>
            </w:r>
          </w:p>
        </w:tc>
      </w:tr>
      <w:tr w:rsidR="00850D6F" w:rsidRPr="007104C8" w14:paraId="2107E57A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BF7FEDE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FH48R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3F98682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6A9E672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0.832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EFA6640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0.829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7317FF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</w:t>
            </w:r>
          </w:p>
        </w:tc>
      </w:tr>
      <w:tr w:rsidR="00850D6F" w:rsidRPr="007104C8" w14:paraId="0673CE60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6FB479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LA6R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0F7717C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FC969E8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0.723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CF0A42E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0.750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D72359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3</w:t>
            </w:r>
          </w:p>
        </w:tc>
      </w:tr>
      <w:tr w:rsidR="00850D6F" w:rsidRPr="007104C8" w14:paraId="7EFFE86A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3C0DF77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FH60R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949A09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8A36C58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0.850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080467C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0.867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1CC6B6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</w:t>
            </w:r>
          </w:p>
        </w:tc>
      </w:tr>
      <w:tr w:rsidR="00850D6F" w:rsidRPr="007104C8" w14:paraId="41793F4F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A842278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FH19R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A2B2816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4ADD3AB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0.898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B9E34B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0.910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F5A2CE5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1, 4</w:t>
            </w:r>
          </w:p>
        </w:tc>
      </w:tr>
      <w:tr w:rsidR="00850D6F" w:rsidRPr="007104C8" w14:paraId="362FCCFA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37E85C0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FH129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7DDFE9B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A7D2A57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0.861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ECE47FC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0.870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AAC7C78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4</w:t>
            </w:r>
          </w:p>
        </w:tc>
      </w:tr>
      <w:tr w:rsidR="00850D6F" w:rsidRPr="007104C8" w14:paraId="1D7ABBD0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62D7744D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Mean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E9593D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B56D36A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0.841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CF957A8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0.820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A4B32D" w14:textId="77777777" w:rsidR="00850D6F" w:rsidRPr="007104C8" w:rsidRDefault="00850D6F" w:rsidP="001F4150">
            <w:pPr>
              <w:spacing w:after="0"/>
              <w:rPr>
                <w:noProof/>
              </w:rPr>
            </w:pPr>
          </w:p>
        </w:tc>
      </w:tr>
      <w:tr w:rsidR="00850D6F" w:rsidRPr="007104C8" w14:paraId="4B0A4EEF" w14:textId="77777777" w:rsidTr="001F4150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883D4B6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SD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483FBCB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3.9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65F84FF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0.087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97DF3D7" w14:textId="77777777" w:rsidR="00850D6F" w:rsidRPr="007104C8" w:rsidRDefault="00850D6F" w:rsidP="001F4150">
            <w:pPr>
              <w:spacing w:after="0"/>
              <w:rPr>
                <w:noProof/>
              </w:rPr>
            </w:pPr>
            <w:r w:rsidRPr="007104C8">
              <w:rPr>
                <w:noProof/>
              </w:rPr>
              <w:t>0.081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006AB4" w14:textId="77777777" w:rsidR="00850D6F" w:rsidRPr="007104C8" w:rsidRDefault="00850D6F" w:rsidP="001F4150">
            <w:pPr>
              <w:spacing w:after="0"/>
              <w:rPr>
                <w:noProof/>
              </w:rPr>
            </w:pPr>
          </w:p>
        </w:tc>
      </w:tr>
    </w:tbl>
    <w:p w14:paraId="658314F8" w14:textId="77777777" w:rsidR="00850D6F" w:rsidRPr="007104C8" w:rsidRDefault="00850D6F" w:rsidP="00850D6F">
      <w:pPr>
        <w:rPr>
          <w:noProof/>
        </w:rPr>
      </w:pPr>
    </w:p>
    <w:p w14:paraId="70C84861" w14:textId="77777777" w:rsidR="00401F50" w:rsidRDefault="00401F50"/>
    <w:sectPr w:rsidR="00401F50" w:rsidSect="003557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6F"/>
    <w:rsid w:val="00282347"/>
    <w:rsid w:val="00355739"/>
    <w:rsid w:val="00401F50"/>
    <w:rsid w:val="00850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7F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6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6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Schuttler</dc:creator>
  <cp:keywords/>
  <dc:description/>
  <cp:lastModifiedBy>Stephanie Schuttler</cp:lastModifiedBy>
  <cp:revision>2</cp:revision>
  <dcterms:created xsi:type="dcterms:W3CDTF">2013-12-01T20:21:00Z</dcterms:created>
  <dcterms:modified xsi:type="dcterms:W3CDTF">2013-12-11T20:19:00Z</dcterms:modified>
</cp:coreProperties>
</file>