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E2" w:rsidRDefault="00E610FF" w:rsidP="003E53E2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1663700</wp:posOffset>
            </wp:positionV>
            <wp:extent cx="4448810" cy="6410325"/>
            <wp:effectExtent l="0" t="0" r="0" b="0"/>
            <wp:wrapTight wrapText="bothSides">
              <wp:wrapPolygon edited="0">
                <wp:start x="3607" y="193"/>
                <wp:lineTo x="3330" y="385"/>
                <wp:lineTo x="3977" y="1284"/>
                <wp:lineTo x="3607" y="1348"/>
                <wp:lineTo x="1295" y="1605"/>
                <wp:lineTo x="1295" y="5135"/>
                <wp:lineTo x="1942" y="5456"/>
                <wp:lineTo x="3330" y="5456"/>
                <wp:lineTo x="2405" y="6034"/>
                <wp:lineTo x="2497" y="6355"/>
                <wp:lineTo x="6197" y="6483"/>
                <wp:lineTo x="3330" y="7125"/>
                <wp:lineTo x="3422" y="7510"/>
                <wp:lineTo x="10822" y="7510"/>
                <wp:lineTo x="4995" y="7767"/>
                <wp:lineTo x="1295" y="8152"/>
                <wp:lineTo x="1387" y="11939"/>
                <wp:lineTo x="2682" y="12645"/>
                <wp:lineTo x="2405" y="12774"/>
                <wp:lineTo x="2682" y="13544"/>
                <wp:lineTo x="10822" y="13673"/>
                <wp:lineTo x="3515" y="13929"/>
                <wp:lineTo x="3330" y="14250"/>
                <wp:lineTo x="4717" y="14700"/>
                <wp:lineTo x="1665" y="15277"/>
                <wp:lineTo x="1295" y="15406"/>
                <wp:lineTo x="1295" y="18808"/>
                <wp:lineTo x="2405" y="19835"/>
                <wp:lineTo x="2497" y="20027"/>
                <wp:lineTo x="9064" y="20862"/>
                <wp:lineTo x="8417" y="20862"/>
                <wp:lineTo x="8324" y="21247"/>
                <wp:lineTo x="9064" y="21375"/>
                <wp:lineTo x="13504" y="21375"/>
                <wp:lineTo x="13781" y="20990"/>
                <wp:lineTo x="20256" y="20284"/>
                <wp:lineTo x="20256" y="17524"/>
                <wp:lineTo x="19886" y="17267"/>
                <wp:lineTo x="18498" y="16754"/>
                <wp:lineTo x="18776" y="16304"/>
                <wp:lineTo x="16926" y="16176"/>
                <wp:lineTo x="7584" y="15727"/>
                <wp:lineTo x="8232" y="14700"/>
                <wp:lineTo x="10822" y="13673"/>
                <wp:lineTo x="18221" y="13673"/>
                <wp:lineTo x="20348" y="13416"/>
                <wp:lineTo x="20163" y="10912"/>
                <wp:lineTo x="19886" y="10591"/>
                <wp:lineTo x="20348" y="10335"/>
                <wp:lineTo x="18683" y="9629"/>
                <wp:lineTo x="19238" y="9500"/>
                <wp:lineTo x="19238" y="9051"/>
                <wp:lineTo x="3700" y="8537"/>
                <wp:lineTo x="6752" y="8537"/>
                <wp:lineTo x="8509" y="8281"/>
                <wp:lineTo x="10822" y="7510"/>
                <wp:lineTo x="12486" y="7510"/>
                <wp:lineTo x="17943" y="6740"/>
                <wp:lineTo x="17943" y="6483"/>
                <wp:lineTo x="19238" y="6483"/>
                <wp:lineTo x="20256" y="6034"/>
                <wp:lineTo x="20256" y="4365"/>
                <wp:lineTo x="19701" y="4044"/>
                <wp:lineTo x="17851" y="3402"/>
                <wp:lineTo x="18128" y="2439"/>
                <wp:lineTo x="17296" y="2375"/>
                <wp:lineTo x="8694" y="2375"/>
                <wp:lineTo x="10729" y="1348"/>
                <wp:lineTo x="4162" y="193"/>
                <wp:lineTo x="3607" y="19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810" cy="641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621B">
        <w:rPr>
          <w:b/>
          <w:lang w:eastAsia="ja-JP"/>
        </w:rPr>
        <w:t xml:space="preserve">Figure </w:t>
      </w:r>
      <w:r w:rsidR="00BD621B">
        <w:rPr>
          <w:rFonts w:hint="eastAsia"/>
          <w:b/>
          <w:lang w:eastAsia="ja-JP"/>
        </w:rPr>
        <w:t>S</w:t>
      </w:r>
      <w:r w:rsidR="006E6F1E">
        <w:rPr>
          <w:b/>
          <w:lang w:eastAsia="ja-JP"/>
        </w:rPr>
        <w:t>2</w:t>
      </w:r>
      <w:r w:rsidR="003E53E2">
        <w:rPr>
          <w:rFonts w:hint="eastAsia"/>
          <w:b/>
          <w:lang w:eastAsia="ja-JP"/>
        </w:rPr>
        <w:t>.</w:t>
      </w:r>
      <w:r w:rsidR="003E53E2">
        <w:rPr>
          <w:b/>
          <w:lang w:eastAsia="ja-JP"/>
        </w:rPr>
        <w:t xml:space="preserve"> </w:t>
      </w:r>
      <w:r w:rsidR="0084583A">
        <w:rPr>
          <w:rFonts w:hint="eastAsia"/>
          <w:lang w:eastAsia="ja-JP"/>
        </w:rPr>
        <w:t>Changes over experimental days in the amount of</w:t>
      </w:r>
      <w:r w:rsidR="003E53E2" w:rsidRPr="006A0309">
        <w:rPr>
          <w:lang w:eastAsia="ja-JP"/>
        </w:rPr>
        <w:t xml:space="preserve"> nectar </w:t>
      </w:r>
      <w:r w:rsidR="0084583A">
        <w:rPr>
          <w:rFonts w:hint="eastAsia"/>
          <w:lang w:eastAsia="ja-JP"/>
        </w:rPr>
        <w:t>removed. A</w:t>
      </w:r>
      <w:r w:rsidR="003E53E2">
        <w:rPr>
          <w:rFonts w:hint="eastAsia"/>
          <w:lang w:eastAsia="ja-JP"/>
        </w:rPr>
        <w:t>sterisk</w:t>
      </w:r>
      <w:r w:rsidR="0084583A">
        <w:rPr>
          <w:rFonts w:hint="eastAsia"/>
          <w:lang w:eastAsia="ja-JP"/>
        </w:rPr>
        <w:t>s</w:t>
      </w:r>
      <w:r w:rsidR="003E53E2">
        <w:rPr>
          <w:rFonts w:hint="eastAsia"/>
          <w:lang w:eastAsia="ja-JP"/>
        </w:rPr>
        <w:t xml:space="preserve"> </w:t>
      </w:r>
      <w:r w:rsidR="0084583A">
        <w:rPr>
          <w:lang w:eastAsia="ja-JP"/>
        </w:rPr>
        <w:t>indicate</w:t>
      </w:r>
      <w:r w:rsidR="003E53E2">
        <w:rPr>
          <w:lang w:eastAsia="ja-JP"/>
        </w:rPr>
        <w:t xml:space="preserve"> days showing significant preference</w:t>
      </w:r>
      <w:r w:rsidR="0084583A">
        <w:rPr>
          <w:rFonts w:hint="eastAsia"/>
          <w:lang w:eastAsia="ja-JP"/>
        </w:rPr>
        <w:t>.</w:t>
      </w:r>
      <w:r w:rsidR="003E53E2" w:rsidRPr="006A0309">
        <w:rPr>
          <w:rFonts w:hint="eastAsia"/>
          <w:lang w:eastAsia="ja-JP"/>
        </w:rPr>
        <w:t xml:space="preserve"> </w:t>
      </w:r>
      <w:r w:rsidR="0084583A" w:rsidRPr="00DA0ED1">
        <w:rPr>
          <w:rFonts w:hint="eastAsia"/>
          <w:b/>
          <w:lang w:eastAsia="ja-JP"/>
        </w:rPr>
        <w:t>(a)</w:t>
      </w:r>
      <w:r w:rsidR="003E53E2" w:rsidRPr="006A0309">
        <w:rPr>
          <w:rFonts w:hint="eastAsia"/>
          <w:lang w:eastAsia="ja-JP"/>
        </w:rPr>
        <w:t xml:space="preserve"> Results of experiment 1, </w:t>
      </w:r>
      <w:r w:rsidR="003E53E2" w:rsidRPr="006A0309">
        <w:rPr>
          <w:lang w:eastAsia="ja-JP"/>
        </w:rPr>
        <w:t>show</w:t>
      </w:r>
      <w:r w:rsidR="003E53E2" w:rsidRPr="006A0309">
        <w:rPr>
          <w:rFonts w:hint="eastAsia"/>
          <w:lang w:eastAsia="ja-JP"/>
        </w:rPr>
        <w:t>ing</w:t>
      </w:r>
      <w:r w:rsidR="003E53E2" w:rsidRPr="006A0309">
        <w:rPr>
          <w:lang w:eastAsia="ja-JP"/>
        </w:rPr>
        <w:t xml:space="preserve"> that nectar removal depended on microbial treatment</w:t>
      </w:r>
      <w:r w:rsidR="003E53E2">
        <w:rPr>
          <w:lang w:eastAsia="ja-JP"/>
        </w:rPr>
        <w:t xml:space="preserve"> on day 3</w:t>
      </w:r>
      <w:r w:rsidR="003E53E2" w:rsidRPr="0084583A">
        <w:rPr>
          <w:lang w:eastAsia="ja-JP"/>
        </w:rPr>
        <w:t>.</w:t>
      </w:r>
      <w:r w:rsidR="003E53E2" w:rsidRPr="0084583A">
        <w:rPr>
          <w:rFonts w:hint="eastAsia"/>
          <w:lang w:eastAsia="ja-JP"/>
        </w:rPr>
        <w:t xml:space="preserve"> </w:t>
      </w:r>
      <w:r w:rsidR="003E53E2" w:rsidRPr="00DA0ED1">
        <w:rPr>
          <w:rFonts w:hint="eastAsia"/>
          <w:b/>
          <w:lang w:eastAsia="ja-JP"/>
        </w:rPr>
        <w:t>(b)</w:t>
      </w:r>
      <w:r w:rsidR="003E53E2" w:rsidRPr="006A0309">
        <w:rPr>
          <w:rFonts w:hint="eastAsia"/>
          <w:lang w:eastAsia="ja-JP"/>
        </w:rPr>
        <w:t xml:space="preserve"> Results of experiment 2, showing that nectar inoculated with</w:t>
      </w:r>
      <w:r w:rsidR="003E53E2" w:rsidRPr="006A0309">
        <w:rPr>
          <w:lang w:eastAsia="ja-JP"/>
        </w:rPr>
        <w:t xml:space="preserve"> </w:t>
      </w:r>
      <w:r w:rsidR="003E53E2" w:rsidRPr="006A0309">
        <w:rPr>
          <w:i/>
          <w:lang w:eastAsia="ja-JP"/>
        </w:rPr>
        <w:t>A. astilbes</w:t>
      </w:r>
      <w:r w:rsidR="003E53E2" w:rsidRPr="006A0309">
        <w:rPr>
          <w:lang w:eastAsia="ja-JP"/>
        </w:rPr>
        <w:t xml:space="preserve"> </w:t>
      </w:r>
      <w:r w:rsidR="003E53E2" w:rsidRPr="006A0309">
        <w:rPr>
          <w:rFonts w:hint="eastAsia"/>
          <w:lang w:eastAsia="ja-JP"/>
        </w:rPr>
        <w:t>or</w:t>
      </w:r>
      <w:r w:rsidR="003E53E2" w:rsidRPr="006A0309">
        <w:rPr>
          <w:lang w:eastAsia="ja-JP"/>
        </w:rPr>
        <w:t xml:space="preserve"> </w:t>
      </w:r>
      <w:r w:rsidR="003E53E2" w:rsidRPr="006A0309">
        <w:rPr>
          <w:i/>
          <w:lang w:eastAsia="ja-JP"/>
        </w:rPr>
        <w:t>L. kunkeei</w:t>
      </w:r>
      <w:r w:rsidR="003E53E2" w:rsidRPr="006A0309">
        <w:rPr>
          <w:lang w:eastAsia="ja-JP"/>
        </w:rPr>
        <w:t xml:space="preserve"> was removed </w:t>
      </w:r>
      <w:r w:rsidR="003E53E2">
        <w:rPr>
          <w:lang w:eastAsia="ja-JP"/>
        </w:rPr>
        <w:t xml:space="preserve">significantly </w:t>
      </w:r>
      <w:r w:rsidR="003E53E2" w:rsidRPr="006A0309">
        <w:rPr>
          <w:rFonts w:hint="eastAsia"/>
          <w:lang w:eastAsia="ja-JP"/>
        </w:rPr>
        <w:t>less than nectar inoculated with</w:t>
      </w:r>
      <w:r w:rsidR="003E53E2" w:rsidRPr="006A0309">
        <w:rPr>
          <w:lang w:eastAsia="ja-JP"/>
        </w:rPr>
        <w:t xml:space="preserve"> yeast </w:t>
      </w:r>
      <w:r w:rsidR="003E53E2" w:rsidRPr="006A0309">
        <w:rPr>
          <w:rFonts w:hint="eastAsia"/>
          <w:lang w:eastAsia="ja-JP"/>
        </w:rPr>
        <w:t>or no microorganisms</w:t>
      </w:r>
      <w:r w:rsidR="0084583A">
        <w:rPr>
          <w:rFonts w:hint="eastAsia"/>
          <w:lang w:eastAsia="ja-JP"/>
        </w:rPr>
        <w:t xml:space="preserve">, starting </w:t>
      </w:r>
      <w:r w:rsidR="003E53E2">
        <w:rPr>
          <w:lang w:eastAsia="ja-JP"/>
        </w:rPr>
        <w:t>day 4</w:t>
      </w:r>
      <w:r w:rsidR="003E53E2" w:rsidRPr="0084583A">
        <w:rPr>
          <w:rFonts w:hint="eastAsia"/>
          <w:lang w:eastAsia="ja-JP"/>
        </w:rPr>
        <w:t xml:space="preserve">. </w:t>
      </w:r>
      <w:r w:rsidR="003E53E2" w:rsidRPr="00DA0ED1">
        <w:rPr>
          <w:rFonts w:hint="eastAsia"/>
          <w:b/>
          <w:lang w:eastAsia="ja-JP"/>
        </w:rPr>
        <w:t>(c)</w:t>
      </w:r>
      <w:r w:rsidR="003E53E2" w:rsidRPr="006A0309">
        <w:rPr>
          <w:rFonts w:hint="eastAsia"/>
          <w:lang w:eastAsia="ja-JP"/>
        </w:rPr>
        <w:t xml:space="preserve"> Results of experiment 3, s</w:t>
      </w:r>
      <w:r w:rsidR="003E53E2" w:rsidRPr="006A0309">
        <w:rPr>
          <w:lang w:eastAsia="ja-JP"/>
        </w:rPr>
        <w:t>how</w:t>
      </w:r>
      <w:r w:rsidR="003E53E2" w:rsidRPr="006A0309">
        <w:rPr>
          <w:rFonts w:hint="eastAsia"/>
          <w:lang w:eastAsia="ja-JP"/>
        </w:rPr>
        <w:t>ing</w:t>
      </w:r>
      <w:r w:rsidR="003E53E2" w:rsidRPr="006A0309">
        <w:rPr>
          <w:lang w:eastAsia="ja-JP"/>
        </w:rPr>
        <w:t xml:space="preserve"> that</w:t>
      </w:r>
      <w:r w:rsidR="0084583A">
        <w:rPr>
          <w:rFonts w:hint="eastAsia"/>
          <w:lang w:eastAsia="ja-JP"/>
        </w:rPr>
        <w:t xml:space="preserve"> both</w:t>
      </w:r>
      <w:r w:rsidR="003E53E2" w:rsidRPr="006A0309">
        <w:rPr>
          <w:lang w:eastAsia="ja-JP"/>
        </w:rPr>
        <w:t xml:space="preserve"> </w:t>
      </w:r>
      <w:r w:rsidR="003E53E2" w:rsidRPr="006A0309">
        <w:rPr>
          <w:i/>
          <w:lang w:eastAsia="ja-JP"/>
        </w:rPr>
        <w:t>A. astilbes</w:t>
      </w:r>
      <w:r w:rsidR="0084583A">
        <w:rPr>
          <w:rFonts w:hint="eastAsia"/>
          <w:lang w:eastAsia="ja-JP"/>
        </w:rPr>
        <w:t xml:space="preserve">-inoculated </w:t>
      </w:r>
      <w:r w:rsidR="003E53E2" w:rsidRPr="006A0309">
        <w:rPr>
          <w:lang w:eastAsia="ja-JP"/>
        </w:rPr>
        <w:t xml:space="preserve">and </w:t>
      </w:r>
      <w:r w:rsidR="003E53E2" w:rsidRPr="006A0309">
        <w:rPr>
          <w:i/>
          <w:lang w:eastAsia="ja-JP"/>
        </w:rPr>
        <w:t>A. astilbes</w:t>
      </w:r>
      <w:r w:rsidR="003E53E2" w:rsidRPr="006A0309">
        <w:rPr>
          <w:rFonts w:hint="eastAsia"/>
          <w:lang w:eastAsia="ja-JP"/>
        </w:rPr>
        <w:t>-</w:t>
      </w:r>
      <w:r w:rsidR="0084583A">
        <w:rPr>
          <w:lang w:eastAsia="ja-JP"/>
        </w:rPr>
        <w:t>filtered nectar w</w:t>
      </w:r>
      <w:r w:rsidR="0084583A">
        <w:rPr>
          <w:rFonts w:hint="eastAsia"/>
          <w:lang w:eastAsia="ja-JP"/>
        </w:rPr>
        <w:t>ere</w:t>
      </w:r>
      <w:r w:rsidR="003E53E2" w:rsidRPr="006A0309">
        <w:rPr>
          <w:lang w:eastAsia="ja-JP"/>
        </w:rPr>
        <w:t xml:space="preserve"> removed </w:t>
      </w:r>
      <w:r w:rsidR="003E53E2" w:rsidRPr="006A0309">
        <w:rPr>
          <w:rFonts w:hint="eastAsia"/>
          <w:lang w:eastAsia="ja-JP"/>
        </w:rPr>
        <w:t>less</w:t>
      </w:r>
      <w:r w:rsidR="003E53E2" w:rsidRPr="006A0309">
        <w:rPr>
          <w:lang w:eastAsia="ja-JP"/>
        </w:rPr>
        <w:t xml:space="preserve"> than yeast</w:t>
      </w:r>
      <w:r w:rsidR="0084583A">
        <w:rPr>
          <w:rFonts w:hint="eastAsia"/>
          <w:lang w:eastAsia="ja-JP"/>
        </w:rPr>
        <w:t>-inoculated</w:t>
      </w:r>
      <w:r w:rsidR="0084583A">
        <w:rPr>
          <w:lang w:eastAsia="ja-JP"/>
        </w:rPr>
        <w:t xml:space="preserve"> and</w:t>
      </w:r>
      <w:r w:rsidR="0084583A">
        <w:rPr>
          <w:rFonts w:hint="eastAsia"/>
          <w:lang w:eastAsia="ja-JP"/>
        </w:rPr>
        <w:t xml:space="preserve"> </w:t>
      </w:r>
      <w:r w:rsidR="003E53E2" w:rsidRPr="006A0309">
        <w:rPr>
          <w:lang w:eastAsia="ja-JP"/>
        </w:rPr>
        <w:t>control nectar</w:t>
      </w:r>
      <w:r w:rsidR="0084583A">
        <w:rPr>
          <w:rFonts w:hint="eastAsia"/>
          <w:lang w:eastAsia="ja-JP"/>
        </w:rPr>
        <w:t>,</w:t>
      </w:r>
      <w:r w:rsidR="0084583A">
        <w:rPr>
          <w:lang w:eastAsia="ja-JP"/>
        </w:rPr>
        <w:t xml:space="preserve"> starting</w:t>
      </w:r>
      <w:r w:rsidR="003E53E2">
        <w:rPr>
          <w:lang w:eastAsia="ja-JP"/>
        </w:rPr>
        <w:t xml:space="preserve"> day 1</w:t>
      </w:r>
      <w:r w:rsidR="003E53E2" w:rsidRPr="006A0309">
        <w:rPr>
          <w:lang w:eastAsia="ja-JP"/>
        </w:rPr>
        <w:t>.</w:t>
      </w:r>
      <w:r w:rsidR="003E53E2">
        <w:rPr>
          <w:lang w:eastAsia="ja-JP"/>
        </w:rPr>
        <w:t xml:space="preserve"> Experiment 3 was started 3 days after experiment 2 </w:t>
      </w:r>
      <w:r w:rsidR="0084583A">
        <w:rPr>
          <w:lang w:eastAsia="ja-JP"/>
        </w:rPr>
        <w:t>en</w:t>
      </w:r>
      <w:bookmarkStart w:id="0" w:name="_GoBack"/>
      <w:bookmarkEnd w:id="0"/>
      <w:r w:rsidR="0084583A">
        <w:rPr>
          <w:lang w:eastAsia="ja-JP"/>
        </w:rPr>
        <w:t>ded</w:t>
      </w:r>
      <w:r w:rsidR="00E16C5F">
        <w:rPr>
          <w:lang w:eastAsia="ja-JP"/>
        </w:rPr>
        <w:t>. E</w:t>
      </w:r>
      <w:r w:rsidR="003E53E2">
        <w:rPr>
          <w:lang w:eastAsia="ja-JP"/>
        </w:rPr>
        <w:t>xperiment 2 began approximately 5 months after experiment 1</w:t>
      </w:r>
      <w:r w:rsidR="003E53E2">
        <w:rPr>
          <w:rFonts w:hint="eastAsia"/>
          <w:lang w:eastAsia="ja-JP"/>
        </w:rPr>
        <w:t xml:space="preserve"> (see </w:t>
      </w:r>
      <w:r w:rsidR="0084583A">
        <w:rPr>
          <w:rFonts w:hint="eastAsia"/>
          <w:lang w:eastAsia="ja-JP"/>
        </w:rPr>
        <w:t xml:space="preserve">the </w:t>
      </w:r>
      <w:r w:rsidR="003E53E2">
        <w:rPr>
          <w:rFonts w:hint="eastAsia"/>
          <w:lang w:eastAsia="ja-JP"/>
        </w:rPr>
        <w:t xml:space="preserve">main text for </w:t>
      </w:r>
      <w:r w:rsidR="0084583A">
        <w:rPr>
          <w:rFonts w:hint="eastAsia"/>
          <w:lang w:eastAsia="ja-JP"/>
        </w:rPr>
        <w:t xml:space="preserve">exact </w:t>
      </w:r>
      <w:r w:rsidR="003E53E2">
        <w:rPr>
          <w:rFonts w:hint="eastAsia"/>
          <w:lang w:eastAsia="ja-JP"/>
        </w:rPr>
        <w:t>dates)</w:t>
      </w:r>
      <w:r w:rsidR="003E53E2">
        <w:rPr>
          <w:lang w:eastAsia="ja-JP"/>
        </w:rPr>
        <w:t>.</w:t>
      </w:r>
    </w:p>
    <w:sectPr w:rsidR="003E53E2" w:rsidSect="00BD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7C" w:rsidRDefault="00917C7C" w:rsidP="00DB32AC">
      <w:r>
        <w:separator/>
      </w:r>
    </w:p>
  </w:endnote>
  <w:endnote w:type="continuationSeparator" w:id="0">
    <w:p w:rsidR="00917C7C" w:rsidRDefault="00917C7C" w:rsidP="00DB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7C" w:rsidRDefault="00917C7C" w:rsidP="00DB32AC">
      <w:r>
        <w:separator/>
      </w:r>
    </w:p>
  </w:footnote>
  <w:footnote w:type="continuationSeparator" w:id="0">
    <w:p w:rsidR="00917C7C" w:rsidRDefault="00917C7C" w:rsidP="00DB3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543BD"/>
    <w:rsid w:val="000009B3"/>
    <w:rsid w:val="00000EAE"/>
    <w:rsid w:val="00006C11"/>
    <w:rsid w:val="0001541C"/>
    <w:rsid w:val="0003576B"/>
    <w:rsid w:val="0004168E"/>
    <w:rsid w:val="00044834"/>
    <w:rsid w:val="00046317"/>
    <w:rsid w:val="0004794E"/>
    <w:rsid w:val="00051890"/>
    <w:rsid w:val="00060BD6"/>
    <w:rsid w:val="0007674C"/>
    <w:rsid w:val="00090426"/>
    <w:rsid w:val="0009252E"/>
    <w:rsid w:val="000A2864"/>
    <w:rsid w:val="000A45B1"/>
    <w:rsid w:val="000C5CF5"/>
    <w:rsid w:val="000D7E5A"/>
    <w:rsid w:val="000E3A55"/>
    <w:rsid w:val="000F0D7B"/>
    <w:rsid w:val="001017EB"/>
    <w:rsid w:val="00114286"/>
    <w:rsid w:val="00123844"/>
    <w:rsid w:val="001270B7"/>
    <w:rsid w:val="00131B65"/>
    <w:rsid w:val="0013599C"/>
    <w:rsid w:val="00153F1E"/>
    <w:rsid w:val="0015751C"/>
    <w:rsid w:val="00161BA3"/>
    <w:rsid w:val="00170E42"/>
    <w:rsid w:val="00174558"/>
    <w:rsid w:val="00177DDF"/>
    <w:rsid w:val="001831AB"/>
    <w:rsid w:val="00185162"/>
    <w:rsid w:val="001922B3"/>
    <w:rsid w:val="0019251F"/>
    <w:rsid w:val="00194FA4"/>
    <w:rsid w:val="001974AA"/>
    <w:rsid w:val="001A22F1"/>
    <w:rsid w:val="001B30CB"/>
    <w:rsid w:val="001B5871"/>
    <w:rsid w:val="001C18DB"/>
    <w:rsid w:val="001D0EE7"/>
    <w:rsid w:val="001D207F"/>
    <w:rsid w:val="001D3516"/>
    <w:rsid w:val="001D6DC9"/>
    <w:rsid w:val="001E197E"/>
    <w:rsid w:val="001F0910"/>
    <w:rsid w:val="001F65F3"/>
    <w:rsid w:val="00206296"/>
    <w:rsid w:val="0022425C"/>
    <w:rsid w:val="00226AAA"/>
    <w:rsid w:val="00234714"/>
    <w:rsid w:val="0023656C"/>
    <w:rsid w:val="00237BB6"/>
    <w:rsid w:val="0024004C"/>
    <w:rsid w:val="00243DBE"/>
    <w:rsid w:val="0025199C"/>
    <w:rsid w:val="00254F5B"/>
    <w:rsid w:val="00257CF3"/>
    <w:rsid w:val="0026537A"/>
    <w:rsid w:val="00273BA9"/>
    <w:rsid w:val="00280990"/>
    <w:rsid w:val="002816CB"/>
    <w:rsid w:val="00293CA9"/>
    <w:rsid w:val="00293CC3"/>
    <w:rsid w:val="00295C11"/>
    <w:rsid w:val="002A2184"/>
    <w:rsid w:val="002B4372"/>
    <w:rsid w:val="002C01F6"/>
    <w:rsid w:val="002C6455"/>
    <w:rsid w:val="002D42C7"/>
    <w:rsid w:val="002F0D0A"/>
    <w:rsid w:val="002F7A10"/>
    <w:rsid w:val="00312642"/>
    <w:rsid w:val="00312DD8"/>
    <w:rsid w:val="00315929"/>
    <w:rsid w:val="00327AFA"/>
    <w:rsid w:val="00343FF5"/>
    <w:rsid w:val="00344129"/>
    <w:rsid w:val="0034414C"/>
    <w:rsid w:val="003450EF"/>
    <w:rsid w:val="00360CA1"/>
    <w:rsid w:val="00381ABB"/>
    <w:rsid w:val="003878F0"/>
    <w:rsid w:val="00395508"/>
    <w:rsid w:val="00397FCF"/>
    <w:rsid w:val="003A3C73"/>
    <w:rsid w:val="003A3D5D"/>
    <w:rsid w:val="003B1F43"/>
    <w:rsid w:val="003C2526"/>
    <w:rsid w:val="003C2C40"/>
    <w:rsid w:val="003C6D29"/>
    <w:rsid w:val="003D0E27"/>
    <w:rsid w:val="003D254C"/>
    <w:rsid w:val="003E53E2"/>
    <w:rsid w:val="003F2440"/>
    <w:rsid w:val="003F2D84"/>
    <w:rsid w:val="003F3F9F"/>
    <w:rsid w:val="00410D7F"/>
    <w:rsid w:val="00417054"/>
    <w:rsid w:val="00423030"/>
    <w:rsid w:val="00423199"/>
    <w:rsid w:val="00425A9A"/>
    <w:rsid w:val="004330CC"/>
    <w:rsid w:val="00436C31"/>
    <w:rsid w:val="00437737"/>
    <w:rsid w:val="0044022E"/>
    <w:rsid w:val="0044057C"/>
    <w:rsid w:val="004411BC"/>
    <w:rsid w:val="00455A10"/>
    <w:rsid w:val="0045778F"/>
    <w:rsid w:val="00465B36"/>
    <w:rsid w:val="004661C6"/>
    <w:rsid w:val="00467B8E"/>
    <w:rsid w:val="00470622"/>
    <w:rsid w:val="00472A5F"/>
    <w:rsid w:val="00476532"/>
    <w:rsid w:val="00477146"/>
    <w:rsid w:val="00480B54"/>
    <w:rsid w:val="004A0423"/>
    <w:rsid w:val="004B1CAF"/>
    <w:rsid w:val="004B67FB"/>
    <w:rsid w:val="004C0745"/>
    <w:rsid w:val="004C4081"/>
    <w:rsid w:val="004D0E8A"/>
    <w:rsid w:val="004D34EA"/>
    <w:rsid w:val="004F25F8"/>
    <w:rsid w:val="004F3BC2"/>
    <w:rsid w:val="004F56F9"/>
    <w:rsid w:val="005025AA"/>
    <w:rsid w:val="00513399"/>
    <w:rsid w:val="0051409A"/>
    <w:rsid w:val="00551A2E"/>
    <w:rsid w:val="005621E5"/>
    <w:rsid w:val="00565046"/>
    <w:rsid w:val="0056785C"/>
    <w:rsid w:val="00567941"/>
    <w:rsid w:val="005707B4"/>
    <w:rsid w:val="005764F4"/>
    <w:rsid w:val="00595633"/>
    <w:rsid w:val="00597E52"/>
    <w:rsid w:val="005A239C"/>
    <w:rsid w:val="005B3AB6"/>
    <w:rsid w:val="005C2486"/>
    <w:rsid w:val="005C3676"/>
    <w:rsid w:val="005C3D5C"/>
    <w:rsid w:val="005C4C43"/>
    <w:rsid w:val="005D39A7"/>
    <w:rsid w:val="005D76CA"/>
    <w:rsid w:val="005D779B"/>
    <w:rsid w:val="005E0918"/>
    <w:rsid w:val="005F6CD0"/>
    <w:rsid w:val="00605EF0"/>
    <w:rsid w:val="0060601D"/>
    <w:rsid w:val="00607920"/>
    <w:rsid w:val="006079C8"/>
    <w:rsid w:val="00614319"/>
    <w:rsid w:val="00614629"/>
    <w:rsid w:val="00617CDE"/>
    <w:rsid w:val="00624EF8"/>
    <w:rsid w:val="0063082F"/>
    <w:rsid w:val="006336B1"/>
    <w:rsid w:val="0064491B"/>
    <w:rsid w:val="00650C5C"/>
    <w:rsid w:val="00650C72"/>
    <w:rsid w:val="00654228"/>
    <w:rsid w:val="006543BD"/>
    <w:rsid w:val="00656780"/>
    <w:rsid w:val="006842B6"/>
    <w:rsid w:val="006909D1"/>
    <w:rsid w:val="006A3B42"/>
    <w:rsid w:val="006A46D1"/>
    <w:rsid w:val="006A6006"/>
    <w:rsid w:val="006B1E5B"/>
    <w:rsid w:val="006B5925"/>
    <w:rsid w:val="006D1115"/>
    <w:rsid w:val="006D37A4"/>
    <w:rsid w:val="006E01AF"/>
    <w:rsid w:val="006E17F5"/>
    <w:rsid w:val="006E2CC7"/>
    <w:rsid w:val="006E6F1E"/>
    <w:rsid w:val="006E7A36"/>
    <w:rsid w:val="006F1274"/>
    <w:rsid w:val="006F2AEF"/>
    <w:rsid w:val="006F3F16"/>
    <w:rsid w:val="007017AC"/>
    <w:rsid w:val="00721331"/>
    <w:rsid w:val="007523C8"/>
    <w:rsid w:val="0076515B"/>
    <w:rsid w:val="007842D2"/>
    <w:rsid w:val="00784897"/>
    <w:rsid w:val="007A4B8E"/>
    <w:rsid w:val="007A55B6"/>
    <w:rsid w:val="007A6848"/>
    <w:rsid w:val="007B0A70"/>
    <w:rsid w:val="007C062D"/>
    <w:rsid w:val="007C1984"/>
    <w:rsid w:val="007C7E7F"/>
    <w:rsid w:val="007E1318"/>
    <w:rsid w:val="007F3A8C"/>
    <w:rsid w:val="00801427"/>
    <w:rsid w:val="00804580"/>
    <w:rsid w:val="0080526F"/>
    <w:rsid w:val="00805CB3"/>
    <w:rsid w:val="00813325"/>
    <w:rsid w:val="00820EEF"/>
    <w:rsid w:val="00822183"/>
    <w:rsid w:val="008222B0"/>
    <w:rsid w:val="00822A05"/>
    <w:rsid w:val="008317A0"/>
    <w:rsid w:val="0083328F"/>
    <w:rsid w:val="00836DF3"/>
    <w:rsid w:val="0084583A"/>
    <w:rsid w:val="00860F6A"/>
    <w:rsid w:val="008615ED"/>
    <w:rsid w:val="00866821"/>
    <w:rsid w:val="00867A19"/>
    <w:rsid w:val="00870A05"/>
    <w:rsid w:val="00874CB9"/>
    <w:rsid w:val="00875678"/>
    <w:rsid w:val="008847D6"/>
    <w:rsid w:val="00887C38"/>
    <w:rsid w:val="00890723"/>
    <w:rsid w:val="008920EC"/>
    <w:rsid w:val="00892A7C"/>
    <w:rsid w:val="008974F2"/>
    <w:rsid w:val="008B1E15"/>
    <w:rsid w:val="008B74EE"/>
    <w:rsid w:val="008E1642"/>
    <w:rsid w:val="008E25CF"/>
    <w:rsid w:val="008F1030"/>
    <w:rsid w:val="009075A6"/>
    <w:rsid w:val="00907E56"/>
    <w:rsid w:val="00912990"/>
    <w:rsid w:val="00913B8C"/>
    <w:rsid w:val="00917C7C"/>
    <w:rsid w:val="0092535E"/>
    <w:rsid w:val="00926456"/>
    <w:rsid w:val="009275B5"/>
    <w:rsid w:val="00927D37"/>
    <w:rsid w:val="0093122D"/>
    <w:rsid w:val="009357EB"/>
    <w:rsid w:val="009503AA"/>
    <w:rsid w:val="009512AF"/>
    <w:rsid w:val="00953927"/>
    <w:rsid w:val="00982A55"/>
    <w:rsid w:val="009A6B4E"/>
    <w:rsid w:val="009B1A9A"/>
    <w:rsid w:val="009B1EE7"/>
    <w:rsid w:val="009B3F20"/>
    <w:rsid w:val="009C0D71"/>
    <w:rsid w:val="009C159C"/>
    <w:rsid w:val="009D0CDA"/>
    <w:rsid w:val="009D7184"/>
    <w:rsid w:val="009E221B"/>
    <w:rsid w:val="00A265C4"/>
    <w:rsid w:val="00A3330F"/>
    <w:rsid w:val="00A3408F"/>
    <w:rsid w:val="00A539BE"/>
    <w:rsid w:val="00A67C60"/>
    <w:rsid w:val="00A73684"/>
    <w:rsid w:val="00A966A9"/>
    <w:rsid w:val="00AA6A94"/>
    <w:rsid w:val="00AB4827"/>
    <w:rsid w:val="00AC106D"/>
    <w:rsid w:val="00AC3C74"/>
    <w:rsid w:val="00AD399E"/>
    <w:rsid w:val="00AE227B"/>
    <w:rsid w:val="00AF1437"/>
    <w:rsid w:val="00AF48FF"/>
    <w:rsid w:val="00B01762"/>
    <w:rsid w:val="00B05CCA"/>
    <w:rsid w:val="00B15BC6"/>
    <w:rsid w:val="00B253D1"/>
    <w:rsid w:val="00B33C4F"/>
    <w:rsid w:val="00B34E86"/>
    <w:rsid w:val="00B37BEA"/>
    <w:rsid w:val="00B408C3"/>
    <w:rsid w:val="00B455E8"/>
    <w:rsid w:val="00B5470B"/>
    <w:rsid w:val="00B7251E"/>
    <w:rsid w:val="00B843CB"/>
    <w:rsid w:val="00B97CC2"/>
    <w:rsid w:val="00BB1E09"/>
    <w:rsid w:val="00BC0AB6"/>
    <w:rsid w:val="00BD0E03"/>
    <w:rsid w:val="00BD621B"/>
    <w:rsid w:val="00BD6744"/>
    <w:rsid w:val="00BE657E"/>
    <w:rsid w:val="00BF72E7"/>
    <w:rsid w:val="00BF7FC6"/>
    <w:rsid w:val="00C041A2"/>
    <w:rsid w:val="00C0731B"/>
    <w:rsid w:val="00C230F6"/>
    <w:rsid w:val="00C26AB2"/>
    <w:rsid w:val="00C26AF1"/>
    <w:rsid w:val="00C3396C"/>
    <w:rsid w:val="00C34543"/>
    <w:rsid w:val="00C478FB"/>
    <w:rsid w:val="00C51196"/>
    <w:rsid w:val="00C532B2"/>
    <w:rsid w:val="00C6318E"/>
    <w:rsid w:val="00C67F1A"/>
    <w:rsid w:val="00C73F2F"/>
    <w:rsid w:val="00C74DC3"/>
    <w:rsid w:val="00C751F1"/>
    <w:rsid w:val="00C75409"/>
    <w:rsid w:val="00C921CD"/>
    <w:rsid w:val="00C94008"/>
    <w:rsid w:val="00C953D9"/>
    <w:rsid w:val="00C96844"/>
    <w:rsid w:val="00CA4712"/>
    <w:rsid w:val="00CC798D"/>
    <w:rsid w:val="00CD476F"/>
    <w:rsid w:val="00CE169C"/>
    <w:rsid w:val="00CE44A0"/>
    <w:rsid w:val="00CE7698"/>
    <w:rsid w:val="00CF725C"/>
    <w:rsid w:val="00D01797"/>
    <w:rsid w:val="00D235D7"/>
    <w:rsid w:val="00D23A9F"/>
    <w:rsid w:val="00D248FB"/>
    <w:rsid w:val="00D3094D"/>
    <w:rsid w:val="00D32159"/>
    <w:rsid w:val="00D3251B"/>
    <w:rsid w:val="00D352AD"/>
    <w:rsid w:val="00D46860"/>
    <w:rsid w:val="00D55AF0"/>
    <w:rsid w:val="00D57B4E"/>
    <w:rsid w:val="00D6039B"/>
    <w:rsid w:val="00D63302"/>
    <w:rsid w:val="00D7067A"/>
    <w:rsid w:val="00D72BFF"/>
    <w:rsid w:val="00D762D5"/>
    <w:rsid w:val="00D81999"/>
    <w:rsid w:val="00D81B0B"/>
    <w:rsid w:val="00D84E09"/>
    <w:rsid w:val="00D86850"/>
    <w:rsid w:val="00D93F3D"/>
    <w:rsid w:val="00D97DD2"/>
    <w:rsid w:val="00DA0ED1"/>
    <w:rsid w:val="00DA1DE9"/>
    <w:rsid w:val="00DB32AC"/>
    <w:rsid w:val="00DB669C"/>
    <w:rsid w:val="00DC2048"/>
    <w:rsid w:val="00DC2603"/>
    <w:rsid w:val="00DC7BCB"/>
    <w:rsid w:val="00DD5C26"/>
    <w:rsid w:val="00DE2BE0"/>
    <w:rsid w:val="00DF37D8"/>
    <w:rsid w:val="00DF542C"/>
    <w:rsid w:val="00E05D46"/>
    <w:rsid w:val="00E11EA5"/>
    <w:rsid w:val="00E16C5F"/>
    <w:rsid w:val="00E24F2E"/>
    <w:rsid w:val="00E26333"/>
    <w:rsid w:val="00E31AA9"/>
    <w:rsid w:val="00E33EC0"/>
    <w:rsid w:val="00E34C41"/>
    <w:rsid w:val="00E46E61"/>
    <w:rsid w:val="00E610FF"/>
    <w:rsid w:val="00E6152C"/>
    <w:rsid w:val="00E6786F"/>
    <w:rsid w:val="00E7586A"/>
    <w:rsid w:val="00E80EF0"/>
    <w:rsid w:val="00E81C62"/>
    <w:rsid w:val="00E8278A"/>
    <w:rsid w:val="00E85570"/>
    <w:rsid w:val="00EA564E"/>
    <w:rsid w:val="00EB2091"/>
    <w:rsid w:val="00EB4992"/>
    <w:rsid w:val="00EB72ED"/>
    <w:rsid w:val="00EC087C"/>
    <w:rsid w:val="00EE0ABA"/>
    <w:rsid w:val="00EF242E"/>
    <w:rsid w:val="00EF2CA6"/>
    <w:rsid w:val="00EF31B4"/>
    <w:rsid w:val="00EF71F3"/>
    <w:rsid w:val="00F00C53"/>
    <w:rsid w:val="00F042D1"/>
    <w:rsid w:val="00F13FDA"/>
    <w:rsid w:val="00F1508C"/>
    <w:rsid w:val="00F15F77"/>
    <w:rsid w:val="00F17803"/>
    <w:rsid w:val="00F209FB"/>
    <w:rsid w:val="00F311AE"/>
    <w:rsid w:val="00F53387"/>
    <w:rsid w:val="00F622FE"/>
    <w:rsid w:val="00F70D9F"/>
    <w:rsid w:val="00F80B2C"/>
    <w:rsid w:val="00F87CD0"/>
    <w:rsid w:val="00FA20CE"/>
    <w:rsid w:val="00FA6BEF"/>
    <w:rsid w:val="00FB015D"/>
    <w:rsid w:val="00FB63A4"/>
    <w:rsid w:val="00FC3FCC"/>
    <w:rsid w:val="00FC4C1B"/>
    <w:rsid w:val="00FD27A1"/>
    <w:rsid w:val="00FD5486"/>
    <w:rsid w:val="00FE4730"/>
    <w:rsid w:val="00FF00CF"/>
    <w:rsid w:val="00FF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3B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543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543B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543BD"/>
  </w:style>
  <w:style w:type="character" w:customStyle="1" w:styleId="apple-converted-space">
    <w:name w:val="apple-converted-space"/>
    <w:rsid w:val="006543BD"/>
  </w:style>
  <w:style w:type="character" w:customStyle="1" w:styleId="ref-journal">
    <w:name w:val="ref-journal"/>
    <w:rsid w:val="006543BD"/>
  </w:style>
  <w:style w:type="paragraph" w:styleId="BalloonText">
    <w:name w:val="Balloon Text"/>
    <w:basedOn w:val="Normal"/>
    <w:link w:val="BalloonTextChar"/>
    <w:uiPriority w:val="99"/>
    <w:semiHidden/>
    <w:unhideWhenUsed/>
    <w:rsid w:val="00654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BD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A1"/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0CA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5E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22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2B3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7A3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A36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7A3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A36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312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A3408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B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0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3B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6543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543B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rsid w:val="006543BD"/>
  </w:style>
  <w:style w:type="character" w:customStyle="1" w:styleId="apple-converted-space">
    <w:name w:val="apple-converted-space"/>
    <w:rsid w:val="006543BD"/>
  </w:style>
  <w:style w:type="character" w:customStyle="1" w:styleId="ref-journal">
    <w:name w:val="ref-journal"/>
    <w:rsid w:val="006543BD"/>
  </w:style>
  <w:style w:type="paragraph" w:styleId="BalloonText">
    <w:name w:val="Balloon Text"/>
    <w:basedOn w:val="Normal"/>
    <w:link w:val="BalloonTextChar"/>
    <w:uiPriority w:val="99"/>
    <w:semiHidden/>
    <w:unhideWhenUsed/>
    <w:rsid w:val="006543BD"/>
    <w:rPr>
      <w:rFonts w:ascii="Tahoma" w:hAnsi="Tahoma" w:cs="Tahoma"/>
      <w:sz w:val="16"/>
      <w:szCs w:val="16"/>
    </w:rPr>
  </w:style>
  <w:style w:type="character" w:customStyle="1" w:styleId="BalloonTextChar">
    <w:name w:val="吹き出し (文字)"/>
    <w:basedOn w:val="DefaultParagraphFont"/>
    <w:link w:val="BalloonText"/>
    <w:uiPriority w:val="99"/>
    <w:semiHidden/>
    <w:rsid w:val="006543BD"/>
    <w:rPr>
      <w:rFonts w:ascii="Tahoma" w:eastAsia="MS Mincho" w:hAnsi="Tahoma" w:cs="Tahoma"/>
      <w:sz w:val="16"/>
      <w:szCs w:val="16"/>
      <w:lang w:eastAsia="en-US"/>
    </w:rPr>
  </w:style>
  <w:style w:type="character" w:customStyle="1" w:styleId="Heading2Char">
    <w:name w:val="見出し 2 (文字)"/>
    <w:basedOn w:val="DefaultParagraphFont"/>
    <w:link w:val="Heading2"/>
    <w:uiPriority w:val="9"/>
    <w:semiHidden/>
    <w:rsid w:val="00892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A1"/>
    <w:rPr>
      <w:sz w:val="20"/>
      <w:szCs w:val="20"/>
    </w:rPr>
  </w:style>
  <w:style w:type="character" w:customStyle="1" w:styleId="CommentTextChar">
    <w:name w:val="コメント文字列 (文字)"/>
    <w:basedOn w:val="DefaultParagraphFont"/>
    <w:link w:val="CommentText"/>
    <w:uiPriority w:val="99"/>
    <w:semiHidden/>
    <w:rsid w:val="00360CA1"/>
    <w:rPr>
      <w:rFonts w:ascii="Times New Roman" w:eastAsia="MS Mincho" w:hAnsi="Times New Roman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0CA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5E8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922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2B3"/>
    <w:rPr>
      <w:b/>
      <w:bCs/>
    </w:rPr>
  </w:style>
  <w:style w:type="character" w:customStyle="1" w:styleId="CommentSubjectChar">
    <w:name w:val="コメント内容 (文字)"/>
    <w:basedOn w:val="CommentTextChar"/>
    <w:link w:val="CommentSubject"/>
    <w:uiPriority w:val="99"/>
    <w:semiHidden/>
    <w:rsid w:val="001922B3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7A36"/>
    <w:pPr>
      <w:tabs>
        <w:tab w:val="center" w:pos="4419"/>
        <w:tab w:val="right" w:pos="8838"/>
      </w:tabs>
    </w:pPr>
  </w:style>
  <w:style w:type="character" w:customStyle="1" w:styleId="HeaderChar">
    <w:name w:val="ヘッダー (文字)"/>
    <w:basedOn w:val="DefaultParagraphFont"/>
    <w:link w:val="Header"/>
    <w:uiPriority w:val="99"/>
    <w:rsid w:val="006E7A36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7A36"/>
    <w:pPr>
      <w:tabs>
        <w:tab w:val="center" w:pos="4419"/>
        <w:tab w:val="right" w:pos="8838"/>
      </w:tabs>
    </w:pPr>
  </w:style>
  <w:style w:type="character" w:customStyle="1" w:styleId="FooterChar">
    <w:name w:val="フッター (文字)"/>
    <w:basedOn w:val="DefaultParagraphFont"/>
    <w:link w:val="Footer"/>
    <w:uiPriority w:val="99"/>
    <w:rsid w:val="006E7A36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3122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A3408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Diablica Enterprises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APG</dc:creator>
  <cp:lastModifiedBy>Tadashi</cp:lastModifiedBy>
  <cp:revision>3</cp:revision>
  <cp:lastPrinted>2012-05-07T06:12:00Z</cp:lastPrinted>
  <dcterms:created xsi:type="dcterms:W3CDTF">2013-06-20T16:52:00Z</dcterms:created>
  <dcterms:modified xsi:type="dcterms:W3CDTF">2013-06-21T00:26:00Z</dcterms:modified>
</cp:coreProperties>
</file>