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EC8" w:rsidRPr="007B0B60" w:rsidRDefault="006A4512" w:rsidP="00431EC8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Table S3</w:t>
      </w:r>
      <w:r w:rsidR="00431EC8" w:rsidRPr="007B0B6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tbl>
      <w:tblPr>
        <w:tblW w:w="14178" w:type="dxa"/>
        <w:tblInd w:w="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865"/>
        <w:gridCol w:w="418"/>
        <w:gridCol w:w="3529"/>
        <w:gridCol w:w="1008"/>
        <w:gridCol w:w="126"/>
        <w:gridCol w:w="141"/>
        <w:gridCol w:w="851"/>
        <w:gridCol w:w="16"/>
        <w:gridCol w:w="141"/>
        <w:gridCol w:w="835"/>
        <w:gridCol w:w="142"/>
        <w:gridCol w:w="141"/>
        <w:gridCol w:w="15"/>
        <w:gridCol w:w="1253"/>
        <w:gridCol w:w="9"/>
        <w:gridCol w:w="13"/>
        <w:gridCol w:w="286"/>
        <w:gridCol w:w="141"/>
        <w:gridCol w:w="126"/>
        <w:gridCol w:w="559"/>
        <w:gridCol w:w="141"/>
        <w:gridCol w:w="151"/>
        <w:gridCol w:w="141"/>
        <w:gridCol w:w="298"/>
        <w:gridCol w:w="851"/>
        <w:gridCol w:w="141"/>
        <w:gridCol w:w="261"/>
        <w:gridCol w:w="851"/>
        <w:gridCol w:w="141"/>
      </w:tblGrid>
      <w:tr w:rsidR="00431EC8" w:rsidRPr="007A32DC" w:rsidTr="0059370F">
        <w:trPr>
          <w:gridAfter w:val="15"/>
          <w:wAfter w:w="4110" w:type="dxa"/>
          <w:cantSplit/>
          <w:trHeight w:hRule="exact" w:val="454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431EC8" w:rsidRPr="004505E1" w:rsidRDefault="00431EC8" w:rsidP="005F613D">
            <w:pPr>
              <w:spacing w:after="0" w:line="240" w:lineRule="auto"/>
              <w:rPr>
                <w:rFonts w:eastAsia="Times New Roman" w:cs="Calibr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shd w:val="clear" w:color="auto" w:fill="BFBFBF" w:themeFill="background1" w:themeFillShade="BF"/>
          </w:tcPr>
          <w:p w:rsidR="00431EC8" w:rsidRPr="004505E1" w:rsidRDefault="00431EC8" w:rsidP="005F613D">
            <w:pPr>
              <w:spacing w:after="0" w:line="240" w:lineRule="auto"/>
              <w:rPr>
                <w:rFonts w:eastAsia="Times New Roman" w:cs="Calibr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8198" w:type="dxa"/>
            <w:gridSpan w:val="12"/>
            <w:shd w:val="clear" w:color="auto" w:fill="BFBFBF" w:themeFill="background1" w:themeFillShade="BF"/>
            <w:vAlign w:val="center"/>
          </w:tcPr>
          <w:p w:rsidR="00431EC8" w:rsidRPr="004505E1" w:rsidRDefault="00040C8A" w:rsidP="00040C8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GB"/>
              </w:rPr>
            </w:pPr>
            <w:r w:rsidRPr="004505E1">
              <w:rPr>
                <w:rFonts w:eastAsia="Times New Roman" w:cs="Calibri"/>
                <w:b/>
                <w:color w:val="000000"/>
                <w:sz w:val="18"/>
                <w:szCs w:val="18"/>
                <w:lang w:val="en-GB"/>
              </w:rPr>
              <w:t xml:space="preserve">Status II / Chain-tail / </w:t>
            </w:r>
            <w:r w:rsidR="00431EC8" w:rsidRPr="004505E1">
              <w:rPr>
                <w:rFonts w:eastAsia="Times New Roman" w:cs="Calibri"/>
                <w:b/>
                <w:color w:val="000000"/>
                <w:sz w:val="18"/>
                <w:szCs w:val="18"/>
                <w:lang w:val="en-GB"/>
              </w:rPr>
              <w:t>agents</w:t>
            </w:r>
          </w:p>
        </w:tc>
      </w:tr>
      <w:tr w:rsidR="00431EC8" w:rsidRPr="004505E1" w:rsidTr="0059370F">
        <w:trPr>
          <w:gridAfter w:val="15"/>
          <w:wAfter w:w="4110" w:type="dxa"/>
          <w:cantSplit/>
          <w:trHeight w:hRule="exact" w:val="567"/>
        </w:trPr>
        <w:tc>
          <w:tcPr>
            <w:tcW w:w="587" w:type="dxa"/>
            <w:shd w:val="clear" w:color="auto" w:fill="BFBFBF" w:themeFill="background1" w:themeFillShade="BF"/>
          </w:tcPr>
          <w:p w:rsidR="00431EC8" w:rsidRPr="004505E1" w:rsidRDefault="00431EC8" w:rsidP="005F613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 w:rsidRPr="004505E1">
              <w:rPr>
                <w:rFonts w:eastAsia="Times New Roman" w:cs="Calibri"/>
                <w:b/>
                <w:color w:val="000000"/>
                <w:sz w:val="18"/>
                <w:szCs w:val="18"/>
              </w:rPr>
              <w:t>Line</w:t>
            </w:r>
          </w:p>
        </w:tc>
        <w:tc>
          <w:tcPr>
            <w:tcW w:w="865" w:type="dxa"/>
            <w:shd w:val="clear" w:color="auto" w:fill="BFBFBF" w:themeFill="background1" w:themeFillShade="BF"/>
            <w:noWrap/>
            <w:hideMark/>
          </w:tcPr>
          <w:p w:rsidR="00431EC8" w:rsidRPr="004505E1" w:rsidRDefault="00431EC8" w:rsidP="005F613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proofErr w:type="spellStart"/>
            <w:r w:rsidRPr="004505E1">
              <w:rPr>
                <w:rFonts w:eastAsia="Times New Roman" w:cs="Calibri"/>
                <w:b/>
                <w:color w:val="000000"/>
                <w:sz w:val="18"/>
                <w:szCs w:val="18"/>
              </w:rPr>
              <w:t>Figure</w:t>
            </w:r>
            <w:proofErr w:type="spellEnd"/>
          </w:p>
          <w:p w:rsidR="00431EC8" w:rsidRPr="004505E1" w:rsidRDefault="00431EC8" w:rsidP="005F613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 w:rsidRPr="004505E1">
              <w:rPr>
                <w:rFonts w:eastAsia="Times New Roman" w:cs="Calibri"/>
                <w:b/>
                <w:color w:val="000000"/>
                <w:sz w:val="18"/>
                <w:szCs w:val="18"/>
              </w:rPr>
              <w:t>Panel</w:t>
            </w:r>
          </w:p>
        </w:tc>
        <w:tc>
          <w:tcPr>
            <w:tcW w:w="3947" w:type="dxa"/>
            <w:gridSpan w:val="2"/>
            <w:shd w:val="clear" w:color="auto" w:fill="BFBFBF" w:themeFill="background1" w:themeFillShade="BF"/>
            <w:noWrap/>
            <w:hideMark/>
          </w:tcPr>
          <w:p w:rsidR="00431EC8" w:rsidRPr="004505E1" w:rsidRDefault="00431EC8" w:rsidP="005F613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n-US"/>
              </w:rPr>
            </w:pPr>
            <w:r w:rsidRPr="004505E1">
              <w:rPr>
                <w:rFonts w:eastAsia="Times New Roman" w:cs="Calibri"/>
                <w:b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008" w:type="dxa"/>
            <w:shd w:val="clear" w:color="auto" w:fill="BFBFBF" w:themeFill="background1" w:themeFillShade="BF"/>
            <w:noWrap/>
            <w:hideMark/>
          </w:tcPr>
          <w:p w:rsidR="00431EC8" w:rsidRPr="004505E1" w:rsidRDefault="00431EC8" w:rsidP="005F613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proofErr w:type="spellStart"/>
            <w:r w:rsidRPr="004505E1">
              <w:rPr>
                <w:rFonts w:eastAsia="Times New Roman" w:cs="Calibri"/>
                <w:b/>
                <w:color w:val="000000"/>
                <w:sz w:val="18"/>
                <w:szCs w:val="18"/>
              </w:rPr>
              <w:t>Equation</w:t>
            </w:r>
            <w:proofErr w:type="spellEnd"/>
          </w:p>
        </w:tc>
        <w:tc>
          <w:tcPr>
            <w:tcW w:w="1118" w:type="dxa"/>
            <w:gridSpan w:val="3"/>
            <w:shd w:val="clear" w:color="auto" w:fill="BFBFBF" w:themeFill="background1" w:themeFillShade="BF"/>
          </w:tcPr>
          <w:p w:rsidR="00431EC8" w:rsidRPr="004505E1" w:rsidRDefault="00431EC8" w:rsidP="005F613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 w:rsidRPr="004505E1">
              <w:rPr>
                <w:rFonts w:eastAsia="Times New Roman" w:cs="Calibri"/>
                <w:b/>
                <w:color w:val="000000"/>
                <w:sz w:val="18"/>
                <w:szCs w:val="18"/>
              </w:rPr>
              <w:t>Template</w:t>
            </w:r>
          </w:p>
        </w:tc>
        <w:tc>
          <w:tcPr>
            <w:tcW w:w="1290" w:type="dxa"/>
            <w:gridSpan w:val="6"/>
            <w:shd w:val="clear" w:color="auto" w:fill="BFBFBF" w:themeFill="background1" w:themeFillShade="BF"/>
          </w:tcPr>
          <w:p w:rsidR="00431EC8" w:rsidRPr="004505E1" w:rsidRDefault="00431EC8" w:rsidP="005F613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 w:rsidRPr="004505E1">
              <w:rPr>
                <w:rFonts w:eastAsia="Times New Roman" w:cs="Calibri"/>
                <w:b/>
                <w:color w:val="000000"/>
                <w:sz w:val="18"/>
                <w:szCs w:val="18"/>
              </w:rPr>
              <w:t>Phase</w:t>
            </w:r>
          </w:p>
        </w:tc>
        <w:tc>
          <w:tcPr>
            <w:tcW w:w="1253" w:type="dxa"/>
            <w:shd w:val="clear" w:color="auto" w:fill="BFBFBF" w:themeFill="background1" w:themeFillShade="BF"/>
            <w:noWrap/>
            <w:hideMark/>
          </w:tcPr>
          <w:p w:rsidR="00431EC8" w:rsidRPr="004505E1" w:rsidRDefault="00431EC8" w:rsidP="005F613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 w:rsidRPr="004505E1">
              <w:rPr>
                <w:rFonts w:eastAsia="Times New Roman" w:cs="Calibri"/>
                <w:b/>
                <w:color w:val="000000"/>
                <w:sz w:val="18"/>
                <w:szCs w:val="18"/>
              </w:rPr>
              <w:t>Impact [%]</w:t>
            </w:r>
          </w:p>
        </w:tc>
      </w:tr>
      <w:tr w:rsidR="00431EC8" w:rsidRPr="007A32DC" w:rsidTr="00FC7B5C">
        <w:trPr>
          <w:gridAfter w:val="9"/>
          <w:wAfter w:w="2976" w:type="dxa"/>
          <w:cantSplit/>
          <w:trHeight w:hRule="exact" w:val="340"/>
        </w:trPr>
        <w:tc>
          <w:tcPr>
            <w:tcW w:w="587" w:type="dxa"/>
            <w:shd w:val="clear" w:color="auto" w:fill="D9D9D9" w:themeFill="background1" w:themeFillShade="D9"/>
            <w:vAlign w:val="center"/>
          </w:tcPr>
          <w:p w:rsidR="00431EC8" w:rsidRPr="004505E1" w:rsidRDefault="00431EC8" w:rsidP="0059370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D9D9D9" w:themeFill="background1" w:themeFillShade="D9"/>
            <w:noWrap/>
            <w:vAlign w:val="center"/>
            <w:hideMark/>
          </w:tcPr>
          <w:p w:rsidR="00431EC8" w:rsidRPr="004505E1" w:rsidRDefault="00431EC8" w:rsidP="0059370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1" w:type="dxa"/>
            <w:gridSpan w:val="4"/>
            <w:shd w:val="clear" w:color="auto" w:fill="D9D9D9" w:themeFill="background1" w:themeFillShade="D9"/>
            <w:vAlign w:val="center"/>
            <w:hideMark/>
          </w:tcPr>
          <w:p w:rsidR="00431EC8" w:rsidRPr="007A32DC" w:rsidRDefault="00431EC8" w:rsidP="000B0CD0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lang w:val="en-GB"/>
              </w:rPr>
            </w:pPr>
            <w:r w:rsidRPr="007A32DC"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lang w:val="en-GB"/>
              </w:rPr>
              <w:t xml:space="preserve">Shimmering-active neighbours </w:t>
            </w:r>
            <w:r w:rsidR="000B0CD0" w:rsidRPr="00F96FEF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56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pt;height:17.4pt" o:ole="">
                  <v:imagedata r:id="rId5" o:title=""/>
                </v:shape>
                <o:OLEObject Type="Embed" ProgID="Equation.3" ShapeID="_x0000_i1025" DrawAspect="Content" ObjectID="_1449845610" r:id="rId6"/>
              </w:object>
            </w:r>
            <w:r w:rsidRPr="004505E1"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lang w:val="en-US"/>
              </w:rPr>
              <w:t xml:space="preserve"> [%]</w:t>
            </w:r>
          </w:p>
        </w:tc>
        <w:tc>
          <w:tcPr>
            <w:tcW w:w="1008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431EC8" w:rsidRPr="007A32DC" w:rsidRDefault="00431EC8" w:rsidP="0059370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18" w:type="dxa"/>
            <w:gridSpan w:val="3"/>
            <w:shd w:val="clear" w:color="auto" w:fill="D9D9D9" w:themeFill="background1" w:themeFillShade="D9"/>
            <w:vAlign w:val="center"/>
          </w:tcPr>
          <w:p w:rsidR="00431EC8" w:rsidRPr="007A32DC" w:rsidRDefault="00431EC8" w:rsidP="0059370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gridSpan w:val="4"/>
            <w:shd w:val="clear" w:color="auto" w:fill="D9D9D9" w:themeFill="background1" w:themeFillShade="D9"/>
            <w:vAlign w:val="center"/>
          </w:tcPr>
          <w:p w:rsidR="00431EC8" w:rsidRPr="007A32DC" w:rsidRDefault="00431EC8" w:rsidP="0059370F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25" w:type="dxa"/>
            <w:gridSpan w:val="5"/>
            <w:shd w:val="clear" w:color="auto" w:fill="FFFFFF" w:themeFill="background1"/>
            <w:noWrap/>
            <w:vAlign w:val="center"/>
            <w:hideMark/>
          </w:tcPr>
          <w:p w:rsidR="00431EC8" w:rsidRPr="007A32DC" w:rsidRDefault="00431EC8" w:rsidP="0059370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</w:tr>
      <w:tr w:rsidR="00431EC8" w:rsidRPr="004505E1" w:rsidTr="0059370F">
        <w:trPr>
          <w:gridAfter w:val="15"/>
          <w:wAfter w:w="4110" w:type="dxa"/>
          <w:cantSplit/>
          <w:trHeight w:hRule="exact" w:val="227"/>
        </w:trPr>
        <w:tc>
          <w:tcPr>
            <w:tcW w:w="587" w:type="dxa"/>
            <w:shd w:val="clear" w:color="auto" w:fill="auto"/>
          </w:tcPr>
          <w:p w:rsidR="00431EC8" w:rsidRPr="004505E1" w:rsidRDefault="00431EC8" w:rsidP="005F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05E1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431EC8" w:rsidRPr="004505E1" w:rsidRDefault="006D79EE" w:rsidP="005F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05E1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  <w:r w:rsidR="00431EC8" w:rsidRPr="004505E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</w:t>
            </w:r>
            <w:r w:rsidR="00431EC8" w:rsidRPr="004505E1">
              <w:rPr>
                <w:rFonts w:eastAsia="Times New Roman" w:cs="Times New Roman"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3947" w:type="dxa"/>
            <w:gridSpan w:val="2"/>
            <w:shd w:val="clear" w:color="auto" w:fill="auto"/>
            <w:hideMark/>
          </w:tcPr>
          <w:p w:rsidR="00431EC8" w:rsidRPr="004505E1" w:rsidRDefault="00431EC8" w:rsidP="005F61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noWrap/>
            <w:hideMark/>
          </w:tcPr>
          <w:p w:rsidR="00431EC8" w:rsidRPr="004505E1" w:rsidRDefault="00431EC8" w:rsidP="005F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gridSpan w:val="3"/>
            <w:shd w:val="clear" w:color="auto" w:fill="auto"/>
          </w:tcPr>
          <w:p w:rsidR="00431EC8" w:rsidRPr="004505E1" w:rsidRDefault="00431EC8" w:rsidP="005F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6"/>
            <w:shd w:val="clear" w:color="auto" w:fill="auto"/>
          </w:tcPr>
          <w:p w:rsidR="00431EC8" w:rsidRPr="00BC7C76" w:rsidRDefault="00431EC8" w:rsidP="005F613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</w:rPr>
            </w:pPr>
            <w:proofErr w:type="spellStart"/>
            <w:r w:rsidRPr="00BC7C76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pre-stroke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  <w:hideMark/>
          </w:tcPr>
          <w:p w:rsidR="00431EC8" w:rsidRPr="004505E1" w:rsidRDefault="000D20D7" w:rsidP="000B0C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05E1">
              <w:rPr>
                <w:rFonts w:eastAsia="Times New Roman" w:cs="Calibri"/>
                <w:color w:val="000000"/>
                <w:sz w:val="18"/>
                <w:szCs w:val="18"/>
              </w:rPr>
              <w:t>5.08</w:t>
            </w:r>
          </w:p>
        </w:tc>
      </w:tr>
      <w:tr w:rsidR="00431EC8" w:rsidRPr="004505E1" w:rsidTr="0059370F">
        <w:trPr>
          <w:gridAfter w:val="15"/>
          <w:wAfter w:w="4110" w:type="dxa"/>
          <w:cantSplit/>
          <w:trHeight w:hRule="exact" w:val="289"/>
        </w:trPr>
        <w:tc>
          <w:tcPr>
            <w:tcW w:w="587" w:type="dxa"/>
            <w:shd w:val="clear" w:color="auto" w:fill="auto"/>
          </w:tcPr>
          <w:p w:rsidR="00431EC8" w:rsidRPr="004505E1" w:rsidRDefault="00431EC8" w:rsidP="005F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05E1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431EC8" w:rsidRPr="004505E1" w:rsidRDefault="004F2996" w:rsidP="005F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05E1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3947" w:type="dxa"/>
            <w:gridSpan w:val="2"/>
            <w:shd w:val="clear" w:color="auto" w:fill="auto"/>
            <w:hideMark/>
          </w:tcPr>
          <w:p w:rsidR="00431EC8" w:rsidRPr="004505E1" w:rsidRDefault="00431EC8" w:rsidP="005F61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noWrap/>
            <w:hideMark/>
          </w:tcPr>
          <w:p w:rsidR="00431EC8" w:rsidRPr="004505E1" w:rsidRDefault="00431EC8" w:rsidP="005F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gridSpan w:val="3"/>
            <w:shd w:val="clear" w:color="auto" w:fill="auto"/>
          </w:tcPr>
          <w:p w:rsidR="00431EC8" w:rsidRPr="004505E1" w:rsidRDefault="00431EC8" w:rsidP="005F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6"/>
            <w:shd w:val="clear" w:color="auto" w:fill="auto"/>
          </w:tcPr>
          <w:p w:rsidR="00431EC8" w:rsidRPr="00BC7C76" w:rsidRDefault="00431EC8" w:rsidP="005F613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</w:rPr>
            </w:pPr>
            <w:r w:rsidRPr="00BC7C76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post-</w:t>
            </w:r>
            <w:proofErr w:type="spellStart"/>
            <w:r w:rsidRPr="00BC7C76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stroke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  <w:hideMark/>
          </w:tcPr>
          <w:p w:rsidR="00431EC8" w:rsidRPr="004505E1" w:rsidRDefault="000D20D7" w:rsidP="000B0C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05E1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</w:tr>
      <w:tr w:rsidR="00431EC8" w:rsidRPr="007A32DC" w:rsidTr="00FC7B5C">
        <w:trPr>
          <w:gridAfter w:val="2"/>
          <w:wAfter w:w="992" w:type="dxa"/>
          <w:cantSplit/>
          <w:trHeight w:hRule="exact" w:val="340"/>
        </w:trPr>
        <w:tc>
          <w:tcPr>
            <w:tcW w:w="587" w:type="dxa"/>
            <w:shd w:val="clear" w:color="auto" w:fill="D9D9D9" w:themeFill="background1" w:themeFillShade="D9"/>
            <w:vAlign w:val="center"/>
          </w:tcPr>
          <w:p w:rsidR="00431EC8" w:rsidRPr="004505E1" w:rsidRDefault="00431EC8" w:rsidP="006D79E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D9D9D9" w:themeFill="background1" w:themeFillShade="D9"/>
            <w:noWrap/>
            <w:vAlign w:val="center"/>
            <w:hideMark/>
          </w:tcPr>
          <w:p w:rsidR="00431EC8" w:rsidRPr="004505E1" w:rsidRDefault="00431EC8" w:rsidP="006D79E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65" w:type="dxa"/>
            <w:gridSpan w:val="9"/>
            <w:shd w:val="clear" w:color="auto" w:fill="D9D9D9" w:themeFill="background1" w:themeFillShade="D9"/>
            <w:noWrap/>
            <w:vAlign w:val="center"/>
            <w:hideMark/>
          </w:tcPr>
          <w:p w:rsidR="00431EC8" w:rsidRPr="004505E1" w:rsidRDefault="00431EC8" w:rsidP="00FC7B5C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lang w:val="en-US"/>
              </w:rPr>
            </w:pPr>
            <w:r w:rsidRPr="004505E1"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lang w:val="en-US"/>
              </w:rPr>
              <w:t xml:space="preserve">Deviation of </w:t>
            </w:r>
            <w:r w:rsidR="000B0CD0" w:rsidRPr="00F96FEF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560" w:dyaOrig="340">
                <v:shape id="_x0000_i1026" type="#_x0000_t75" style="width:29.2pt;height:17.4pt" o:ole="">
                  <v:imagedata r:id="rId5" o:title=""/>
                </v:shape>
                <o:OLEObject Type="Embed" ProgID="Equation.3" ShapeID="_x0000_i1026" DrawAspect="Content" ObjectID="_1449845611" r:id="rId7"/>
              </w:object>
            </w:r>
            <w:r w:rsidRPr="004505E1"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lang w:val="en-US"/>
              </w:rPr>
              <w:t xml:space="preserve"> from </w:t>
            </w:r>
            <w:r w:rsidR="00BC7C76"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lang w:val="en-US"/>
              </w:rPr>
              <w:t>hypothetical distributions</w:t>
            </w:r>
            <w:r w:rsidRPr="004505E1"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lang w:val="en-US"/>
              </w:rPr>
              <w:t xml:space="preserve"> [%]</w:t>
            </w:r>
            <w:r w:rsidR="00FC7B5C"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lang w:val="en-US"/>
              </w:rPr>
              <w:t xml:space="preserve">: </w:t>
            </w:r>
            <w:r w:rsidR="00FC7B5C" w:rsidRPr="00F96FEF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880" w:dyaOrig="300">
                <v:shape id="_x0000_i1027" type="#_x0000_t75" style="width:45.65pt;height:15.55pt" o:ole="">
                  <v:imagedata r:id="rId8" o:title=""/>
                </v:shape>
                <o:OLEObject Type="Embed" ProgID="Equation.3" ShapeID="_x0000_i1027" DrawAspect="Content" ObjectID="_1449845612" r:id="rId9"/>
              </w:object>
            </w:r>
            <w:r w:rsidR="00FC7B5C"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lang w:val="en-US"/>
              </w:rPr>
              <w:t xml:space="preserve">, </w:t>
            </w:r>
            <w:r w:rsidR="00FC7B5C" w:rsidRPr="00F96FEF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840" w:dyaOrig="300">
                <v:shape id="_x0000_i1028" type="#_x0000_t75" style="width:43.75pt;height:15.55pt" o:ole="">
                  <v:imagedata r:id="rId10" o:title=""/>
                </v:shape>
                <o:OLEObject Type="Embed" ProgID="Equation.3" ShapeID="_x0000_i1028" DrawAspect="Content" ObjectID="_1449845613" r:id="rId11"/>
              </w:object>
            </w:r>
          </w:p>
        </w:tc>
        <w:tc>
          <w:tcPr>
            <w:tcW w:w="1560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:rsidR="00431EC8" w:rsidRPr="004505E1" w:rsidRDefault="00431EC8" w:rsidP="006D79E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66" w:type="dxa"/>
            <w:gridSpan w:val="4"/>
            <w:shd w:val="clear" w:color="auto" w:fill="FFFFFF" w:themeFill="background1"/>
            <w:vAlign w:val="center"/>
          </w:tcPr>
          <w:p w:rsidR="00431EC8" w:rsidRPr="004505E1" w:rsidRDefault="00431EC8" w:rsidP="006D79E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90" w:type="dxa"/>
            <w:gridSpan w:val="5"/>
            <w:shd w:val="clear" w:color="auto" w:fill="FFFFFF" w:themeFill="background1"/>
            <w:vAlign w:val="center"/>
          </w:tcPr>
          <w:p w:rsidR="00431EC8" w:rsidRPr="004505E1" w:rsidRDefault="00431EC8" w:rsidP="006D79EE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53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431EC8" w:rsidRPr="004505E1" w:rsidRDefault="00431EC8" w:rsidP="006D79E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</w:tr>
      <w:tr w:rsidR="006D79EE" w:rsidRPr="004505E1" w:rsidTr="0059370F">
        <w:trPr>
          <w:gridAfter w:val="15"/>
          <w:wAfter w:w="4110" w:type="dxa"/>
          <w:cantSplit/>
          <w:trHeight w:hRule="exact" w:val="227"/>
        </w:trPr>
        <w:tc>
          <w:tcPr>
            <w:tcW w:w="587" w:type="dxa"/>
            <w:shd w:val="clear" w:color="auto" w:fill="auto"/>
          </w:tcPr>
          <w:p w:rsidR="006D79EE" w:rsidRPr="004505E1" w:rsidRDefault="006D79EE" w:rsidP="005F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05E1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6D79EE" w:rsidRPr="004505E1" w:rsidRDefault="006D79EE" w:rsidP="000D20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05E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10 </w:t>
            </w:r>
            <w:r w:rsidR="000D20D7" w:rsidRPr="004505E1">
              <w:rPr>
                <w:rFonts w:eastAsia="Times New Roman" w:cs="Times New Roman"/>
                <w:color w:val="000000"/>
                <w:sz w:val="18"/>
                <w:szCs w:val="18"/>
              </w:rPr>
              <w:t>E</w:t>
            </w:r>
            <w:r w:rsidR="005A3271" w:rsidRPr="004505E1">
              <w:rPr>
                <w:rFonts w:eastAsia="Times New Roman" w:cs="Times New Roman"/>
                <w:color w:val="000000"/>
                <w:sz w:val="18"/>
                <w:szCs w:val="18"/>
                <w:vertAlign w:val="subscript"/>
              </w:rPr>
              <w:t>1-</w:t>
            </w:r>
            <w:r w:rsidRPr="004505E1">
              <w:rPr>
                <w:rFonts w:eastAsia="Times New Roman" w:cs="Times New Roman"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3947" w:type="dxa"/>
            <w:gridSpan w:val="2"/>
            <w:shd w:val="clear" w:color="auto" w:fill="auto"/>
            <w:hideMark/>
          </w:tcPr>
          <w:p w:rsidR="006D79EE" w:rsidRPr="004505E1" w:rsidDel="00CF04D9" w:rsidRDefault="006D79EE" w:rsidP="005F61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shd w:val="clear" w:color="auto" w:fill="auto"/>
            <w:noWrap/>
          </w:tcPr>
          <w:p w:rsidR="006D79EE" w:rsidRPr="004505E1" w:rsidRDefault="006D79EE" w:rsidP="007C3F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05E1">
              <w:rPr>
                <w:rFonts w:eastAsia="Times New Roman" w:cs="Times New Roman"/>
                <w:color w:val="000000"/>
                <w:sz w:val="18"/>
                <w:szCs w:val="18"/>
              </w:rPr>
              <w:t>3a</w:t>
            </w:r>
          </w:p>
        </w:tc>
        <w:tc>
          <w:tcPr>
            <w:tcW w:w="1118" w:type="dxa"/>
            <w:gridSpan w:val="3"/>
            <w:shd w:val="clear" w:color="auto" w:fill="auto"/>
          </w:tcPr>
          <w:p w:rsidR="006D79EE" w:rsidRPr="000B0CD0" w:rsidRDefault="006D79EE" w:rsidP="007C3FB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B0CD0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PEAK</w:t>
            </w:r>
          </w:p>
        </w:tc>
        <w:tc>
          <w:tcPr>
            <w:tcW w:w="1290" w:type="dxa"/>
            <w:gridSpan w:val="6"/>
            <w:shd w:val="clear" w:color="auto" w:fill="auto"/>
          </w:tcPr>
          <w:p w:rsidR="006D79EE" w:rsidRPr="00BC7C76" w:rsidRDefault="006D79EE" w:rsidP="007C3FB1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</w:rPr>
            </w:pPr>
            <w:proofErr w:type="spellStart"/>
            <w:r w:rsidRPr="00BC7C76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pre-stroke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</w:tcPr>
          <w:p w:rsidR="006D79EE" w:rsidRPr="004505E1" w:rsidRDefault="004F2996" w:rsidP="000B0C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05E1">
              <w:rPr>
                <w:rFonts w:eastAsia="Times New Roman" w:cs="Calibri"/>
                <w:color w:val="000000"/>
                <w:sz w:val="18"/>
                <w:szCs w:val="18"/>
              </w:rPr>
              <w:t>9.23</w:t>
            </w:r>
            <w:r w:rsidR="000D20D7" w:rsidRPr="004505E1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6D79EE" w:rsidRPr="004505E1" w:rsidTr="0059370F">
        <w:trPr>
          <w:gridAfter w:val="15"/>
          <w:wAfter w:w="4110" w:type="dxa"/>
          <w:cantSplit/>
          <w:trHeight w:hRule="exact" w:val="227"/>
        </w:trPr>
        <w:tc>
          <w:tcPr>
            <w:tcW w:w="587" w:type="dxa"/>
            <w:shd w:val="clear" w:color="auto" w:fill="auto"/>
          </w:tcPr>
          <w:p w:rsidR="006D79EE" w:rsidRPr="004505E1" w:rsidRDefault="006D79EE" w:rsidP="005F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05E1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6D79EE" w:rsidRPr="004505E1" w:rsidRDefault="005A3271" w:rsidP="000D20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05E1">
              <w:rPr>
                <w:rFonts w:eastAsia="Times New Roman" w:cs="Times New Roman"/>
                <w:color w:val="000000"/>
                <w:sz w:val="18"/>
                <w:szCs w:val="18"/>
              </w:rPr>
              <w:t>10 E</w:t>
            </w:r>
            <w:r w:rsidRPr="004505E1">
              <w:rPr>
                <w:rFonts w:eastAsia="Times New Roman" w:cs="Times New Roman"/>
                <w:color w:val="000000"/>
                <w:sz w:val="18"/>
                <w:szCs w:val="18"/>
                <w:vertAlign w:val="subscript"/>
              </w:rPr>
              <w:t>1-2</w:t>
            </w:r>
          </w:p>
        </w:tc>
        <w:tc>
          <w:tcPr>
            <w:tcW w:w="3947" w:type="dxa"/>
            <w:gridSpan w:val="2"/>
            <w:shd w:val="clear" w:color="auto" w:fill="auto"/>
            <w:hideMark/>
          </w:tcPr>
          <w:p w:rsidR="006D79EE" w:rsidRPr="004505E1" w:rsidDel="00CF04D9" w:rsidRDefault="006D79EE" w:rsidP="005F61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shd w:val="clear" w:color="auto" w:fill="auto"/>
            <w:noWrap/>
          </w:tcPr>
          <w:p w:rsidR="006D79EE" w:rsidRPr="004505E1" w:rsidRDefault="006D79EE" w:rsidP="007C3F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05E1">
              <w:rPr>
                <w:rFonts w:eastAsia="Times New Roman" w:cs="Times New Roman"/>
                <w:color w:val="000000"/>
                <w:sz w:val="18"/>
                <w:szCs w:val="18"/>
              </w:rPr>
              <w:t>3b</w:t>
            </w:r>
          </w:p>
        </w:tc>
        <w:tc>
          <w:tcPr>
            <w:tcW w:w="1118" w:type="dxa"/>
            <w:gridSpan w:val="3"/>
            <w:shd w:val="clear" w:color="auto" w:fill="auto"/>
          </w:tcPr>
          <w:p w:rsidR="006D79EE" w:rsidRPr="000B0CD0" w:rsidRDefault="006D79EE" w:rsidP="007C3FB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B0CD0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SINK</w:t>
            </w:r>
          </w:p>
        </w:tc>
        <w:tc>
          <w:tcPr>
            <w:tcW w:w="1290" w:type="dxa"/>
            <w:gridSpan w:val="6"/>
            <w:shd w:val="clear" w:color="auto" w:fill="auto"/>
          </w:tcPr>
          <w:p w:rsidR="006D79EE" w:rsidRPr="00BC7C76" w:rsidRDefault="006D79EE" w:rsidP="007C3FB1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</w:rPr>
            </w:pPr>
            <w:proofErr w:type="spellStart"/>
            <w:r w:rsidRPr="00BC7C76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pre-stroke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</w:tcPr>
          <w:p w:rsidR="006D79EE" w:rsidRPr="004505E1" w:rsidRDefault="004F2996" w:rsidP="000B0C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05E1">
              <w:rPr>
                <w:rFonts w:eastAsia="Times New Roman" w:cs="Calibri"/>
                <w:color w:val="000000"/>
                <w:sz w:val="18"/>
                <w:szCs w:val="18"/>
              </w:rPr>
              <w:t>20.04</w:t>
            </w:r>
            <w:r w:rsidR="006D79EE" w:rsidRPr="004505E1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6D79EE" w:rsidRPr="004505E1" w:rsidTr="0059370F">
        <w:trPr>
          <w:gridAfter w:val="15"/>
          <w:wAfter w:w="4110" w:type="dxa"/>
          <w:cantSplit/>
          <w:trHeight w:hRule="exact" w:val="227"/>
        </w:trPr>
        <w:tc>
          <w:tcPr>
            <w:tcW w:w="587" w:type="dxa"/>
            <w:shd w:val="clear" w:color="auto" w:fill="auto"/>
          </w:tcPr>
          <w:p w:rsidR="006D79EE" w:rsidRPr="004505E1" w:rsidRDefault="006D79EE" w:rsidP="005F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05E1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6D79EE" w:rsidRPr="004505E1" w:rsidRDefault="004F2996" w:rsidP="005F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05E1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3947" w:type="dxa"/>
            <w:gridSpan w:val="2"/>
            <w:shd w:val="clear" w:color="auto" w:fill="auto"/>
            <w:hideMark/>
          </w:tcPr>
          <w:p w:rsidR="006D79EE" w:rsidRPr="004505E1" w:rsidRDefault="006D79EE" w:rsidP="005F61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shd w:val="clear" w:color="auto" w:fill="auto"/>
            <w:noWrap/>
            <w:hideMark/>
          </w:tcPr>
          <w:p w:rsidR="006D79EE" w:rsidRPr="004505E1" w:rsidRDefault="006D79EE" w:rsidP="005F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05E1">
              <w:rPr>
                <w:rFonts w:eastAsia="Times New Roman" w:cs="Times New Roman"/>
                <w:color w:val="000000"/>
                <w:sz w:val="18"/>
                <w:szCs w:val="18"/>
              </w:rPr>
              <w:t>3a</w:t>
            </w:r>
          </w:p>
        </w:tc>
        <w:tc>
          <w:tcPr>
            <w:tcW w:w="1118" w:type="dxa"/>
            <w:gridSpan w:val="3"/>
            <w:shd w:val="clear" w:color="auto" w:fill="auto"/>
          </w:tcPr>
          <w:p w:rsidR="006D79EE" w:rsidRPr="000B0CD0" w:rsidRDefault="006D79EE" w:rsidP="0043170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B0CD0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PEAK</w:t>
            </w:r>
          </w:p>
        </w:tc>
        <w:tc>
          <w:tcPr>
            <w:tcW w:w="1290" w:type="dxa"/>
            <w:gridSpan w:val="6"/>
            <w:shd w:val="clear" w:color="auto" w:fill="auto"/>
          </w:tcPr>
          <w:p w:rsidR="006D79EE" w:rsidRPr="00BC7C76" w:rsidRDefault="006D79EE" w:rsidP="00431705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</w:rPr>
            </w:pPr>
            <w:r w:rsidRPr="00BC7C76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post-</w:t>
            </w:r>
            <w:proofErr w:type="spellStart"/>
            <w:r w:rsidRPr="00BC7C76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stroke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</w:tcPr>
          <w:p w:rsidR="006D79EE" w:rsidRPr="004505E1" w:rsidRDefault="000D20D7" w:rsidP="000B0C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05E1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</w:tr>
      <w:tr w:rsidR="006D79EE" w:rsidRPr="004505E1" w:rsidTr="0059370F">
        <w:trPr>
          <w:gridAfter w:val="15"/>
          <w:wAfter w:w="4110" w:type="dxa"/>
          <w:cantSplit/>
          <w:trHeight w:hRule="exact" w:val="289"/>
        </w:trPr>
        <w:tc>
          <w:tcPr>
            <w:tcW w:w="587" w:type="dxa"/>
            <w:shd w:val="clear" w:color="auto" w:fill="auto"/>
          </w:tcPr>
          <w:p w:rsidR="006D79EE" w:rsidRPr="004505E1" w:rsidRDefault="006D79EE" w:rsidP="005F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05E1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6D79EE" w:rsidRPr="004505E1" w:rsidRDefault="004F2996" w:rsidP="005F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05E1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3947" w:type="dxa"/>
            <w:gridSpan w:val="2"/>
            <w:shd w:val="clear" w:color="auto" w:fill="auto"/>
            <w:hideMark/>
          </w:tcPr>
          <w:p w:rsidR="006D79EE" w:rsidRPr="004505E1" w:rsidRDefault="006D79EE" w:rsidP="005F61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noWrap/>
            <w:hideMark/>
          </w:tcPr>
          <w:p w:rsidR="006D79EE" w:rsidRPr="004505E1" w:rsidRDefault="006D79EE" w:rsidP="005F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05E1">
              <w:rPr>
                <w:rFonts w:eastAsia="Times New Roman" w:cs="Times New Roman"/>
                <w:color w:val="000000"/>
                <w:sz w:val="18"/>
                <w:szCs w:val="18"/>
              </w:rPr>
              <w:t>3b</w:t>
            </w:r>
          </w:p>
        </w:tc>
        <w:tc>
          <w:tcPr>
            <w:tcW w:w="1118" w:type="dxa"/>
            <w:gridSpan w:val="3"/>
            <w:shd w:val="clear" w:color="auto" w:fill="auto"/>
          </w:tcPr>
          <w:p w:rsidR="006D79EE" w:rsidRPr="000B0CD0" w:rsidRDefault="006D79EE" w:rsidP="00A05C3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B0CD0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SINK</w:t>
            </w:r>
          </w:p>
        </w:tc>
        <w:tc>
          <w:tcPr>
            <w:tcW w:w="1290" w:type="dxa"/>
            <w:gridSpan w:val="6"/>
            <w:shd w:val="clear" w:color="auto" w:fill="auto"/>
          </w:tcPr>
          <w:p w:rsidR="006D79EE" w:rsidRPr="00BC7C76" w:rsidRDefault="006D79EE" w:rsidP="00A05C3F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</w:rPr>
            </w:pPr>
            <w:r w:rsidRPr="00BC7C76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post-</w:t>
            </w:r>
            <w:proofErr w:type="spellStart"/>
            <w:r w:rsidRPr="00BC7C76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stroke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</w:tcPr>
          <w:p w:rsidR="006D79EE" w:rsidRPr="004505E1" w:rsidRDefault="000D20D7" w:rsidP="000B0C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05E1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</w:tr>
      <w:tr w:rsidR="006D79EE" w:rsidRPr="007A32DC" w:rsidTr="00FC7B5C">
        <w:trPr>
          <w:gridAfter w:val="8"/>
          <w:wAfter w:w="2835" w:type="dxa"/>
          <w:cantSplit/>
          <w:trHeight w:hRule="exact" w:val="340"/>
        </w:trPr>
        <w:tc>
          <w:tcPr>
            <w:tcW w:w="587" w:type="dxa"/>
            <w:shd w:val="clear" w:color="auto" w:fill="D9D9D9" w:themeFill="background1" w:themeFillShade="D9"/>
            <w:vAlign w:val="center"/>
          </w:tcPr>
          <w:p w:rsidR="006D79EE" w:rsidRPr="004505E1" w:rsidRDefault="006D79EE" w:rsidP="0059370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D9D9D9" w:themeFill="background1" w:themeFillShade="D9"/>
            <w:noWrap/>
            <w:vAlign w:val="center"/>
            <w:hideMark/>
          </w:tcPr>
          <w:p w:rsidR="006D79EE" w:rsidRPr="004505E1" w:rsidRDefault="006D79EE" w:rsidP="0059370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222" w:type="dxa"/>
            <w:gridSpan w:val="5"/>
            <w:shd w:val="clear" w:color="auto" w:fill="D9D9D9" w:themeFill="background1" w:themeFillShade="D9"/>
            <w:vAlign w:val="center"/>
            <w:hideMark/>
          </w:tcPr>
          <w:p w:rsidR="006D79EE" w:rsidRPr="004505E1" w:rsidRDefault="009908A8" w:rsidP="000B0CD0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lang w:val="en-US"/>
              </w:rPr>
            </w:pPr>
            <w:r w:rsidRPr="00F96FEF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080" w:dyaOrig="340">
                <v:shape id="_x0000_i1034" type="#_x0000_t75" style="width:56pt;height:17.4pt" o:ole="">
                  <v:imagedata r:id="rId12" o:title=""/>
                </v:shape>
                <o:OLEObject Type="Embed" ProgID="Equation.3" ShapeID="_x0000_i1034" DrawAspect="Content" ObjectID="_1449845614" r:id="rId13"/>
              </w:object>
            </w:r>
            <w:r w:rsidR="006A4512" w:rsidRPr="00532180">
              <w:rPr>
                <w:rFonts w:eastAsia="Times New Roman" w:cs="Times New Roman"/>
                <w:b/>
                <w:color w:val="000000"/>
                <w:sz w:val="18"/>
                <w:szCs w:val="18"/>
                <w:lang w:val="en-GB"/>
              </w:rPr>
              <w:t xml:space="preserve"> / </w:t>
            </w:r>
            <w:r w:rsidR="006A4512" w:rsidRPr="00532180"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lang w:val="en-US"/>
              </w:rPr>
              <w:t xml:space="preserve">Angular variance of </w:t>
            </w:r>
            <w:r w:rsidR="000B0CD0" w:rsidRPr="00F96FEF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560" w:dyaOrig="340">
                <v:shape id="_x0000_i1029" type="#_x0000_t75" style="width:29.2pt;height:17.4pt" o:ole="">
                  <v:imagedata r:id="rId5" o:title=""/>
                </v:shape>
                <o:OLEObject Type="Embed" ProgID="Equation.3" ShapeID="_x0000_i1029" DrawAspect="Content" ObjectID="_1449845615" r:id="rId14"/>
              </w:object>
            </w:r>
            <w:r w:rsidR="006A4512" w:rsidRPr="00532180"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lang w:val="en-GB"/>
              </w:rPr>
              <w:t xml:space="preserve"> </w:t>
            </w:r>
            <w:r w:rsidR="006A4512" w:rsidRPr="00532180"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lang w:val="en-US"/>
              </w:rPr>
              <w:t>[%]</w:t>
            </w:r>
          </w:p>
        </w:tc>
        <w:tc>
          <w:tcPr>
            <w:tcW w:w="1008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6D79EE" w:rsidRPr="004505E1" w:rsidRDefault="006D79EE" w:rsidP="0059370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gridSpan w:val="3"/>
            <w:shd w:val="clear" w:color="auto" w:fill="D9D9D9" w:themeFill="background1" w:themeFillShade="D9"/>
            <w:vAlign w:val="center"/>
          </w:tcPr>
          <w:p w:rsidR="006D79EE" w:rsidRPr="004505E1" w:rsidRDefault="006D79EE" w:rsidP="0059370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gridSpan w:val="4"/>
            <w:shd w:val="clear" w:color="auto" w:fill="D9D9D9" w:themeFill="background1" w:themeFillShade="D9"/>
            <w:vAlign w:val="center"/>
          </w:tcPr>
          <w:p w:rsidR="006D79EE" w:rsidRPr="004505E1" w:rsidRDefault="006D79EE" w:rsidP="0059370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53" w:type="dxa"/>
            <w:gridSpan w:val="5"/>
            <w:shd w:val="clear" w:color="auto" w:fill="FFFFFF" w:themeFill="background1"/>
            <w:noWrap/>
            <w:vAlign w:val="center"/>
            <w:hideMark/>
          </w:tcPr>
          <w:p w:rsidR="006D79EE" w:rsidRPr="004505E1" w:rsidRDefault="006D79EE" w:rsidP="0059370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/>
              </w:rPr>
            </w:pPr>
          </w:p>
        </w:tc>
      </w:tr>
      <w:tr w:rsidR="006D79EE" w:rsidRPr="004505E1" w:rsidTr="00FC7B5C">
        <w:trPr>
          <w:gridAfter w:val="14"/>
          <w:wAfter w:w="4101" w:type="dxa"/>
          <w:cantSplit/>
          <w:trHeight w:hRule="exact" w:val="336"/>
        </w:trPr>
        <w:tc>
          <w:tcPr>
            <w:tcW w:w="587" w:type="dxa"/>
            <w:shd w:val="clear" w:color="auto" w:fill="auto"/>
            <w:vAlign w:val="center"/>
          </w:tcPr>
          <w:p w:rsidR="006D79EE" w:rsidRPr="004505E1" w:rsidRDefault="006D79EE" w:rsidP="003904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05E1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D79EE" w:rsidRPr="004505E1" w:rsidRDefault="005A3271" w:rsidP="006D79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05E1">
              <w:rPr>
                <w:rFonts w:eastAsia="Times New Roman" w:cs="Times New Roman"/>
                <w:color w:val="000000"/>
                <w:sz w:val="18"/>
                <w:szCs w:val="18"/>
              </w:rPr>
              <w:t>10 E</w:t>
            </w:r>
            <w:r w:rsidRPr="004505E1">
              <w:rPr>
                <w:rFonts w:eastAsia="Times New Roman" w:cs="Times New Roman"/>
                <w:color w:val="000000"/>
                <w:sz w:val="18"/>
                <w:szCs w:val="18"/>
                <w:vertAlign w:val="subscript"/>
              </w:rPr>
              <w:t>1-2</w:t>
            </w:r>
          </w:p>
        </w:tc>
        <w:tc>
          <w:tcPr>
            <w:tcW w:w="3947" w:type="dxa"/>
            <w:gridSpan w:val="2"/>
            <w:shd w:val="clear" w:color="auto" w:fill="auto"/>
            <w:vAlign w:val="center"/>
            <w:hideMark/>
          </w:tcPr>
          <w:p w:rsidR="006D79EE" w:rsidRPr="00BC7C76" w:rsidRDefault="006D79EE" w:rsidP="00FC7B5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C7C7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= </w:t>
            </w:r>
            <w:r w:rsidR="009908A8" w:rsidRPr="00F96FEF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639" w:dyaOrig="340">
                <v:shape id="_x0000_i1035" type="#_x0000_t75" style="width:32.95pt;height:17.4pt" o:ole="">
                  <v:imagedata r:id="rId15" o:title=""/>
                </v:shape>
                <o:OLEObject Type="Embed" ProgID="Equation.3" ShapeID="_x0000_i1035" DrawAspect="Content" ObjectID="_1449845616" r:id="rId16"/>
              </w:object>
            </w:r>
            <w:r w:rsidR="006A4512" w:rsidRPr="001D217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[0°] - </w:t>
            </w:r>
            <w:r w:rsidR="009908A8" w:rsidRPr="00F96FEF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620" w:dyaOrig="340">
                <v:shape id="_x0000_i1036" type="#_x0000_t75" style="width:32pt;height:17.4pt" o:ole="">
                  <v:imagedata r:id="rId17" o:title=""/>
                </v:shape>
                <o:OLEObject Type="Embed" ProgID="Equation.3" ShapeID="_x0000_i1036" DrawAspect="Content" ObjectID="_1449845617" r:id="rId18"/>
              </w:object>
            </w:r>
            <w:r w:rsidR="006A4512" w:rsidRPr="001D217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[180°]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6D79EE" w:rsidRPr="004505E1" w:rsidRDefault="006D79EE" w:rsidP="006D79E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gridSpan w:val="3"/>
            <w:shd w:val="clear" w:color="auto" w:fill="auto"/>
            <w:vAlign w:val="center"/>
          </w:tcPr>
          <w:p w:rsidR="006D79EE" w:rsidRPr="000B0CD0" w:rsidRDefault="006D79EE" w:rsidP="006D79E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B0CD0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PEAK</w:t>
            </w:r>
          </w:p>
        </w:tc>
        <w:tc>
          <w:tcPr>
            <w:tcW w:w="1290" w:type="dxa"/>
            <w:gridSpan w:val="6"/>
            <w:shd w:val="clear" w:color="auto" w:fill="auto"/>
            <w:vAlign w:val="center"/>
          </w:tcPr>
          <w:p w:rsidR="006D79EE" w:rsidRPr="00BC7C76" w:rsidRDefault="006D79EE" w:rsidP="006D79EE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</w:rPr>
            </w:pPr>
            <w:proofErr w:type="spellStart"/>
            <w:r w:rsidRPr="00BC7C76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pre-stroke</w:t>
            </w:r>
            <w:proofErr w:type="spellEnd"/>
          </w:p>
        </w:tc>
        <w:tc>
          <w:tcPr>
            <w:tcW w:w="1262" w:type="dxa"/>
            <w:gridSpan w:val="2"/>
            <w:shd w:val="clear" w:color="auto" w:fill="auto"/>
            <w:noWrap/>
            <w:vAlign w:val="center"/>
            <w:hideMark/>
          </w:tcPr>
          <w:p w:rsidR="006D79EE" w:rsidRPr="004505E1" w:rsidRDefault="004F2996" w:rsidP="000B0C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05E1">
              <w:rPr>
                <w:rFonts w:eastAsia="Times New Roman" w:cs="Calibri"/>
                <w:color w:val="000000"/>
                <w:sz w:val="18"/>
                <w:szCs w:val="18"/>
              </w:rPr>
              <w:t>47.81</w:t>
            </w:r>
          </w:p>
        </w:tc>
      </w:tr>
      <w:tr w:rsidR="006D79EE" w:rsidRPr="004505E1" w:rsidTr="007A57C4">
        <w:trPr>
          <w:gridAfter w:val="14"/>
          <w:wAfter w:w="4101" w:type="dxa"/>
          <w:cantSplit/>
          <w:trHeight w:hRule="exact" w:val="412"/>
        </w:trPr>
        <w:tc>
          <w:tcPr>
            <w:tcW w:w="587" w:type="dxa"/>
            <w:shd w:val="clear" w:color="auto" w:fill="auto"/>
            <w:vAlign w:val="center"/>
          </w:tcPr>
          <w:p w:rsidR="006D79EE" w:rsidRPr="004505E1" w:rsidRDefault="006D79EE" w:rsidP="003904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05E1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D79EE" w:rsidRPr="004505E1" w:rsidRDefault="004F2996" w:rsidP="00EA13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05E1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3947" w:type="dxa"/>
            <w:gridSpan w:val="2"/>
            <w:shd w:val="clear" w:color="auto" w:fill="auto"/>
            <w:vAlign w:val="center"/>
            <w:hideMark/>
          </w:tcPr>
          <w:p w:rsidR="006D79EE" w:rsidRPr="006A4512" w:rsidRDefault="006D79EE" w:rsidP="00FC7B5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C7C7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= </w:t>
            </w:r>
            <w:r w:rsidR="009908A8" w:rsidRPr="00F96FEF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639" w:dyaOrig="340">
                <v:shape id="_x0000_i1037" type="#_x0000_t75" style="width:32.95pt;height:17.4pt" o:ole="">
                  <v:imagedata r:id="rId19" o:title=""/>
                </v:shape>
                <o:OLEObject Type="Embed" ProgID="Equation.3" ShapeID="_x0000_i1037" DrawAspect="Content" ObjectID="_1449845618" r:id="rId20"/>
              </w:object>
            </w:r>
            <w:r w:rsidR="00FC7B5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6A4512" w:rsidRPr="006A4512">
              <w:rPr>
                <w:rFonts w:eastAsia="Times New Roman" w:cs="Times New Roman"/>
                <w:color w:val="000000"/>
                <w:sz w:val="18"/>
                <w:szCs w:val="18"/>
              </w:rPr>
              <w:t>[180°] -</w:t>
            </w:r>
            <w:r w:rsidR="00F96F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9908A8" w:rsidRPr="00F96FEF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620" w:dyaOrig="340">
                <v:shape id="_x0000_i1038" type="#_x0000_t75" style="width:32pt;height:17.4pt" o:ole="">
                  <v:imagedata r:id="rId21" o:title=""/>
                </v:shape>
                <o:OLEObject Type="Embed" ProgID="Equation.3" ShapeID="_x0000_i1038" DrawAspect="Content" ObjectID="_1449845619" r:id="rId22"/>
              </w:object>
            </w:r>
            <w:r w:rsidR="006A4512" w:rsidRPr="006A451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[0°]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6D79EE" w:rsidRPr="004505E1" w:rsidRDefault="006D79EE" w:rsidP="006D79E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gridSpan w:val="3"/>
            <w:shd w:val="clear" w:color="auto" w:fill="auto"/>
            <w:vAlign w:val="center"/>
          </w:tcPr>
          <w:p w:rsidR="006D79EE" w:rsidRPr="000B0CD0" w:rsidRDefault="006D79EE" w:rsidP="006D79E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B0CD0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SINK</w:t>
            </w:r>
          </w:p>
        </w:tc>
        <w:tc>
          <w:tcPr>
            <w:tcW w:w="1290" w:type="dxa"/>
            <w:gridSpan w:val="6"/>
            <w:shd w:val="clear" w:color="auto" w:fill="auto"/>
            <w:vAlign w:val="center"/>
          </w:tcPr>
          <w:p w:rsidR="006D79EE" w:rsidRPr="00BC7C76" w:rsidRDefault="006D79EE" w:rsidP="006D79EE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</w:rPr>
            </w:pPr>
            <w:r w:rsidRPr="00BC7C76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post-</w:t>
            </w:r>
            <w:proofErr w:type="spellStart"/>
            <w:r w:rsidRPr="00BC7C76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stroke</w:t>
            </w:r>
            <w:proofErr w:type="spellEnd"/>
          </w:p>
        </w:tc>
        <w:tc>
          <w:tcPr>
            <w:tcW w:w="1262" w:type="dxa"/>
            <w:gridSpan w:val="2"/>
            <w:shd w:val="clear" w:color="auto" w:fill="auto"/>
            <w:noWrap/>
            <w:vAlign w:val="center"/>
            <w:hideMark/>
          </w:tcPr>
          <w:p w:rsidR="006D79EE" w:rsidRPr="004505E1" w:rsidRDefault="004F2996" w:rsidP="000B0C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05E1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</w:tr>
      <w:tr w:rsidR="006D79EE" w:rsidRPr="007A32DC" w:rsidTr="00FC7B5C">
        <w:trPr>
          <w:cantSplit/>
          <w:trHeight w:hRule="exact" w:val="340"/>
        </w:trPr>
        <w:tc>
          <w:tcPr>
            <w:tcW w:w="587" w:type="dxa"/>
            <w:shd w:val="clear" w:color="auto" w:fill="D9D9D9" w:themeFill="background1" w:themeFillShade="D9"/>
            <w:vAlign w:val="center"/>
          </w:tcPr>
          <w:p w:rsidR="006D79EE" w:rsidRPr="004505E1" w:rsidRDefault="006D79EE" w:rsidP="0059370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D9D9D9" w:themeFill="background1" w:themeFillShade="D9"/>
            <w:noWrap/>
            <w:vAlign w:val="center"/>
            <w:hideMark/>
          </w:tcPr>
          <w:p w:rsidR="006D79EE" w:rsidRPr="004505E1" w:rsidRDefault="006D79EE" w:rsidP="0059370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625" w:type="dxa"/>
            <w:gridSpan w:val="14"/>
            <w:shd w:val="clear" w:color="auto" w:fill="D9D9D9" w:themeFill="background1" w:themeFillShade="D9"/>
            <w:vAlign w:val="center"/>
            <w:hideMark/>
          </w:tcPr>
          <w:p w:rsidR="006D79EE" w:rsidRPr="004505E1" w:rsidRDefault="006D79EE" w:rsidP="00E2756C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lang w:val="en-US"/>
              </w:rPr>
            </w:pPr>
            <w:r w:rsidRPr="004505E1"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lang w:val="en-US"/>
              </w:rPr>
              <w:t xml:space="preserve">Probability by which </w:t>
            </w:r>
            <w:r w:rsidR="007A57C4" w:rsidRPr="00F96FEF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560" w:dyaOrig="340">
                <v:shape id="_x0000_i1030" type="#_x0000_t75" style="width:29.2pt;height:17.4pt" o:ole="">
                  <v:imagedata r:id="rId5" o:title=""/>
                </v:shape>
                <o:OLEObject Type="Embed" ProgID="Equation.3" ShapeID="_x0000_i1030" DrawAspect="Content" ObjectID="_1449845620" r:id="rId23"/>
              </w:object>
            </w:r>
            <w:r w:rsidRPr="004505E1"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lang w:val="en-GB"/>
              </w:rPr>
              <w:t xml:space="preserve"> matched</w:t>
            </w:r>
            <w:r w:rsidR="0059370F" w:rsidRPr="004505E1"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lang w:val="en-US"/>
              </w:rPr>
              <w:t xml:space="preserve"> with the </w:t>
            </w:r>
            <w:r w:rsidR="00BC7C76"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lang w:val="en-US"/>
              </w:rPr>
              <w:t>hypothetical distributions</w:t>
            </w:r>
            <w:r w:rsidR="007A57C4"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lang w:val="en-US"/>
              </w:rPr>
              <w:t xml:space="preserve"> [%]:</w:t>
            </w:r>
            <w:r w:rsidR="00F96FEF"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 w:rsidR="007A57C4" w:rsidRPr="00F96FEF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180" w:dyaOrig="300">
                <v:shape id="_x0000_i1031" type="#_x0000_t75" style="width:61.65pt;height:15.55pt" o:ole="">
                  <v:imagedata r:id="rId24" o:title=""/>
                </v:shape>
                <o:OLEObject Type="Embed" ProgID="Equation.3" ShapeID="_x0000_i1031" DrawAspect="Content" ObjectID="_1449845621" r:id="rId25"/>
              </w:object>
            </w:r>
          </w:p>
        </w:tc>
        <w:tc>
          <w:tcPr>
            <w:tcW w:w="440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6D79EE" w:rsidRPr="004505E1" w:rsidRDefault="006D79EE" w:rsidP="0059370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18" w:type="dxa"/>
            <w:gridSpan w:val="5"/>
            <w:shd w:val="clear" w:color="auto" w:fill="FFFFFF" w:themeFill="background1"/>
            <w:vAlign w:val="center"/>
          </w:tcPr>
          <w:p w:rsidR="006D79EE" w:rsidRPr="004505E1" w:rsidRDefault="006D79EE" w:rsidP="0059370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90" w:type="dxa"/>
            <w:gridSpan w:val="3"/>
            <w:shd w:val="clear" w:color="auto" w:fill="FFFFFF" w:themeFill="background1"/>
            <w:vAlign w:val="center"/>
          </w:tcPr>
          <w:p w:rsidR="006D79EE" w:rsidRPr="004505E1" w:rsidRDefault="006D79EE" w:rsidP="0059370F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53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6D79EE" w:rsidRPr="004505E1" w:rsidRDefault="006D79EE" w:rsidP="0059370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/>
              </w:rPr>
            </w:pPr>
          </w:p>
        </w:tc>
      </w:tr>
      <w:tr w:rsidR="006D79EE" w:rsidRPr="004505E1" w:rsidTr="007A57C4">
        <w:trPr>
          <w:gridAfter w:val="15"/>
          <w:wAfter w:w="4110" w:type="dxa"/>
          <w:cantSplit/>
          <w:trHeight w:hRule="exact" w:val="436"/>
        </w:trPr>
        <w:tc>
          <w:tcPr>
            <w:tcW w:w="587" w:type="dxa"/>
            <w:shd w:val="clear" w:color="auto" w:fill="auto"/>
          </w:tcPr>
          <w:p w:rsidR="006D79EE" w:rsidRPr="004505E1" w:rsidRDefault="006D79EE" w:rsidP="005F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05E1"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6D79EE" w:rsidRPr="004505E1" w:rsidRDefault="005A3271" w:rsidP="005F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05E1">
              <w:rPr>
                <w:rFonts w:eastAsia="Times New Roman" w:cs="Times New Roman"/>
                <w:color w:val="000000"/>
                <w:sz w:val="18"/>
                <w:szCs w:val="18"/>
              </w:rPr>
              <w:t>10 E</w:t>
            </w:r>
            <w:r w:rsidRPr="004505E1">
              <w:rPr>
                <w:rFonts w:eastAsia="Times New Roman" w:cs="Times New Roman"/>
                <w:color w:val="000000"/>
                <w:sz w:val="18"/>
                <w:szCs w:val="18"/>
                <w:vertAlign w:val="subscript"/>
              </w:rPr>
              <w:t>1-2</w:t>
            </w:r>
          </w:p>
        </w:tc>
        <w:tc>
          <w:tcPr>
            <w:tcW w:w="3947" w:type="dxa"/>
            <w:gridSpan w:val="2"/>
            <w:shd w:val="clear" w:color="auto" w:fill="auto"/>
            <w:vAlign w:val="center"/>
            <w:hideMark/>
          </w:tcPr>
          <w:p w:rsidR="006D79EE" w:rsidRPr="006A4512" w:rsidRDefault="007A57C4" w:rsidP="0039043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F96FEF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860" w:dyaOrig="340">
                <v:shape id="_x0000_i1032" type="#_x0000_t75" style="width:96.45pt;height:17.4pt" o:ole="">
                  <v:imagedata r:id="rId26" o:title=""/>
                </v:shape>
                <o:OLEObject Type="Embed" ProgID="Equation.3" ShapeID="_x0000_i1032" DrawAspect="Content" ObjectID="_1449845622" r:id="rId27"/>
              </w:object>
            </w:r>
          </w:p>
        </w:tc>
        <w:tc>
          <w:tcPr>
            <w:tcW w:w="1008" w:type="dxa"/>
            <w:shd w:val="clear" w:color="auto" w:fill="auto"/>
            <w:noWrap/>
          </w:tcPr>
          <w:p w:rsidR="006D79EE" w:rsidRPr="004505E1" w:rsidRDefault="006D79EE" w:rsidP="005F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gridSpan w:val="3"/>
            <w:shd w:val="clear" w:color="auto" w:fill="auto"/>
          </w:tcPr>
          <w:p w:rsidR="006D79EE" w:rsidRPr="000B0CD0" w:rsidRDefault="006D79EE" w:rsidP="005F613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B0CD0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PEAK</w:t>
            </w:r>
          </w:p>
        </w:tc>
        <w:tc>
          <w:tcPr>
            <w:tcW w:w="1290" w:type="dxa"/>
            <w:gridSpan w:val="6"/>
            <w:shd w:val="clear" w:color="auto" w:fill="auto"/>
          </w:tcPr>
          <w:p w:rsidR="006D79EE" w:rsidRPr="00BC7C76" w:rsidRDefault="006D79EE" w:rsidP="005F613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</w:rPr>
            </w:pPr>
            <w:proofErr w:type="spellStart"/>
            <w:r w:rsidRPr="00BC7C76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pre-stroke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  <w:hideMark/>
          </w:tcPr>
          <w:p w:rsidR="006D79EE" w:rsidRPr="004505E1" w:rsidRDefault="004F2996" w:rsidP="000B0C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4505E1">
              <w:rPr>
                <w:rFonts w:eastAsia="Times New Roman" w:cs="Calibri"/>
                <w:color w:val="000000"/>
                <w:sz w:val="18"/>
                <w:szCs w:val="18"/>
              </w:rPr>
              <w:t>90.77</w:t>
            </w:r>
          </w:p>
        </w:tc>
      </w:tr>
      <w:tr w:rsidR="006D79EE" w:rsidRPr="004505E1" w:rsidTr="007A57C4">
        <w:trPr>
          <w:gridAfter w:val="15"/>
          <w:wAfter w:w="4110" w:type="dxa"/>
          <w:cantSplit/>
          <w:trHeight w:hRule="exact" w:val="414"/>
        </w:trPr>
        <w:tc>
          <w:tcPr>
            <w:tcW w:w="587" w:type="dxa"/>
            <w:shd w:val="clear" w:color="auto" w:fill="auto"/>
          </w:tcPr>
          <w:p w:rsidR="006D79EE" w:rsidRPr="004505E1" w:rsidRDefault="006D79EE" w:rsidP="005F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05E1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6D79EE" w:rsidRPr="004505E1" w:rsidRDefault="004F2996" w:rsidP="00EA13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05E1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3947" w:type="dxa"/>
            <w:gridSpan w:val="2"/>
            <w:shd w:val="clear" w:color="auto" w:fill="auto"/>
            <w:vAlign w:val="center"/>
            <w:hideMark/>
          </w:tcPr>
          <w:p w:rsidR="006D79EE" w:rsidRPr="006A4512" w:rsidRDefault="007A57C4" w:rsidP="0039043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F96FEF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780" w:dyaOrig="340">
                <v:shape id="_x0000_i1033" type="#_x0000_t75" style="width:92.25pt;height:17.4pt" o:ole="">
                  <v:imagedata r:id="rId28" o:title=""/>
                </v:shape>
                <o:OLEObject Type="Embed" ProgID="Equation.3" ShapeID="_x0000_i1033" DrawAspect="Content" ObjectID="_1449845623" r:id="rId29"/>
              </w:object>
            </w:r>
          </w:p>
        </w:tc>
        <w:tc>
          <w:tcPr>
            <w:tcW w:w="1008" w:type="dxa"/>
            <w:shd w:val="clear" w:color="auto" w:fill="auto"/>
            <w:noWrap/>
          </w:tcPr>
          <w:p w:rsidR="006D79EE" w:rsidRPr="004505E1" w:rsidRDefault="006D79EE" w:rsidP="005F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gridSpan w:val="3"/>
            <w:shd w:val="clear" w:color="auto" w:fill="auto"/>
          </w:tcPr>
          <w:p w:rsidR="006D79EE" w:rsidRPr="000B0CD0" w:rsidRDefault="006D79EE" w:rsidP="005F613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B0CD0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SINK</w:t>
            </w:r>
          </w:p>
        </w:tc>
        <w:tc>
          <w:tcPr>
            <w:tcW w:w="1290" w:type="dxa"/>
            <w:gridSpan w:val="6"/>
            <w:shd w:val="clear" w:color="auto" w:fill="auto"/>
          </w:tcPr>
          <w:p w:rsidR="006D79EE" w:rsidRPr="00BC7C76" w:rsidRDefault="006D79EE" w:rsidP="005F613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</w:rPr>
            </w:pPr>
            <w:r w:rsidRPr="00BC7C76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post-</w:t>
            </w:r>
            <w:proofErr w:type="spellStart"/>
            <w:r w:rsidRPr="00BC7C76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stroke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  <w:hideMark/>
          </w:tcPr>
          <w:p w:rsidR="006D79EE" w:rsidRPr="004505E1" w:rsidRDefault="004F2996" w:rsidP="000B0C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4505E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</w:tr>
      <w:tr w:rsidR="006D79EE" w:rsidRPr="007A32DC" w:rsidTr="00FC7B5C">
        <w:trPr>
          <w:gridAfter w:val="1"/>
          <w:wAfter w:w="141" w:type="dxa"/>
          <w:cantSplit/>
          <w:trHeight w:hRule="exact" w:val="340"/>
        </w:trPr>
        <w:tc>
          <w:tcPr>
            <w:tcW w:w="587" w:type="dxa"/>
            <w:shd w:val="clear" w:color="auto" w:fill="D9D9D9" w:themeFill="background1" w:themeFillShade="D9"/>
          </w:tcPr>
          <w:p w:rsidR="006D79EE" w:rsidRPr="004505E1" w:rsidRDefault="006D79EE" w:rsidP="005F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D9D9D9" w:themeFill="background1" w:themeFillShade="D9"/>
            <w:noWrap/>
            <w:hideMark/>
          </w:tcPr>
          <w:p w:rsidR="006D79EE" w:rsidRPr="004505E1" w:rsidRDefault="006D79EE" w:rsidP="005F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25" w:type="dxa"/>
            <w:gridSpan w:val="14"/>
            <w:shd w:val="clear" w:color="auto" w:fill="D9D9D9" w:themeFill="background1" w:themeFillShade="D9"/>
            <w:hideMark/>
          </w:tcPr>
          <w:p w:rsidR="006D79EE" w:rsidRPr="004505E1" w:rsidRDefault="00390433" w:rsidP="00F214F6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lang w:val="en-GB"/>
              </w:rPr>
            </w:pPr>
            <w:r w:rsidRPr="004505E1"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lang w:val="en-GB"/>
              </w:rPr>
              <w:t>Contribution i</w:t>
            </w:r>
            <w:r w:rsidR="006D79EE" w:rsidRPr="004505E1"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lang w:val="en-GB"/>
              </w:rPr>
              <w:t xml:space="preserve">n </w:t>
            </w:r>
            <w:r w:rsidRPr="004505E1"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lang w:val="en-GB"/>
              </w:rPr>
              <w:t xml:space="preserve">wave direction control </w:t>
            </w:r>
            <w:r w:rsidRPr="004505E1"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lang w:val="en-US"/>
              </w:rPr>
              <w:t>[%]</w:t>
            </w:r>
            <w:r w:rsidR="00F96FEF"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lang w:val="en-US"/>
              </w:rPr>
              <w:t>:</w:t>
            </w:r>
            <w:r w:rsidR="0059370F" w:rsidRPr="004505E1"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 w:rsidR="009908A8" w:rsidRPr="00F96FEF">
              <w:rPr>
                <w:rFonts w:ascii="Times New Roman" w:hAnsi="Times New Roman" w:cs="Times New Roman"/>
                <w:position w:val="-14"/>
                <w:sz w:val="20"/>
                <w:szCs w:val="20"/>
              </w:rPr>
              <w:object w:dxaOrig="3060" w:dyaOrig="380">
                <v:shape id="_x0000_i1039" type="#_x0000_t75" style="width:159.05pt;height:19.75pt" o:ole="">
                  <v:imagedata r:id="rId30" o:title=""/>
                </v:shape>
                <o:OLEObject Type="Embed" ProgID="Equation.3" ShapeID="_x0000_i1039" DrawAspect="Content" ObjectID="_1449845624" r:id="rId31"/>
              </w:object>
            </w:r>
          </w:p>
        </w:tc>
        <w:tc>
          <w:tcPr>
            <w:tcW w:w="299" w:type="dxa"/>
            <w:gridSpan w:val="2"/>
            <w:shd w:val="clear" w:color="auto" w:fill="FFFFFF" w:themeFill="background1"/>
            <w:noWrap/>
            <w:hideMark/>
          </w:tcPr>
          <w:p w:rsidR="006D79EE" w:rsidRPr="004505E1" w:rsidRDefault="006D79EE" w:rsidP="005F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18" w:type="dxa"/>
            <w:gridSpan w:val="5"/>
            <w:shd w:val="clear" w:color="auto" w:fill="FFFFFF" w:themeFill="background1"/>
          </w:tcPr>
          <w:p w:rsidR="006D79EE" w:rsidRPr="004505E1" w:rsidRDefault="006D79EE" w:rsidP="005F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90" w:type="dxa"/>
            <w:gridSpan w:val="3"/>
            <w:shd w:val="clear" w:color="auto" w:fill="FFFFFF" w:themeFill="background1"/>
          </w:tcPr>
          <w:p w:rsidR="006D79EE" w:rsidRPr="004505E1" w:rsidRDefault="006D79EE" w:rsidP="005F613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53" w:type="dxa"/>
            <w:gridSpan w:val="3"/>
            <w:shd w:val="clear" w:color="auto" w:fill="FFFFFF" w:themeFill="background1"/>
            <w:noWrap/>
            <w:hideMark/>
          </w:tcPr>
          <w:p w:rsidR="006D79EE" w:rsidRPr="004505E1" w:rsidRDefault="006D79EE" w:rsidP="005F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</w:tr>
      <w:tr w:rsidR="00390433" w:rsidRPr="004505E1" w:rsidTr="0059370F">
        <w:trPr>
          <w:gridAfter w:val="15"/>
          <w:wAfter w:w="4110" w:type="dxa"/>
          <w:cantSplit/>
          <w:trHeight w:hRule="exact" w:val="284"/>
        </w:trPr>
        <w:tc>
          <w:tcPr>
            <w:tcW w:w="587" w:type="dxa"/>
            <w:shd w:val="clear" w:color="auto" w:fill="auto"/>
          </w:tcPr>
          <w:p w:rsidR="00390433" w:rsidRPr="004505E1" w:rsidRDefault="00390433" w:rsidP="005F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4505E1">
              <w:rPr>
                <w:rFonts w:eastAsia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390433" w:rsidRPr="004505E1" w:rsidRDefault="005A3271" w:rsidP="005F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4505E1">
              <w:rPr>
                <w:rFonts w:eastAsia="Times New Roman" w:cs="Times New Roman"/>
                <w:color w:val="000000"/>
                <w:sz w:val="18"/>
                <w:szCs w:val="18"/>
              </w:rPr>
              <w:t>10 E</w:t>
            </w:r>
            <w:r w:rsidRPr="004505E1">
              <w:rPr>
                <w:rFonts w:eastAsia="Times New Roman" w:cs="Times New Roman"/>
                <w:color w:val="000000"/>
                <w:sz w:val="18"/>
                <w:szCs w:val="18"/>
                <w:vertAlign w:val="subscript"/>
              </w:rPr>
              <w:t>1-2</w:t>
            </w:r>
          </w:p>
        </w:tc>
        <w:tc>
          <w:tcPr>
            <w:tcW w:w="3947" w:type="dxa"/>
            <w:gridSpan w:val="2"/>
            <w:shd w:val="clear" w:color="auto" w:fill="auto"/>
            <w:hideMark/>
          </w:tcPr>
          <w:p w:rsidR="00390433" w:rsidRPr="004505E1" w:rsidRDefault="00390433" w:rsidP="00390433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008" w:type="dxa"/>
            <w:shd w:val="clear" w:color="auto" w:fill="auto"/>
            <w:noWrap/>
            <w:hideMark/>
          </w:tcPr>
          <w:p w:rsidR="00390433" w:rsidRPr="004505E1" w:rsidRDefault="00390433" w:rsidP="005F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18" w:type="dxa"/>
            <w:gridSpan w:val="3"/>
            <w:shd w:val="clear" w:color="auto" w:fill="auto"/>
          </w:tcPr>
          <w:p w:rsidR="00390433" w:rsidRPr="000B0CD0" w:rsidRDefault="00F4676C" w:rsidP="005F613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0B0CD0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PEAK</w:t>
            </w:r>
          </w:p>
        </w:tc>
        <w:tc>
          <w:tcPr>
            <w:tcW w:w="1290" w:type="dxa"/>
            <w:gridSpan w:val="6"/>
            <w:shd w:val="clear" w:color="auto" w:fill="auto"/>
          </w:tcPr>
          <w:p w:rsidR="00390433" w:rsidRPr="00BC7C76" w:rsidRDefault="00390433" w:rsidP="005F613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  <w:lang w:val="en-GB"/>
              </w:rPr>
            </w:pPr>
            <w:proofErr w:type="spellStart"/>
            <w:r w:rsidRPr="00BC7C76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pre-stroke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  <w:hideMark/>
          </w:tcPr>
          <w:p w:rsidR="00390433" w:rsidRPr="004505E1" w:rsidRDefault="00EA134C" w:rsidP="000B0C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4505E1">
              <w:rPr>
                <w:rFonts w:eastAsia="Times New Roman" w:cs="Calibri"/>
                <w:color w:val="000000"/>
                <w:sz w:val="18"/>
                <w:szCs w:val="18"/>
              </w:rPr>
              <w:t>-2.20</w:t>
            </w:r>
          </w:p>
        </w:tc>
      </w:tr>
      <w:tr w:rsidR="00390433" w:rsidRPr="004505E1" w:rsidTr="0059370F">
        <w:trPr>
          <w:gridAfter w:val="15"/>
          <w:wAfter w:w="4110" w:type="dxa"/>
          <w:cantSplit/>
          <w:trHeight w:hRule="exact" w:val="284"/>
        </w:trPr>
        <w:tc>
          <w:tcPr>
            <w:tcW w:w="587" w:type="dxa"/>
            <w:shd w:val="clear" w:color="auto" w:fill="auto"/>
          </w:tcPr>
          <w:p w:rsidR="00390433" w:rsidRPr="004505E1" w:rsidRDefault="00390433" w:rsidP="005F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05E1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390433" w:rsidRPr="004505E1" w:rsidRDefault="004F2996" w:rsidP="005F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05E1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3947" w:type="dxa"/>
            <w:gridSpan w:val="2"/>
            <w:shd w:val="clear" w:color="auto" w:fill="auto"/>
            <w:hideMark/>
          </w:tcPr>
          <w:p w:rsidR="00390433" w:rsidRPr="004505E1" w:rsidRDefault="00390433" w:rsidP="005F61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shd w:val="clear" w:color="auto" w:fill="auto"/>
            <w:noWrap/>
            <w:hideMark/>
          </w:tcPr>
          <w:p w:rsidR="00390433" w:rsidRPr="004505E1" w:rsidRDefault="00390433" w:rsidP="005F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gridSpan w:val="3"/>
            <w:shd w:val="clear" w:color="auto" w:fill="auto"/>
          </w:tcPr>
          <w:p w:rsidR="00390433" w:rsidRPr="004505E1" w:rsidRDefault="00F4676C" w:rsidP="005F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90" w:type="dxa"/>
            <w:gridSpan w:val="6"/>
            <w:shd w:val="clear" w:color="auto" w:fill="auto"/>
          </w:tcPr>
          <w:p w:rsidR="00390433" w:rsidRPr="00BC7C76" w:rsidRDefault="00390433" w:rsidP="005F613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</w:rPr>
            </w:pPr>
            <w:r w:rsidRPr="00BC7C76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post-</w:t>
            </w:r>
            <w:proofErr w:type="spellStart"/>
            <w:r w:rsidRPr="00BC7C76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stroke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  <w:hideMark/>
          </w:tcPr>
          <w:p w:rsidR="00390433" w:rsidRPr="004505E1" w:rsidRDefault="00EA134C" w:rsidP="000B0C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4505E1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</w:tr>
      <w:tr w:rsidR="00390433" w:rsidRPr="007B0B60" w:rsidTr="0059370F">
        <w:trPr>
          <w:gridAfter w:val="15"/>
          <w:wAfter w:w="4110" w:type="dxa"/>
          <w:cantSplit/>
          <w:trHeight w:hRule="exact" w:val="227"/>
        </w:trPr>
        <w:tc>
          <w:tcPr>
            <w:tcW w:w="587" w:type="dxa"/>
            <w:shd w:val="clear" w:color="auto" w:fill="auto"/>
          </w:tcPr>
          <w:p w:rsidR="00390433" w:rsidRPr="007B0B60" w:rsidRDefault="00390433" w:rsidP="005F6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shd w:val="clear" w:color="auto" w:fill="auto"/>
            <w:noWrap/>
          </w:tcPr>
          <w:p w:rsidR="00390433" w:rsidRPr="007B0B60" w:rsidRDefault="00390433" w:rsidP="005F6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47" w:type="dxa"/>
            <w:gridSpan w:val="2"/>
            <w:shd w:val="clear" w:color="auto" w:fill="auto"/>
          </w:tcPr>
          <w:p w:rsidR="00390433" w:rsidRPr="007B0B60" w:rsidRDefault="00390433" w:rsidP="005F6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1008" w:type="dxa"/>
            <w:shd w:val="clear" w:color="auto" w:fill="auto"/>
            <w:noWrap/>
          </w:tcPr>
          <w:p w:rsidR="00390433" w:rsidRPr="007B0B60" w:rsidRDefault="00390433" w:rsidP="005F6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8" w:type="dxa"/>
            <w:gridSpan w:val="3"/>
            <w:shd w:val="clear" w:color="auto" w:fill="auto"/>
          </w:tcPr>
          <w:p w:rsidR="00390433" w:rsidRPr="007B0B60" w:rsidRDefault="00390433" w:rsidP="005F6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0" w:type="dxa"/>
            <w:gridSpan w:val="6"/>
            <w:shd w:val="clear" w:color="auto" w:fill="auto"/>
          </w:tcPr>
          <w:p w:rsidR="00390433" w:rsidRPr="007B0B60" w:rsidRDefault="00390433" w:rsidP="005F6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3" w:type="dxa"/>
            <w:shd w:val="clear" w:color="auto" w:fill="auto"/>
            <w:noWrap/>
          </w:tcPr>
          <w:p w:rsidR="00390433" w:rsidRPr="007B0B60" w:rsidRDefault="00390433" w:rsidP="005F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</w:tbl>
    <w:p w:rsidR="00431EC8" w:rsidRPr="007B0B60" w:rsidRDefault="00431EC8" w:rsidP="00431EC8">
      <w:pPr>
        <w:rPr>
          <w:rFonts w:ascii="Calibri" w:eastAsia="Times New Roman" w:hAnsi="Calibri" w:cs="Calibri"/>
          <w:color w:val="000000"/>
        </w:rPr>
      </w:pPr>
    </w:p>
    <w:p w:rsidR="00431EC8" w:rsidRPr="0059370F" w:rsidRDefault="00431EC8" w:rsidP="00431EC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B0B6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Survey of the data associated to Fig</w:t>
      </w:r>
      <w:r w:rsidR="0059370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s.7</w:t>
      </w:r>
      <w:proofErr w:type="gramStart"/>
      <w:r w:rsidR="0059370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,10</w:t>
      </w:r>
      <w:proofErr w:type="gramEnd"/>
      <w:r w:rsidR="00BC7C7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7B0B6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concerning agents of the </w:t>
      </w:r>
      <w:r w:rsidR="00EA134C" w:rsidRPr="007B0B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chain-tail </w:t>
      </w:r>
      <w:r w:rsidR="00BC7C7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(</w:t>
      </w:r>
      <w:r w:rsidR="00BC7C76" w:rsidRPr="00D80A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Status I</w:t>
      </w:r>
      <w:r w:rsidR="00BC7C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I</w:t>
      </w:r>
      <w:r w:rsidR="00BC7C7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) </w:t>
      </w:r>
      <w:r w:rsidRPr="007B0B6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type; experimental nest B (see Methods); </w:t>
      </w:r>
      <w:r w:rsidRPr="007B0B60">
        <w:rPr>
          <w:rFonts w:ascii="Calibri" w:eastAsia="Times New Roman" w:hAnsi="Calibri" w:cs="Calibri"/>
          <w:color w:val="000000"/>
          <w:vertAlign w:val="superscript"/>
          <w:lang w:val="en-GB"/>
        </w:rPr>
        <w:t>a</w:t>
      </w:r>
      <w:r w:rsidRPr="007B0B6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significant differences (</w:t>
      </w:r>
      <w:r w:rsidR="00EA134C" w:rsidRPr="007B0B6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</w:t>
      </w:r>
      <w:r w:rsidR="00EA134C" w:rsidRPr="007B0B60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  <w:lang w:val="en-GB"/>
        </w:rPr>
        <w:t>DEV</w:t>
      </w:r>
      <w:r w:rsidR="00EA134C" w:rsidRPr="007B0B6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= 0.0459</w:t>
      </w:r>
      <w:r w:rsidRPr="007B0B6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r w:rsidR="00BC7C7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χ</w:t>
      </w:r>
      <w:r w:rsidR="00BC7C76" w:rsidRPr="00BC7C7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GB"/>
        </w:rPr>
        <w:t>2</w:t>
      </w:r>
      <w:r w:rsidRPr="007B0B6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test) within groups</w:t>
      </w:r>
      <w:r w:rsidR="007A32D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; </w:t>
      </w:r>
      <w:proofErr w:type="spellStart"/>
      <w:r w:rsidR="007A32D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na</w:t>
      </w:r>
      <w:proofErr w:type="spellEnd"/>
      <w:r w:rsidR="007A32D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, not available data; t</w:t>
      </w:r>
      <w:r w:rsidR="00BC7C7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h</w:t>
      </w:r>
      <w:r w:rsidR="00BC7C76" w:rsidRPr="00D80A4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e </w:t>
      </w:r>
      <w:r w:rsidR="00BC7C76" w:rsidRPr="00D80A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hypothetical distributions </w:t>
      </w:r>
      <w:r w:rsidR="00BC7C76" w:rsidRPr="005937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are</w:t>
      </w:r>
      <w:r w:rsidR="00BC7C76">
        <w:rPr>
          <w:rFonts w:ascii="Times New Roman" w:hAnsi="Times New Roman" w:cs="Times New Roman"/>
          <w:sz w:val="24"/>
          <w:szCs w:val="24"/>
          <w:lang w:val="en-GB"/>
        </w:rPr>
        <w:t xml:space="preserve"> normalized denotations of </w:t>
      </w:r>
      <w:r w:rsidR="00BC7C76" w:rsidRPr="00D80A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PEAK </w:t>
      </w:r>
      <w:r w:rsidR="00BC7C76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BC7C76" w:rsidRPr="00D80A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SINK </w:t>
      </w:r>
      <w:r w:rsidR="00BC7C76">
        <w:rPr>
          <w:rFonts w:ascii="Times New Roman" w:hAnsi="Times New Roman" w:cs="Times New Roman"/>
          <w:sz w:val="24"/>
          <w:szCs w:val="24"/>
          <w:lang w:val="en-GB"/>
        </w:rPr>
        <w:t>distribution patterns (see Results).</w:t>
      </w:r>
    </w:p>
    <w:p w:rsidR="005F7531" w:rsidRPr="00431EC8" w:rsidRDefault="005F7531">
      <w:pPr>
        <w:rPr>
          <w:lang w:val="en-GB"/>
        </w:rPr>
      </w:pPr>
    </w:p>
    <w:sectPr w:rsidR="005F7531" w:rsidRPr="00431EC8" w:rsidSect="005F75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C8"/>
    <w:rsid w:val="0003476D"/>
    <w:rsid w:val="00037BF3"/>
    <w:rsid w:val="00040C8A"/>
    <w:rsid w:val="000B0CD0"/>
    <w:rsid w:val="000D20D7"/>
    <w:rsid w:val="00101C26"/>
    <w:rsid w:val="00147F6D"/>
    <w:rsid w:val="001606A8"/>
    <w:rsid w:val="002512AA"/>
    <w:rsid w:val="002B0859"/>
    <w:rsid w:val="002C7936"/>
    <w:rsid w:val="00390433"/>
    <w:rsid w:val="00431EC8"/>
    <w:rsid w:val="004505E1"/>
    <w:rsid w:val="004F2996"/>
    <w:rsid w:val="004F5E6E"/>
    <w:rsid w:val="00517F25"/>
    <w:rsid w:val="0059370F"/>
    <w:rsid w:val="005A3271"/>
    <w:rsid w:val="005B7CA9"/>
    <w:rsid w:val="005F7531"/>
    <w:rsid w:val="006A4512"/>
    <w:rsid w:val="006C382A"/>
    <w:rsid w:val="006D79EE"/>
    <w:rsid w:val="00701DF5"/>
    <w:rsid w:val="00784240"/>
    <w:rsid w:val="007A32DC"/>
    <w:rsid w:val="007A57C4"/>
    <w:rsid w:val="007A5EAB"/>
    <w:rsid w:val="007B1753"/>
    <w:rsid w:val="008570B8"/>
    <w:rsid w:val="008A43DD"/>
    <w:rsid w:val="00924500"/>
    <w:rsid w:val="009908A8"/>
    <w:rsid w:val="009B6D5D"/>
    <w:rsid w:val="009D17FF"/>
    <w:rsid w:val="00A1407D"/>
    <w:rsid w:val="00AC5D65"/>
    <w:rsid w:val="00B3149F"/>
    <w:rsid w:val="00BC7C76"/>
    <w:rsid w:val="00CF1913"/>
    <w:rsid w:val="00D20824"/>
    <w:rsid w:val="00DF358D"/>
    <w:rsid w:val="00E25149"/>
    <w:rsid w:val="00E2756C"/>
    <w:rsid w:val="00EA134C"/>
    <w:rsid w:val="00EA4887"/>
    <w:rsid w:val="00F07972"/>
    <w:rsid w:val="00F214F6"/>
    <w:rsid w:val="00F42DD4"/>
    <w:rsid w:val="00F4676C"/>
    <w:rsid w:val="00F96FEF"/>
    <w:rsid w:val="00FC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A43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A43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paragraph" w:styleId="berschrift3">
    <w:name w:val="heading 3"/>
    <w:basedOn w:val="Standard"/>
    <w:link w:val="berschrift3Zchn"/>
    <w:uiPriority w:val="9"/>
    <w:qFormat/>
    <w:rsid w:val="008A43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A43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GB"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A43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A4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A4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A43D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A43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A43D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Fett">
    <w:name w:val="Strong"/>
    <w:basedOn w:val="Absatz-Standardschriftart"/>
    <w:uiPriority w:val="22"/>
    <w:qFormat/>
    <w:rsid w:val="008A43DD"/>
    <w:rPr>
      <w:b/>
      <w:bCs/>
    </w:rPr>
  </w:style>
  <w:style w:type="character" w:styleId="Hervorhebung">
    <w:name w:val="Emphasis"/>
    <w:basedOn w:val="Absatz-Standardschriftart"/>
    <w:uiPriority w:val="20"/>
    <w:qFormat/>
    <w:rsid w:val="008A43DD"/>
    <w:rPr>
      <w:i/>
      <w:iCs/>
    </w:rPr>
  </w:style>
  <w:style w:type="paragraph" w:styleId="Listenabsatz">
    <w:name w:val="List Paragraph"/>
    <w:basedOn w:val="Standard"/>
    <w:uiPriority w:val="34"/>
    <w:qFormat/>
    <w:rsid w:val="008A43DD"/>
    <w:pPr>
      <w:ind w:left="720"/>
      <w:contextualSpacing/>
    </w:pPr>
    <w:rPr>
      <w:rFonts w:eastAsiaTheme="minorHAnsi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4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4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A43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A43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paragraph" w:styleId="berschrift3">
    <w:name w:val="heading 3"/>
    <w:basedOn w:val="Standard"/>
    <w:link w:val="berschrift3Zchn"/>
    <w:uiPriority w:val="9"/>
    <w:qFormat/>
    <w:rsid w:val="008A43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A43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GB"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A43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A4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A4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A43D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A43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A43D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Fett">
    <w:name w:val="Strong"/>
    <w:basedOn w:val="Absatz-Standardschriftart"/>
    <w:uiPriority w:val="22"/>
    <w:qFormat/>
    <w:rsid w:val="008A43DD"/>
    <w:rPr>
      <w:b/>
      <w:bCs/>
    </w:rPr>
  </w:style>
  <w:style w:type="character" w:styleId="Hervorhebung">
    <w:name w:val="Emphasis"/>
    <w:basedOn w:val="Absatz-Standardschriftart"/>
    <w:uiPriority w:val="20"/>
    <w:qFormat/>
    <w:rsid w:val="008A43DD"/>
    <w:rPr>
      <w:i/>
      <w:iCs/>
    </w:rPr>
  </w:style>
  <w:style w:type="paragraph" w:styleId="Listenabsatz">
    <w:name w:val="List Paragraph"/>
    <w:basedOn w:val="Standard"/>
    <w:uiPriority w:val="34"/>
    <w:qFormat/>
    <w:rsid w:val="008A43DD"/>
    <w:pPr>
      <w:ind w:left="720"/>
      <w:contextualSpacing/>
    </w:pPr>
    <w:rPr>
      <w:rFonts w:eastAsiaTheme="minorHAnsi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4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4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oleObject" Target="embeddings/oleObject2.bin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oleObject" Target="embeddings/oleObject12.bin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4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image" Target="media/image9.wmf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oleObject" Target="embeddings/oleObject11.bin"/><Relationship Id="rId28" Type="http://schemas.openxmlformats.org/officeDocument/2006/relationships/image" Target="media/image11.wmf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oleObject" Target="embeddings/oleObject1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</dc:creator>
  <cp:lastModifiedBy>thomas</cp:lastModifiedBy>
  <cp:revision>2</cp:revision>
  <dcterms:created xsi:type="dcterms:W3CDTF">2013-12-29T17:06:00Z</dcterms:created>
  <dcterms:modified xsi:type="dcterms:W3CDTF">2013-12-29T17:06:00Z</dcterms:modified>
</cp:coreProperties>
</file>