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C2DAC" w14:textId="3B5A0512" w:rsidR="00817D8D" w:rsidRPr="00232C06" w:rsidRDefault="00FB4CFF" w:rsidP="00B725F4">
      <w:pPr>
        <w:ind w:hanging="567"/>
        <w:jc w:val="both"/>
        <w:outlineLvl w:val="0"/>
        <w:rPr>
          <w:rFonts w:ascii="Times" w:hAnsi="Times"/>
          <w:lang w:val="en-GB"/>
        </w:rPr>
      </w:pPr>
      <w:bookmarkStart w:id="0" w:name="_GoBack"/>
      <w:bookmarkEnd w:id="0"/>
      <w:r w:rsidRPr="00232C06">
        <w:rPr>
          <w:rFonts w:ascii="Times" w:hAnsi="Times"/>
          <w:b/>
          <w:lang w:val="en-GB"/>
        </w:rPr>
        <w:t xml:space="preserve">Table </w:t>
      </w:r>
      <w:r w:rsidR="000873F1" w:rsidRPr="00232C06">
        <w:rPr>
          <w:rFonts w:ascii="Times" w:hAnsi="Times"/>
          <w:b/>
          <w:lang w:val="en-GB"/>
        </w:rPr>
        <w:t>S</w:t>
      </w:r>
      <w:r w:rsidR="00A92A05" w:rsidRPr="00232C06">
        <w:rPr>
          <w:rFonts w:ascii="Times" w:hAnsi="Times"/>
          <w:b/>
          <w:lang w:val="en-GB"/>
        </w:rPr>
        <w:t>1</w:t>
      </w:r>
      <w:r w:rsidR="008C3DDE" w:rsidRPr="00232C06">
        <w:rPr>
          <w:rFonts w:ascii="Times" w:hAnsi="Times"/>
          <w:b/>
          <w:lang w:val="en-GB"/>
        </w:rPr>
        <w:t>.</w:t>
      </w:r>
      <w:r w:rsidR="00EF534D" w:rsidRPr="00232C06">
        <w:rPr>
          <w:rFonts w:ascii="Times" w:hAnsi="Times"/>
          <w:lang w:val="en-GB"/>
        </w:rPr>
        <w:t xml:space="preserve"> </w:t>
      </w:r>
      <w:proofErr w:type="spellStart"/>
      <w:r w:rsidR="00662934" w:rsidRPr="00232C06">
        <w:rPr>
          <w:rFonts w:ascii="Times" w:hAnsi="Times"/>
          <w:i/>
          <w:lang w:val="en-GB"/>
        </w:rPr>
        <w:t>Fusarium</w:t>
      </w:r>
      <w:proofErr w:type="spellEnd"/>
      <w:r w:rsidR="00662934" w:rsidRPr="00232C06">
        <w:rPr>
          <w:rFonts w:ascii="Times" w:hAnsi="Times"/>
          <w:i/>
          <w:lang w:val="en-GB"/>
        </w:rPr>
        <w:t xml:space="preserve"> </w:t>
      </w:r>
      <w:proofErr w:type="spellStart"/>
      <w:r w:rsidR="00662934" w:rsidRPr="00232C06">
        <w:rPr>
          <w:rFonts w:ascii="Times" w:hAnsi="Times"/>
          <w:i/>
          <w:lang w:val="en-GB"/>
        </w:rPr>
        <w:t>solani</w:t>
      </w:r>
      <w:proofErr w:type="spellEnd"/>
      <w:r w:rsidR="00662934" w:rsidRPr="00232C06">
        <w:rPr>
          <w:rFonts w:ascii="Times" w:hAnsi="Times"/>
          <w:lang w:val="en-GB"/>
        </w:rPr>
        <w:t xml:space="preserve"> isolates</w:t>
      </w:r>
      <w:r w:rsidR="00662934" w:rsidRPr="00232C06">
        <w:rPr>
          <w:rFonts w:ascii="Times" w:hAnsi="Times"/>
          <w:i/>
          <w:lang w:val="en-GB"/>
        </w:rPr>
        <w:t xml:space="preserve"> </w:t>
      </w:r>
      <w:r w:rsidR="00662934" w:rsidRPr="00232C06">
        <w:rPr>
          <w:rFonts w:ascii="Times" w:hAnsi="Times"/>
          <w:lang w:val="en-GB"/>
        </w:rPr>
        <w:t>collected from sea turtle eggs, plants</w:t>
      </w:r>
      <w:r w:rsidR="000C130C" w:rsidRPr="00232C06">
        <w:rPr>
          <w:rFonts w:ascii="Times" w:hAnsi="Times"/>
          <w:lang w:val="en-GB"/>
        </w:rPr>
        <w:t>,</w:t>
      </w:r>
      <w:r w:rsidR="00662934" w:rsidRPr="00232C06">
        <w:rPr>
          <w:rFonts w:ascii="Times" w:hAnsi="Times"/>
          <w:lang w:val="en-GB"/>
        </w:rPr>
        <w:t xml:space="preserve"> and environmental samples</w:t>
      </w:r>
      <w:r w:rsidR="00314289" w:rsidRPr="00232C06">
        <w:rPr>
          <w:rFonts w:ascii="Times" w:hAnsi="Times"/>
          <w:lang w:val="en-GB"/>
        </w:rPr>
        <w:t>.</w:t>
      </w:r>
    </w:p>
    <w:p w14:paraId="4663BC67" w14:textId="71C108FB" w:rsidR="00A35F45" w:rsidRPr="00E82E85" w:rsidRDefault="00A35F45" w:rsidP="00C507B4">
      <w:pPr>
        <w:jc w:val="both"/>
        <w:rPr>
          <w:rFonts w:ascii="Times" w:hAnsi="Times"/>
          <w:sz w:val="22"/>
          <w:szCs w:val="22"/>
          <w:lang w:val="en-GB"/>
        </w:rPr>
      </w:pPr>
      <w:r w:rsidRPr="0003092D">
        <w:rPr>
          <w:rFonts w:ascii="Times" w:hAnsi="Times"/>
        </w:rPr>
        <w:fldChar w:fldCharType="begin"/>
      </w:r>
      <w:r w:rsidRPr="0003092D">
        <w:rPr>
          <w:rFonts w:ascii="Times" w:hAnsi="Times"/>
          <w:lang w:val="en-GB"/>
        </w:rPr>
        <w:instrText xml:space="preserve"> </w:instrText>
      </w:r>
      <w:r w:rsidR="00E754DB" w:rsidRPr="0003092D">
        <w:rPr>
          <w:rFonts w:ascii="Times" w:hAnsi="Times"/>
          <w:lang w:val="en-GB"/>
        </w:rPr>
        <w:instrText>LINK</w:instrText>
      </w:r>
      <w:r w:rsidRPr="0003092D">
        <w:rPr>
          <w:rFonts w:ascii="Times" w:hAnsi="Times"/>
          <w:lang w:val="en-GB"/>
        </w:rPr>
        <w:instrText xml:space="preserve"> Excel.Sheet.8 "Macintosh HD:Users:javierdieguez:Desktop:JAE:PUBLICATIONS:Chapter II:Figures and tables:table1_Sarmiento-Ramirez.xls" "Hoja1!F1C1:F97C9" \a \f 5 \h </w:instrText>
      </w:r>
      <w:r w:rsidR="000F23EA" w:rsidRPr="0003092D">
        <w:rPr>
          <w:rFonts w:ascii="Times" w:hAnsi="Times"/>
          <w:lang w:val="en-GB"/>
        </w:rPr>
        <w:instrText xml:space="preserve"> \* MERGEFORMAT </w:instrText>
      </w:r>
      <w:r w:rsidRPr="0003092D">
        <w:rPr>
          <w:rFonts w:ascii="Times" w:hAnsi="Times"/>
        </w:rPr>
        <w:fldChar w:fldCharType="separate"/>
      </w:r>
    </w:p>
    <w:tbl>
      <w:tblPr>
        <w:tblW w:w="14525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134"/>
        <w:gridCol w:w="1276"/>
        <w:gridCol w:w="2410"/>
        <w:gridCol w:w="1707"/>
        <w:gridCol w:w="2127"/>
        <w:gridCol w:w="1701"/>
        <w:gridCol w:w="1535"/>
        <w:gridCol w:w="1772"/>
      </w:tblGrid>
      <w:tr w:rsidR="004761C2" w:rsidRPr="00510CCE" w14:paraId="29346148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76FE031F" w14:textId="7ABF644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9CAA6D0" w14:textId="246967C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E6E386E" w14:textId="5FA6FDF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7796A6" w14:textId="7C13675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77DB2B1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2E118B9E" w14:textId="199C281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GenBank</w:t>
            </w:r>
            <w:proofErr w:type="spellEnd"/>
            <w:r w:rsidR="008B6E1D"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510CCE">
              <w:rPr>
                <w:rFonts w:ascii="Times" w:hAnsi="Times" w:cs="Arial"/>
                <w:sz w:val="22"/>
                <w:szCs w:val="22"/>
                <w:lang w:val="en-US"/>
              </w:rPr>
              <w:t>Accession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7225F9F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35F2B90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3BB1A5D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4761C2" w:rsidRPr="00510CCE" w14:paraId="1B227F4F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7BD62210" w14:textId="7BCE893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Clade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0E5BFCA" w14:textId="3D71E98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Subclade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B8B83" w14:textId="5618B9E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Strain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240658" w14:textId="0D9FE4C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Host</w:t>
            </w: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22142B12" w14:textId="34EC63D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ITS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7AC527DA" w14:textId="6BBF840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28S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7896DFFC" w14:textId="2D39C91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i/>
                <w:sz w:val="22"/>
                <w:szCs w:val="22"/>
              </w:rPr>
              <w:t>RPB2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4F1BC83F" w14:textId="59E1D2E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Source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c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*</w:t>
            </w:r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77DE02E8" w14:textId="369DDB0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Origin</w:t>
            </w:r>
            <w:proofErr w:type="spellEnd"/>
          </w:p>
        </w:tc>
      </w:tr>
      <w:tr w:rsidR="004761C2" w:rsidRPr="00510CCE" w14:paraId="568C961F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225251EA" w14:textId="28BE9AD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B1D4244" w14:textId="3347251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C8416C0" w14:textId="121E1F5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001B FUS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699ABE" w14:textId="17A1238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18624072" w14:textId="1BDDD8F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FR691777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0C4F0B97" w14:textId="28D8BE5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F7C5FD8" w14:textId="1E0BD8B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7175BFF3" w14:textId="4784CF2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4D51CF5A" w14:textId="4D0BBE4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37E092C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65751E2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912838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4D99B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006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5A0E744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Dermochelys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coriacea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77903C48" w14:textId="72D373E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KC573924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73658A9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982CD8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4A145617" w14:textId="71EEEF2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0E9C5432" w14:textId="3C13056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Colombia</w:t>
            </w:r>
          </w:p>
        </w:tc>
      </w:tr>
      <w:tr w:rsidR="004761C2" w:rsidRPr="00510CCE" w14:paraId="7A2A7BB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164019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749E434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885F9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024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8C9582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vAlign w:val="center"/>
          </w:tcPr>
          <w:p w14:paraId="0F481169" w14:textId="773D838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KC573925</w:t>
            </w:r>
          </w:p>
        </w:tc>
        <w:tc>
          <w:tcPr>
            <w:tcW w:w="2127" w:type="dxa"/>
            <w:vAlign w:val="center"/>
          </w:tcPr>
          <w:p w14:paraId="5AD0ADED" w14:textId="5DF7736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KC573882</w:t>
            </w:r>
          </w:p>
        </w:tc>
        <w:tc>
          <w:tcPr>
            <w:tcW w:w="1701" w:type="dxa"/>
            <w:vAlign w:val="center"/>
          </w:tcPr>
          <w:p w14:paraId="12AD5390" w14:textId="5294BD2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KC574029</w:t>
            </w:r>
          </w:p>
        </w:tc>
        <w:tc>
          <w:tcPr>
            <w:tcW w:w="1535" w:type="dxa"/>
            <w:vAlign w:val="center"/>
          </w:tcPr>
          <w:p w14:paraId="1E6B7576" w14:textId="7B8E785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EAB8FF2" w14:textId="40C2838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1245FD42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ADA179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BC7E78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0A008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025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DC4319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vAlign w:val="center"/>
          </w:tcPr>
          <w:p w14:paraId="5AB00855" w14:textId="3A74F9D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KC573926</w:t>
            </w:r>
          </w:p>
        </w:tc>
        <w:tc>
          <w:tcPr>
            <w:tcW w:w="2127" w:type="dxa"/>
            <w:vAlign w:val="center"/>
          </w:tcPr>
          <w:p w14:paraId="2E3C9CD7" w14:textId="5BDC08A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659B68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ABC2B64" w14:textId="7BA47E2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1A9768C0" w14:textId="013BC2D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47B57998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45663E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143D29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F1ADE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033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A8B38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15FD4EFA" w14:textId="43C8AB0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KC573932</w:t>
            </w:r>
          </w:p>
        </w:tc>
        <w:tc>
          <w:tcPr>
            <w:tcW w:w="2127" w:type="dxa"/>
            <w:vAlign w:val="center"/>
          </w:tcPr>
          <w:p w14:paraId="31CB9CB2" w14:textId="2AF1634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KC573883</w:t>
            </w:r>
          </w:p>
        </w:tc>
        <w:tc>
          <w:tcPr>
            <w:tcW w:w="1701" w:type="dxa"/>
            <w:vAlign w:val="center"/>
          </w:tcPr>
          <w:p w14:paraId="6B472444" w14:textId="091459F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KC574030</w:t>
            </w:r>
          </w:p>
        </w:tc>
        <w:tc>
          <w:tcPr>
            <w:tcW w:w="1535" w:type="dxa"/>
            <w:vAlign w:val="center"/>
          </w:tcPr>
          <w:p w14:paraId="2347291C" w14:textId="2A883BD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6115C7A1" w14:textId="6CAF20F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3A43E6D1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9B4FC3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F3D653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60932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043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ACE9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30D31A0B" w14:textId="029AFFA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KC573936</w:t>
            </w:r>
          </w:p>
        </w:tc>
        <w:tc>
          <w:tcPr>
            <w:tcW w:w="2127" w:type="dxa"/>
            <w:vAlign w:val="center"/>
          </w:tcPr>
          <w:p w14:paraId="2D9AE68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A8A6F7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BE2328F" w14:textId="2D475FC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EC4B55D" w14:textId="1590F35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6D8FDDCA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1A1466A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BB3764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CD588F" w14:textId="28A4207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050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CB4CD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304F238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FR691776</w:t>
            </w:r>
          </w:p>
        </w:tc>
        <w:tc>
          <w:tcPr>
            <w:tcW w:w="2127" w:type="dxa"/>
            <w:vAlign w:val="center"/>
          </w:tcPr>
          <w:p w14:paraId="6713BD73" w14:textId="354FE10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JN939552</w:t>
            </w:r>
          </w:p>
        </w:tc>
        <w:tc>
          <w:tcPr>
            <w:tcW w:w="1701" w:type="dxa"/>
            <w:vAlign w:val="center"/>
          </w:tcPr>
          <w:p w14:paraId="7B57CDD3" w14:textId="5D9F7BE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KC574031</w:t>
            </w:r>
          </w:p>
        </w:tc>
        <w:tc>
          <w:tcPr>
            <w:tcW w:w="1535" w:type="dxa"/>
            <w:vAlign w:val="center"/>
          </w:tcPr>
          <w:p w14:paraId="72800AD0" w14:textId="7B8124A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EIS</w:t>
            </w:r>
          </w:p>
        </w:tc>
        <w:tc>
          <w:tcPr>
            <w:tcW w:w="1772" w:type="dxa"/>
            <w:vAlign w:val="center"/>
          </w:tcPr>
          <w:p w14:paraId="7C1EFE67" w14:textId="74D4DC0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51ABA779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16BED4B" w14:textId="1DF95C11" w:rsidR="00187022" w:rsidRPr="00510CCE" w:rsidRDefault="008B6E1D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z</w:t>
            </w:r>
            <w:r w:rsidR="00187022" w:rsidRPr="00510CCE">
              <w:rPr>
                <w:rFonts w:ascii="Times" w:hAnsi="Times" w:cs="Arial"/>
                <w:sz w:val="22"/>
                <w:szCs w:val="22"/>
              </w:rPr>
              <w:t>III</w:t>
            </w:r>
            <w:proofErr w:type="spellEnd"/>
          </w:p>
        </w:tc>
        <w:tc>
          <w:tcPr>
            <w:tcW w:w="1134" w:type="dxa"/>
            <w:vAlign w:val="center"/>
          </w:tcPr>
          <w:p w14:paraId="647B36A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ED824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078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ABF28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5683EDDF" w14:textId="696A2E1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KC573938</w:t>
            </w:r>
          </w:p>
        </w:tc>
        <w:tc>
          <w:tcPr>
            <w:tcW w:w="2127" w:type="dxa"/>
            <w:vAlign w:val="center"/>
          </w:tcPr>
          <w:p w14:paraId="1E497322" w14:textId="2153E66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KC573884</w:t>
            </w:r>
          </w:p>
        </w:tc>
        <w:tc>
          <w:tcPr>
            <w:tcW w:w="1701" w:type="dxa"/>
            <w:vAlign w:val="center"/>
          </w:tcPr>
          <w:p w14:paraId="02D2A125" w14:textId="226D650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KC574032</w:t>
            </w:r>
          </w:p>
        </w:tc>
        <w:tc>
          <w:tcPr>
            <w:tcW w:w="1535" w:type="dxa"/>
            <w:vAlign w:val="center"/>
          </w:tcPr>
          <w:p w14:paraId="657CA7FC" w14:textId="2459D4A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vAlign w:val="center"/>
          </w:tcPr>
          <w:p w14:paraId="70C8E4FE" w14:textId="00AE5B4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E2C92A5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144A1B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0FC3A9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5FFE7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079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B28FC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2543659E" w14:textId="50BC81F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KC573939</w:t>
            </w:r>
          </w:p>
        </w:tc>
        <w:tc>
          <w:tcPr>
            <w:tcW w:w="2127" w:type="dxa"/>
            <w:vAlign w:val="center"/>
          </w:tcPr>
          <w:p w14:paraId="259E3671" w14:textId="6FA9D84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KC573885</w:t>
            </w:r>
          </w:p>
        </w:tc>
        <w:tc>
          <w:tcPr>
            <w:tcW w:w="1701" w:type="dxa"/>
            <w:vAlign w:val="center"/>
          </w:tcPr>
          <w:p w14:paraId="419B50F0" w14:textId="0D8BF31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KC574033</w:t>
            </w:r>
          </w:p>
        </w:tc>
        <w:tc>
          <w:tcPr>
            <w:tcW w:w="1535" w:type="dxa"/>
            <w:vAlign w:val="center"/>
          </w:tcPr>
          <w:p w14:paraId="7E7CD064" w14:textId="253EC6F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B124E62" w14:textId="3BEFA06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3C380A1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F028BB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FB7127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4D674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080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7F0FA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4E87D70D" w14:textId="2F0D5E9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KC573940</w:t>
            </w:r>
          </w:p>
        </w:tc>
        <w:tc>
          <w:tcPr>
            <w:tcW w:w="2127" w:type="dxa"/>
            <w:vAlign w:val="center"/>
          </w:tcPr>
          <w:p w14:paraId="4C51EAB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7DA60B8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66160C58" w14:textId="74636DC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SIS </w:t>
            </w:r>
          </w:p>
        </w:tc>
        <w:tc>
          <w:tcPr>
            <w:tcW w:w="1772" w:type="dxa"/>
            <w:vAlign w:val="center"/>
          </w:tcPr>
          <w:p w14:paraId="6D73115F" w14:textId="72E8AC4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849600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CD7879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3793D2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2C4C8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082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80897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7926A3DF" w14:textId="18CA07A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KC573942</w:t>
            </w:r>
          </w:p>
        </w:tc>
        <w:tc>
          <w:tcPr>
            <w:tcW w:w="2127" w:type="dxa"/>
            <w:vAlign w:val="center"/>
          </w:tcPr>
          <w:p w14:paraId="5A6995B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FA0DF4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79A17150" w14:textId="257693A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vAlign w:val="center"/>
          </w:tcPr>
          <w:p w14:paraId="1053493C" w14:textId="63266C4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782E4B94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C833FE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236D95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3D557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099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05B00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063E8337" w14:textId="5B66414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KC573956</w:t>
            </w:r>
          </w:p>
        </w:tc>
        <w:tc>
          <w:tcPr>
            <w:tcW w:w="2127" w:type="dxa"/>
            <w:vAlign w:val="center"/>
          </w:tcPr>
          <w:p w14:paraId="273C8ED4" w14:textId="039EB68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KC573886</w:t>
            </w:r>
          </w:p>
        </w:tc>
        <w:tc>
          <w:tcPr>
            <w:tcW w:w="1701" w:type="dxa"/>
            <w:vAlign w:val="center"/>
          </w:tcPr>
          <w:p w14:paraId="5940172F" w14:textId="0BFC4DB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KC574034</w:t>
            </w:r>
          </w:p>
        </w:tc>
        <w:tc>
          <w:tcPr>
            <w:tcW w:w="1535" w:type="dxa"/>
            <w:vAlign w:val="center"/>
          </w:tcPr>
          <w:p w14:paraId="0AC63A72" w14:textId="134DC75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IE </w:t>
            </w:r>
          </w:p>
        </w:tc>
        <w:tc>
          <w:tcPr>
            <w:tcW w:w="1772" w:type="dxa"/>
            <w:vAlign w:val="center"/>
          </w:tcPr>
          <w:p w14:paraId="6FC16A83" w14:textId="541487B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776729C8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F46C0C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85E134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15FF6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120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3FB3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74FA57C8" w14:textId="3C59F69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KC573970</w:t>
            </w:r>
          </w:p>
        </w:tc>
        <w:tc>
          <w:tcPr>
            <w:tcW w:w="2127" w:type="dxa"/>
            <w:vAlign w:val="center"/>
          </w:tcPr>
          <w:p w14:paraId="430680D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B89118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0471E041" w14:textId="5335ED9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6D1E3F18" w14:textId="32A7E3A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7E3003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BBADCC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AB5D47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A5400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121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9577F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13277C59" w14:textId="7BFD787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KC573971</w:t>
            </w:r>
          </w:p>
        </w:tc>
        <w:tc>
          <w:tcPr>
            <w:tcW w:w="2127" w:type="dxa"/>
            <w:vAlign w:val="center"/>
          </w:tcPr>
          <w:p w14:paraId="6CDA185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5E5337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44F48FAF" w14:textId="2FC52FE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68EA3FD4" w14:textId="6DD56BE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509DB8CC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A8D0C8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026BE9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6A39A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122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32F8F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7D84E248" w14:textId="0EDA326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KC573972</w:t>
            </w:r>
          </w:p>
        </w:tc>
        <w:tc>
          <w:tcPr>
            <w:tcW w:w="2127" w:type="dxa"/>
            <w:vAlign w:val="center"/>
          </w:tcPr>
          <w:p w14:paraId="6DE9CED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DB1743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5BC40E90" w14:textId="29E4C8B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6C3F94FA" w14:textId="2F98C4B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7E2E05D1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DC73C3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6F5E804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6BB2E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123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BC229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6188A5D1" w14:textId="5DE90A6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KC573973</w:t>
            </w:r>
          </w:p>
        </w:tc>
        <w:tc>
          <w:tcPr>
            <w:tcW w:w="2127" w:type="dxa"/>
            <w:vAlign w:val="center"/>
          </w:tcPr>
          <w:p w14:paraId="524E396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DFC6B7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77B3D8FF" w14:textId="48F40CB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230FE77" w14:textId="12BFBE5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EC8793F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6A21C7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42AA65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3B6E4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124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1A4F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4C230435" w14:textId="0C4276D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KC573974</w:t>
            </w:r>
          </w:p>
        </w:tc>
        <w:tc>
          <w:tcPr>
            <w:tcW w:w="2127" w:type="dxa"/>
            <w:vAlign w:val="center"/>
          </w:tcPr>
          <w:p w14:paraId="7665399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46076D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3BB9CC7" w14:textId="2472FD4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79177B5" w14:textId="60F6780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1002A6B4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BE03A5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42A9D8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EB1FC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125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2F3BA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130F98FD" w14:textId="072F4ED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KC573975</w:t>
            </w:r>
          </w:p>
        </w:tc>
        <w:tc>
          <w:tcPr>
            <w:tcW w:w="2127" w:type="dxa"/>
            <w:vAlign w:val="center"/>
          </w:tcPr>
          <w:p w14:paraId="586CD1F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1BECE9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700827A2" w14:textId="600C5A2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2F347F5" w14:textId="6A67B5F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6E5A03D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0C1EFB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3B159B9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FEC97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126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3E3B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59C415F5" w14:textId="5807FB7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KC573976</w:t>
            </w:r>
          </w:p>
        </w:tc>
        <w:tc>
          <w:tcPr>
            <w:tcW w:w="2127" w:type="dxa"/>
            <w:vAlign w:val="center"/>
          </w:tcPr>
          <w:p w14:paraId="528B4B7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4DB10E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3249E14" w14:textId="559876D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6B9AAF0C" w14:textId="27BD275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E9B16C3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2411BF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6DB1B2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ADEFE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127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D93BF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15DF7FA1" w14:textId="5E3A89F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KC573977</w:t>
            </w:r>
          </w:p>
        </w:tc>
        <w:tc>
          <w:tcPr>
            <w:tcW w:w="2127" w:type="dxa"/>
            <w:vAlign w:val="center"/>
          </w:tcPr>
          <w:p w14:paraId="3A2FFCB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DFF897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F48A964" w14:textId="4F01E9C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DD93E07" w14:textId="1E9A0CB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58623434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EC51B7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7ABBA25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4F8B9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128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AC063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337823D5" w14:textId="45CAE18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KC573978</w:t>
            </w:r>
          </w:p>
        </w:tc>
        <w:tc>
          <w:tcPr>
            <w:tcW w:w="2127" w:type="dxa"/>
            <w:vAlign w:val="center"/>
          </w:tcPr>
          <w:p w14:paraId="23037BC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7B002C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667F180" w14:textId="5514C07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vAlign w:val="center"/>
          </w:tcPr>
          <w:p w14:paraId="554A4A43" w14:textId="16E5B9F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E944283" w14:textId="77777777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016AE4D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CDAE047" w14:textId="309F387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3DAF68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131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322FC23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6D3A0ACC" w14:textId="71F1F36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KC573981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66BD200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081B5C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0B279752" w14:textId="69A8C19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5F57D731" w14:textId="061C268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0B35F9C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5659C46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CD01CC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EBC53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139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F9DC84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758DB8B9" w14:textId="3E753B9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8F48C5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8B7C3B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7CDAFC9E" w14:textId="582C7A3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0FA1FF2F" w14:textId="00FDDA5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153747DA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1C67A0E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E940DA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D0D8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141 FUS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B99B3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vAlign w:val="center"/>
          </w:tcPr>
          <w:p w14:paraId="64245CB0" w14:textId="00EADDB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KC573988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6204C50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C073F0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6D0A1D86" w14:textId="6C26BFF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0182DE0D" w14:textId="25ACF26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455A8EF5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1855C806" w14:textId="77777777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DE74CD2" w14:textId="77777777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D7AE870" w14:textId="77777777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33C37E" w14:textId="77777777" w:rsidR="00B54A9A" w:rsidRPr="00510CCE" w:rsidRDefault="00B54A9A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4FDF7218" w14:textId="77777777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4A28DAD6" w14:textId="2AAC8F91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GenBank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510CCE">
              <w:rPr>
                <w:rFonts w:ascii="Times" w:hAnsi="Times" w:cs="Arial"/>
                <w:sz w:val="22"/>
                <w:szCs w:val="22"/>
                <w:lang w:val="en-US"/>
              </w:rPr>
              <w:t>Accession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C600E99" w14:textId="77777777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2C1CC8AB" w14:textId="77777777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674B0DBA" w14:textId="77777777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4761C2" w:rsidRPr="00510CCE" w14:paraId="74A1022D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2F2405B4" w14:textId="390C7F59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Clade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3FB94CC" w14:textId="2F7E52B9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Subclade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817BF" w14:textId="1C38516F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Strain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3D8B9" w14:textId="3798DB14" w:rsidR="00B54A9A" w:rsidRPr="00510CCE" w:rsidRDefault="00B54A9A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Host</w:t>
            </w: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4B9DFEFB" w14:textId="7E195A3D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ITS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074BD1DB" w14:textId="2DA7DD68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28S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2BE7CE7" w14:textId="1BE5B361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i/>
                <w:sz w:val="22"/>
                <w:szCs w:val="22"/>
              </w:rPr>
              <w:t>RPB2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60CA6230" w14:textId="561F467C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Source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c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*</w:t>
            </w:r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4F25B517" w14:textId="08DFF05F" w:rsidR="00B54A9A" w:rsidRPr="00510CCE" w:rsidRDefault="00B54A9A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Origin</w:t>
            </w:r>
            <w:proofErr w:type="spellEnd"/>
          </w:p>
        </w:tc>
      </w:tr>
      <w:tr w:rsidR="004761C2" w:rsidRPr="00510CCE" w14:paraId="1548DD05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04CC41E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B07F36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10DB9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142 FUS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C59D75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38364462" w14:textId="773E457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14EA23E5" w14:textId="7C3A283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KC573887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756FC149" w14:textId="31FF48F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KC574035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5B56F718" w14:textId="61BD6F2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0CA28757" w14:textId="76DCFE6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1485A09A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2753D4D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1A307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C36EE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174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824392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216725F6" w14:textId="185D34C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KC573989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0D2813D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58D6E1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2DC5BD3A" w14:textId="7E6DC2A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69441DC6" w14:textId="1718098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2449FAB1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56F038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6EE6DB6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7C19A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181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F19CC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Natator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707" w:type="dxa"/>
            <w:vAlign w:val="center"/>
          </w:tcPr>
          <w:p w14:paraId="08172D3F" w14:textId="7C080E2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KC573990</w:t>
            </w:r>
          </w:p>
        </w:tc>
        <w:tc>
          <w:tcPr>
            <w:tcW w:w="2127" w:type="dxa"/>
            <w:vAlign w:val="center"/>
          </w:tcPr>
          <w:p w14:paraId="7C2F85E7" w14:textId="5B2BEF9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KC573888</w:t>
            </w:r>
          </w:p>
        </w:tc>
        <w:tc>
          <w:tcPr>
            <w:tcW w:w="1701" w:type="dxa"/>
            <w:vAlign w:val="center"/>
          </w:tcPr>
          <w:p w14:paraId="4630DBB7" w14:textId="24468CC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KC574036</w:t>
            </w:r>
          </w:p>
        </w:tc>
        <w:tc>
          <w:tcPr>
            <w:tcW w:w="1535" w:type="dxa"/>
            <w:vAlign w:val="center"/>
          </w:tcPr>
          <w:p w14:paraId="5B69CB6D" w14:textId="2130E2E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61998F8C" w14:textId="10331F8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21A1ACAA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5231B7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6EE067E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002A4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182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B62690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Natator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707" w:type="dxa"/>
            <w:vAlign w:val="center"/>
          </w:tcPr>
          <w:p w14:paraId="19639107" w14:textId="1E4631D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KC573991</w:t>
            </w:r>
          </w:p>
        </w:tc>
        <w:tc>
          <w:tcPr>
            <w:tcW w:w="2127" w:type="dxa"/>
            <w:vAlign w:val="center"/>
          </w:tcPr>
          <w:p w14:paraId="1BBF7377" w14:textId="09CC0B6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KC573889</w:t>
            </w:r>
          </w:p>
        </w:tc>
        <w:tc>
          <w:tcPr>
            <w:tcW w:w="1701" w:type="dxa"/>
            <w:vAlign w:val="center"/>
          </w:tcPr>
          <w:p w14:paraId="1ABD5F5E" w14:textId="69DF346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KC574037</w:t>
            </w:r>
          </w:p>
        </w:tc>
        <w:tc>
          <w:tcPr>
            <w:tcW w:w="1535" w:type="dxa"/>
            <w:vAlign w:val="center"/>
          </w:tcPr>
          <w:p w14:paraId="6E006965" w14:textId="52E1D9D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15DBE0A" w14:textId="144DEF9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5ACC5FC2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0B1BD4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DB6C8F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48C82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209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B3470B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Lepidochelys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olivacea</w:t>
            </w:r>
            <w:proofErr w:type="spellEnd"/>
          </w:p>
        </w:tc>
        <w:tc>
          <w:tcPr>
            <w:tcW w:w="1707" w:type="dxa"/>
            <w:vAlign w:val="center"/>
          </w:tcPr>
          <w:p w14:paraId="25D5EF4F" w14:textId="264A4BD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KC574000</w:t>
            </w:r>
          </w:p>
        </w:tc>
        <w:tc>
          <w:tcPr>
            <w:tcW w:w="2127" w:type="dxa"/>
            <w:vAlign w:val="center"/>
          </w:tcPr>
          <w:p w14:paraId="1B4A6BDD" w14:textId="2AB32C4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KC573890</w:t>
            </w:r>
          </w:p>
        </w:tc>
        <w:tc>
          <w:tcPr>
            <w:tcW w:w="1701" w:type="dxa"/>
            <w:vAlign w:val="center"/>
          </w:tcPr>
          <w:p w14:paraId="1118BFAD" w14:textId="7001D1E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KC574038</w:t>
            </w:r>
          </w:p>
        </w:tc>
        <w:tc>
          <w:tcPr>
            <w:tcW w:w="1535" w:type="dxa"/>
            <w:vAlign w:val="center"/>
          </w:tcPr>
          <w:p w14:paraId="7D7E00C6" w14:textId="50EADD2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48EA47F5" w14:textId="0CEE24E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6A587174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D827D5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20ECFE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4B1A1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210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53525F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72FE82B7" w14:textId="5CC08C4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KC574001</w:t>
            </w:r>
          </w:p>
        </w:tc>
        <w:tc>
          <w:tcPr>
            <w:tcW w:w="2127" w:type="dxa"/>
            <w:vAlign w:val="center"/>
          </w:tcPr>
          <w:p w14:paraId="28E9AEB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7DFEB8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545CA151" w14:textId="5D3428A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91EA5CC" w14:textId="270A03E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2450E5E9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E056EB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176612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796E0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215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E7FEFF8" w14:textId="77777777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Lepidochelys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olivacea</w:t>
            </w:r>
            <w:proofErr w:type="spellEnd"/>
          </w:p>
        </w:tc>
        <w:tc>
          <w:tcPr>
            <w:tcW w:w="1707" w:type="dxa"/>
            <w:vAlign w:val="center"/>
          </w:tcPr>
          <w:p w14:paraId="2D25D19D" w14:textId="10B14309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KC574002</w:t>
            </w:r>
          </w:p>
        </w:tc>
        <w:tc>
          <w:tcPr>
            <w:tcW w:w="2127" w:type="dxa"/>
            <w:vAlign w:val="center"/>
          </w:tcPr>
          <w:p w14:paraId="1EE749AE" w14:textId="28D83043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KC573891</w:t>
            </w:r>
          </w:p>
        </w:tc>
        <w:tc>
          <w:tcPr>
            <w:tcW w:w="1701" w:type="dxa"/>
            <w:vAlign w:val="center"/>
          </w:tcPr>
          <w:p w14:paraId="2A02634A" w14:textId="51F72CD6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KC574039</w:t>
            </w:r>
          </w:p>
        </w:tc>
        <w:tc>
          <w:tcPr>
            <w:tcW w:w="1535" w:type="dxa"/>
            <w:vAlign w:val="center"/>
          </w:tcPr>
          <w:p w14:paraId="38A7E7DF" w14:textId="350904B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49982E90" w14:textId="4644ED9E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127D014B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E90EA9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8859A7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83DD1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217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C5799E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Lepidochelys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olivacea</w:t>
            </w:r>
            <w:proofErr w:type="spellEnd"/>
          </w:p>
        </w:tc>
        <w:tc>
          <w:tcPr>
            <w:tcW w:w="1707" w:type="dxa"/>
            <w:vAlign w:val="center"/>
          </w:tcPr>
          <w:p w14:paraId="63D7A06D" w14:textId="7AB6534F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KC574003</w:t>
            </w:r>
          </w:p>
        </w:tc>
        <w:tc>
          <w:tcPr>
            <w:tcW w:w="2127" w:type="dxa"/>
            <w:vAlign w:val="center"/>
          </w:tcPr>
          <w:p w14:paraId="6232635E" w14:textId="5326B74A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21AEAF5" w14:textId="6896A2E5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DB4A2BB" w14:textId="36076741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549D5A4" w14:textId="5D5C966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5D7C136F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0A744C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C07734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DDEF2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219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2C0016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Lepidochelys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olivacea</w:t>
            </w:r>
            <w:proofErr w:type="spellEnd"/>
          </w:p>
        </w:tc>
        <w:tc>
          <w:tcPr>
            <w:tcW w:w="1707" w:type="dxa"/>
            <w:vAlign w:val="center"/>
          </w:tcPr>
          <w:p w14:paraId="300C14D3" w14:textId="009604A4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KC574004</w:t>
            </w:r>
          </w:p>
        </w:tc>
        <w:tc>
          <w:tcPr>
            <w:tcW w:w="2127" w:type="dxa"/>
            <w:vAlign w:val="center"/>
          </w:tcPr>
          <w:p w14:paraId="5A87AB68" w14:textId="17F65D30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KC573892</w:t>
            </w:r>
          </w:p>
        </w:tc>
        <w:tc>
          <w:tcPr>
            <w:tcW w:w="1701" w:type="dxa"/>
            <w:vAlign w:val="center"/>
          </w:tcPr>
          <w:p w14:paraId="21C79CEF" w14:textId="54F0C422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KC574040</w:t>
            </w:r>
          </w:p>
        </w:tc>
        <w:tc>
          <w:tcPr>
            <w:tcW w:w="1535" w:type="dxa"/>
            <w:vAlign w:val="center"/>
          </w:tcPr>
          <w:p w14:paraId="01DC42BD" w14:textId="551102FA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12F882CC" w14:textId="440386C6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5F44FF90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C027DF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6A825A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B87FB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220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0082402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vAlign w:val="center"/>
          </w:tcPr>
          <w:p w14:paraId="035A583E" w14:textId="311D8E1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KC574005</w:t>
            </w:r>
          </w:p>
        </w:tc>
        <w:tc>
          <w:tcPr>
            <w:tcW w:w="2127" w:type="dxa"/>
            <w:vAlign w:val="center"/>
          </w:tcPr>
          <w:p w14:paraId="3BF7EB3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107424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7E87229D" w14:textId="250185E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42FD5A79" w14:textId="5656361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68F15970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50D107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13DF80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60168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221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E4E1769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vAlign w:val="center"/>
          </w:tcPr>
          <w:p w14:paraId="04E4D81C" w14:textId="07F5DF3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KC574006</w:t>
            </w:r>
          </w:p>
        </w:tc>
        <w:tc>
          <w:tcPr>
            <w:tcW w:w="2127" w:type="dxa"/>
            <w:vAlign w:val="center"/>
          </w:tcPr>
          <w:p w14:paraId="5A43702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8327B0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73A6CD33" w14:textId="0C56A3E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7E709F9" w14:textId="4465FA3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7A1DEECC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644D7B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A1516F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1E1EF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234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C97273A" w14:textId="77777777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0DC89DB6" w14:textId="1203E7B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KC574012</w:t>
            </w:r>
          </w:p>
        </w:tc>
        <w:tc>
          <w:tcPr>
            <w:tcW w:w="2127" w:type="dxa"/>
            <w:vAlign w:val="center"/>
          </w:tcPr>
          <w:p w14:paraId="64570716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79B7CB21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AF89FA9" w14:textId="08AC0CE9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B480BE7" w14:textId="173D762A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0C5783CF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7A6E0CB" w14:textId="44F3CED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80AA416" w14:textId="5852046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45BFC0" w14:textId="42DCD7E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311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DA07D6" w14:textId="451D700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506B6379" w14:textId="5201F0B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KC574026</w:t>
            </w:r>
          </w:p>
        </w:tc>
        <w:tc>
          <w:tcPr>
            <w:tcW w:w="2127" w:type="dxa"/>
            <w:vAlign w:val="center"/>
          </w:tcPr>
          <w:p w14:paraId="42D404C7" w14:textId="498BA48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AC82EBE" w14:textId="0D33448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4CB610CE" w14:textId="2043328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7BC0267" w14:textId="2BEADCB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340BC197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5CE0401" w14:textId="3914C90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B7C7FE5" w14:textId="6D6FDB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432C63" w14:textId="2D53C17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317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0AB4A6" w14:textId="1560C95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03C10040" w14:textId="7689353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KC574019</w:t>
            </w:r>
          </w:p>
        </w:tc>
        <w:tc>
          <w:tcPr>
            <w:tcW w:w="2127" w:type="dxa"/>
            <w:vAlign w:val="center"/>
          </w:tcPr>
          <w:p w14:paraId="1E3356B7" w14:textId="02D9C4F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2927E8D" w14:textId="776524B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390DB96B" w14:textId="127758C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C357D0E" w14:textId="6C22E9F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141E795A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5E47AD9" w14:textId="7743559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949B05F" w14:textId="6D37A1A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0008AD" w14:textId="1813D7B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318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9985C" w14:textId="4A36417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Natator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707" w:type="dxa"/>
            <w:vAlign w:val="center"/>
          </w:tcPr>
          <w:p w14:paraId="7736CE25" w14:textId="0A861BF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KC574020</w:t>
            </w:r>
          </w:p>
        </w:tc>
        <w:tc>
          <w:tcPr>
            <w:tcW w:w="2127" w:type="dxa"/>
            <w:vAlign w:val="center"/>
          </w:tcPr>
          <w:p w14:paraId="0C8F61A6" w14:textId="7E3E988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73A1C8AF" w14:textId="426DB92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09CE84C" w14:textId="4B78033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38F59C2" w14:textId="1276A87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1DF934CF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C4D6037" w14:textId="45E5B31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3F7113D8" w14:textId="2DB52B7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1314AA" w14:textId="4C47576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319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0CBDBD" w14:textId="31FA978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Natator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707" w:type="dxa"/>
            <w:vAlign w:val="center"/>
          </w:tcPr>
          <w:p w14:paraId="2ED7B86E" w14:textId="65A8B5F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KC574021</w:t>
            </w:r>
          </w:p>
        </w:tc>
        <w:tc>
          <w:tcPr>
            <w:tcW w:w="2127" w:type="dxa"/>
            <w:vAlign w:val="center"/>
          </w:tcPr>
          <w:p w14:paraId="24CB135A" w14:textId="0663CAE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DB230CD" w14:textId="3D6AF3C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5806D86D" w14:textId="561F194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2F99AD2B" w14:textId="6D2A6B5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1AE5690B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C6BA5D0" w14:textId="1A50FD3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8C51ABE" w14:textId="300F45C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9FC05E" w14:textId="67F1E98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320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A3ABB8" w14:textId="75940FE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Natator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707" w:type="dxa"/>
            <w:vAlign w:val="center"/>
          </w:tcPr>
          <w:p w14:paraId="4CFF75F4" w14:textId="2F1BD2A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KC574022</w:t>
            </w:r>
          </w:p>
        </w:tc>
        <w:tc>
          <w:tcPr>
            <w:tcW w:w="2127" w:type="dxa"/>
            <w:vAlign w:val="center"/>
          </w:tcPr>
          <w:p w14:paraId="7F5CEFBF" w14:textId="4B17E60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B6677FC" w14:textId="6EE14DB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515D34B" w14:textId="4583D0D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41AC642" w14:textId="0F65080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1DD9DAA8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DFB7FBF" w14:textId="54F3D2F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6460A2EE" w14:textId="28F1C72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577347" w14:textId="4698E6B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321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EE5D6F" w14:textId="4C31EB8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Natator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707" w:type="dxa"/>
            <w:vAlign w:val="center"/>
          </w:tcPr>
          <w:p w14:paraId="4E8341B7" w14:textId="53BB560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KC574023</w:t>
            </w:r>
          </w:p>
        </w:tc>
        <w:tc>
          <w:tcPr>
            <w:tcW w:w="2127" w:type="dxa"/>
            <w:vAlign w:val="center"/>
          </w:tcPr>
          <w:p w14:paraId="1C7CF3E2" w14:textId="54708E1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0A4D5E2" w14:textId="7D083CB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4EADFC18" w14:textId="4229FB4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7FE3620" w14:textId="31F2C8F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20D5CBAF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9A62E74" w14:textId="5E728A3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75106AA" w14:textId="6B2E739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795829" w14:textId="3713B3F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322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3803C6" w14:textId="32265EB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Natator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707" w:type="dxa"/>
            <w:vAlign w:val="center"/>
          </w:tcPr>
          <w:p w14:paraId="7BF58576" w14:textId="5975DB7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KC574024</w:t>
            </w:r>
          </w:p>
        </w:tc>
        <w:tc>
          <w:tcPr>
            <w:tcW w:w="2127" w:type="dxa"/>
            <w:vAlign w:val="center"/>
          </w:tcPr>
          <w:p w14:paraId="150E0B76" w14:textId="400DCD9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6DA70A1" w14:textId="6C95BC3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51FA443" w14:textId="5184999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EAFA710" w14:textId="4A13A6C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015EBA4D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0348186" w14:textId="7016615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959C3A7" w14:textId="25A14B0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B3AC92" w14:textId="09EAC65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323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F01AC8" w14:textId="050C217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Natator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707" w:type="dxa"/>
            <w:vAlign w:val="center"/>
          </w:tcPr>
          <w:p w14:paraId="1C4037E9" w14:textId="036D541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KC574025</w:t>
            </w:r>
          </w:p>
        </w:tc>
        <w:tc>
          <w:tcPr>
            <w:tcW w:w="2127" w:type="dxa"/>
            <w:vAlign w:val="center"/>
          </w:tcPr>
          <w:p w14:paraId="66ADA389" w14:textId="4761EB4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E6799F5" w14:textId="128B313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578A2804" w14:textId="251E459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97A0720" w14:textId="6EF3243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Australia</w:t>
            </w:r>
          </w:p>
        </w:tc>
      </w:tr>
      <w:tr w:rsidR="004761C2" w:rsidRPr="00510CCE" w14:paraId="4B414D19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5D9E814" w14:textId="4344CF8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3A91A24" w14:textId="2572E19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5C8683" w14:textId="094679D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325 FUS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A1023E" w14:textId="06C6BD9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Dermochelys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coriacea</w:t>
            </w:r>
            <w:proofErr w:type="spellEnd"/>
          </w:p>
        </w:tc>
        <w:tc>
          <w:tcPr>
            <w:tcW w:w="1707" w:type="dxa"/>
            <w:vAlign w:val="center"/>
          </w:tcPr>
          <w:p w14:paraId="64DFD645" w14:textId="02D929B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KC574028</w:t>
            </w:r>
          </w:p>
        </w:tc>
        <w:tc>
          <w:tcPr>
            <w:tcW w:w="2127" w:type="dxa"/>
            <w:vAlign w:val="center"/>
          </w:tcPr>
          <w:p w14:paraId="7A2BF56C" w14:textId="672E021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37320B5" w14:textId="6B13F4D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72BA6597" w14:textId="248FEDA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AE*</w:t>
            </w:r>
          </w:p>
        </w:tc>
        <w:tc>
          <w:tcPr>
            <w:tcW w:w="1772" w:type="dxa"/>
            <w:vAlign w:val="center"/>
          </w:tcPr>
          <w:p w14:paraId="45B1757C" w14:textId="00C0799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Costa Rica</w:t>
            </w:r>
          </w:p>
        </w:tc>
      </w:tr>
      <w:tr w:rsidR="004761C2" w:rsidRPr="00510CCE" w14:paraId="5C77EC5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5FBBBF0" w14:textId="7B3D694D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565C5B9" w14:textId="0AB588FC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5F1462" w14:textId="783C765B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336FUS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9DED0F" w14:textId="2187E454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</w:tcPr>
          <w:p w14:paraId="539C4339" w14:textId="293505E2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KF179256</w:t>
            </w:r>
          </w:p>
        </w:tc>
        <w:tc>
          <w:tcPr>
            <w:tcW w:w="2127" w:type="dxa"/>
            <w:vAlign w:val="center"/>
          </w:tcPr>
          <w:p w14:paraId="2CCBB554" w14:textId="2B799399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DF82645" w14:textId="722030AB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53E0D4DF" w14:textId="2686D3A9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EIS</w:t>
            </w:r>
            <w:r w:rsidRPr="00510CCE">
              <w:rPr>
                <w:rFonts w:ascii="Times" w:hAnsi="Times" w:cs="Arial"/>
                <w:sz w:val="22"/>
                <w:szCs w:val="22"/>
              </w:rPr>
              <w:t>*</w:t>
            </w:r>
          </w:p>
        </w:tc>
        <w:tc>
          <w:tcPr>
            <w:tcW w:w="1772" w:type="dxa"/>
            <w:vAlign w:val="center"/>
          </w:tcPr>
          <w:p w14:paraId="73534481" w14:textId="575BDC0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663C8DA3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8C8324A" w14:textId="7A069932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733E10D4" w14:textId="7154D73A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188DF4" w14:textId="4295702D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337FUS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C0A83B5" w14:textId="754F2628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</w:tcPr>
          <w:p w14:paraId="1A6BAE31" w14:textId="722F6952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KF179257</w:t>
            </w:r>
          </w:p>
        </w:tc>
        <w:tc>
          <w:tcPr>
            <w:tcW w:w="2127" w:type="dxa"/>
            <w:vAlign w:val="center"/>
          </w:tcPr>
          <w:p w14:paraId="300655CF" w14:textId="57F7F306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7E16AF07" w14:textId="5E332464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47458EA9" w14:textId="1D72C03B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EIS</w:t>
            </w:r>
            <w:r w:rsidRPr="00510CCE">
              <w:rPr>
                <w:rFonts w:ascii="Times" w:hAnsi="Times" w:cs="Arial"/>
                <w:sz w:val="22"/>
                <w:szCs w:val="22"/>
              </w:rPr>
              <w:t>*</w:t>
            </w:r>
          </w:p>
        </w:tc>
        <w:tc>
          <w:tcPr>
            <w:tcW w:w="1772" w:type="dxa"/>
            <w:vAlign w:val="center"/>
          </w:tcPr>
          <w:p w14:paraId="527ED19E" w14:textId="7F443981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6F43C265" w14:textId="77777777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50DC24D4" w14:textId="3810CB0F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7DB867" w14:textId="5ED1C84D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A1803A8" w14:textId="79FD5692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338FUS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65145BC" w14:textId="7877BCD8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</w:tcPr>
          <w:p w14:paraId="76ED00F4" w14:textId="1FE864CE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KF179258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7D4A91AA" w14:textId="6B07E9CA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0C31EDE" w14:textId="29A0E5F1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bottom w:val="nil"/>
            </w:tcBorders>
          </w:tcPr>
          <w:p w14:paraId="48840B15" w14:textId="564555FF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EIS</w:t>
            </w:r>
            <w:r w:rsidRPr="00510CCE">
              <w:rPr>
                <w:rFonts w:ascii="Times" w:hAnsi="Times" w:cs="Arial"/>
                <w:sz w:val="22"/>
                <w:szCs w:val="22"/>
              </w:rPr>
              <w:t>*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0CA9F5B4" w14:textId="5639B13D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7CC16C5A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15858BE3" w14:textId="3A741719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F544C38" w14:textId="30FE121B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FCE87F" w14:textId="06EF1248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339FUS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0160B" w14:textId="2494B576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14:paraId="1B0A8FE5" w14:textId="316FE99C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KF179259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7F3F0D3E" w14:textId="1CA21642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0EC078C" w14:textId="113CB54D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69EA61CB" w14:textId="3D010B2D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EIS</w:t>
            </w:r>
            <w:r w:rsidRPr="00510CCE">
              <w:rPr>
                <w:rFonts w:ascii="Times" w:hAnsi="Times" w:cs="Arial"/>
                <w:sz w:val="22"/>
                <w:szCs w:val="22"/>
              </w:rPr>
              <w:t>*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5FB6A414" w14:textId="76E8C02D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6297760D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520FC632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23351D8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5D7919A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9F99B61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77CAE1A7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D3FC8F7" w14:textId="150DF9F9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GenBank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510CCE">
              <w:rPr>
                <w:rFonts w:ascii="Times" w:hAnsi="Times" w:cs="Arial"/>
                <w:sz w:val="22"/>
                <w:szCs w:val="22"/>
                <w:lang w:val="en-US"/>
              </w:rPr>
              <w:t>Accession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30D8AF7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4998FA66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0CCAFEA3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4761C2" w:rsidRPr="00510CCE" w14:paraId="566432AD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73D2995C" w14:textId="543B891E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Clade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1524419" w14:textId="0B081E91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Subclade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B5FA6" w14:textId="51894BE9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Strain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16B26" w14:textId="1B31FC11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Host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435876C8" w14:textId="679FEA85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ITS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3D1B8AA" w14:textId="7CF4E20E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28S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A61BB7" w14:textId="599128F2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i/>
                <w:sz w:val="22"/>
                <w:szCs w:val="22"/>
              </w:rPr>
              <w:t>RPB2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7281F9AB" w14:textId="30DCC17A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Source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c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*</w:t>
            </w:r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7F540C2E" w14:textId="1FF73EF0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Origin</w:t>
            </w:r>
            <w:proofErr w:type="spellEnd"/>
          </w:p>
        </w:tc>
      </w:tr>
      <w:tr w:rsidR="004761C2" w:rsidRPr="00510CCE" w14:paraId="16378367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47E4226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09054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1BC37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340FUS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277EA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0533C53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KF179260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E206C1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CDFD49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14:paraId="21ECB3E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EIS</w:t>
            </w:r>
            <w:r w:rsidRPr="00510CCE">
              <w:rPr>
                <w:rFonts w:ascii="Times" w:hAnsi="Times" w:cs="Arial"/>
                <w:sz w:val="22"/>
                <w:szCs w:val="22"/>
              </w:rPr>
              <w:t>*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0BF4E9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5E48117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AB8B9E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BC057D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F792A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341FUS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0C2C51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</w:tcPr>
          <w:p w14:paraId="3B0F35A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KF179261</w:t>
            </w:r>
          </w:p>
        </w:tc>
        <w:tc>
          <w:tcPr>
            <w:tcW w:w="2127" w:type="dxa"/>
            <w:vAlign w:val="center"/>
          </w:tcPr>
          <w:p w14:paraId="518A3A0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EE03F9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3BF5183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EIS</w:t>
            </w:r>
            <w:r w:rsidRPr="00510CCE">
              <w:rPr>
                <w:rFonts w:ascii="Times" w:hAnsi="Times" w:cs="Arial"/>
                <w:sz w:val="22"/>
                <w:szCs w:val="22"/>
              </w:rPr>
              <w:t>*</w:t>
            </w:r>
          </w:p>
        </w:tc>
        <w:tc>
          <w:tcPr>
            <w:tcW w:w="1772" w:type="dxa"/>
            <w:vAlign w:val="center"/>
          </w:tcPr>
          <w:p w14:paraId="44ADE57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71EABA49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DD3E8C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595607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A1ECE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370FUS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50B0F1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</w:tcPr>
          <w:p w14:paraId="544E109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KF683304</w:t>
            </w:r>
          </w:p>
        </w:tc>
        <w:tc>
          <w:tcPr>
            <w:tcW w:w="2127" w:type="dxa"/>
            <w:vAlign w:val="center"/>
          </w:tcPr>
          <w:p w14:paraId="51E0202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E3ECFE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6ABA0F2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AE</w:t>
            </w:r>
          </w:p>
        </w:tc>
        <w:tc>
          <w:tcPr>
            <w:tcW w:w="1772" w:type="dxa"/>
            <w:vAlign w:val="center"/>
          </w:tcPr>
          <w:p w14:paraId="7EE352C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3436C87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4F96C3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7FBA6BB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C48DC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371FUS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880BE6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</w:tcPr>
          <w:p w14:paraId="2E1623F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KF683305</w:t>
            </w:r>
          </w:p>
        </w:tc>
        <w:tc>
          <w:tcPr>
            <w:tcW w:w="2127" w:type="dxa"/>
            <w:vAlign w:val="center"/>
          </w:tcPr>
          <w:p w14:paraId="226F197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B31D14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6136C78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AE</w:t>
            </w:r>
          </w:p>
        </w:tc>
        <w:tc>
          <w:tcPr>
            <w:tcW w:w="1772" w:type="dxa"/>
            <w:vAlign w:val="center"/>
          </w:tcPr>
          <w:p w14:paraId="0D91FA2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4E1D6D79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4B65C3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2FBBC8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7BB8F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372FUS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B73D19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</w:tcPr>
          <w:p w14:paraId="753C835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KF683306</w:t>
            </w:r>
          </w:p>
        </w:tc>
        <w:tc>
          <w:tcPr>
            <w:tcW w:w="2127" w:type="dxa"/>
            <w:vAlign w:val="center"/>
          </w:tcPr>
          <w:p w14:paraId="2D87999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61D035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6216CCC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AE</w:t>
            </w:r>
          </w:p>
        </w:tc>
        <w:tc>
          <w:tcPr>
            <w:tcW w:w="1772" w:type="dxa"/>
            <w:vAlign w:val="center"/>
          </w:tcPr>
          <w:p w14:paraId="1FBA6E1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6C369710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9FD98F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70E3208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6426E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373FUS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360F0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</w:tcPr>
          <w:p w14:paraId="31EAD9C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KF683307</w:t>
            </w:r>
          </w:p>
        </w:tc>
        <w:tc>
          <w:tcPr>
            <w:tcW w:w="2127" w:type="dxa"/>
            <w:vAlign w:val="center"/>
          </w:tcPr>
          <w:p w14:paraId="19B1928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C4EA90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</w:tcPr>
          <w:p w14:paraId="00B7013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AE</w:t>
            </w:r>
          </w:p>
        </w:tc>
        <w:tc>
          <w:tcPr>
            <w:tcW w:w="1772" w:type="dxa"/>
            <w:vAlign w:val="center"/>
          </w:tcPr>
          <w:p w14:paraId="07B6004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5CDC0939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54E274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245A49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C7E78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133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40937F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Lupinus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albus</w:t>
            </w:r>
            <w:proofErr w:type="spellEnd"/>
          </w:p>
        </w:tc>
        <w:tc>
          <w:tcPr>
            <w:tcW w:w="1707" w:type="dxa"/>
            <w:vAlign w:val="center"/>
          </w:tcPr>
          <w:p w14:paraId="50B52BD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KC573982</w:t>
            </w:r>
          </w:p>
        </w:tc>
        <w:tc>
          <w:tcPr>
            <w:tcW w:w="2127" w:type="dxa"/>
            <w:vAlign w:val="center"/>
          </w:tcPr>
          <w:p w14:paraId="515EBB0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KC573893</w:t>
            </w:r>
          </w:p>
        </w:tc>
        <w:tc>
          <w:tcPr>
            <w:tcW w:w="1701" w:type="dxa"/>
            <w:vAlign w:val="center"/>
          </w:tcPr>
          <w:p w14:paraId="3A39EE0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KC574041</w:t>
            </w:r>
          </w:p>
        </w:tc>
        <w:tc>
          <w:tcPr>
            <w:tcW w:w="1535" w:type="dxa"/>
            <w:vAlign w:val="center"/>
          </w:tcPr>
          <w:p w14:paraId="5B6D97B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vAlign w:val="center"/>
          </w:tcPr>
          <w:p w14:paraId="166286D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Spain</w:t>
            </w:r>
            <w:proofErr w:type="spellEnd"/>
          </w:p>
        </w:tc>
      </w:tr>
      <w:tr w:rsidR="004761C2" w:rsidRPr="00510CCE" w14:paraId="59C823A9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05ABA1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33A274F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6D71A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136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AD368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Lupinus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albus</w:t>
            </w:r>
            <w:proofErr w:type="spellEnd"/>
          </w:p>
        </w:tc>
        <w:tc>
          <w:tcPr>
            <w:tcW w:w="1707" w:type="dxa"/>
            <w:vAlign w:val="center"/>
          </w:tcPr>
          <w:p w14:paraId="3711E1C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KC573983</w:t>
            </w:r>
          </w:p>
        </w:tc>
        <w:tc>
          <w:tcPr>
            <w:tcW w:w="2127" w:type="dxa"/>
            <w:vAlign w:val="center"/>
          </w:tcPr>
          <w:p w14:paraId="440FC8D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KC573894</w:t>
            </w:r>
          </w:p>
        </w:tc>
        <w:tc>
          <w:tcPr>
            <w:tcW w:w="1701" w:type="dxa"/>
            <w:vAlign w:val="center"/>
          </w:tcPr>
          <w:p w14:paraId="2C97C9E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KC574042</w:t>
            </w:r>
          </w:p>
        </w:tc>
        <w:tc>
          <w:tcPr>
            <w:tcW w:w="1535" w:type="dxa"/>
            <w:vAlign w:val="center"/>
          </w:tcPr>
          <w:p w14:paraId="562868F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vAlign w:val="center"/>
          </w:tcPr>
          <w:p w14:paraId="674EEC3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Spain</w:t>
            </w:r>
            <w:proofErr w:type="spellEnd"/>
          </w:p>
        </w:tc>
      </w:tr>
      <w:tr w:rsidR="004761C2" w:rsidRPr="00510CCE" w14:paraId="4FF72D9E" w14:textId="77777777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6E0D010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3EC71D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0D6E22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137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EAE9E6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Aquarium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3BFEA929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KC573984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33AC4D1B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KC573895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416DC06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KC574043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2C03BC81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Aquarium</w:t>
            </w:r>
            <w:proofErr w:type="spellEnd"/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2663711D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Spain</w:t>
            </w:r>
            <w:proofErr w:type="spellEnd"/>
          </w:p>
        </w:tc>
      </w:tr>
      <w:tr w:rsidR="004761C2" w:rsidRPr="00510CCE" w14:paraId="50AB02D5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589DD63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2F272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FE386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138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C7499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Aquarium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6460300D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9205403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KC573896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843E981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KC574044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7061E1B6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Aquarium</w:t>
            </w:r>
            <w:proofErr w:type="spellEnd"/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761CF9E0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Spain</w:t>
            </w:r>
            <w:proofErr w:type="spellEnd"/>
          </w:p>
        </w:tc>
      </w:tr>
      <w:tr w:rsidR="004761C2" w:rsidRPr="00510CCE" w14:paraId="73CA71BF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4DCA4A0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86FC6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8D0F8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188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994BF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Pisum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sativum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4B03223C" w14:textId="7855549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2452ECA" w14:textId="4BD3E7E4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KC573897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320D0CD" w14:textId="0FFBD6C2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KC574045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CF72502" w14:textId="06A7F2C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1339974A" w14:textId="0C20375B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unknown</w:t>
            </w:r>
            <w:proofErr w:type="spellEnd"/>
          </w:p>
        </w:tc>
      </w:tr>
      <w:tr w:rsidR="004761C2" w:rsidRPr="00510CCE" w14:paraId="703F0E12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387AAE7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83CB4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1AE1B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189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51679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Pisum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sativum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4400FF33" w14:textId="677672D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54B2975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8256DA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64AD206" w14:textId="0EFE68F3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447E1D47" w14:textId="07075CE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unknown</w:t>
            </w:r>
            <w:proofErr w:type="spellEnd"/>
          </w:p>
        </w:tc>
      </w:tr>
      <w:tr w:rsidR="004761C2" w:rsidRPr="00510CCE" w14:paraId="630D1038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3E0BBB5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31E69D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0CF65A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190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7A830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Pisum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sativum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2A010CC4" w14:textId="07DB4D0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5538CA7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47A726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64E45DC1" w14:textId="76587479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753EBFCC" w14:textId="1870241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unknown</w:t>
            </w:r>
            <w:proofErr w:type="spellEnd"/>
          </w:p>
        </w:tc>
      </w:tr>
      <w:tr w:rsidR="004761C2" w:rsidRPr="00510CCE" w14:paraId="1A881120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0734289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704C53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0EFC4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191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F181F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Pisum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sativum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5613CDD3" w14:textId="7FC8842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0CC0379" w14:textId="067952BE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KC573898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DAE2168" w14:textId="3BE9261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KC574046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C447490" w14:textId="57E1B786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50703762" w14:textId="2F758C0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unknown</w:t>
            </w:r>
            <w:proofErr w:type="spellEnd"/>
          </w:p>
        </w:tc>
      </w:tr>
      <w:tr w:rsidR="004761C2" w:rsidRPr="00510CCE" w14:paraId="50B90093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7105C83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5DE22A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E2FC5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192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F8440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Pisum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sativum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52562B30" w14:textId="1CF77B5A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EC3B331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E4813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2DFE29C" w14:textId="05E74EB1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14672903" w14:textId="0148E061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unknown</w:t>
            </w:r>
            <w:proofErr w:type="spellEnd"/>
          </w:p>
        </w:tc>
      </w:tr>
      <w:tr w:rsidR="004761C2" w:rsidRPr="00510CCE" w14:paraId="28BA4D65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6457D6C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8D66B4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DF43D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193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3B356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Pisum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sativum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5E7D5CA7" w14:textId="141C9B63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A586C81" w14:textId="778418C4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KC573899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D4751AC" w14:textId="108EEB2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KC574047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4153842" w14:textId="6454B3FD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2AB16A3E" w14:textId="6C81C1B0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unknown</w:t>
            </w:r>
            <w:proofErr w:type="spellEnd"/>
          </w:p>
        </w:tc>
      </w:tr>
      <w:tr w:rsidR="004761C2" w:rsidRPr="00510CCE" w14:paraId="1F4893BA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0E37DA6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FC2A2E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F0003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194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45DDD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Pisum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sativum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155CEF28" w14:textId="18B254B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294F87C8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18CA9C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121C366" w14:textId="642DB726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4F1AF157" w14:textId="4C0F0A7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unknown</w:t>
            </w:r>
            <w:proofErr w:type="spellEnd"/>
          </w:p>
        </w:tc>
      </w:tr>
      <w:tr w:rsidR="004761C2" w:rsidRPr="00510CCE" w14:paraId="1A57DBDA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3E580F5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350CB4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D94353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195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9CB776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Pisum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sativum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2DB1334A" w14:textId="292F741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KC573999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02097B8C" w14:textId="3837249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KC573900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0D55F49" w14:textId="71D5B66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KC574048</w:t>
            </w:r>
          </w:p>
        </w:tc>
        <w:tc>
          <w:tcPr>
            <w:tcW w:w="1535" w:type="dxa"/>
            <w:tcBorders>
              <w:top w:val="nil"/>
            </w:tcBorders>
          </w:tcPr>
          <w:p w14:paraId="54B53A8E" w14:textId="25833716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IP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1B0F0E4B" w14:textId="2E2CEAF6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US</w:t>
            </w:r>
          </w:p>
        </w:tc>
      </w:tr>
      <w:tr w:rsidR="004761C2" w:rsidRPr="00510CCE" w14:paraId="36B6ED42" w14:textId="4B363A93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4662356" w14:textId="335D6E5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45E4724" w14:textId="225F845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C75EB2" w14:textId="358C3EBE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001C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F53C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633314CC" w14:textId="699F845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FR691754</w:t>
            </w:r>
          </w:p>
        </w:tc>
        <w:tc>
          <w:tcPr>
            <w:tcW w:w="2127" w:type="dxa"/>
            <w:vAlign w:val="center"/>
          </w:tcPr>
          <w:p w14:paraId="39B1B81E" w14:textId="06D936A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KC594706</w:t>
            </w:r>
          </w:p>
        </w:tc>
        <w:tc>
          <w:tcPr>
            <w:tcW w:w="1701" w:type="dxa"/>
            <w:vAlign w:val="center"/>
          </w:tcPr>
          <w:p w14:paraId="71F120DA" w14:textId="05952F7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KC594707</w:t>
            </w:r>
          </w:p>
        </w:tc>
        <w:tc>
          <w:tcPr>
            <w:tcW w:w="1535" w:type="dxa"/>
            <w:vAlign w:val="center"/>
          </w:tcPr>
          <w:p w14:paraId="5D1504DB" w14:textId="6F84FE6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vAlign w:val="center"/>
          </w:tcPr>
          <w:p w14:paraId="5290CB9D" w14:textId="5F4F751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5E18493F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864FD21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54FAAA3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520C47" w14:textId="5C1FF042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001A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DCA3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3032C82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FR691753</w:t>
            </w:r>
          </w:p>
        </w:tc>
        <w:tc>
          <w:tcPr>
            <w:tcW w:w="2127" w:type="dxa"/>
            <w:vAlign w:val="center"/>
          </w:tcPr>
          <w:p w14:paraId="2735D198" w14:textId="7213FD7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JN939570</w:t>
            </w:r>
          </w:p>
        </w:tc>
        <w:tc>
          <w:tcPr>
            <w:tcW w:w="1701" w:type="dxa"/>
            <w:vAlign w:val="center"/>
          </w:tcPr>
          <w:p w14:paraId="56B681FE" w14:textId="2D639AB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KC574049</w:t>
            </w:r>
          </w:p>
        </w:tc>
        <w:tc>
          <w:tcPr>
            <w:tcW w:w="1535" w:type="dxa"/>
            <w:vAlign w:val="center"/>
          </w:tcPr>
          <w:p w14:paraId="32A5DBF2" w14:textId="4DBFE59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IE </w:t>
            </w:r>
          </w:p>
        </w:tc>
        <w:tc>
          <w:tcPr>
            <w:tcW w:w="1772" w:type="dxa"/>
            <w:vAlign w:val="center"/>
          </w:tcPr>
          <w:p w14:paraId="0E728C2F" w14:textId="064B622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915BDB6" w14:textId="7FBE6C81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8AC3E6C" w14:textId="4565751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6880A203" w14:textId="6049F1F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B8DFD0" w14:textId="55D7338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001D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164A7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18E2A99A" w14:textId="6973191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FR691755</w:t>
            </w:r>
          </w:p>
        </w:tc>
        <w:tc>
          <w:tcPr>
            <w:tcW w:w="2127" w:type="dxa"/>
            <w:vAlign w:val="center"/>
          </w:tcPr>
          <w:p w14:paraId="4A912C0C" w14:textId="7EB412D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JN939553</w:t>
            </w:r>
          </w:p>
        </w:tc>
        <w:tc>
          <w:tcPr>
            <w:tcW w:w="1701" w:type="dxa"/>
            <w:vAlign w:val="center"/>
          </w:tcPr>
          <w:p w14:paraId="3E539D8E" w14:textId="7F19979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KC574050</w:t>
            </w:r>
          </w:p>
        </w:tc>
        <w:tc>
          <w:tcPr>
            <w:tcW w:w="1535" w:type="dxa"/>
            <w:vAlign w:val="center"/>
          </w:tcPr>
          <w:p w14:paraId="572A81FE" w14:textId="316CBE6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FB38387" w14:textId="150021A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FD0CE4A" w14:textId="37189D0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D764EC7" w14:textId="0FD5295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0A607EB" w14:textId="7F9FAB7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1BB83F" w14:textId="29D44D4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001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2CB32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Dermochelys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coriacea</w:t>
            </w:r>
            <w:proofErr w:type="spellEnd"/>
          </w:p>
        </w:tc>
        <w:tc>
          <w:tcPr>
            <w:tcW w:w="1707" w:type="dxa"/>
            <w:vAlign w:val="center"/>
          </w:tcPr>
          <w:p w14:paraId="523DE8B2" w14:textId="52146FD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KC573923</w:t>
            </w:r>
          </w:p>
        </w:tc>
        <w:tc>
          <w:tcPr>
            <w:tcW w:w="2127" w:type="dxa"/>
            <w:vAlign w:val="center"/>
          </w:tcPr>
          <w:p w14:paraId="2C14D207" w14:textId="62CC179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KC573901</w:t>
            </w:r>
          </w:p>
        </w:tc>
        <w:tc>
          <w:tcPr>
            <w:tcW w:w="1701" w:type="dxa"/>
            <w:vAlign w:val="center"/>
          </w:tcPr>
          <w:p w14:paraId="35CA1675" w14:textId="39AA4A7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KC574051</w:t>
            </w:r>
          </w:p>
        </w:tc>
        <w:tc>
          <w:tcPr>
            <w:tcW w:w="1535" w:type="dxa"/>
            <w:vAlign w:val="center"/>
          </w:tcPr>
          <w:p w14:paraId="1EF931E7" w14:textId="3BDFECC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SIS </w:t>
            </w:r>
          </w:p>
        </w:tc>
        <w:tc>
          <w:tcPr>
            <w:tcW w:w="1772" w:type="dxa"/>
            <w:vAlign w:val="center"/>
          </w:tcPr>
          <w:p w14:paraId="29663CAB" w14:textId="41177D6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Colombia</w:t>
            </w:r>
          </w:p>
        </w:tc>
      </w:tr>
      <w:tr w:rsidR="004761C2" w:rsidRPr="00510CCE" w14:paraId="718F0D74" w14:textId="11BBE670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6693402" w14:textId="2B81212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3C865611" w14:textId="13E104C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86BDF4" w14:textId="188B4D0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004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A9FD7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4F3FC5A6" w14:textId="7F95C50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FR691856</w:t>
            </w:r>
          </w:p>
        </w:tc>
        <w:tc>
          <w:tcPr>
            <w:tcW w:w="2127" w:type="dxa"/>
            <w:vAlign w:val="center"/>
          </w:tcPr>
          <w:p w14:paraId="5C8E575B" w14:textId="405811A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KC573902</w:t>
            </w:r>
          </w:p>
        </w:tc>
        <w:tc>
          <w:tcPr>
            <w:tcW w:w="1701" w:type="dxa"/>
            <w:vAlign w:val="center"/>
          </w:tcPr>
          <w:p w14:paraId="5BBA2708" w14:textId="62E8690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KC574052</w:t>
            </w:r>
          </w:p>
        </w:tc>
        <w:tc>
          <w:tcPr>
            <w:tcW w:w="1535" w:type="dxa"/>
            <w:vAlign w:val="center"/>
          </w:tcPr>
          <w:p w14:paraId="5EF54E85" w14:textId="0641FA8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6D680366" w14:textId="3D319BD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7FA44BF" w14:textId="21F8A56C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020E3DBA" w14:textId="6B9AA66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6259A60" w14:textId="26EF608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A565D75" w14:textId="331620D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009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1089DE7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29BAA56A" w14:textId="53109FC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FR691760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7868A3C1" w14:textId="7167C33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15F118E" w14:textId="7481CE6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KC574053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3944B37F" w14:textId="222368D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13D2A436" w14:textId="3333C03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AF56CAC" w14:textId="19CC214E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23253AE8" w14:textId="4856755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67E4A16" w14:textId="37E0EFE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2C38C5" w14:textId="72F6AD2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010 FUS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15ACF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vAlign w:val="center"/>
          </w:tcPr>
          <w:p w14:paraId="5DDECC20" w14:textId="3FCD72D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FR691761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4749C7E8" w14:textId="3483CD7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486F8C7" w14:textId="1D4716A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KC574054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69B8395B" w14:textId="7C5D6AD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785F0011" w14:textId="63622AF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9FA0F88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232BDE80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5039323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530A039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F83DF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47F2E1B2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BC941C8" w14:textId="612FB7FD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GenBank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510CCE">
              <w:rPr>
                <w:rFonts w:ascii="Times" w:hAnsi="Times" w:cs="Arial"/>
                <w:sz w:val="22"/>
                <w:szCs w:val="22"/>
                <w:lang w:val="en-US"/>
              </w:rPr>
              <w:t>Accession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D6083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679C46AC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71502075" w14:textId="777777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4761C2" w:rsidRPr="00510CCE" w14:paraId="25BE36CB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0047F9C3" w14:textId="7EB246FD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Clade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445656F" w14:textId="185A4F33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Subclade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14AFC" w14:textId="5B9D1198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Strain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B690D9" w14:textId="33B8EBA8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Host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38DF8C81" w14:textId="58355409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ITS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31E0920" w14:textId="10E5CC77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28S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10FC7" w14:textId="5AE1B9FC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i/>
                <w:sz w:val="22"/>
                <w:szCs w:val="22"/>
              </w:rPr>
              <w:t>RPB2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5AD72892" w14:textId="20A8E0B3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Source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c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*</w:t>
            </w:r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0B3C5CBB" w14:textId="09C0F8F0" w:rsidR="00B54A9A" w:rsidRPr="00510CCE" w:rsidRDefault="00B54A9A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Origin</w:t>
            </w:r>
            <w:proofErr w:type="spellEnd"/>
          </w:p>
        </w:tc>
      </w:tr>
      <w:tr w:rsidR="004761C2" w:rsidRPr="00510CCE" w14:paraId="65A6D51D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026A37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559715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5D9BC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011 FUS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DE93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515917E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1F7F8B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10CD2C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KC574055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63FFF24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6CFDF4D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9B51034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C4AA0D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660A044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52979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012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D80F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2F99AE7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FR691763</w:t>
            </w:r>
          </w:p>
        </w:tc>
        <w:tc>
          <w:tcPr>
            <w:tcW w:w="2127" w:type="dxa"/>
            <w:vAlign w:val="center"/>
          </w:tcPr>
          <w:p w14:paraId="35C7F00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KC573906</w:t>
            </w:r>
          </w:p>
        </w:tc>
        <w:tc>
          <w:tcPr>
            <w:tcW w:w="1701" w:type="dxa"/>
            <w:vAlign w:val="center"/>
          </w:tcPr>
          <w:p w14:paraId="5250886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KC574056</w:t>
            </w:r>
          </w:p>
        </w:tc>
        <w:tc>
          <w:tcPr>
            <w:tcW w:w="1535" w:type="dxa"/>
            <w:vAlign w:val="center"/>
          </w:tcPr>
          <w:p w14:paraId="768E7A7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2FC076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030D38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23B523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8CCD73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69931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013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3D2DC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0C12034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FR691764</w:t>
            </w:r>
          </w:p>
        </w:tc>
        <w:tc>
          <w:tcPr>
            <w:tcW w:w="2127" w:type="dxa"/>
            <w:vAlign w:val="center"/>
          </w:tcPr>
          <w:p w14:paraId="2A13DE6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KC573907</w:t>
            </w:r>
          </w:p>
        </w:tc>
        <w:tc>
          <w:tcPr>
            <w:tcW w:w="1701" w:type="dxa"/>
            <w:vAlign w:val="center"/>
          </w:tcPr>
          <w:p w14:paraId="5748170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KC574057</w:t>
            </w:r>
          </w:p>
        </w:tc>
        <w:tc>
          <w:tcPr>
            <w:tcW w:w="1535" w:type="dxa"/>
            <w:vAlign w:val="center"/>
          </w:tcPr>
          <w:p w14:paraId="03A8E3F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13EC5A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C11DB87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C30EA8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BA1BFE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4B63E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014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45234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3166829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FR691757</w:t>
            </w:r>
          </w:p>
        </w:tc>
        <w:tc>
          <w:tcPr>
            <w:tcW w:w="2127" w:type="dxa"/>
            <w:vAlign w:val="center"/>
          </w:tcPr>
          <w:p w14:paraId="44AD2FC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KC573908</w:t>
            </w:r>
          </w:p>
        </w:tc>
        <w:tc>
          <w:tcPr>
            <w:tcW w:w="1701" w:type="dxa"/>
            <w:vAlign w:val="center"/>
          </w:tcPr>
          <w:p w14:paraId="430FC4D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KC574058</w:t>
            </w:r>
          </w:p>
        </w:tc>
        <w:tc>
          <w:tcPr>
            <w:tcW w:w="1535" w:type="dxa"/>
            <w:vAlign w:val="center"/>
          </w:tcPr>
          <w:p w14:paraId="4EFFE94A" w14:textId="091BC9CF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4AA58CA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E7EF56B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41FA35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CCAC7A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5B2E1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015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03CD9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07F324B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FR691759</w:t>
            </w:r>
          </w:p>
        </w:tc>
        <w:tc>
          <w:tcPr>
            <w:tcW w:w="2127" w:type="dxa"/>
            <w:vAlign w:val="center"/>
          </w:tcPr>
          <w:p w14:paraId="15D3B0C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KC573909</w:t>
            </w:r>
          </w:p>
        </w:tc>
        <w:tc>
          <w:tcPr>
            <w:tcW w:w="1701" w:type="dxa"/>
            <w:vAlign w:val="center"/>
          </w:tcPr>
          <w:p w14:paraId="7530D21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KC574059</w:t>
            </w:r>
          </w:p>
        </w:tc>
        <w:tc>
          <w:tcPr>
            <w:tcW w:w="1535" w:type="dxa"/>
            <w:vAlign w:val="center"/>
          </w:tcPr>
          <w:p w14:paraId="6CF9F2A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4BE0147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11A832D7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179A0D4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BFCE72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3D05D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016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5927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16A0FA7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FR691758</w:t>
            </w:r>
          </w:p>
        </w:tc>
        <w:tc>
          <w:tcPr>
            <w:tcW w:w="2127" w:type="dxa"/>
            <w:vAlign w:val="center"/>
          </w:tcPr>
          <w:p w14:paraId="38B636B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KC573910</w:t>
            </w:r>
          </w:p>
        </w:tc>
        <w:tc>
          <w:tcPr>
            <w:tcW w:w="1701" w:type="dxa"/>
            <w:vAlign w:val="center"/>
          </w:tcPr>
          <w:p w14:paraId="415D27B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KC574060</w:t>
            </w:r>
          </w:p>
        </w:tc>
        <w:tc>
          <w:tcPr>
            <w:tcW w:w="1535" w:type="dxa"/>
            <w:vAlign w:val="center"/>
          </w:tcPr>
          <w:p w14:paraId="2DC9D4F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2FC3C7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1C830F9F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CB32FE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140B96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15AF9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018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CE68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7625A04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FR691765</w:t>
            </w:r>
          </w:p>
        </w:tc>
        <w:tc>
          <w:tcPr>
            <w:tcW w:w="2127" w:type="dxa"/>
            <w:vAlign w:val="center"/>
          </w:tcPr>
          <w:p w14:paraId="1C81A49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KC573911</w:t>
            </w:r>
          </w:p>
        </w:tc>
        <w:tc>
          <w:tcPr>
            <w:tcW w:w="1701" w:type="dxa"/>
            <w:vAlign w:val="center"/>
          </w:tcPr>
          <w:p w14:paraId="34934F7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KC574061</w:t>
            </w:r>
          </w:p>
        </w:tc>
        <w:tc>
          <w:tcPr>
            <w:tcW w:w="1535" w:type="dxa"/>
            <w:vAlign w:val="center"/>
          </w:tcPr>
          <w:p w14:paraId="125CDE6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FCBE7A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6B864F4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AFAF65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38C94E8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D78D9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019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603BF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13EA3A1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FR691766</w:t>
            </w:r>
          </w:p>
        </w:tc>
        <w:tc>
          <w:tcPr>
            <w:tcW w:w="2127" w:type="dxa"/>
            <w:vAlign w:val="center"/>
          </w:tcPr>
          <w:p w14:paraId="1BC374D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KC573912</w:t>
            </w:r>
          </w:p>
        </w:tc>
        <w:tc>
          <w:tcPr>
            <w:tcW w:w="1701" w:type="dxa"/>
            <w:vAlign w:val="center"/>
          </w:tcPr>
          <w:p w14:paraId="34658EC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KC574062</w:t>
            </w:r>
          </w:p>
        </w:tc>
        <w:tc>
          <w:tcPr>
            <w:tcW w:w="1535" w:type="dxa"/>
            <w:vAlign w:val="center"/>
          </w:tcPr>
          <w:p w14:paraId="3723571D" w14:textId="1DACDFAE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SIS </w:t>
            </w:r>
          </w:p>
        </w:tc>
        <w:tc>
          <w:tcPr>
            <w:tcW w:w="1772" w:type="dxa"/>
            <w:vAlign w:val="center"/>
          </w:tcPr>
          <w:p w14:paraId="61D1BFC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7C4DE3CC" w14:textId="77777777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2B05CF0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8E489C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286544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020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465C48D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5D623AA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FR691767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C71633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4F7746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64390A80" w14:textId="3D5915FA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SIS 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7B54B91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1DEDFCB4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532902B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5A1F3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6B662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021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BC23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159660B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50A2BA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23A266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7BDEEFE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32A5CE7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324C835" w14:textId="12360646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0416C90D" w14:textId="3C5A6BF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708AEA" w14:textId="73EC13F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CE0B708" w14:textId="41C530E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028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93AE2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462CDD31" w14:textId="17976AE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KC573927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22E86B4" w14:textId="15D3ACB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F2826F" w14:textId="1D9D958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121040AB" w14:textId="53F3D26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609B81CE" w14:textId="66DE90D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3460A6BC" w14:textId="0E7D65F9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1A53C0B6" w14:textId="42C761B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9CA34FB" w14:textId="75FBB78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219304" w14:textId="44F2E4F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029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5B84B17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49103173" w14:textId="1221846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KC573928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0D45DD00" w14:textId="0D70B6F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KC573915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C3C02C5" w14:textId="23C5FB2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KC574065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18D3EA31" w14:textId="4D7754D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622057D1" w14:textId="03688B6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3458DBC1" w14:textId="3640989A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B4B696C" w14:textId="54BC123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99EFB9E" w14:textId="4E141BC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E95CF9" w14:textId="3545D12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030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7D303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vAlign w:val="center"/>
          </w:tcPr>
          <w:p w14:paraId="6A74997A" w14:textId="3081A92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KC573929</w:t>
            </w:r>
          </w:p>
        </w:tc>
        <w:tc>
          <w:tcPr>
            <w:tcW w:w="2127" w:type="dxa"/>
            <w:vAlign w:val="center"/>
          </w:tcPr>
          <w:p w14:paraId="1630CB05" w14:textId="5F8EE9A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KC573916</w:t>
            </w:r>
          </w:p>
        </w:tc>
        <w:tc>
          <w:tcPr>
            <w:tcW w:w="1701" w:type="dxa"/>
            <w:vAlign w:val="center"/>
          </w:tcPr>
          <w:p w14:paraId="68E92F4B" w14:textId="5FCB2AE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KC574066</w:t>
            </w:r>
          </w:p>
        </w:tc>
        <w:tc>
          <w:tcPr>
            <w:tcW w:w="1535" w:type="dxa"/>
            <w:vAlign w:val="center"/>
          </w:tcPr>
          <w:p w14:paraId="770BA196" w14:textId="5AE9A0C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D457E3A" w14:textId="5CB9112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2871BFA3" w14:textId="7D835F9E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43EBF4C0" w14:textId="747B746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47E9FBB" w14:textId="3F2E0AC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FF35D1E" w14:textId="5275E30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031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5CE6AA7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2102DD23" w14:textId="7EFE3CA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KC573930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05EA46F5" w14:textId="71F8DBF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KC573917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7B0E42C" w14:textId="6B1A547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KC574067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667EAC58" w14:textId="036BDE4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32ACCE71" w14:textId="42D43FD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60F59CB0" w14:textId="54FA03D8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38CD1A57" w14:textId="645F7EE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D335FE0" w14:textId="3E9365B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D1A4A9" w14:textId="0F93EBF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032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33EF4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0D2EDB65" w14:textId="493E819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9A36DA2" w14:textId="13E6E29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B1C5AD" w14:textId="1B8EAA6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27E31446" w14:textId="5C3B375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717436FD" w14:textId="5CA7375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70A1B1A7" w14:textId="6E3EF408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3C1671F6" w14:textId="39CCC7D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65FBE2F" w14:textId="001A5B4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2701CA" w14:textId="30055EC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034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A917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483CC1FB" w14:textId="1AFF63D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DEAA16F" w14:textId="50F5763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KC573918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4004B5" w14:textId="1EED8CF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6EDE214F" w14:textId="66C6CD8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321E5840" w14:textId="16029C3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10527A7A" w14:textId="1CD3A795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6A6881C9" w14:textId="0E2C1E5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D83E16" w14:textId="4D94B2E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295479" w14:textId="5910D06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035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8029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Eretmochelys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imbricata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06B4E404" w14:textId="34AF4D0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49C28B8" w14:textId="4B2BB6B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5D30EAF" w14:textId="670E468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4AD28CB4" w14:textId="73C6EA5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2EC8948A" w14:textId="7D2F7F6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5E27025F" w14:textId="2C20ADAA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52B5279A" w14:textId="5C9FC16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7DD4DD" w14:textId="77CA8F8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314CBF" w14:textId="7516F0E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036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E2BDB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6A1E6556" w14:textId="37B7F31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2B227161" w14:textId="04CF752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KC573919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364679C" w14:textId="0756125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KC574069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08994471" w14:textId="3117E31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2A925F01" w14:textId="2237B70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17412815" w14:textId="64FB870C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655DE336" w14:textId="0915E5C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9B0F60D" w14:textId="281C390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D1B6DC" w14:textId="78412CD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047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8B87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51ED68BF" w14:textId="3564BF1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KC573937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BD836BD" w14:textId="3C5C155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8B1D9" w14:textId="33AC0AA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2AE03661" w14:textId="7C6FD61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39BAE0A0" w14:textId="4E75B0A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58CD0D75" w14:textId="7F864CEE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46601F5C" w14:textId="4FB0013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2064A7" w14:textId="2E2B1B8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DFDAB2" w14:textId="26D9750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051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0041981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3AF68817" w14:textId="11F4869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FR691769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1ECFA13D" w14:textId="6CDAFCF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E69748F" w14:textId="28280BA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47C58166" w14:textId="6974863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EIS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590FC723" w14:textId="1406F57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Ecuador</w:t>
            </w:r>
          </w:p>
        </w:tc>
      </w:tr>
      <w:tr w:rsidR="004761C2" w:rsidRPr="00510CCE" w14:paraId="2DDDD374" w14:textId="2F10DFEB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2AA5A7E" w14:textId="46CB081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325F3BE" w14:textId="7603421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8A3A10" w14:textId="7F6B782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053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FCF77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4FCD8D47" w14:textId="2353602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FR691770</w:t>
            </w:r>
          </w:p>
        </w:tc>
        <w:tc>
          <w:tcPr>
            <w:tcW w:w="2127" w:type="dxa"/>
            <w:vAlign w:val="center"/>
          </w:tcPr>
          <w:p w14:paraId="1BB1B12A" w14:textId="509BABC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AE65FF8" w14:textId="7F18D5D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08AEFDCB" w14:textId="58EDCF4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vAlign w:val="center"/>
          </w:tcPr>
          <w:p w14:paraId="2C063699" w14:textId="6A02FD2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5A2AA4BB" w14:textId="65BCE6C4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E356AFB" w14:textId="760B220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794EDAE" w14:textId="24245C4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05E6A7" w14:textId="3636BA7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054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1B1C7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66177DF6" w14:textId="76CF906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FR691771</w:t>
            </w:r>
          </w:p>
        </w:tc>
        <w:tc>
          <w:tcPr>
            <w:tcW w:w="2127" w:type="dxa"/>
            <w:vAlign w:val="center"/>
          </w:tcPr>
          <w:p w14:paraId="2E482D05" w14:textId="13E4E68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1F3ECD0" w14:textId="4F6D0B7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4BE0D6F" w14:textId="6C9CBDA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vAlign w:val="center"/>
          </w:tcPr>
          <w:p w14:paraId="3317C370" w14:textId="0FB6290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1BCEC8E" w14:textId="2FD718B6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098F524A" w14:textId="21F5CB0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748496B" w14:textId="6D7A388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FE8575" w14:textId="54256A2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055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241E5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5267D74F" w14:textId="255E553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FR691772</w:t>
            </w:r>
          </w:p>
        </w:tc>
        <w:tc>
          <w:tcPr>
            <w:tcW w:w="2127" w:type="dxa"/>
            <w:vAlign w:val="center"/>
          </w:tcPr>
          <w:p w14:paraId="74BBC910" w14:textId="2EF8B9B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31D6312" w14:textId="16F8551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E2DFE85" w14:textId="413C9D4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150990E" w14:textId="5A51521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5D6C16C" w14:textId="3057D66E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7A08BC60" w14:textId="04D6CE3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5B9BDC3" w14:textId="3FB0BDC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7CBC67F" w14:textId="3A65CE4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056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4DC4D8A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22C68E7A" w14:textId="4FE4A65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FR691773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3654A714" w14:textId="11CD91A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89A6C0D" w14:textId="165867F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0CA42254" w14:textId="6EA6720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IE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50D410D3" w14:textId="7CC797B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50138A65" w14:textId="44E56DFC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0AD295CF" w14:textId="7A6CAFC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A5195B2" w14:textId="369FC87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72FA9" w14:textId="027124E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057 FUS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A6ABA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vAlign w:val="center"/>
          </w:tcPr>
          <w:p w14:paraId="5B886E2B" w14:textId="5898409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FR691774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1BF7570B" w14:textId="5D39F1F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AD2F84A" w14:textId="7CAD14B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2AD82877" w14:textId="17FE8DC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EIS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092759D5" w14:textId="10154E3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22B4667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2E5CA2F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2E54B7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8D6E6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D1FCAD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7D751B7" w14:textId="77777777" w:rsidR="00187022" w:rsidRPr="00510CCE" w:rsidRDefault="00187022" w:rsidP="00D93E9A">
            <w:pPr>
              <w:tabs>
                <w:tab w:val="left" w:pos="4480"/>
              </w:tabs>
              <w:jc w:val="center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3A669D4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0DAD087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4761C2" w:rsidRPr="00510CCE" w14:paraId="5C78DB4E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3DBA5ED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1D5F07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7F20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DEC96" w14:textId="7777777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55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BA06BE" w14:textId="77777777" w:rsidR="00187022" w:rsidRPr="00510CCE" w:rsidRDefault="00187022" w:rsidP="00D93E9A">
            <w:pPr>
              <w:tabs>
                <w:tab w:val="left" w:pos="4480"/>
              </w:tabs>
              <w:jc w:val="center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05A16F1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1D302E9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4761C2" w:rsidRPr="00510CCE" w14:paraId="27D1B336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766003FC" w14:textId="777777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C85DDAC" w14:textId="777777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695E488" w14:textId="777777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6CEF1B" w14:textId="777777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611D8D0A" w14:textId="777777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5B8953F" w14:textId="3BE0D431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GenBank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510CCE">
              <w:rPr>
                <w:rFonts w:ascii="Times" w:hAnsi="Times" w:cs="Arial"/>
                <w:sz w:val="22"/>
                <w:szCs w:val="22"/>
                <w:lang w:val="en-US"/>
              </w:rPr>
              <w:t>Accession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4258D8" w14:textId="777777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6D5730D4" w14:textId="777777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44F93777" w14:textId="777777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4761C2" w:rsidRPr="00510CCE" w14:paraId="3496765A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424ADB91" w14:textId="3B39411B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Clade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CD61A86" w14:textId="1E837277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Subclade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46025" w14:textId="33CB07E9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Strain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A940A3" w14:textId="0EFB56D4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Host</w:t>
            </w:r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0C2174DA" w14:textId="5B3ECD0B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  <w:lang w:val="en-GB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ITS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A8C752E" w14:textId="134D0A85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28S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78696F" w14:textId="0D995CE6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i/>
                <w:sz w:val="22"/>
                <w:szCs w:val="22"/>
              </w:rPr>
              <w:t>RPB2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1B71ADC1" w14:textId="4F8D8918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Source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c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*</w:t>
            </w:r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73238446" w14:textId="03D137A3" w:rsidR="00851E5C" w:rsidRPr="00510CCE" w:rsidRDefault="00851E5C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Origin</w:t>
            </w:r>
            <w:proofErr w:type="spellEnd"/>
          </w:p>
        </w:tc>
      </w:tr>
      <w:tr w:rsidR="004761C2" w:rsidRPr="00510CCE" w14:paraId="2F5BFF74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1CF07ED8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3EE0DC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454131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058 FUS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2FCDF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620BCB74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n-GB"/>
              </w:rPr>
              <w:t>FR691775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989162D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24B1EA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69CA1155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EIS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0807D3FB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8B51FB7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763D29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B93CA3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C0AF0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081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8DCE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550FF09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KC573941</w:t>
            </w:r>
          </w:p>
        </w:tc>
        <w:tc>
          <w:tcPr>
            <w:tcW w:w="2127" w:type="dxa"/>
            <w:vAlign w:val="center"/>
          </w:tcPr>
          <w:p w14:paraId="5F8EE80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867BCA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0EBCBB9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9756BC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767ADE9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78E88B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21FE17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1A992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084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71789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332BADB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KC573942</w:t>
            </w:r>
          </w:p>
        </w:tc>
        <w:tc>
          <w:tcPr>
            <w:tcW w:w="2127" w:type="dxa"/>
            <w:vAlign w:val="center"/>
          </w:tcPr>
          <w:p w14:paraId="2DB336A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F45100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78457C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1B27229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A7F422B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F87AB6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2C817A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40AEE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085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8274B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1CC53F9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KC573944</w:t>
            </w:r>
          </w:p>
        </w:tc>
        <w:tc>
          <w:tcPr>
            <w:tcW w:w="2127" w:type="dxa"/>
            <w:vAlign w:val="center"/>
          </w:tcPr>
          <w:p w14:paraId="56246D7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E88A5F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6B536A2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A1CB60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E8979B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F1A449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6DC5131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7A3DD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086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3048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60F2457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KC573945</w:t>
            </w:r>
          </w:p>
        </w:tc>
        <w:tc>
          <w:tcPr>
            <w:tcW w:w="2127" w:type="dxa"/>
            <w:vAlign w:val="center"/>
          </w:tcPr>
          <w:p w14:paraId="4960324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A74FF1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456C066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C3D80F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6E6FC07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B104B1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7B1D556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61EBB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087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9BC3A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24AD11F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KC573946</w:t>
            </w:r>
          </w:p>
        </w:tc>
        <w:tc>
          <w:tcPr>
            <w:tcW w:w="2127" w:type="dxa"/>
            <w:vAlign w:val="center"/>
          </w:tcPr>
          <w:p w14:paraId="1E98059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91AE37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795513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265A07B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5C5638EA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65F7EB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88E35E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B7F5C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088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5CB8F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6E30EE9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KC573947</w:t>
            </w:r>
          </w:p>
        </w:tc>
        <w:tc>
          <w:tcPr>
            <w:tcW w:w="2127" w:type="dxa"/>
            <w:vAlign w:val="center"/>
          </w:tcPr>
          <w:p w14:paraId="663DF14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715EAD6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582E21A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CCCEAB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43D4A34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2D2445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794CDE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AC843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089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5915A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779FD82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KC573948</w:t>
            </w:r>
          </w:p>
        </w:tc>
        <w:tc>
          <w:tcPr>
            <w:tcW w:w="2127" w:type="dxa"/>
            <w:vAlign w:val="center"/>
          </w:tcPr>
          <w:p w14:paraId="4A34CE2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6D6653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49F508A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858DDA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16029D96" w14:textId="77777777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1E549F9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7BDAA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D80B86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090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0E2EF89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3B02D8D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KC573949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7746C91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19C53C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1547324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67612CD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4A96B15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7D6436AA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8921A4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07262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091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508D5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2E4C6D7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5108D7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70F747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16F373C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14ACCFB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B3ED3EF" w14:textId="2959A466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29CD70D0" w14:textId="2BF0229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74E8FC1" w14:textId="366C50B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BAF388" w14:textId="7298BAA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092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F319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4B0E7B6C" w14:textId="13B3A67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5A1A964" w14:textId="5A612B9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EC1BED" w14:textId="5CD1A98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4C59A05C" w14:textId="023F929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20E0FEAB" w14:textId="1095E09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707CF4E" w14:textId="1EF84E42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0C76D467" w14:textId="7460CC4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C839BCA" w14:textId="408A87A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552EE6" w14:textId="683DF82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093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007145EA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5F60443A" w14:textId="50D6A25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KC573952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0B2656E4" w14:textId="726174E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8E018EE" w14:textId="1FCFED5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689F4E8A" w14:textId="49A25C5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1AFBE14D" w14:textId="60D69D5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84C0F12" w14:textId="25479EC6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FF95FBC" w14:textId="1D83F2A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5C66838" w14:textId="6A00E5B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A8D9CC" w14:textId="2C66D04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095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3AC2F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5481BF09" w14:textId="0C4A0F5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KC573953</w:t>
            </w:r>
          </w:p>
        </w:tc>
        <w:tc>
          <w:tcPr>
            <w:tcW w:w="2127" w:type="dxa"/>
            <w:vAlign w:val="center"/>
          </w:tcPr>
          <w:p w14:paraId="108AA001" w14:textId="06CFCC8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128F0C6" w14:textId="6CE67FA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6813BD16" w14:textId="74BDFB1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13AC337B" w14:textId="245FA05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2BDB2F13" w14:textId="4EC6070D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8C2DEC1" w14:textId="3F791FF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4610CD2" w14:textId="24CBAD4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EAE9F3" w14:textId="7F503BC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096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9668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2A9564EA" w14:textId="5369B74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KC573954</w:t>
            </w:r>
          </w:p>
        </w:tc>
        <w:tc>
          <w:tcPr>
            <w:tcW w:w="2127" w:type="dxa"/>
            <w:vAlign w:val="center"/>
          </w:tcPr>
          <w:p w14:paraId="404D2C44" w14:textId="61BB37D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BA7FC93" w14:textId="665A837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26DAA1A6" w14:textId="375728C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37F57CCA" w14:textId="03974C9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CFC6BED" w14:textId="672C0416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E9914C4" w14:textId="34C279B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0F70F47" w14:textId="23C553C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A9ACDE" w14:textId="44115BC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098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9C84F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37B64BA1" w14:textId="2A5BE39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KC573955</w:t>
            </w:r>
          </w:p>
        </w:tc>
        <w:tc>
          <w:tcPr>
            <w:tcW w:w="2127" w:type="dxa"/>
            <w:vAlign w:val="center"/>
          </w:tcPr>
          <w:p w14:paraId="67802937" w14:textId="3972E4F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ABA18FE" w14:textId="07C7BFE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AA35B38" w14:textId="4F2A3C6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D5121AA" w14:textId="5E617FD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CD67822" w14:textId="52997F90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74666FD1" w14:textId="4CB91B2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FF1213C" w14:textId="7453A8D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804F82" w14:textId="63F867A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103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59830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7CFB92D3" w14:textId="48AB396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KC573957</w:t>
            </w:r>
          </w:p>
        </w:tc>
        <w:tc>
          <w:tcPr>
            <w:tcW w:w="2127" w:type="dxa"/>
            <w:vAlign w:val="center"/>
          </w:tcPr>
          <w:p w14:paraId="5A3CB3B8" w14:textId="151A2D1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5C7787A" w14:textId="2841280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67B5E894" w14:textId="25C5333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1A75DFB2" w14:textId="5D7320A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C82A73E" w14:textId="0141AD12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6341DA1C" w14:textId="4882369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56A31A6C" w14:textId="46755F6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CB9FEB" w14:textId="4BAE974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105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3C5B3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4C020D47" w14:textId="4528918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KC573958</w:t>
            </w:r>
          </w:p>
        </w:tc>
        <w:tc>
          <w:tcPr>
            <w:tcW w:w="2127" w:type="dxa"/>
            <w:vAlign w:val="center"/>
          </w:tcPr>
          <w:p w14:paraId="05C44300" w14:textId="66A91F0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54B012F" w14:textId="0118603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7D1F522C" w14:textId="68FDB19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26F7879" w14:textId="24B922B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FAD70AE" w14:textId="45B16703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2F0538B7" w14:textId="1FDABC4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D4CB5E2" w14:textId="2574D36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B56C5B2" w14:textId="03EECF3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106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2D156622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7D668E38" w14:textId="5AC7BA6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KC573959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626AE6D7" w14:textId="1F30879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A26A08B" w14:textId="23CF2CC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66EBE5B3" w14:textId="194995C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447F5ED8" w14:textId="6D7614E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EFCFAA9" w14:textId="74CF9E0A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7D36E7FF" w14:textId="0DDF867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462F2F0" w14:textId="5337425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C8AAFC" w14:textId="7B9163C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107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3BAA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03FF1B03" w14:textId="02513A8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CBBED05" w14:textId="5DF5FA7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080DC18" w14:textId="409593F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31895B3D" w14:textId="3704996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259AF713" w14:textId="660CF23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0B57839F" w14:textId="77CE8AA8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487206DA" w14:textId="09F9417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31EFBC5" w14:textId="3A51A37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907B2" w14:textId="13AE86F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108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63875E8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08399852" w14:textId="09E4455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2495447A" w14:textId="455A0A8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D70C920" w14:textId="2A51AAF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67DF8082" w14:textId="3061A05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7819F430" w14:textId="19B5954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906BEF6" w14:textId="25B7223C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474446B1" w14:textId="68F7C96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0891BE" w14:textId="04F6DD8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7611DF0" w14:textId="297D77B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109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05C839FC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5343FF17" w14:textId="7AB6B6B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KC573962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729DEF1E" w14:textId="1A179C3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FEB42F7" w14:textId="16D1D550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56F10A99" w14:textId="648C7F7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73D5546C" w14:textId="482E3D9F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168DDA35" w14:textId="594D6C29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64DB046A" w14:textId="0D9D146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94C282C" w14:textId="5E2397A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D8E392" w14:textId="4D679A1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110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9BD7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710E873E" w14:textId="6E0FABE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567470A" w14:textId="0AF108E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1D2BA9" w14:textId="5BF01BA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77AD3ED9" w14:textId="467D427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63DEE7EB" w14:textId="30FEE10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08622D77" w14:textId="1F76B6E2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1A140D33" w14:textId="167D569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574168" w14:textId="616F4A1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F8E484" w14:textId="1A8EB3E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112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62A90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04523A89" w14:textId="36FAD8F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19C4D2B" w14:textId="2562A2C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495BB0" w14:textId="540C5BF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59864805" w14:textId="4E6C488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73180458" w14:textId="3D0B31A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D0D2091" w14:textId="0801089D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73536874" w14:textId="057A953A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269E45A" w14:textId="4ABB7403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76D7AB" w14:textId="6F97849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113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1210F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7634A5A0" w14:textId="44BEC3B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KC573965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CC2E0C3" w14:textId="793166ED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57993" w14:textId="77467B85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19EA35A1" w14:textId="2490E85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6B0D4329" w14:textId="717C3C96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474D296B" w14:textId="5A9A18E6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2BA19595" w14:textId="145E7BC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AE31BF5" w14:textId="07BFF96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7454D" w14:textId="22C5B9F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114 FUS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50F97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vAlign w:val="center"/>
          </w:tcPr>
          <w:p w14:paraId="5F961B6E" w14:textId="4143F44C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KC573966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1CA73BA8" w14:textId="65FD8D0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56A856B3" w14:textId="4B186584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3B8FFD69" w14:textId="2B26D602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1B91F1C8" w14:textId="462D48CB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8789933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4D25E19E" w14:textId="77777777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14D3600" w14:textId="77777777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1D8267" w14:textId="77777777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20928A" w14:textId="77777777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21A2B245" w14:textId="77777777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799DB763" w14:textId="22A5DEA2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GenBank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510CCE">
              <w:rPr>
                <w:rFonts w:ascii="Times" w:hAnsi="Times" w:cs="Arial"/>
                <w:sz w:val="22"/>
                <w:szCs w:val="22"/>
                <w:lang w:val="en-US"/>
              </w:rPr>
              <w:t>Accession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32914541" w14:textId="77777777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0A1AA4DC" w14:textId="77777777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3B334205" w14:textId="77777777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4761C2" w:rsidRPr="00510CCE" w14:paraId="4683D7EE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6D559B96" w14:textId="505AB1A3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Clade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83EB29F" w14:textId="425D8A50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Subclade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72B3E" w14:textId="198FFF93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Strain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22CD2D" w14:textId="444C5C14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Host</w:t>
            </w: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19262785" w14:textId="40755584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ITS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67C6C9A5" w14:textId="705E7228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 xml:space="preserve">28S </w:t>
            </w: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nrDNA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50329ED9" w14:textId="724E5420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i/>
                <w:sz w:val="22"/>
                <w:szCs w:val="22"/>
              </w:rPr>
              <w:t>RPB2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4104D7DA" w14:textId="41FE4989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Source</w:t>
            </w:r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c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  <w:vertAlign w:val="superscript"/>
              </w:rPr>
              <w:t>*</w:t>
            </w:r>
            <w:r w:rsidRPr="00510CCE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71D9AB0C" w14:textId="5357D4A0" w:rsidR="00571339" w:rsidRPr="00510CCE" w:rsidRDefault="00571339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Origin</w:t>
            </w:r>
            <w:proofErr w:type="spellEnd"/>
          </w:p>
        </w:tc>
      </w:tr>
      <w:tr w:rsidR="004761C2" w:rsidRPr="00510CCE" w14:paraId="36DDA33F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361CC162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833A805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0C16C02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116 FUS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59584D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vAlign w:val="center"/>
          </w:tcPr>
          <w:p w14:paraId="199D5811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14:paraId="444852B3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259984A8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  <w:vAlign w:val="center"/>
          </w:tcPr>
          <w:p w14:paraId="0D82DC87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14:paraId="7052E30F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1EB7C8A1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12B7D1F0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0FD9498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3A4BBC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117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82DD5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5B83299B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1E0085B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AAD7E3A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0CD03185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2A086281" w14:textId="77777777" w:rsidR="00187022" w:rsidRPr="00510CCE" w:rsidRDefault="00187022" w:rsidP="00187022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61C7915A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6566616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3B2D49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92F64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118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14:paraId="06FEF5F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7E2D9A2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KC573969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67EC8B1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8E60CF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6C8B167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2EE9FE2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0B046B07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020279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C9B123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176DD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129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DE06C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5DB7F908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KC573979</w:t>
            </w:r>
          </w:p>
        </w:tc>
        <w:tc>
          <w:tcPr>
            <w:tcW w:w="2127" w:type="dxa"/>
            <w:vAlign w:val="center"/>
          </w:tcPr>
          <w:p w14:paraId="75D98CD5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5FCBAE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3B9BA6C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D5B1A1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152AD688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438AA56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38F7A97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2E418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130 FUS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3DFE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caretta</w:t>
            </w:r>
            <w:proofErr w:type="spellEnd"/>
          </w:p>
        </w:tc>
        <w:tc>
          <w:tcPr>
            <w:tcW w:w="1707" w:type="dxa"/>
            <w:vAlign w:val="center"/>
          </w:tcPr>
          <w:p w14:paraId="1902A72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KC573980</w:t>
            </w:r>
          </w:p>
        </w:tc>
        <w:tc>
          <w:tcPr>
            <w:tcW w:w="2127" w:type="dxa"/>
            <w:vAlign w:val="center"/>
          </w:tcPr>
          <w:p w14:paraId="15D30FAF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D0D6CD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67162E4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8FA4B6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Cape Verde</w:t>
            </w:r>
          </w:p>
        </w:tc>
      </w:tr>
      <w:tr w:rsidR="004761C2" w:rsidRPr="00510CCE" w14:paraId="3E8C718B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774D069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476C1E0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C953E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223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BA59352" w14:textId="77777777" w:rsidR="00187022" w:rsidRPr="00510CCE" w:rsidRDefault="00187022" w:rsidP="00161FD7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7A11A407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KC574007</w:t>
            </w:r>
          </w:p>
        </w:tc>
        <w:tc>
          <w:tcPr>
            <w:tcW w:w="2127" w:type="dxa"/>
            <w:vAlign w:val="center"/>
          </w:tcPr>
          <w:p w14:paraId="11CE8852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  <w:lang w:val="es-ES_tradnl"/>
              </w:rPr>
            </w:pPr>
            <w:r w:rsidRPr="00510CCE">
              <w:rPr>
                <w:rFonts w:ascii="Times" w:hAnsi="Times" w:cs="Arial"/>
                <w:sz w:val="22"/>
                <w:szCs w:val="22"/>
                <w:lang w:val="es-ES_tradnl"/>
              </w:rPr>
              <w:t>KC573920</w:t>
            </w:r>
          </w:p>
        </w:tc>
        <w:tc>
          <w:tcPr>
            <w:tcW w:w="1701" w:type="dxa"/>
            <w:vAlign w:val="center"/>
          </w:tcPr>
          <w:p w14:paraId="3B507B4B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KC574070</w:t>
            </w:r>
          </w:p>
        </w:tc>
        <w:tc>
          <w:tcPr>
            <w:tcW w:w="1535" w:type="dxa"/>
            <w:vAlign w:val="center"/>
          </w:tcPr>
          <w:p w14:paraId="1996CD5B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4950DF1F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678B0F40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2CECADB3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ED07B7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1CD94B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227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0C90F60" w14:textId="77777777" w:rsidR="00187022" w:rsidRPr="00510CCE" w:rsidRDefault="00187022" w:rsidP="00161FD7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7C5FBCE6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KC574008</w:t>
            </w:r>
          </w:p>
        </w:tc>
        <w:tc>
          <w:tcPr>
            <w:tcW w:w="2127" w:type="dxa"/>
            <w:vAlign w:val="center"/>
          </w:tcPr>
          <w:p w14:paraId="7FDEBA63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EA16B77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31A485AE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0FA928B3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2533AB1E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CD4FB3E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71B75010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876E26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228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69976DC" w14:textId="77777777" w:rsidR="00187022" w:rsidRPr="00510CCE" w:rsidRDefault="00187022" w:rsidP="00161FD7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48717B3C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KC574009</w:t>
            </w:r>
          </w:p>
        </w:tc>
        <w:tc>
          <w:tcPr>
            <w:tcW w:w="2127" w:type="dxa"/>
            <w:vAlign w:val="center"/>
          </w:tcPr>
          <w:p w14:paraId="4491982B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KC573921</w:t>
            </w:r>
          </w:p>
        </w:tc>
        <w:tc>
          <w:tcPr>
            <w:tcW w:w="1701" w:type="dxa"/>
            <w:vAlign w:val="center"/>
          </w:tcPr>
          <w:p w14:paraId="20878EA0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KC574071</w:t>
            </w:r>
          </w:p>
        </w:tc>
        <w:tc>
          <w:tcPr>
            <w:tcW w:w="1535" w:type="dxa"/>
            <w:vAlign w:val="center"/>
          </w:tcPr>
          <w:p w14:paraId="0B776446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7E4E843A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642581DB" w14:textId="77777777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4A387617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317222D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986FFAC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230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B0B55E8" w14:textId="77777777" w:rsidR="00187022" w:rsidRPr="00510CCE" w:rsidRDefault="00187022" w:rsidP="00161FD7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6CEB78C0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KC574010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208444EE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KC573922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D551696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KC574072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14502DD8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62FB7788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0A8A0172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0DF3AC8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2E0464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6B5242" w14:textId="77777777" w:rsidR="00187022" w:rsidRPr="00510CCE" w:rsidRDefault="00187022" w:rsidP="00161FD7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233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3F9753" w14:textId="77777777" w:rsidR="00187022" w:rsidRPr="00510CCE" w:rsidRDefault="00187022" w:rsidP="00161FD7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4A9D33FA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KC574011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BDFDC15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60AD870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091E0D1E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60E9F5DD" w14:textId="77777777" w:rsidR="00187022" w:rsidRPr="00510CCE" w:rsidRDefault="00187022" w:rsidP="00161FD7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4CD64CD1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14:paraId="02084AD8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32C043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AA208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235 FUS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AE9929" w14:textId="77777777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14:paraId="443683A0" w14:textId="71C6785F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A6460C5" w14:textId="56C90DA0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7E168FD" w14:textId="7A1C86E4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1D85A2D4" w14:textId="0BECCD5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60A750E6" w14:textId="0F0D5EF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6FDBA8DA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</w:tcBorders>
            <w:vAlign w:val="center"/>
          </w:tcPr>
          <w:p w14:paraId="544DDEB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A65144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2C8AC4F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236 FUS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87207B" w14:textId="77777777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65F5B0A0" w14:textId="5E0E941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KC574014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1D85CED5" w14:textId="336FDBE1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15C79A7" w14:textId="655314BD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</w:tcBorders>
            <w:vAlign w:val="center"/>
          </w:tcPr>
          <w:p w14:paraId="43B3BEF4" w14:textId="168E4871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14:paraId="1A8F5390" w14:textId="0F0117BA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0C875855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58E9AA1B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172FB1D7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C64B64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237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146FD58" w14:textId="77777777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3B71CD6B" w14:textId="681190E3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KC574015</w:t>
            </w:r>
          </w:p>
        </w:tc>
        <w:tc>
          <w:tcPr>
            <w:tcW w:w="2127" w:type="dxa"/>
            <w:vAlign w:val="center"/>
          </w:tcPr>
          <w:p w14:paraId="17E26168" w14:textId="3F4F73DF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2BF9CF5" w14:textId="661D0A5A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6BF55C76" w14:textId="6B7DD59D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29A6B721" w14:textId="37F806E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7D014BCD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F54616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2328E8C3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76337D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238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8A23A86" w14:textId="77777777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22ABE0C0" w14:textId="12E7360E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KC574016</w:t>
            </w:r>
          </w:p>
        </w:tc>
        <w:tc>
          <w:tcPr>
            <w:tcW w:w="2127" w:type="dxa"/>
            <w:vAlign w:val="center"/>
          </w:tcPr>
          <w:p w14:paraId="36D9F6D3" w14:textId="0322FE75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2DEC4A8" w14:textId="70888739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172B503A" w14:textId="5578DB93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6222DA19" w14:textId="412E691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03B80471" w14:textId="77777777" w:rsidTr="004761C2">
        <w:trPr>
          <w:trHeight w:val="301"/>
          <w:jc w:val="center"/>
        </w:trPr>
        <w:tc>
          <w:tcPr>
            <w:tcW w:w="863" w:type="dxa"/>
            <w:vAlign w:val="center"/>
          </w:tcPr>
          <w:p w14:paraId="35C5E3E5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03C49BBE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976971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239 FUS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B4EE57" w14:textId="77777777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vAlign w:val="center"/>
          </w:tcPr>
          <w:p w14:paraId="5F2854B9" w14:textId="775CDA8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KC574017</w:t>
            </w:r>
          </w:p>
        </w:tc>
        <w:tc>
          <w:tcPr>
            <w:tcW w:w="2127" w:type="dxa"/>
            <w:vAlign w:val="center"/>
          </w:tcPr>
          <w:p w14:paraId="2947243C" w14:textId="40B882CE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945E246" w14:textId="017EF560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vAlign w:val="center"/>
          </w:tcPr>
          <w:p w14:paraId="79064E0D" w14:textId="188C73D7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vAlign w:val="center"/>
          </w:tcPr>
          <w:p w14:paraId="5721B9DE" w14:textId="2C82A3FF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0C9342B9" w14:textId="77777777" w:rsidTr="004761C2">
        <w:trPr>
          <w:trHeight w:val="301"/>
          <w:jc w:val="center"/>
        </w:trPr>
        <w:tc>
          <w:tcPr>
            <w:tcW w:w="863" w:type="dxa"/>
            <w:tcBorders>
              <w:bottom w:val="nil"/>
            </w:tcBorders>
            <w:vAlign w:val="center"/>
          </w:tcPr>
          <w:p w14:paraId="3D19E8DD" w14:textId="25C366B8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6073017" w14:textId="54485751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CCCB8F8" w14:textId="764A9A49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240 FUS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4E10165" w14:textId="270DD6E3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Chelonia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mydas</w:t>
            </w:r>
            <w:proofErr w:type="spellEnd"/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56FF70E8" w14:textId="54756593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KC574018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209B5FBB" w14:textId="58F97963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3B44E8C" w14:textId="75B2AA45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3735FA85" w14:textId="5F44C5F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SIS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14:paraId="2BE7971D" w14:textId="2ADA4528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sz w:val="22"/>
                <w:szCs w:val="22"/>
              </w:rPr>
              <w:t>Ascencion</w:t>
            </w:r>
            <w:proofErr w:type="spellEnd"/>
            <w:r w:rsidRPr="00510CCE">
              <w:rPr>
                <w:rFonts w:ascii="Times" w:hAnsi="Times" w:cs="Arial"/>
                <w:sz w:val="22"/>
                <w:szCs w:val="22"/>
              </w:rPr>
              <w:t xml:space="preserve"> Island</w:t>
            </w:r>
          </w:p>
        </w:tc>
      </w:tr>
      <w:tr w:rsidR="004761C2" w:rsidRPr="00510CCE" w14:paraId="62DE40D8" w14:textId="77777777" w:rsidTr="004761C2">
        <w:trPr>
          <w:trHeight w:val="301"/>
          <w:jc w:val="center"/>
        </w:trPr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14:paraId="458F1AA6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III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DFE3A99" w14:textId="77777777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AC424" w14:textId="0352A3CE" w:rsidR="00187022" w:rsidRPr="00510CCE" w:rsidRDefault="00187022" w:rsidP="00C507B4">
            <w:pPr>
              <w:tabs>
                <w:tab w:val="left" w:pos="4480"/>
              </w:tabs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324 FUS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37AA2" w14:textId="36BE2302" w:rsidR="00187022" w:rsidRPr="00510CCE" w:rsidRDefault="00187022" w:rsidP="00C507B4">
            <w:pPr>
              <w:jc w:val="both"/>
              <w:rPr>
                <w:rFonts w:ascii="Times" w:hAnsi="Times" w:cs="Arial"/>
                <w:i/>
                <w:iCs/>
                <w:sz w:val="22"/>
                <w:szCs w:val="22"/>
              </w:rPr>
            </w:pP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Dermochelys</w:t>
            </w:r>
            <w:proofErr w:type="spellEnd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0CCE">
              <w:rPr>
                <w:rFonts w:ascii="Times" w:hAnsi="Times" w:cs="Arial"/>
                <w:i/>
                <w:iCs/>
                <w:sz w:val="22"/>
                <w:szCs w:val="22"/>
              </w:rPr>
              <w:t>coriacea</w:t>
            </w:r>
            <w:proofErr w:type="spellEnd"/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vAlign w:val="center"/>
          </w:tcPr>
          <w:p w14:paraId="1FE485BA" w14:textId="2A900DB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/>
                <w:sz w:val="22"/>
                <w:szCs w:val="22"/>
              </w:rPr>
              <w:t>KC574027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14:paraId="1CEAE120" w14:textId="7E9823DC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9CB5712" w14:textId="2DA4B3C6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vAlign w:val="center"/>
          </w:tcPr>
          <w:p w14:paraId="08D85490" w14:textId="55CE2421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AE*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14:paraId="19A9B277" w14:textId="129BC901" w:rsidR="00187022" w:rsidRPr="00510CCE" w:rsidRDefault="00187022" w:rsidP="00C507B4">
            <w:pPr>
              <w:jc w:val="both"/>
              <w:rPr>
                <w:rFonts w:ascii="Times" w:hAnsi="Times" w:cs="Arial"/>
                <w:sz w:val="22"/>
                <w:szCs w:val="22"/>
              </w:rPr>
            </w:pPr>
            <w:r w:rsidRPr="00510CCE">
              <w:rPr>
                <w:rFonts w:ascii="Times" w:hAnsi="Times" w:cs="Arial"/>
                <w:sz w:val="22"/>
                <w:szCs w:val="22"/>
              </w:rPr>
              <w:t>Costa Rica</w:t>
            </w:r>
          </w:p>
        </w:tc>
      </w:tr>
    </w:tbl>
    <w:p w14:paraId="02D15B3B" w14:textId="77777777" w:rsidR="00DA1DEA" w:rsidRDefault="00A35F45" w:rsidP="003D52BB">
      <w:pPr>
        <w:tabs>
          <w:tab w:val="left" w:pos="4480"/>
        </w:tabs>
        <w:ind w:left="-142" w:right="519"/>
        <w:jc w:val="both"/>
        <w:rPr>
          <w:rFonts w:ascii="Times" w:hAnsi="Times"/>
        </w:rPr>
      </w:pPr>
      <w:r w:rsidRPr="0003092D">
        <w:rPr>
          <w:rFonts w:ascii="Times" w:hAnsi="Times"/>
        </w:rPr>
        <w:fldChar w:fldCharType="end"/>
      </w:r>
    </w:p>
    <w:p w14:paraId="3C71CFA8" w14:textId="31CB2239" w:rsidR="00635F7A" w:rsidRPr="00DA1DEA" w:rsidRDefault="00817D8D" w:rsidP="003D52BB">
      <w:pPr>
        <w:tabs>
          <w:tab w:val="left" w:pos="4480"/>
        </w:tabs>
        <w:ind w:left="-142" w:right="519"/>
        <w:jc w:val="both"/>
        <w:rPr>
          <w:rFonts w:ascii="Times" w:hAnsi="Times"/>
        </w:rPr>
      </w:pPr>
      <w:proofErr w:type="spellStart"/>
      <w:proofErr w:type="gramStart"/>
      <w:r w:rsidRPr="007E1A3A">
        <w:rPr>
          <w:rFonts w:ascii="Times" w:hAnsi="Times"/>
          <w:vertAlign w:val="superscript"/>
          <w:lang w:val="en-GB"/>
        </w:rPr>
        <w:t>a</w:t>
      </w:r>
      <w:r w:rsidR="00412A42" w:rsidRPr="007E1A3A">
        <w:rPr>
          <w:rFonts w:ascii="Times" w:hAnsi="Times"/>
          <w:lang w:val="en-GB"/>
        </w:rPr>
        <w:t>Code</w:t>
      </w:r>
      <w:proofErr w:type="spellEnd"/>
      <w:proofErr w:type="gramEnd"/>
      <w:r w:rsidR="00412A42" w:rsidRPr="007E1A3A">
        <w:rPr>
          <w:rFonts w:ascii="Times" w:hAnsi="Times"/>
          <w:lang w:val="en-GB"/>
        </w:rPr>
        <w:t xml:space="preserve"> of the </w:t>
      </w:r>
      <w:proofErr w:type="spellStart"/>
      <w:r w:rsidR="00C16469" w:rsidRPr="007E1A3A">
        <w:rPr>
          <w:rFonts w:ascii="Times" w:hAnsi="Times"/>
          <w:i/>
          <w:lang w:val="en-GB"/>
        </w:rPr>
        <w:t>Fusarium</w:t>
      </w:r>
      <w:proofErr w:type="spellEnd"/>
      <w:r w:rsidR="00C16469" w:rsidRPr="007E1A3A">
        <w:rPr>
          <w:rFonts w:ascii="Times" w:hAnsi="Times"/>
          <w:i/>
          <w:lang w:val="en-GB"/>
        </w:rPr>
        <w:t xml:space="preserve"> </w:t>
      </w:r>
      <w:proofErr w:type="spellStart"/>
      <w:r w:rsidR="00412A42" w:rsidRPr="007E1A3A">
        <w:rPr>
          <w:rFonts w:ascii="Times" w:hAnsi="Times"/>
          <w:i/>
          <w:lang w:val="en-GB"/>
        </w:rPr>
        <w:t>solani</w:t>
      </w:r>
      <w:proofErr w:type="spellEnd"/>
      <w:r w:rsidR="00412A42" w:rsidRPr="007E1A3A">
        <w:rPr>
          <w:rFonts w:ascii="Times" w:hAnsi="Times"/>
          <w:lang w:val="en-GB"/>
        </w:rPr>
        <w:t xml:space="preserve"> isolates </w:t>
      </w:r>
      <w:r w:rsidR="00A61375" w:rsidRPr="007E1A3A">
        <w:rPr>
          <w:rFonts w:ascii="Times" w:hAnsi="Times"/>
          <w:lang w:val="en-GB"/>
        </w:rPr>
        <w:t>deposited</w:t>
      </w:r>
      <w:r w:rsidR="00412A42" w:rsidRPr="007E1A3A">
        <w:rPr>
          <w:rFonts w:ascii="Times" w:hAnsi="Times"/>
          <w:lang w:val="en-GB"/>
        </w:rPr>
        <w:t xml:space="preserve"> in the fungal collection of the </w:t>
      </w:r>
      <w:r w:rsidR="000A4B2A" w:rsidRPr="007E1A3A">
        <w:rPr>
          <w:rFonts w:ascii="Times" w:hAnsi="Times"/>
          <w:lang w:val="en-GB"/>
        </w:rPr>
        <w:t xml:space="preserve">Real </w:t>
      </w:r>
      <w:proofErr w:type="spellStart"/>
      <w:r w:rsidR="000A4B2A" w:rsidRPr="007E1A3A">
        <w:rPr>
          <w:rFonts w:ascii="Times" w:hAnsi="Times"/>
          <w:lang w:val="en-GB"/>
        </w:rPr>
        <w:t>Jardín</w:t>
      </w:r>
      <w:proofErr w:type="spellEnd"/>
      <w:r w:rsidR="000A4B2A" w:rsidRPr="007E1A3A">
        <w:rPr>
          <w:rFonts w:ascii="Times" w:hAnsi="Times"/>
          <w:lang w:val="en-GB"/>
        </w:rPr>
        <w:t xml:space="preserve"> </w:t>
      </w:r>
      <w:proofErr w:type="spellStart"/>
      <w:r w:rsidR="000A4B2A" w:rsidRPr="007E1A3A">
        <w:rPr>
          <w:rFonts w:ascii="Times" w:hAnsi="Times"/>
          <w:lang w:val="en-GB"/>
        </w:rPr>
        <w:t>Botánico</w:t>
      </w:r>
      <w:proofErr w:type="spellEnd"/>
      <w:r w:rsidR="000A4B2A" w:rsidRPr="007E1A3A">
        <w:rPr>
          <w:rFonts w:ascii="Times" w:hAnsi="Times"/>
          <w:lang w:val="en-GB"/>
        </w:rPr>
        <w:t>-</w:t>
      </w:r>
      <w:r w:rsidR="000C130C" w:rsidRPr="007E1A3A">
        <w:rPr>
          <w:rFonts w:ascii="Times" w:hAnsi="Times"/>
          <w:lang w:val="en-GB"/>
        </w:rPr>
        <w:t>CSIC.</w:t>
      </w:r>
      <w:r w:rsidR="00CE19B2" w:rsidRPr="007E1A3A">
        <w:rPr>
          <w:rFonts w:ascii="Times" w:hAnsi="Times"/>
          <w:lang w:val="en-GB"/>
        </w:rPr>
        <w:t xml:space="preserve"> </w:t>
      </w:r>
    </w:p>
    <w:p w14:paraId="2DCEA461" w14:textId="77777777" w:rsidR="003D52BB" w:rsidRPr="007E1A3A" w:rsidRDefault="003D52BB" w:rsidP="003D52BB">
      <w:pPr>
        <w:tabs>
          <w:tab w:val="left" w:pos="4480"/>
        </w:tabs>
        <w:ind w:left="-284" w:right="519"/>
        <w:jc w:val="both"/>
        <w:rPr>
          <w:rFonts w:ascii="Times" w:hAnsi="Times"/>
          <w:lang w:val="en-GB"/>
        </w:rPr>
      </w:pPr>
      <w:r w:rsidRPr="007E1A3A">
        <w:rPr>
          <w:rFonts w:ascii="Times" w:hAnsi="Times"/>
          <w:vertAlign w:val="superscript"/>
          <w:lang w:val="en-GB"/>
        </w:rPr>
        <w:t xml:space="preserve">    </w:t>
      </w:r>
      <w:proofErr w:type="gramStart"/>
      <w:r w:rsidR="00412A42" w:rsidRPr="007E1A3A">
        <w:rPr>
          <w:rFonts w:ascii="Times" w:hAnsi="Times"/>
          <w:vertAlign w:val="superscript"/>
          <w:lang w:val="en-GB"/>
        </w:rPr>
        <w:t>b</w:t>
      </w:r>
      <w:proofErr w:type="gramEnd"/>
      <w:r w:rsidR="00257F05" w:rsidRPr="007E1A3A">
        <w:rPr>
          <w:rFonts w:ascii="Times" w:hAnsi="Times"/>
          <w:lang w:val="en-GB"/>
        </w:rPr>
        <w:t xml:space="preserve"> </w:t>
      </w:r>
      <w:proofErr w:type="spellStart"/>
      <w:r w:rsidR="002A6677" w:rsidRPr="007E1A3A">
        <w:rPr>
          <w:rFonts w:ascii="Times" w:hAnsi="Times"/>
          <w:lang w:val="en-GB"/>
        </w:rPr>
        <w:t>GenBanK</w:t>
      </w:r>
      <w:proofErr w:type="spellEnd"/>
      <w:r w:rsidR="002A6677" w:rsidRPr="007E1A3A">
        <w:rPr>
          <w:rFonts w:ascii="Times" w:hAnsi="Times"/>
          <w:lang w:val="en-GB"/>
        </w:rPr>
        <w:t xml:space="preserve"> accession number of the </w:t>
      </w:r>
      <w:r w:rsidR="002A6677" w:rsidRPr="007E1A3A">
        <w:rPr>
          <w:rFonts w:ascii="Times" w:hAnsi="Times"/>
          <w:i/>
          <w:lang w:val="en-GB"/>
        </w:rPr>
        <w:t xml:space="preserve">F. </w:t>
      </w:r>
      <w:proofErr w:type="spellStart"/>
      <w:r w:rsidR="002A6677" w:rsidRPr="007E1A3A">
        <w:rPr>
          <w:rFonts w:ascii="Times" w:hAnsi="Times"/>
          <w:i/>
          <w:lang w:val="en-GB"/>
        </w:rPr>
        <w:t>solani</w:t>
      </w:r>
      <w:proofErr w:type="spellEnd"/>
      <w:r w:rsidR="004859FA" w:rsidRPr="007E1A3A">
        <w:rPr>
          <w:rFonts w:ascii="Times" w:hAnsi="Times"/>
          <w:lang w:val="en-GB"/>
        </w:rPr>
        <w:t xml:space="preserve"> </w:t>
      </w:r>
      <w:r w:rsidR="002A6677" w:rsidRPr="007E1A3A">
        <w:rPr>
          <w:rFonts w:ascii="Times" w:hAnsi="Times"/>
          <w:lang w:val="en-GB"/>
        </w:rPr>
        <w:t>isolates</w:t>
      </w:r>
    </w:p>
    <w:p w14:paraId="0F6FC00B" w14:textId="599C0B35" w:rsidR="00B4410E" w:rsidRPr="00DA1DEA" w:rsidRDefault="00412A42" w:rsidP="003D52BB">
      <w:pPr>
        <w:tabs>
          <w:tab w:val="left" w:pos="4480"/>
        </w:tabs>
        <w:ind w:left="-142" w:right="519"/>
        <w:jc w:val="both"/>
        <w:rPr>
          <w:rFonts w:ascii="Times" w:hAnsi="Times"/>
        </w:rPr>
      </w:pPr>
      <w:proofErr w:type="gramStart"/>
      <w:r w:rsidRPr="007E1A3A">
        <w:rPr>
          <w:rFonts w:ascii="Times" w:hAnsi="Times"/>
          <w:vertAlign w:val="superscript"/>
          <w:lang w:val="en-GB"/>
        </w:rPr>
        <w:t>c</w:t>
      </w:r>
      <w:proofErr w:type="gramEnd"/>
      <w:r w:rsidRPr="007E1A3A">
        <w:rPr>
          <w:rFonts w:ascii="Times" w:hAnsi="Times"/>
          <w:lang w:val="en-GB"/>
        </w:rPr>
        <w:t xml:space="preserve"> </w:t>
      </w:r>
      <w:r w:rsidR="00DB399A">
        <w:rPr>
          <w:rFonts w:ascii="Times" w:hAnsi="Times"/>
          <w:lang w:val="en-GB"/>
        </w:rPr>
        <w:t>E</w:t>
      </w:r>
      <w:r w:rsidR="002E1DAF" w:rsidRPr="007E1A3A">
        <w:rPr>
          <w:rFonts w:ascii="Times" w:hAnsi="Times"/>
          <w:lang w:val="en-GB"/>
        </w:rPr>
        <w:t>gg</w:t>
      </w:r>
      <w:r w:rsidR="00CC337F" w:rsidRPr="007E1A3A">
        <w:rPr>
          <w:rFonts w:ascii="Times" w:hAnsi="Times"/>
          <w:lang w:val="en-GB"/>
        </w:rPr>
        <w:t>shell</w:t>
      </w:r>
      <w:r w:rsidR="002E1DAF" w:rsidRPr="007E1A3A">
        <w:rPr>
          <w:rFonts w:ascii="Times" w:hAnsi="Times"/>
          <w:lang w:val="en-GB"/>
        </w:rPr>
        <w:t xml:space="preserve"> </w:t>
      </w:r>
      <w:r w:rsidR="00DB399A">
        <w:rPr>
          <w:rFonts w:ascii="Times" w:hAnsi="Times"/>
          <w:lang w:val="en-GB"/>
        </w:rPr>
        <w:t>with</w:t>
      </w:r>
      <w:r w:rsidR="008953E5">
        <w:rPr>
          <w:rFonts w:ascii="Times" w:hAnsi="Times"/>
          <w:lang w:val="en-GB"/>
        </w:rPr>
        <w:t>out</w:t>
      </w:r>
      <w:r w:rsidR="00DB399A">
        <w:rPr>
          <w:rFonts w:ascii="Times" w:hAnsi="Times"/>
          <w:lang w:val="en-GB"/>
        </w:rPr>
        <w:t xml:space="preserve"> signs of </w:t>
      </w:r>
      <w:proofErr w:type="spellStart"/>
      <w:r w:rsidR="00DB399A">
        <w:rPr>
          <w:rFonts w:ascii="Times" w:hAnsi="Times"/>
          <w:i/>
          <w:lang w:val="en-GB"/>
        </w:rPr>
        <w:t>Fusarium</w:t>
      </w:r>
      <w:proofErr w:type="spellEnd"/>
      <w:r w:rsidR="00DB399A">
        <w:rPr>
          <w:rFonts w:ascii="Times" w:hAnsi="Times"/>
          <w:i/>
          <w:lang w:val="en-GB"/>
        </w:rPr>
        <w:t xml:space="preserve"> </w:t>
      </w:r>
      <w:r w:rsidR="00DB399A">
        <w:rPr>
          <w:rFonts w:ascii="Times" w:hAnsi="Times"/>
          <w:lang w:val="en-GB"/>
        </w:rPr>
        <w:t xml:space="preserve">infection </w:t>
      </w:r>
      <w:r w:rsidR="002E1DAF" w:rsidRPr="007E1A3A">
        <w:rPr>
          <w:rFonts w:ascii="Times" w:hAnsi="Times"/>
          <w:lang w:val="en-GB"/>
        </w:rPr>
        <w:t>(AE), e</w:t>
      </w:r>
      <w:r w:rsidR="00257F05" w:rsidRPr="007E1A3A">
        <w:rPr>
          <w:rFonts w:ascii="Times" w:hAnsi="Times"/>
          <w:lang w:val="en-GB"/>
        </w:rPr>
        <w:t xml:space="preserve">arly infected </w:t>
      </w:r>
      <w:r w:rsidR="00CC337F" w:rsidRPr="007E1A3A">
        <w:rPr>
          <w:rFonts w:ascii="Times" w:hAnsi="Times"/>
          <w:lang w:val="en-GB"/>
        </w:rPr>
        <w:t>egg</w:t>
      </w:r>
      <w:r w:rsidR="00257F05" w:rsidRPr="007E1A3A">
        <w:rPr>
          <w:rFonts w:ascii="Times" w:hAnsi="Times"/>
          <w:lang w:val="en-GB"/>
        </w:rPr>
        <w:t>shell (EIS), s</w:t>
      </w:r>
      <w:r w:rsidR="002A6677" w:rsidRPr="007E1A3A">
        <w:rPr>
          <w:rFonts w:ascii="Times" w:hAnsi="Times"/>
          <w:lang w:val="en-GB"/>
        </w:rPr>
        <w:t xml:space="preserve">everely infected </w:t>
      </w:r>
      <w:r w:rsidR="00CC337F" w:rsidRPr="007E1A3A">
        <w:rPr>
          <w:rFonts w:ascii="Times" w:hAnsi="Times"/>
          <w:lang w:val="en-GB"/>
        </w:rPr>
        <w:t>egg</w:t>
      </w:r>
      <w:r w:rsidR="002A6677" w:rsidRPr="007E1A3A">
        <w:rPr>
          <w:rFonts w:ascii="Times" w:hAnsi="Times"/>
          <w:lang w:val="en-GB"/>
        </w:rPr>
        <w:t>she</w:t>
      </w:r>
      <w:r w:rsidR="00257F05" w:rsidRPr="007E1A3A">
        <w:rPr>
          <w:rFonts w:ascii="Times" w:hAnsi="Times"/>
          <w:lang w:val="en-GB"/>
        </w:rPr>
        <w:t>ll (SIS), infected embryo (IE) and infected p</w:t>
      </w:r>
      <w:r w:rsidR="00635F7A" w:rsidRPr="007E1A3A">
        <w:rPr>
          <w:rFonts w:ascii="Times" w:hAnsi="Times"/>
          <w:lang w:val="en-GB"/>
        </w:rPr>
        <w:t>lant (IP). The asterisks</w:t>
      </w:r>
      <w:r w:rsidR="00232C06">
        <w:rPr>
          <w:rFonts w:ascii="Times" w:hAnsi="Times"/>
          <w:lang w:val="en-GB"/>
        </w:rPr>
        <w:t xml:space="preserve"> </w:t>
      </w:r>
      <w:r w:rsidR="002E1DAF" w:rsidRPr="007E1A3A">
        <w:rPr>
          <w:rFonts w:ascii="Times" w:hAnsi="Times"/>
          <w:lang w:val="en-GB"/>
        </w:rPr>
        <w:t xml:space="preserve">indicate the </w:t>
      </w:r>
      <w:r w:rsidR="00232C06">
        <w:rPr>
          <w:rFonts w:ascii="Times" w:hAnsi="Times"/>
          <w:lang w:val="en-GB"/>
        </w:rPr>
        <w:t>eggs</w:t>
      </w:r>
      <w:r w:rsidR="00232C06" w:rsidRPr="007E1A3A">
        <w:rPr>
          <w:rFonts w:ascii="Times" w:hAnsi="Times"/>
          <w:lang w:val="en-GB"/>
        </w:rPr>
        <w:t xml:space="preserve"> </w:t>
      </w:r>
      <w:r w:rsidR="002E1DAF" w:rsidRPr="007E1A3A">
        <w:rPr>
          <w:rFonts w:ascii="Times" w:hAnsi="Times"/>
          <w:lang w:val="en-GB"/>
        </w:rPr>
        <w:t xml:space="preserve">that were at early stages of incubation. The </w:t>
      </w:r>
      <w:r w:rsidR="00232C06">
        <w:rPr>
          <w:rFonts w:ascii="Times" w:hAnsi="Times"/>
          <w:lang w:val="en-GB"/>
        </w:rPr>
        <w:t>other</w:t>
      </w:r>
      <w:r w:rsidR="002E1DAF" w:rsidRPr="007E1A3A">
        <w:rPr>
          <w:rFonts w:ascii="Times" w:hAnsi="Times"/>
          <w:lang w:val="en-GB"/>
        </w:rPr>
        <w:t xml:space="preserve"> samples </w:t>
      </w:r>
      <w:r w:rsidR="00161FD7">
        <w:rPr>
          <w:rFonts w:ascii="Times" w:hAnsi="Times"/>
          <w:lang w:val="en-GB"/>
        </w:rPr>
        <w:t>correspond</w:t>
      </w:r>
      <w:r w:rsidR="00232C06">
        <w:rPr>
          <w:rFonts w:ascii="Times" w:hAnsi="Times"/>
          <w:lang w:val="en-GB"/>
        </w:rPr>
        <w:t xml:space="preserve"> to eggs </w:t>
      </w:r>
      <w:r w:rsidR="002E1DAF" w:rsidRPr="007E1A3A">
        <w:rPr>
          <w:rFonts w:ascii="Times" w:hAnsi="Times"/>
          <w:lang w:val="en-GB"/>
        </w:rPr>
        <w:t>at late stages of incubation.</w:t>
      </w:r>
    </w:p>
    <w:p w14:paraId="2AB167D6" w14:textId="584C0F1C" w:rsidR="00A61375" w:rsidRPr="0003092D" w:rsidRDefault="00A61375" w:rsidP="00C507B4">
      <w:pPr>
        <w:ind w:left="-142" w:right="-136" w:hanging="180"/>
        <w:jc w:val="both"/>
        <w:rPr>
          <w:rFonts w:ascii="Times" w:hAnsi="Times"/>
          <w:lang w:val="en-GB"/>
        </w:rPr>
      </w:pPr>
    </w:p>
    <w:sectPr w:rsidR="00A61375" w:rsidRPr="0003092D" w:rsidSect="0024568E">
      <w:footerReference w:type="even" r:id="rId8"/>
      <w:footerReference w:type="default" r:id="rId9"/>
      <w:headerReference w:type="first" r:id="rId10"/>
      <w:pgSz w:w="16820" w:h="11900" w:orient="landscape"/>
      <w:pgMar w:top="1701" w:right="1936" w:bottom="170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14109" w14:textId="77777777" w:rsidR="00510CCE" w:rsidRDefault="00510CCE" w:rsidP="00EE0219">
      <w:r>
        <w:separator/>
      </w:r>
    </w:p>
  </w:endnote>
  <w:endnote w:type="continuationSeparator" w:id="0">
    <w:p w14:paraId="02B0FC46" w14:textId="77777777" w:rsidR="00510CCE" w:rsidRDefault="00510CCE" w:rsidP="00E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5B24" w14:textId="77777777" w:rsidR="00510CCE" w:rsidRDefault="00510CCE" w:rsidP="0024568E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30A5D" w14:textId="77777777" w:rsidR="00510CCE" w:rsidRDefault="00510CCE" w:rsidP="0024568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2D8E" w14:textId="77777777" w:rsidR="00510CCE" w:rsidRDefault="00510CCE" w:rsidP="00C507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4DF33" w14:textId="77777777" w:rsidR="00510CCE" w:rsidRDefault="00510CCE" w:rsidP="00EE0219">
      <w:r>
        <w:separator/>
      </w:r>
    </w:p>
  </w:footnote>
  <w:footnote w:type="continuationSeparator" w:id="0">
    <w:p w14:paraId="12669547" w14:textId="77777777" w:rsidR="00510CCE" w:rsidRDefault="00510CCE" w:rsidP="00EE02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7086" w14:textId="437D0F63" w:rsidR="00510CCE" w:rsidRPr="00C507B4" w:rsidRDefault="00510CCE" w:rsidP="00C507B4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341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2A"/>
    <w:rsid w:val="00001167"/>
    <w:rsid w:val="000013B0"/>
    <w:rsid w:val="00005F3E"/>
    <w:rsid w:val="00005FB0"/>
    <w:rsid w:val="0001159F"/>
    <w:rsid w:val="0001512F"/>
    <w:rsid w:val="00015776"/>
    <w:rsid w:val="0001795F"/>
    <w:rsid w:val="0003092D"/>
    <w:rsid w:val="00031473"/>
    <w:rsid w:val="000315C0"/>
    <w:rsid w:val="000413C3"/>
    <w:rsid w:val="00044562"/>
    <w:rsid w:val="00052EC0"/>
    <w:rsid w:val="00055567"/>
    <w:rsid w:val="00055910"/>
    <w:rsid w:val="00060FC6"/>
    <w:rsid w:val="00065801"/>
    <w:rsid w:val="000763C9"/>
    <w:rsid w:val="000765FA"/>
    <w:rsid w:val="00076DF6"/>
    <w:rsid w:val="0008053A"/>
    <w:rsid w:val="000810DF"/>
    <w:rsid w:val="0008476E"/>
    <w:rsid w:val="0008559E"/>
    <w:rsid w:val="000873F1"/>
    <w:rsid w:val="0008779B"/>
    <w:rsid w:val="00093693"/>
    <w:rsid w:val="00095235"/>
    <w:rsid w:val="000A19B5"/>
    <w:rsid w:val="000A40D1"/>
    <w:rsid w:val="000A4B2A"/>
    <w:rsid w:val="000A75DA"/>
    <w:rsid w:val="000B0F62"/>
    <w:rsid w:val="000B7020"/>
    <w:rsid w:val="000C130C"/>
    <w:rsid w:val="000C237F"/>
    <w:rsid w:val="000D248B"/>
    <w:rsid w:val="000D3533"/>
    <w:rsid w:val="000D58E6"/>
    <w:rsid w:val="000E5DBE"/>
    <w:rsid w:val="000F0338"/>
    <w:rsid w:val="000F23EA"/>
    <w:rsid w:val="000F2A54"/>
    <w:rsid w:val="000F4C58"/>
    <w:rsid w:val="000F5A78"/>
    <w:rsid w:val="0010207A"/>
    <w:rsid w:val="001040BC"/>
    <w:rsid w:val="00105D81"/>
    <w:rsid w:val="00105E8B"/>
    <w:rsid w:val="00106987"/>
    <w:rsid w:val="00106D70"/>
    <w:rsid w:val="0010799F"/>
    <w:rsid w:val="001121A7"/>
    <w:rsid w:val="00127FFB"/>
    <w:rsid w:val="0013129B"/>
    <w:rsid w:val="00133779"/>
    <w:rsid w:val="0013748B"/>
    <w:rsid w:val="001426F7"/>
    <w:rsid w:val="001438CA"/>
    <w:rsid w:val="001511F1"/>
    <w:rsid w:val="001529E3"/>
    <w:rsid w:val="00154B08"/>
    <w:rsid w:val="00157CB3"/>
    <w:rsid w:val="00161FD7"/>
    <w:rsid w:val="001658ED"/>
    <w:rsid w:val="00172606"/>
    <w:rsid w:val="001731FB"/>
    <w:rsid w:val="001778A1"/>
    <w:rsid w:val="00187022"/>
    <w:rsid w:val="0018781D"/>
    <w:rsid w:val="001910F1"/>
    <w:rsid w:val="0019322D"/>
    <w:rsid w:val="00194CA4"/>
    <w:rsid w:val="00195CF7"/>
    <w:rsid w:val="001A23CD"/>
    <w:rsid w:val="001A35DD"/>
    <w:rsid w:val="001B1E33"/>
    <w:rsid w:val="001B395B"/>
    <w:rsid w:val="001B71E6"/>
    <w:rsid w:val="001C3AE6"/>
    <w:rsid w:val="001D005E"/>
    <w:rsid w:val="001D2855"/>
    <w:rsid w:val="001E2967"/>
    <w:rsid w:val="001E2CC7"/>
    <w:rsid w:val="001F2EC0"/>
    <w:rsid w:val="00205EAC"/>
    <w:rsid w:val="002104DF"/>
    <w:rsid w:val="00211A36"/>
    <w:rsid w:val="00211CAB"/>
    <w:rsid w:val="00212601"/>
    <w:rsid w:val="0021461E"/>
    <w:rsid w:val="00215A88"/>
    <w:rsid w:val="002313F6"/>
    <w:rsid w:val="00232C06"/>
    <w:rsid w:val="00237AC9"/>
    <w:rsid w:val="00242151"/>
    <w:rsid w:val="0024568E"/>
    <w:rsid w:val="00245B49"/>
    <w:rsid w:val="00252DF8"/>
    <w:rsid w:val="00254125"/>
    <w:rsid w:val="0025671B"/>
    <w:rsid w:val="00257F05"/>
    <w:rsid w:val="002645D5"/>
    <w:rsid w:val="0026736D"/>
    <w:rsid w:val="0027487C"/>
    <w:rsid w:val="00274C7B"/>
    <w:rsid w:val="002804CD"/>
    <w:rsid w:val="002810F0"/>
    <w:rsid w:val="002915A9"/>
    <w:rsid w:val="002928BF"/>
    <w:rsid w:val="002945F9"/>
    <w:rsid w:val="002A1BE7"/>
    <w:rsid w:val="002A23A7"/>
    <w:rsid w:val="002A6677"/>
    <w:rsid w:val="002C198B"/>
    <w:rsid w:val="002C3C1F"/>
    <w:rsid w:val="002C4044"/>
    <w:rsid w:val="002C4F5E"/>
    <w:rsid w:val="002D38BA"/>
    <w:rsid w:val="002D3FBC"/>
    <w:rsid w:val="002E1DAF"/>
    <w:rsid w:val="002F5991"/>
    <w:rsid w:val="002F5C50"/>
    <w:rsid w:val="00300EBC"/>
    <w:rsid w:val="00307345"/>
    <w:rsid w:val="00314289"/>
    <w:rsid w:val="00314D5B"/>
    <w:rsid w:val="00315FCC"/>
    <w:rsid w:val="00323C1F"/>
    <w:rsid w:val="00326627"/>
    <w:rsid w:val="00327702"/>
    <w:rsid w:val="00332A51"/>
    <w:rsid w:val="00334E7C"/>
    <w:rsid w:val="003377A9"/>
    <w:rsid w:val="00343DCA"/>
    <w:rsid w:val="0035742C"/>
    <w:rsid w:val="00365180"/>
    <w:rsid w:val="00367556"/>
    <w:rsid w:val="0037242E"/>
    <w:rsid w:val="00374832"/>
    <w:rsid w:val="00380540"/>
    <w:rsid w:val="00382546"/>
    <w:rsid w:val="00382B1F"/>
    <w:rsid w:val="00386267"/>
    <w:rsid w:val="00395B75"/>
    <w:rsid w:val="00396564"/>
    <w:rsid w:val="003A6E6C"/>
    <w:rsid w:val="003B5421"/>
    <w:rsid w:val="003B67F0"/>
    <w:rsid w:val="003C2B2B"/>
    <w:rsid w:val="003C7BC0"/>
    <w:rsid w:val="003D3E9B"/>
    <w:rsid w:val="003D4509"/>
    <w:rsid w:val="003D4792"/>
    <w:rsid w:val="003D4F3E"/>
    <w:rsid w:val="003D52BB"/>
    <w:rsid w:val="003E0EC4"/>
    <w:rsid w:val="003E1AEA"/>
    <w:rsid w:val="003E2D4A"/>
    <w:rsid w:val="003F04EF"/>
    <w:rsid w:val="00400589"/>
    <w:rsid w:val="00402739"/>
    <w:rsid w:val="00403EEE"/>
    <w:rsid w:val="00406005"/>
    <w:rsid w:val="004068E3"/>
    <w:rsid w:val="00410330"/>
    <w:rsid w:val="00411971"/>
    <w:rsid w:val="0041233B"/>
    <w:rsid w:val="00412A42"/>
    <w:rsid w:val="00414452"/>
    <w:rsid w:val="00420EA5"/>
    <w:rsid w:val="00420EBA"/>
    <w:rsid w:val="00426266"/>
    <w:rsid w:val="00437F90"/>
    <w:rsid w:val="004439D3"/>
    <w:rsid w:val="00447751"/>
    <w:rsid w:val="00447C7B"/>
    <w:rsid w:val="004518FA"/>
    <w:rsid w:val="00455B45"/>
    <w:rsid w:val="004636A6"/>
    <w:rsid w:val="00464EBA"/>
    <w:rsid w:val="00465152"/>
    <w:rsid w:val="00475D76"/>
    <w:rsid w:val="004761C2"/>
    <w:rsid w:val="0047796A"/>
    <w:rsid w:val="00482B3A"/>
    <w:rsid w:val="004859FA"/>
    <w:rsid w:val="004861DF"/>
    <w:rsid w:val="004868BC"/>
    <w:rsid w:val="004923F6"/>
    <w:rsid w:val="00494869"/>
    <w:rsid w:val="004A0110"/>
    <w:rsid w:val="004A256C"/>
    <w:rsid w:val="004A4971"/>
    <w:rsid w:val="004B06D7"/>
    <w:rsid w:val="004B136B"/>
    <w:rsid w:val="004B2EDA"/>
    <w:rsid w:val="004B4669"/>
    <w:rsid w:val="004B4D84"/>
    <w:rsid w:val="004C1576"/>
    <w:rsid w:val="004C6CB0"/>
    <w:rsid w:val="004C6F96"/>
    <w:rsid w:val="004C70F9"/>
    <w:rsid w:val="004E11D1"/>
    <w:rsid w:val="004E3EBB"/>
    <w:rsid w:val="004E5DA1"/>
    <w:rsid w:val="004F6E3C"/>
    <w:rsid w:val="00501D05"/>
    <w:rsid w:val="00510CCE"/>
    <w:rsid w:val="00511D24"/>
    <w:rsid w:val="005137DE"/>
    <w:rsid w:val="00514C05"/>
    <w:rsid w:val="0053191C"/>
    <w:rsid w:val="00534C01"/>
    <w:rsid w:val="0053644F"/>
    <w:rsid w:val="0053691F"/>
    <w:rsid w:val="005407AC"/>
    <w:rsid w:val="0054383F"/>
    <w:rsid w:val="00543D65"/>
    <w:rsid w:val="00544FC4"/>
    <w:rsid w:val="00553777"/>
    <w:rsid w:val="005551BB"/>
    <w:rsid w:val="005605FB"/>
    <w:rsid w:val="005622C2"/>
    <w:rsid w:val="00564DF7"/>
    <w:rsid w:val="005665E2"/>
    <w:rsid w:val="00570682"/>
    <w:rsid w:val="00571339"/>
    <w:rsid w:val="00574679"/>
    <w:rsid w:val="0057775B"/>
    <w:rsid w:val="00581BF8"/>
    <w:rsid w:val="00586D4D"/>
    <w:rsid w:val="0058709D"/>
    <w:rsid w:val="00587E25"/>
    <w:rsid w:val="00596ED4"/>
    <w:rsid w:val="00597A19"/>
    <w:rsid w:val="005A38A7"/>
    <w:rsid w:val="005A77F5"/>
    <w:rsid w:val="005B23D4"/>
    <w:rsid w:val="005B3E77"/>
    <w:rsid w:val="005B4F75"/>
    <w:rsid w:val="005D010C"/>
    <w:rsid w:val="005D1986"/>
    <w:rsid w:val="005D20BF"/>
    <w:rsid w:val="005D4CAB"/>
    <w:rsid w:val="005D6B45"/>
    <w:rsid w:val="005E2411"/>
    <w:rsid w:val="005E48F5"/>
    <w:rsid w:val="005E5A84"/>
    <w:rsid w:val="005E5C8F"/>
    <w:rsid w:val="005F4898"/>
    <w:rsid w:val="005F7DB0"/>
    <w:rsid w:val="00605A52"/>
    <w:rsid w:val="006061D2"/>
    <w:rsid w:val="00607D55"/>
    <w:rsid w:val="00610292"/>
    <w:rsid w:val="00616103"/>
    <w:rsid w:val="0062617A"/>
    <w:rsid w:val="00635D4B"/>
    <w:rsid w:val="00635F7A"/>
    <w:rsid w:val="0063718E"/>
    <w:rsid w:val="00643DB7"/>
    <w:rsid w:val="0065071C"/>
    <w:rsid w:val="00657029"/>
    <w:rsid w:val="006611A0"/>
    <w:rsid w:val="00662934"/>
    <w:rsid w:val="00663254"/>
    <w:rsid w:val="006708FB"/>
    <w:rsid w:val="00671D21"/>
    <w:rsid w:val="00674340"/>
    <w:rsid w:val="00676D46"/>
    <w:rsid w:val="00677283"/>
    <w:rsid w:val="00677926"/>
    <w:rsid w:val="00682638"/>
    <w:rsid w:val="00687CF2"/>
    <w:rsid w:val="00697196"/>
    <w:rsid w:val="006A3764"/>
    <w:rsid w:val="006A4CFA"/>
    <w:rsid w:val="006B5416"/>
    <w:rsid w:val="006B5FD5"/>
    <w:rsid w:val="006C052C"/>
    <w:rsid w:val="006C7721"/>
    <w:rsid w:val="006D0D49"/>
    <w:rsid w:val="006D18A5"/>
    <w:rsid w:val="006E3437"/>
    <w:rsid w:val="006E7AF6"/>
    <w:rsid w:val="006F3A91"/>
    <w:rsid w:val="006F4938"/>
    <w:rsid w:val="006F650D"/>
    <w:rsid w:val="006F75AC"/>
    <w:rsid w:val="007144CC"/>
    <w:rsid w:val="00715104"/>
    <w:rsid w:val="007211D5"/>
    <w:rsid w:val="00723F84"/>
    <w:rsid w:val="007255DE"/>
    <w:rsid w:val="00725F55"/>
    <w:rsid w:val="0072708D"/>
    <w:rsid w:val="00732129"/>
    <w:rsid w:val="007322A1"/>
    <w:rsid w:val="00732D7D"/>
    <w:rsid w:val="00757BA3"/>
    <w:rsid w:val="00762BC8"/>
    <w:rsid w:val="0077212F"/>
    <w:rsid w:val="007846C9"/>
    <w:rsid w:val="00785A41"/>
    <w:rsid w:val="00790CAF"/>
    <w:rsid w:val="007957FA"/>
    <w:rsid w:val="00796132"/>
    <w:rsid w:val="00796289"/>
    <w:rsid w:val="007973A4"/>
    <w:rsid w:val="007A0776"/>
    <w:rsid w:val="007A0935"/>
    <w:rsid w:val="007A0B13"/>
    <w:rsid w:val="007A1DF6"/>
    <w:rsid w:val="007A2E78"/>
    <w:rsid w:val="007A4AAB"/>
    <w:rsid w:val="007A4B5D"/>
    <w:rsid w:val="007A78B7"/>
    <w:rsid w:val="007B1DDE"/>
    <w:rsid w:val="007B328C"/>
    <w:rsid w:val="007C2D5A"/>
    <w:rsid w:val="007D28D1"/>
    <w:rsid w:val="007D3FB6"/>
    <w:rsid w:val="007D4D57"/>
    <w:rsid w:val="007D546F"/>
    <w:rsid w:val="007D63FC"/>
    <w:rsid w:val="007E0E6E"/>
    <w:rsid w:val="007E1A3A"/>
    <w:rsid w:val="007E760C"/>
    <w:rsid w:val="007E7DE2"/>
    <w:rsid w:val="007F29E2"/>
    <w:rsid w:val="00801814"/>
    <w:rsid w:val="00817D8D"/>
    <w:rsid w:val="00820EE9"/>
    <w:rsid w:val="00832125"/>
    <w:rsid w:val="0083263A"/>
    <w:rsid w:val="00837856"/>
    <w:rsid w:val="00847337"/>
    <w:rsid w:val="00851E5C"/>
    <w:rsid w:val="00854B30"/>
    <w:rsid w:val="008638A4"/>
    <w:rsid w:val="00864054"/>
    <w:rsid w:val="008643A4"/>
    <w:rsid w:val="00864D3D"/>
    <w:rsid w:val="008652BD"/>
    <w:rsid w:val="00876DBA"/>
    <w:rsid w:val="008773A4"/>
    <w:rsid w:val="00882C0A"/>
    <w:rsid w:val="00885C97"/>
    <w:rsid w:val="008953E5"/>
    <w:rsid w:val="008A69E4"/>
    <w:rsid w:val="008A7C70"/>
    <w:rsid w:val="008B0363"/>
    <w:rsid w:val="008B4CD6"/>
    <w:rsid w:val="008B635E"/>
    <w:rsid w:val="008B6E1D"/>
    <w:rsid w:val="008B7011"/>
    <w:rsid w:val="008B759B"/>
    <w:rsid w:val="008C3DDE"/>
    <w:rsid w:val="008C4D5B"/>
    <w:rsid w:val="008C7239"/>
    <w:rsid w:val="008D303F"/>
    <w:rsid w:val="008D4E7B"/>
    <w:rsid w:val="008E226A"/>
    <w:rsid w:val="008E45B1"/>
    <w:rsid w:val="008E5E21"/>
    <w:rsid w:val="008E772C"/>
    <w:rsid w:val="008F189A"/>
    <w:rsid w:val="008F2022"/>
    <w:rsid w:val="008F2196"/>
    <w:rsid w:val="008F42DB"/>
    <w:rsid w:val="008F6335"/>
    <w:rsid w:val="008F71CC"/>
    <w:rsid w:val="00900B7A"/>
    <w:rsid w:val="00900BEA"/>
    <w:rsid w:val="009015AF"/>
    <w:rsid w:val="0090706F"/>
    <w:rsid w:val="00907E4B"/>
    <w:rsid w:val="00910214"/>
    <w:rsid w:val="00911602"/>
    <w:rsid w:val="00913C73"/>
    <w:rsid w:val="00917121"/>
    <w:rsid w:val="009226FF"/>
    <w:rsid w:val="00923466"/>
    <w:rsid w:val="0092596A"/>
    <w:rsid w:val="00926F7E"/>
    <w:rsid w:val="00930D2C"/>
    <w:rsid w:val="009320E9"/>
    <w:rsid w:val="0093236D"/>
    <w:rsid w:val="00933E51"/>
    <w:rsid w:val="00934B5D"/>
    <w:rsid w:val="00937BA8"/>
    <w:rsid w:val="00943C14"/>
    <w:rsid w:val="00950C05"/>
    <w:rsid w:val="009540DD"/>
    <w:rsid w:val="00957205"/>
    <w:rsid w:val="00960E6E"/>
    <w:rsid w:val="00965B87"/>
    <w:rsid w:val="00970BD8"/>
    <w:rsid w:val="00982439"/>
    <w:rsid w:val="00985717"/>
    <w:rsid w:val="0099070F"/>
    <w:rsid w:val="00994013"/>
    <w:rsid w:val="009A085E"/>
    <w:rsid w:val="009A1184"/>
    <w:rsid w:val="009A4745"/>
    <w:rsid w:val="009A5007"/>
    <w:rsid w:val="009A6440"/>
    <w:rsid w:val="009A6843"/>
    <w:rsid w:val="009B1CF9"/>
    <w:rsid w:val="009B34E8"/>
    <w:rsid w:val="009C1FB2"/>
    <w:rsid w:val="009C302A"/>
    <w:rsid w:val="009C34F3"/>
    <w:rsid w:val="009C7B6A"/>
    <w:rsid w:val="009D29C0"/>
    <w:rsid w:val="009D70CD"/>
    <w:rsid w:val="009E24DA"/>
    <w:rsid w:val="009E3246"/>
    <w:rsid w:val="009E590F"/>
    <w:rsid w:val="009E761B"/>
    <w:rsid w:val="009F32AA"/>
    <w:rsid w:val="009F437D"/>
    <w:rsid w:val="00A00C84"/>
    <w:rsid w:val="00A01E13"/>
    <w:rsid w:val="00A040E5"/>
    <w:rsid w:val="00A05EEA"/>
    <w:rsid w:val="00A066BD"/>
    <w:rsid w:val="00A203FB"/>
    <w:rsid w:val="00A35F45"/>
    <w:rsid w:val="00A370B7"/>
    <w:rsid w:val="00A43A6F"/>
    <w:rsid w:val="00A43D22"/>
    <w:rsid w:val="00A52E30"/>
    <w:rsid w:val="00A53207"/>
    <w:rsid w:val="00A56DF0"/>
    <w:rsid w:val="00A61375"/>
    <w:rsid w:val="00A628F5"/>
    <w:rsid w:val="00A65373"/>
    <w:rsid w:val="00A67E5D"/>
    <w:rsid w:val="00A7387A"/>
    <w:rsid w:val="00A73A25"/>
    <w:rsid w:val="00A804B6"/>
    <w:rsid w:val="00A85DAC"/>
    <w:rsid w:val="00A87B52"/>
    <w:rsid w:val="00A90D1E"/>
    <w:rsid w:val="00A921DA"/>
    <w:rsid w:val="00A92A05"/>
    <w:rsid w:val="00AA0D1A"/>
    <w:rsid w:val="00AA180D"/>
    <w:rsid w:val="00AA18BC"/>
    <w:rsid w:val="00AA5377"/>
    <w:rsid w:val="00AA5D39"/>
    <w:rsid w:val="00AB0B15"/>
    <w:rsid w:val="00AB3D36"/>
    <w:rsid w:val="00AC0488"/>
    <w:rsid w:val="00AC0B27"/>
    <w:rsid w:val="00AC10C9"/>
    <w:rsid w:val="00AC1752"/>
    <w:rsid w:val="00AC279A"/>
    <w:rsid w:val="00AC7362"/>
    <w:rsid w:val="00AD3ABC"/>
    <w:rsid w:val="00AE25C1"/>
    <w:rsid w:val="00AE3793"/>
    <w:rsid w:val="00AE4C11"/>
    <w:rsid w:val="00AE60B2"/>
    <w:rsid w:val="00AF7927"/>
    <w:rsid w:val="00AF7C1F"/>
    <w:rsid w:val="00B06B20"/>
    <w:rsid w:val="00B11447"/>
    <w:rsid w:val="00B11F3C"/>
    <w:rsid w:val="00B12057"/>
    <w:rsid w:val="00B12806"/>
    <w:rsid w:val="00B15DAF"/>
    <w:rsid w:val="00B1639C"/>
    <w:rsid w:val="00B23465"/>
    <w:rsid w:val="00B25A69"/>
    <w:rsid w:val="00B30943"/>
    <w:rsid w:val="00B3258C"/>
    <w:rsid w:val="00B4410E"/>
    <w:rsid w:val="00B5002A"/>
    <w:rsid w:val="00B50503"/>
    <w:rsid w:val="00B51533"/>
    <w:rsid w:val="00B5412F"/>
    <w:rsid w:val="00B54A9A"/>
    <w:rsid w:val="00B629C5"/>
    <w:rsid w:val="00B65E1A"/>
    <w:rsid w:val="00B6613B"/>
    <w:rsid w:val="00B66E2B"/>
    <w:rsid w:val="00B67AE7"/>
    <w:rsid w:val="00B725F4"/>
    <w:rsid w:val="00B72C7B"/>
    <w:rsid w:val="00B771F8"/>
    <w:rsid w:val="00B77873"/>
    <w:rsid w:val="00B85C19"/>
    <w:rsid w:val="00B97CB5"/>
    <w:rsid w:val="00B97F9A"/>
    <w:rsid w:val="00BA0B99"/>
    <w:rsid w:val="00BA0BD0"/>
    <w:rsid w:val="00BA2C4C"/>
    <w:rsid w:val="00BA4831"/>
    <w:rsid w:val="00BA4FB7"/>
    <w:rsid w:val="00BA7582"/>
    <w:rsid w:val="00BB0D6C"/>
    <w:rsid w:val="00BB1AEF"/>
    <w:rsid w:val="00BB4F98"/>
    <w:rsid w:val="00BB6C44"/>
    <w:rsid w:val="00BB71B5"/>
    <w:rsid w:val="00BC6D33"/>
    <w:rsid w:val="00BD6700"/>
    <w:rsid w:val="00BE02CF"/>
    <w:rsid w:val="00BE0BBD"/>
    <w:rsid w:val="00BE4076"/>
    <w:rsid w:val="00BF0890"/>
    <w:rsid w:val="00BF7CB1"/>
    <w:rsid w:val="00C04C25"/>
    <w:rsid w:val="00C0576F"/>
    <w:rsid w:val="00C11A40"/>
    <w:rsid w:val="00C16469"/>
    <w:rsid w:val="00C30533"/>
    <w:rsid w:val="00C3652F"/>
    <w:rsid w:val="00C37856"/>
    <w:rsid w:val="00C44E4F"/>
    <w:rsid w:val="00C46473"/>
    <w:rsid w:val="00C474D8"/>
    <w:rsid w:val="00C507B4"/>
    <w:rsid w:val="00C5294B"/>
    <w:rsid w:val="00C53DA7"/>
    <w:rsid w:val="00C62629"/>
    <w:rsid w:val="00C62A96"/>
    <w:rsid w:val="00C640C8"/>
    <w:rsid w:val="00C7557B"/>
    <w:rsid w:val="00C759A5"/>
    <w:rsid w:val="00C76A34"/>
    <w:rsid w:val="00C77CAB"/>
    <w:rsid w:val="00C80A0E"/>
    <w:rsid w:val="00C84F31"/>
    <w:rsid w:val="00C9113F"/>
    <w:rsid w:val="00C92CA1"/>
    <w:rsid w:val="00C94DC9"/>
    <w:rsid w:val="00C962FC"/>
    <w:rsid w:val="00C96369"/>
    <w:rsid w:val="00C970CE"/>
    <w:rsid w:val="00CA3048"/>
    <w:rsid w:val="00CA3458"/>
    <w:rsid w:val="00CA45F5"/>
    <w:rsid w:val="00CB0F9C"/>
    <w:rsid w:val="00CB6B7D"/>
    <w:rsid w:val="00CC01F5"/>
    <w:rsid w:val="00CC337F"/>
    <w:rsid w:val="00CC4149"/>
    <w:rsid w:val="00CC46D5"/>
    <w:rsid w:val="00CC65E5"/>
    <w:rsid w:val="00CD38A2"/>
    <w:rsid w:val="00CE19B2"/>
    <w:rsid w:val="00CE33EE"/>
    <w:rsid w:val="00D05D1B"/>
    <w:rsid w:val="00D12F27"/>
    <w:rsid w:val="00D15CF6"/>
    <w:rsid w:val="00D16A01"/>
    <w:rsid w:val="00D206C8"/>
    <w:rsid w:val="00D22E89"/>
    <w:rsid w:val="00D23908"/>
    <w:rsid w:val="00D24BD3"/>
    <w:rsid w:val="00D26148"/>
    <w:rsid w:val="00D37011"/>
    <w:rsid w:val="00D37BE9"/>
    <w:rsid w:val="00D45F1A"/>
    <w:rsid w:val="00D46670"/>
    <w:rsid w:val="00D466D8"/>
    <w:rsid w:val="00D529ED"/>
    <w:rsid w:val="00D54757"/>
    <w:rsid w:val="00D60D3A"/>
    <w:rsid w:val="00D60F8A"/>
    <w:rsid w:val="00D61FB3"/>
    <w:rsid w:val="00D628C3"/>
    <w:rsid w:val="00D63818"/>
    <w:rsid w:val="00D65938"/>
    <w:rsid w:val="00D66478"/>
    <w:rsid w:val="00D67DE2"/>
    <w:rsid w:val="00D765F9"/>
    <w:rsid w:val="00D76F47"/>
    <w:rsid w:val="00D833E1"/>
    <w:rsid w:val="00D93E9A"/>
    <w:rsid w:val="00D979F3"/>
    <w:rsid w:val="00DA1DEA"/>
    <w:rsid w:val="00DA7CC6"/>
    <w:rsid w:val="00DB100E"/>
    <w:rsid w:val="00DB1B36"/>
    <w:rsid w:val="00DB1D77"/>
    <w:rsid w:val="00DB399A"/>
    <w:rsid w:val="00DB449E"/>
    <w:rsid w:val="00DB71AB"/>
    <w:rsid w:val="00DB77DC"/>
    <w:rsid w:val="00DB7B69"/>
    <w:rsid w:val="00DC2696"/>
    <w:rsid w:val="00DC7335"/>
    <w:rsid w:val="00DD0381"/>
    <w:rsid w:val="00DD6766"/>
    <w:rsid w:val="00DD754C"/>
    <w:rsid w:val="00DD7B37"/>
    <w:rsid w:val="00DE16EB"/>
    <w:rsid w:val="00DE5006"/>
    <w:rsid w:val="00DF0219"/>
    <w:rsid w:val="00DF07CB"/>
    <w:rsid w:val="00DF75EE"/>
    <w:rsid w:val="00E00EC0"/>
    <w:rsid w:val="00E10A0C"/>
    <w:rsid w:val="00E14D97"/>
    <w:rsid w:val="00E155C4"/>
    <w:rsid w:val="00E1668A"/>
    <w:rsid w:val="00E2471A"/>
    <w:rsid w:val="00E2519D"/>
    <w:rsid w:val="00E25E21"/>
    <w:rsid w:val="00E30C51"/>
    <w:rsid w:val="00E32929"/>
    <w:rsid w:val="00E36D18"/>
    <w:rsid w:val="00E378A7"/>
    <w:rsid w:val="00E37DF5"/>
    <w:rsid w:val="00E402F8"/>
    <w:rsid w:val="00E4242B"/>
    <w:rsid w:val="00E450A3"/>
    <w:rsid w:val="00E458B2"/>
    <w:rsid w:val="00E51F2A"/>
    <w:rsid w:val="00E655FC"/>
    <w:rsid w:val="00E6591C"/>
    <w:rsid w:val="00E66E39"/>
    <w:rsid w:val="00E754DB"/>
    <w:rsid w:val="00E82E85"/>
    <w:rsid w:val="00E8488F"/>
    <w:rsid w:val="00E84FB1"/>
    <w:rsid w:val="00E85D58"/>
    <w:rsid w:val="00E87793"/>
    <w:rsid w:val="00E91845"/>
    <w:rsid w:val="00E935C9"/>
    <w:rsid w:val="00E945CC"/>
    <w:rsid w:val="00E975AD"/>
    <w:rsid w:val="00EA2AD5"/>
    <w:rsid w:val="00EA419C"/>
    <w:rsid w:val="00EB616E"/>
    <w:rsid w:val="00EB62AD"/>
    <w:rsid w:val="00EC0018"/>
    <w:rsid w:val="00EC07A4"/>
    <w:rsid w:val="00EC2077"/>
    <w:rsid w:val="00ED1F18"/>
    <w:rsid w:val="00EE0219"/>
    <w:rsid w:val="00EE1A12"/>
    <w:rsid w:val="00EE67D4"/>
    <w:rsid w:val="00EF1B98"/>
    <w:rsid w:val="00EF4EC5"/>
    <w:rsid w:val="00EF4FDD"/>
    <w:rsid w:val="00EF534D"/>
    <w:rsid w:val="00F02A1E"/>
    <w:rsid w:val="00F12F18"/>
    <w:rsid w:val="00F235BD"/>
    <w:rsid w:val="00F2675C"/>
    <w:rsid w:val="00F32530"/>
    <w:rsid w:val="00F33E4F"/>
    <w:rsid w:val="00F43200"/>
    <w:rsid w:val="00F46417"/>
    <w:rsid w:val="00F46EF6"/>
    <w:rsid w:val="00F53D35"/>
    <w:rsid w:val="00F54C12"/>
    <w:rsid w:val="00F553ED"/>
    <w:rsid w:val="00F60449"/>
    <w:rsid w:val="00F61CDD"/>
    <w:rsid w:val="00F61D90"/>
    <w:rsid w:val="00F65120"/>
    <w:rsid w:val="00F6664E"/>
    <w:rsid w:val="00F666FA"/>
    <w:rsid w:val="00F72E89"/>
    <w:rsid w:val="00F765BA"/>
    <w:rsid w:val="00F81DFE"/>
    <w:rsid w:val="00F834FF"/>
    <w:rsid w:val="00F86DC9"/>
    <w:rsid w:val="00F91924"/>
    <w:rsid w:val="00F93679"/>
    <w:rsid w:val="00F97987"/>
    <w:rsid w:val="00FA3FC1"/>
    <w:rsid w:val="00FB36FC"/>
    <w:rsid w:val="00FB4CFF"/>
    <w:rsid w:val="00FC08E1"/>
    <w:rsid w:val="00FC29AD"/>
    <w:rsid w:val="00FD3020"/>
    <w:rsid w:val="00FE6830"/>
    <w:rsid w:val="00FF0477"/>
    <w:rsid w:val="00FF04B5"/>
    <w:rsid w:val="00FF346B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60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F2A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35F45"/>
    <w:rPr>
      <w:color w:val="0000D4"/>
      <w:u w:val="single"/>
    </w:rPr>
  </w:style>
  <w:style w:type="character" w:styleId="Hipervnculovisitado">
    <w:name w:val="FollowedHyperlink"/>
    <w:uiPriority w:val="99"/>
    <w:unhideWhenUsed/>
    <w:rsid w:val="00A35F45"/>
    <w:rPr>
      <w:color w:val="800080"/>
      <w:u w:val="single"/>
    </w:rPr>
  </w:style>
  <w:style w:type="paragraph" w:customStyle="1" w:styleId="font5">
    <w:name w:val="font5"/>
    <w:basedOn w:val="Normal"/>
    <w:rsid w:val="00A35F45"/>
    <w:pPr>
      <w:spacing w:before="100" w:beforeAutospacing="1" w:after="100" w:afterAutospacing="1"/>
    </w:pPr>
    <w:rPr>
      <w:rFonts w:ascii="Arial" w:eastAsia="MS Mincho" w:hAnsi="Arial" w:cs="Arial"/>
      <w:sz w:val="20"/>
      <w:szCs w:val="20"/>
      <w:lang w:val="es-ES_tradnl"/>
    </w:rPr>
  </w:style>
  <w:style w:type="paragraph" w:customStyle="1" w:styleId="xl65">
    <w:name w:val="xl65"/>
    <w:basedOn w:val="Normal"/>
    <w:rsid w:val="00A35F4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66">
    <w:name w:val="xl66"/>
    <w:basedOn w:val="Normal"/>
    <w:rsid w:val="00A35F45"/>
    <w:pP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67">
    <w:name w:val="xl67"/>
    <w:basedOn w:val="Normal"/>
    <w:rsid w:val="00A35F45"/>
    <w:pPr>
      <w:spacing w:before="100" w:beforeAutospacing="1" w:after="100" w:afterAutospacing="1"/>
      <w:jc w:val="center"/>
    </w:pPr>
    <w:rPr>
      <w:rFonts w:ascii="Arial" w:eastAsia="MS Mincho" w:hAnsi="Arial" w:cs="Arial"/>
      <w:i/>
      <w:iCs/>
      <w:sz w:val="20"/>
      <w:szCs w:val="20"/>
      <w:lang w:val="es-ES_tradnl"/>
    </w:rPr>
  </w:style>
  <w:style w:type="paragraph" w:customStyle="1" w:styleId="xl68">
    <w:name w:val="xl68"/>
    <w:basedOn w:val="Normal"/>
    <w:rsid w:val="00A35F45"/>
    <w:pP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69">
    <w:name w:val="xl69"/>
    <w:basedOn w:val="Normal"/>
    <w:rsid w:val="00A35F45"/>
    <w:pPr>
      <w:spacing w:before="100" w:beforeAutospacing="1" w:after="100" w:afterAutospacing="1"/>
      <w:jc w:val="center"/>
      <w:textAlignment w:val="top"/>
    </w:pPr>
    <w:rPr>
      <w:rFonts w:ascii="Times" w:eastAsia="MS Mincho" w:hAnsi="Times"/>
      <w:sz w:val="20"/>
      <w:szCs w:val="20"/>
      <w:lang w:val="es-ES_tradnl"/>
    </w:rPr>
  </w:style>
  <w:style w:type="paragraph" w:customStyle="1" w:styleId="xl70">
    <w:name w:val="xl70"/>
    <w:basedOn w:val="Normal"/>
    <w:rsid w:val="00A35F45"/>
    <w:pPr>
      <w:spacing w:before="100" w:beforeAutospacing="1" w:after="100" w:afterAutospacing="1"/>
      <w:jc w:val="center"/>
      <w:textAlignment w:val="top"/>
    </w:pPr>
    <w:rPr>
      <w:rFonts w:ascii="Arial" w:eastAsia="MS Mincho" w:hAnsi="Arial" w:cs="Arial"/>
      <w:i/>
      <w:iCs/>
      <w:sz w:val="20"/>
      <w:szCs w:val="20"/>
      <w:lang w:val="es-ES_tradnl"/>
    </w:rPr>
  </w:style>
  <w:style w:type="paragraph" w:customStyle="1" w:styleId="xl71">
    <w:name w:val="xl71"/>
    <w:basedOn w:val="Normal"/>
    <w:rsid w:val="00A35F45"/>
    <w:pP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2">
    <w:name w:val="xl72"/>
    <w:basedOn w:val="Normal"/>
    <w:rsid w:val="00A35F4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3">
    <w:name w:val="xl73"/>
    <w:basedOn w:val="Normal"/>
    <w:rsid w:val="00A35F4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4">
    <w:name w:val="xl74"/>
    <w:basedOn w:val="Normal"/>
    <w:rsid w:val="00A35F45"/>
    <w:pP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5">
    <w:name w:val="xl75"/>
    <w:basedOn w:val="Normal"/>
    <w:rsid w:val="00A35F45"/>
    <w:pPr>
      <w:spacing w:before="100" w:beforeAutospacing="1" w:after="100" w:afterAutospacing="1"/>
      <w:jc w:val="center"/>
      <w:textAlignment w:val="center"/>
    </w:pPr>
    <w:rPr>
      <w:rFonts w:ascii="Arial" w:eastAsia="MS Mincho" w:hAnsi="Arial" w:cs="Arial"/>
      <w:i/>
      <w:iCs/>
      <w:sz w:val="20"/>
      <w:szCs w:val="20"/>
      <w:lang w:val="es-ES_tradnl"/>
    </w:rPr>
  </w:style>
  <w:style w:type="paragraph" w:customStyle="1" w:styleId="xl76">
    <w:name w:val="xl76"/>
    <w:basedOn w:val="Normal"/>
    <w:rsid w:val="00A35F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7">
    <w:name w:val="xl77"/>
    <w:basedOn w:val="Normal"/>
    <w:rsid w:val="00A35F4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8">
    <w:name w:val="xl78"/>
    <w:basedOn w:val="Normal"/>
    <w:rsid w:val="00A35F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9">
    <w:name w:val="xl79"/>
    <w:basedOn w:val="Normal"/>
    <w:rsid w:val="00A35F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80">
    <w:name w:val="xl80"/>
    <w:basedOn w:val="Normal"/>
    <w:rsid w:val="00A35F4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eastAsia="MS Mincho" w:hAnsi="Times"/>
      <w:sz w:val="20"/>
      <w:szCs w:val="20"/>
      <w:lang w:val="es-ES_tradnl"/>
    </w:rPr>
  </w:style>
  <w:style w:type="paragraph" w:customStyle="1" w:styleId="xl81">
    <w:name w:val="xl81"/>
    <w:basedOn w:val="Normal"/>
    <w:rsid w:val="00A35F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82">
    <w:name w:val="xl82"/>
    <w:basedOn w:val="Normal"/>
    <w:rsid w:val="00A35F45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eastAsia="MS Mincho" w:hAnsi="Times"/>
      <w:sz w:val="20"/>
      <w:szCs w:val="20"/>
      <w:lang w:val="es-ES_tradnl"/>
    </w:rPr>
  </w:style>
  <w:style w:type="paragraph" w:customStyle="1" w:styleId="xl83">
    <w:name w:val="xl83"/>
    <w:basedOn w:val="Normal"/>
    <w:rsid w:val="00A35F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84">
    <w:name w:val="xl84"/>
    <w:basedOn w:val="Normal"/>
    <w:rsid w:val="00A35F4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table" w:styleId="Tablaconcuadrcula">
    <w:name w:val="Table Grid"/>
    <w:basedOn w:val="Tablanormal"/>
    <w:rsid w:val="00A3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EE02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E0219"/>
    <w:rPr>
      <w:sz w:val="24"/>
      <w:szCs w:val="24"/>
      <w:lang w:val="es-ES"/>
    </w:rPr>
  </w:style>
  <w:style w:type="character" w:styleId="Nmerodepgina">
    <w:name w:val="page number"/>
    <w:basedOn w:val="Fuentedeprrafopredeter"/>
    <w:rsid w:val="00EE0219"/>
  </w:style>
  <w:style w:type="character" w:styleId="Refdecomentario">
    <w:name w:val="annotation reference"/>
    <w:basedOn w:val="Fuentedeprrafopredeter"/>
    <w:rsid w:val="00DC2696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C2696"/>
  </w:style>
  <w:style w:type="character" w:customStyle="1" w:styleId="TextocomentarioCar">
    <w:name w:val="Texto comentario Car"/>
    <w:basedOn w:val="Fuentedeprrafopredeter"/>
    <w:link w:val="Textocomentario"/>
    <w:rsid w:val="00DC2696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269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C2696"/>
    <w:rPr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DC26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C2696"/>
    <w:rPr>
      <w:rFonts w:ascii="Lucida Grande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rsid w:val="002456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568E"/>
    <w:rPr>
      <w:sz w:val="24"/>
      <w:szCs w:val="24"/>
      <w:lang w:val="es-ES"/>
    </w:rPr>
  </w:style>
  <w:style w:type="paragraph" w:styleId="Revisin">
    <w:name w:val="Revision"/>
    <w:hidden/>
    <w:uiPriority w:val="71"/>
    <w:rsid w:val="00AD3ABC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F2A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35F45"/>
    <w:rPr>
      <w:color w:val="0000D4"/>
      <w:u w:val="single"/>
    </w:rPr>
  </w:style>
  <w:style w:type="character" w:styleId="Hipervnculovisitado">
    <w:name w:val="FollowedHyperlink"/>
    <w:uiPriority w:val="99"/>
    <w:unhideWhenUsed/>
    <w:rsid w:val="00A35F45"/>
    <w:rPr>
      <w:color w:val="800080"/>
      <w:u w:val="single"/>
    </w:rPr>
  </w:style>
  <w:style w:type="paragraph" w:customStyle="1" w:styleId="font5">
    <w:name w:val="font5"/>
    <w:basedOn w:val="Normal"/>
    <w:rsid w:val="00A35F45"/>
    <w:pPr>
      <w:spacing w:before="100" w:beforeAutospacing="1" w:after="100" w:afterAutospacing="1"/>
    </w:pPr>
    <w:rPr>
      <w:rFonts w:ascii="Arial" w:eastAsia="MS Mincho" w:hAnsi="Arial" w:cs="Arial"/>
      <w:sz w:val="20"/>
      <w:szCs w:val="20"/>
      <w:lang w:val="es-ES_tradnl"/>
    </w:rPr>
  </w:style>
  <w:style w:type="paragraph" w:customStyle="1" w:styleId="xl65">
    <w:name w:val="xl65"/>
    <w:basedOn w:val="Normal"/>
    <w:rsid w:val="00A35F4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66">
    <w:name w:val="xl66"/>
    <w:basedOn w:val="Normal"/>
    <w:rsid w:val="00A35F45"/>
    <w:pP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67">
    <w:name w:val="xl67"/>
    <w:basedOn w:val="Normal"/>
    <w:rsid w:val="00A35F45"/>
    <w:pPr>
      <w:spacing w:before="100" w:beforeAutospacing="1" w:after="100" w:afterAutospacing="1"/>
      <w:jc w:val="center"/>
    </w:pPr>
    <w:rPr>
      <w:rFonts w:ascii="Arial" w:eastAsia="MS Mincho" w:hAnsi="Arial" w:cs="Arial"/>
      <w:i/>
      <w:iCs/>
      <w:sz w:val="20"/>
      <w:szCs w:val="20"/>
      <w:lang w:val="es-ES_tradnl"/>
    </w:rPr>
  </w:style>
  <w:style w:type="paragraph" w:customStyle="1" w:styleId="xl68">
    <w:name w:val="xl68"/>
    <w:basedOn w:val="Normal"/>
    <w:rsid w:val="00A35F45"/>
    <w:pP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69">
    <w:name w:val="xl69"/>
    <w:basedOn w:val="Normal"/>
    <w:rsid w:val="00A35F45"/>
    <w:pPr>
      <w:spacing w:before="100" w:beforeAutospacing="1" w:after="100" w:afterAutospacing="1"/>
      <w:jc w:val="center"/>
      <w:textAlignment w:val="top"/>
    </w:pPr>
    <w:rPr>
      <w:rFonts w:ascii="Times" w:eastAsia="MS Mincho" w:hAnsi="Times"/>
      <w:sz w:val="20"/>
      <w:szCs w:val="20"/>
      <w:lang w:val="es-ES_tradnl"/>
    </w:rPr>
  </w:style>
  <w:style w:type="paragraph" w:customStyle="1" w:styleId="xl70">
    <w:name w:val="xl70"/>
    <w:basedOn w:val="Normal"/>
    <w:rsid w:val="00A35F45"/>
    <w:pPr>
      <w:spacing w:before="100" w:beforeAutospacing="1" w:after="100" w:afterAutospacing="1"/>
      <w:jc w:val="center"/>
      <w:textAlignment w:val="top"/>
    </w:pPr>
    <w:rPr>
      <w:rFonts w:ascii="Arial" w:eastAsia="MS Mincho" w:hAnsi="Arial" w:cs="Arial"/>
      <w:i/>
      <w:iCs/>
      <w:sz w:val="20"/>
      <w:szCs w:val="20"/>
      <w:lang w:val="es-ES_tradnl"/>
    </w:rPr>
  </w:style>
  <w:style w:type="paragraph" w:customStyle="1" w:styleId="xl71">
    <w:name w:val="xl71"/>
    <w:basedOn w:val="Normal"/>
    <w:rsid w:val="00A35F45"/>
    <w:pP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2">
    <w:name w:val="xl72"/>
    <w:basedOn w:val="Normal"/>
    <w:rsid w:val="00A35F4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3">
    <w:name w:val="xl73"/>
    <w:basedOn w:val="Normal"/>
    <w:rsid w:val="00A35F45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4">
    <w:name w:val="xl74"/>
    <w:basedOn w:val="Normal"/>
    <w:rsid w:val="00A35F45"/>
    <w:pP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5">
    <w:name w:val="xl75"/>
    <w:basedOn w:val="Normal"/>
    <w:rsid w:val="00A35F45"/>
    <w:pPr>
      <w:spacing w:before="100" w:beforeAutospacing="1" w:after="100" w:afterAutospacing="1"/>
      <w:jc w:val="center"/>
      <w:textAlignment w:val="center"/>
    </w:pPr>
    <w:rPr>
      <w:rFonts w:ascii="Arial" w:eastAsia="MS Mincho" w:hAnsi="Arial" w:cs="Arial"/>
      <w:i/>
      <w:iCs/>
      <w:sz w:val="20"/>
      <w:szCs w:val="20"/>
      <w:lang w:val="es-ES_tradnl"/>
    </w:rPr>
  </w:style>
  <w:style w:type="paragraph" w:customStyle="1" w:styleId="xl76">
    <w:name w:val="xl76"/>
    <w:basedOn w:val="Normal"/>
    <w:rsid w:val="00A35F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7">
    <w:name w:val="xl77"/>
    <w:basedOn w:val="Normal"/>
    <w:rsid w:val="00A35F4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8">
    <w:name w:val="xl78"/>
    <w:basedOn w:val="Normal"/>
    <w:rsid w:val="00A35F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79">
    <w:name w:val="xl79"/>
    <w:basedOn w:val="Normal"/>
    <w:rsid w:val="00A35F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80">
    <w:name w:val="xl80"/>
    <w:basedOn w:val="Normal"/>
    <w:rsid w:val="00A35F4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eastAsia="MS Mincho" w:hAnsi="Times"/>
      <w:sz w:val="20"/>
      <w:szCs w:val="20"/>
      <w:lang w:val="es-ES_tradnl"/>
    </w:rPr>
  </w:style>
  <w:style w:type="paragraph" w:customStyle="1" w:styleId="xl81">
    <w:name w:val="xl81"/>
    <w:basedOn w:val="Normal"/>
    <w:rsid w:val="00A35F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82">
    <w:name w:val="xl82"/>
    <w:basedOn w:val="Normal"/>
    <w:rsid w:val="00A35F45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" w:eastAsia="MS Mincho" w:hAnsi="Times"/>
      <w:sz w:val="20"/>
      <w:szCs w:val="20"/>
      <w:lang w:val="es-ES_tradnl"/>
    </w:rPr>
  </w:style>
  <w:style w:type="paragraph" w:customStyle="1" w:styleId="xl83">
    <w:name w:val="xl83"/>
    <w:basedOn w:val="Normal"/>
    <w:rsid w:val="00A35F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" w:eastAsia="MS Mincho" w:hAnsi="Times"/>
      <w:sz w:val="20"/>
      <w:szCs w:val="20"/>
      <w:lang w:val="es-ES_tradnl"/>
    </w:rPr>
  </w:style>
  <w:style w:type="paragraph" w:customStyle="1" w:styleId="xl84">
    <w:name w:val="xl84"/>
    <w:basedOn w:val="Normal"/>
    <w:rsid w:val="00A35F4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" w:eastAsia="MS Mincho" w:hAnsi="Times"/>
      <w:sz w:val="20"/>
      <w:szCs w:val="20"/>
      <w:lang w:val="es-ES_tradnl"/>
    </w:rPr>
  </w:style>
  <w:style w:type="table" w:styleId="Tablaconcuadrcula">
    <w:name w:val="Table Grid"/>
    <w:basedOn w:val="Tablanormal"/>
    <w:rsid w:val="00A35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EE02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E0219"/>
    <w:rPr>
      <w:sz w:val="24"/>
      <w:szCs w:val="24"/>
      <w:lang w:val="es-ES"/>
    </w:rPr>
  </w:style>
  <w:style w:type="character" w:styleId="Nmerodepgina">
    <w:name w:val="page number"/>
    <w:basedOn w:val="Fuentedeprrafopredeter"/>
    <w:rsid w:val="00EE0219"/>
  </w:style>
  <w:style w:type="character" w:styleId="Refdecomentario">
    <w:name w:val="annotation reference"/>
    <w:basedOn w:val="Fuentedeprrafopredeter"/>
    <w:rsid w:val="00DC2696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C2696"/>
  </w:style>
  <w:style w:type="character" w:customStyle="1" w:styleId="TextocomentarioCar">
    <w:name w:val="Texto comentario Car"/>
    <w:basedOn w:val="Fuentedeprrafopredeter"/>
    <w:link w:val="Textocomentario"/>
    <w:rsid w:val="00DC2696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269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C2696"/>
    <w:rPr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DC269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C2696"/>
    <w:rPr>
      <w:rFonts w:ascii="Lucida Grande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rsid w:val="002456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568E"/>
    <w:rPr>
      <w:sz w:val="24"/>
      <w:szCs w:val="24"/>
      <w:lang w:val="es-ES"/>
    </w:rPr>
  </w:style>
  <w:style w:type="paragraph" w:styleId="Revisin">
    <w:name w:val="Revision"/>
    <w:hidden/>
    <w:uiPriority w:val="71"/>
    <w:rsid w:val="00AD3ABC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1590</Words>
  <Characters>8746</Characters>
  <Application>Microsoft Macintosh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Table 1</vt:lpstr>
      <vt:lpstr>Table 1</vt:lpstr>
    </vt:vector>
  </TitlesOfParts>
  <Company>Hewlett-Packard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Meli</dc:creator>
  <cp:keywords/>
  <dc:description/>
  <cp:lastModifiedBy>Javier Dieguez</cp:lastModifiedBy>
  <cp:revision>10</cp:revision>
  <cp:lastPrinted>2013-09-12T18:32:00Z</cp:lastPrinted>
  <dcterms:created xsi:type="dcterms:W3CDTF">2013-12-12T11:34:00Z</dcterms:created>
  <dcterms:modified xsi:type="dcterms:W3CDTF">2013-12-12T12:10:00Z</dcterms:modified>
</cp:coreProperties>
</file>