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D0" w:rsidRPr="00DC4A17" w:rsidRDefault="00DD73DB" w:rsidP="006F73F9">
      <w:pPr>
        <w:pStyle w:val="PlainText"/>
        <w:ind w:right="-37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C4A17">
        <w:rPr>
          <w:rFonts w:asciiTheme="minorHAnsi" w:hAnsiTheme="minorHAnsi" w:cstheme="minorHAnsi"/>
          <w:b/>
          <w:sz w:val="44"/>
          <w:szCs w:val="44"/>
        </w:rPr>
        <w:t xml:space="preserve">SMOKE </w:t>
      </w:r>
      <w:r w:rsidR="008C2710" w:rsidRPr="00DC4A17">
        <w:rPr>
          <w:rFonts w:asciiTheme="minorHAnsi" w:hAnsiTheme="minorHAnsi" w:cstheme="minorHAnsi"/>
          <w:b/>
          <w:sz w:val="44"/>
          <w:szCs w:val="44"/>
        </w:rPr>
        <w:t>SCALE</w:t>
      </w:r>
    </w:p>
    <w:p w:rsidR="00DD73DB" w:rsidRPr="00DC4A17" w:rsidRDefault="007F3ECB" w:rsidP="006F73F9">
      <w:pPr>
        <w:pStyle w:val="PlainText"/>
        <w:ind w:right="-3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ADULTS</w:t>
      </w:r>
      <w:r w:rsidR="00DD73DB" w:rsidRPr="00DC4A17">
        <w:rPr>
          <w:rFonts w:asciiTheme="minorHAnsi" w:hAnsiTheme="minorHAnsi" w:cstheme="minorHAnsi"/>
          <w:b/>
          <w:sz w:val="28"/>
          <w:szCs w:val="28"/>
        </w:rPr>
        <w:t xml:space="preserve"> VERSION</w:t>
      </w:r>
    </w:p>
    <w:p w:rsidR="006F73F9" w:rsidRPr="00E75F63" w:rsidRDefault="006F73F9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73F9" w:rsidRPr="00E75F63" w:rsidRDefault="006F73F9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73F9" w:rsidRPr="00E75F63" w:rsidRDefault="006F73F9" w:rsidP="00337671">
      <w:pPr>
        <w:pStyle w:val="BodyText"/>
        <w:tabs>
          <w:tab w:val="left" w:pos="3780"/>
          <w:tab w:val="left" w:pos="4500"/>
          <w:tab w:val="center" w:pos="5940"/>
          <w:tab w:val="center" w:pos="6480"/>
          <w:tab w:val="center" w:pos="7020"/>
          <w:tab w:val="left" w:pos="792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E75F63">
        <w:rPr>
          <w:rFonts w:asciiTheme="minorHAnsi" w:hAnsiTheme="minorHAnsi" w:cstheme="minorHAnsi"/>
          <w:sz w:val="22"/>
          <w:szCs w:val="22"/>
        </w:rPr>
        <w:t xml:space="preserve">Name: </w:t>
      </w:r>
      <w:r w:rsidRPr="00E75F6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75F63">
        <w:rPr>
          <w:rFonts w:asciiTheme="minorHAnsi" w:hAnsiTheme="minorHAnsi" w:cstheme="minorHAnsi"/>
          <w:sz w:val="22"/>
          <w:szCs w:val="22"/>
        </w:rPr>
        <w:tab/>
      </w:r>
      <w:r w:rsidR="005A57C0" w:rsidRPr="00E75F63">
        <w:rPr>
          <w:rFonts w:asciiTheme="minorHAnsi" w:hAnsiTheme="minorHAnsi" w:cstheme="minorHAnsi"/>
          <w:sz w:val="22"/>
          <w:szCs w:val="22"/>
        </w:rPr>
        <w:t>Birth date</w:t>
      </w:r>
      <w:r w:rsidRPr="00E75F63">
        <w:rPr>
          <w:rFonts w:asciiTheme="minorHAnsi" w:hAnsiTheme="minorHAnsi" w:cstheme="minorHAnsi"/>
          <w:sz w:val="22"/>
          <w:szCs w:val="22"/>
        </w:rPr>
        <w:t xml:space="preserve">:  </w:t>
      </w:r>
      <w:r w:rsidRPr="00E75F63">
        <w:rPr>
          <w:rFonts w:asciiTheme="minorHAnsi" w:hAnsiTheme="minorHAnsi" w:cstheme="minorHAnsi"/>
          <w:sz w:val="22"/>
          <w:szCs w:val="22"/>
        </w:rPr>
        <w:tab/>
        <w:t>____ /</w:t>
      </w:r>
      <w:r w:rsidRPr="00E75F63">
        <w:rPr>
          <w:rFonts w:asciiTheme="minorHAnsi" w:hAnsiTheme="minorHAnsi" w:cstheme="minorHAnsi"/>
          <w:sz w:val="22"/>
          <w:szCs w:val="22"/>
        </w:rPr>
        <w:tab/>
        <w:t>____ /</w:t>
      </w:r>
      <w:r w:rsidRPr="00E75F63">
        <w:rPr>
          <w:rFonts w:asciiTheme="minorHAnsi" w:hAnsiTheme="minorHAnsi" w:cstheme="minorHAnsi"/>
          <w:sz w:val="22"/>
          <w:szCs w:val="22"/>
        </w:rPr>
        <w:tab/>
        <w:t>____</w:t>
      </w:r>
      <w:r w:rsidRPr="00E75F63">
        <w:rPr>
          <w:rFonts w:asciiTheme="minorHAnsi" w:hAnsiTheme="minorHAnsi" w:cstheme="minorHAnsi"/>
          <w:sz w:val="22"/>
          <w:szCs w:val="22"/>
        </w:rPr>
        <w:tab/>
      </w:r>
      <w:r w:rsidR="00677699">
        <w:rPr>
          <w:rFonts w:asciiTheme="minorHAnsi" w:hAnsiTheme="minorHAnsi" w:cstheme="minorHAnsi"/>
          <w:sz w:val="22"/>
          <w:szCs w:val="22"/>
        </w:rPr>
        <w:t xml:space="preserve"> </w:t>
      </w:r>
      <w:r w:rsidR="00EA1FF5">
        <w:rPr>
          <w:rFonts w:asciiTheme="minorHAnsi" w:hAnsiTheme="minorHAnsi" w:cstheme="minorHAnsi"/>
          <w:sz w:val="22"/>
          <w:szCs w:val="22"/>
        </w:rPr>
        <w:t>Sex</w:t>
      </w:r>
      <w:r w:rsidR="00677699" w:rsidRPr="00E75F63">
        <w:rPr>
          <w:rFonts w:asciiTheme="minorHAnsi" w:hAnsiTheme="minorHAnsi" w:cstheme="minorHAnsi"/>
          <w:sz w:val="22"/>
          <w:szCs w:val="22"/>
        </w:rPr>
        <w:t xml:space="preserve">:   M </w:t>
      </w:r>
      <w:r w:rsidR="00677699">
        <w:rPr>
          <w:rFonts w:asciiTheme="minorHAnsi" w:hAnsiTheme="minorHAnsi" w:cstheme="minorHAnsi"/>
          <w:sz w:val="22"/>
          <w:szCs w:val="22"/>
        </w:rPr>
        <w:t xml:space="preserve"> </w:t>
      </w:r>
      <w:r w:rsidR="00677699" w:rsidRPr="00E75F63">
        <w:rPr>
          <w:rFonts w:asciiTheme="minorHAnsi" w:hAnsiTheme="minorHAnsi" w:cstheme="minorHAnsi"/>
          <w:sz w:val="22"/>
          <w:szCs w:val="22"/>
        </w:rPr>
        <w:t>/</w:t>
      </w:r>
      <w:r w:rsidR="00677699">
        <w:rPr>
          <w:rFonts w:asciiTheme="minorHAnsi" w:hAnsiTheme="minorHAnsi" w:cstheme="minorHAnsi"/>
          <w:sz w:val="22"/>
          <w:szCs w:val="22"/>
        </w:rPr>
        <w:t xml:space="preserve"> </w:t>
      </w:r>
      <w:r w:rsidR="00677699" w:rsidRPr="00E75F63">
        <w:rPr>
          <w:rFonts w:asciiTheme="minorHAnsi" w:hAnsiTheme="minorHAnsi" w:cstheme="minorHAnsi"/>
          <w:sz w:val="22"/>
          <w:szCs w:val="22"/>
        </w:rPr>
        <w:t xml:space="preserve"> F</w:t>
      </w:r>
    </w:p>
    <w:p w:rsidR="006F73F9" w:rsidRPr="00E75F63" w:rsidRDefault="006F73F9" w:rsidP="00337671">
      <w:pPr>
        <w:pStyle w:val="BodyText"/>
        <w:tabs>
          <w:tab w:val="left" w:pos="3780"/>
          <w:tab w:val="left" w:pos="4500"/>
          <w:tab w:val="center" w:pos="5940"/>
          <w:tab w:val="center" w:pos="6480"/>
          <w:tab w:val="center" w:pos="7020"/>
          <w:tab w:val="left" w:pos="828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E75F63">
        <w:rPr>
          <w:rFonts w:asciiTheme="minorHAnsi" w:hAnsiTheme="minorHAnsi" w:cstheme="minorHAnsi"/>
          <w:sz w:val="22"/>
          <w:szCs w:val="22"/>
        </w:rPr>
        <w:tab/>
      </w:r>
      <w:r w:rsidRPr="00E75F63">
        <w:rPr>
          <w:rFonts w:asciiTheme="minorHAnsi" w:hAnsiTheme="minorHAnsi" w:cstheme="minorHAnsi"/>
          <w:sz w:val="22"/>
          <w:szCs w:val="22"/>
        </w:rPr>
        <w:tab/>
      </w:r>
      <w:r w:rsidRPr="00E75F63">
        <w:rPr>
          <w:rFonts w:asciiTheme="minorHAnsi" w:hAnsiTheme="minorHAnsi" w:cstheme="minorHAnsi"/>
          <w:sz w:val="22"/>
          <w:szCs w:val="22"/>
        </w:rPr>
        <w:tab/>
        <w:t>MM</w:t>
      </w:r>
      <w:r w:rsidRPr="00E75F63">
        <w:rPr>
          <w:rFonts w:asciiTheme="minorHAnsi" w:hAnsiTheme="minorHAnsi" w:cstheme="minorHAnsi"/>
          <w:sz w:val="22"/>
          <w:szCs w:val="22"/>
        </w:rPr>
        <w:tab/>
        <w:t>DD</w:t>
      </w:r>
      <w:r w:rsidRPr="00E75F63">
        <w:rPr>
          <w:rFonts w:asciiTheme="minorHAnsi" w:hAnsiTheme="minorHAnsi" w:cstheme="minorHAnsi"/>
          <w:sz w:val="22"/>
          <w:szCs w:val="22"/>
        </w:rPr>
        <w:tab/>
        <w:t>YY</w:t>
      </w:r>
    </w:p>
    <w:p w:rsidR="006F73F9" w:rsidRPr="00E75F63" w:rsidRDefault="006F73F9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1D76" w:rsidRPr="00702A8C" w:rsidRDefault="00A31D76" w:rsidP="0033767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F73F9" w:rsidRPr="00E75F63" w:rsidRDefault="006F73F9" w:rsidP="003376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F63">
        <w:rPr>
          <w:rFonts w:asciiTheme="minorHAnsi" w:hAnsiTheme="minorHAnsi" w:cstheme="minorHAnsi"/>
          <w:b/>
          <w:sz w:val="22"/>
          <w:szCs w:val="22"/>
        </w:rPr>
        <w:t>INSTRUCTIONS:</w:t>
      </w:r>
    </w:p>
    <w:p w:rsidR="00FD496E" w:rsidRDefault="00DE7985" w:rsidP="003376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E2DD0" w:rsidRPr="00E75F63">
        <w:rPr>
          <w:rFonts w:asciiTheme="minorHAnsi" w:hAnsiTheme="minorHAnsi" w:cstheme="minorHAnsi"/>
          <w:sz w:val="22"/>
          <w:szCs w:val="22"/>
        </w:rPr>
        <w:t xml:space="preserve">his survey </w:t>
      </w:r>
      <w:r>
        <w:rPr>
          <w:rFonts w:asciiTheme="minorHAnsi" w:hAnsiTheme="minorHAnsi" w:cstheme="minorHAnsi"/>
          <w:sz w:val="22"/>
          <w:szCs w:val="22"/>
        </w:rPr>
        <w:t xml:space="preserve">evaluates how much you are exposed to </w:t>
      </w:r>
      <w:r w:rsidR="00622448">
        <w:rPr>
          <w:rFonts w:asciiTheme="minorHAnsi" w:hAnsiTheme="minorHAnsi" w:cstheme="minorHAnsi"/>
          <w:sz w:val="22"/>
          <w:szCs w:val="22"/>
        </w:rPr>
        <w:t>second hand</w:t>
      </w:r>
      <w:r>
        <w:rPr>
          <w:rFonts w:asciiTheme="minorHAnsi" w:hAnsiTheme="minorHAnsi" w:cstheme="minorHAnsi"/>
          <w:sz w:val="22"/>
          <w:szCs w:val="22"/>
        </w:rPr>
        <w:t xml:space="preserve"> smoke. Y</w:t>
      </w:r>
      <w:r w:rsidR="002E2DD0" w:rsidRPr="00E75F63">
        <w:rPr>
          <w:rFonts w:asciiTheme="minorHAnsi" w:hAnsiTheme="minorHAnsi" w:cstheme="minorHAnsi"/>
          <w:sz w:val="22"/>
          <w:szCs w:val="22"/>
        </w:rPr>
        <w:t xml:space="preserve">ou </w:t>
      </w:r>
      <w:r w:rsidR="00B13482">
        <w:rPr>
          <w:rFonts w:asciiTheme="minorHAnsi" w:hAnsiTheme="minorHAnsi" w:cstheme="minorHAnsi"/>
          <w:sz w:val="22"/>
          <w:szCs w:val="22"/>
        </w:rPr>
        <w:t xml:space="preserve">will </w:t>
      </w:r>
      <w:r w:rsidR="002E2DD0" w:rsidRPr="00E75F63">
        <w:rPr>
          <w:rFonts w:asciiTheme="minorHAnsi" w:hAnsiTheme="minorHAnsi" w:cstheme="minorHAnsi"/>
          <w:sz w:val="22"/>
          <w:szCs w:val="22"/>
        </w:rPr>
        <w:t xml:space="preserve">have to read </w:t>
      </w:r>
      <w:r w:rsidR="00CE26E3">
        <w:rPr>
          <w:rFonts w:asciiTheme="minorHAnsi" w:hAnsiTheme="minorHAnsi" w:cstheme="minorHAnsi"/>
          <w:sz w:val="22"/>
          <w:szCs w:val="22"/>
        </w:rPr>
        <w:t>a</w:t>
      </w:r>
      <w:r w:rsidR="002E2DD0" w:rsidRPr="00E75F63">
        <w:rPr>
          <w:rFonts w:asciiTheme="minorHAnsi" w:hAnsiTheme="minorHAnsi" w:cstheme="minorHAnsi"/>
          <w:sz w:val="22"/>
          <w:szCs w:val="22"/>
        </w:rPr>
        <w:t xml:space="preserve"> sentence and then</w:t>
      </w:r>
      <w:r w:rsidR="00337671" w:rsidRPr="00E75F63">
        <w:rPr>
          <w:rFonts w:asciiTheme="minorHAnsi" w:hAnsiTheme="minorHAnsi" w:cstheme="minorHAnsi"/>
          <w:sz w:val="22"/>
          <w:szCs w:val="22"/>
        </w:rPr>
        <w:t xml:space="preserve"> </w:t>
      </w:r>
      <w:r w:rsidR="00B13482">
        <w:rPr>
          <w:rFonts w:asciiTheme="minorHAnsi" w:hAnsiTheme="minorHAnsi" w:cstheme="minorHAnsi"/>
          <w:sz w:val="22"/>
          <w:szCs w:val="22"/>
        </w:rPr>
        <w:t>give</w:t>
      </w:r>
      <w:r w:rsidR="008C2710">
        <w:rPr>
          <w:rFonts w:asciiTheme="minorHAnsi" w:hAnsiTheme="minorHAnsi" w:cstheme="minorHAnsi"/>
          <w:sz w:val="22"/>
          <w:szCs w:val="22"/>
        </w:rPr>
        <w:t xml:space="preserve"> </w:t>
      </w:r>
      <w:r w:rsidR="00337671" w:rsidRPr="00E75F63">
        <w:rPr>
          <w:rFonts w:asciiTheme="minorHAnsi" w:hAnsiTheme="minorHAnsi" w:cstheme="minorHAnsi"/>
          <w:sz w:val="22"/>
          <w:szCs w:val="22"/>
        </w:rPr>
        <w:t>the</w:t>
      </w:r>
      <w:r w:rsidR="002E2DD0" w:rsidRPr="00E75F63">
        <w:rPr>
          <w:rFonts w:asciiTheme="minorHAnsi" w:hAnsiTheme="minorHAnsi" w:cstheme="minorHAnsi"/>
          <w:sz w:val="22"/>
          <w:szCs w:val="22"/>
        </w:rPr>
        <w:t xml:space="preserve"> </w:t>
      </w:r>
      <w:r w:rsidR="008C2710">
        <w:rPr>
          <w:rFonts w:asciiTheme="minorHAnsi" w:hAnsiTheme="minorHAnsi" w:cstheme="minorHAnsi"/>
          <w:sz w:val="22"/>
          <w:szCs w:val="22"/>
        </w:rPr>
        <w:t>answer</w:t>
      </w:r>
      <w:r w:rsidR="002E2DD0" w:rsidRPr="00E75F63">
        <w:rPr>
          <w:rFonts w:asciiTheme="minorHAnsi" w:hAnsiTheme="minorHAnsi" w:cstheme="minorHAnsi"/>
          <w:sz w:val="22"/>
          <w:szCs w:val="22"/>
        </w:rPr>
        <w:t xml:space="preserve"> </w:t>
      </w:r>
      <w:r w:rsidR="00337671" w:rsidRPr="00E75F63">
        <w:rPr>
          <w:rFonts w:asciiTheme="minorHAnsi" w:hAnsiTheme="minorHAnsi" w:cstheme="minorHAnsi"/>
          <w:sz w:val="22"/>
          <w:szCs w:val="22"/>
        </w:rPr>
        <w:t>you</w:t>
      </w:r>
      <w:r w:rsidR="002E2DD0" w:rsidRPr="00E75F63">
        <w:rPr>
          <w:rFonts w:asciiTheme="minorHAnsi" w:hAnsiTheme="minorHAnsi" w:cstheme="minorHAnsi"/>
          <w:sz w:val="22"/>
          <w:szCs w:val="22"/>
        </w:rPr>
        <w:t xml:space="preserve"> think is </w:t>
      </w:r>
      <w:r w:rsidR="00DF02B8" w:rsidRPr="00E75F63">
        <w:rPr>
          <w:rFonts w:asciiTheme="minorHAnsi" w:hAnsiTheme="minorHAnsi" w:cstheme="minorHAnsi"/>
          <w:b/>
          <w:i/>
          <w:sz w:val="22"/>
          <w:szCs w:val="22"/>
        </w:rPr>
        <w:t>MO</w:t>
      </w:r>
      <w:r w:rsidR="00B13482">
        <w:rPr>
          <w:rFonts w:asciiTheme="minorHAnsi" w:hAnsiTheme="minorHAnsi" w:cstheme="minorHAnsi"/>
          <w:b/>
          <w:i/>
          <w:sz w:val="22"/>
          <w:szCs w:val="22"/>
        </w:rPr>
        <w:t>ST</w:t>
      </w:r>
      <w:r w:rsidR="00DF02B8" w:rsidRPr="00E75F63">
        <w:rPr>
          <w:rFonts w:asciiTheme="minorHAnsi" w:hAnsiTheme="minorHAnsi" w:cstheme="minorHAnsi"/>
          <w:b/>
          <w:i/>
          <w:sz w:val="22"/>
          <w:szCs w:val="22"/>
        </w:rPr>
        <w:t xml:space="preserve"> LIKE YOU</w:t>
      </w:r>
      <w:r w:rsidR="002E2DD0" w:rsidRPr="00E75F63">
        <w:rPr>
          <w:rFonts w:asciiTheme="minorHAnsi" w:hAnsiTheme="minorHAnsi" w:cstheme="minorHAnsi"/>
          <w:sz w:val="22"/>
          <w:szCs w:val="22"/>
        </w:rPr>
        <w:t>.</w:t>
      </w:r>
      <w:r w:rsidR="00CE26E3">
        <w:rPr>
          <w:rFonts w:asciiTheme="minorHAnsi" w:hAnsiTheme="minorHAnsi" w:cstheme="minorHAnsi"/>
          <w:sz w:val="22"/>
          <w:szCs w:val="22"/>
        </w:rPr>
        <w:t xml:space="preserve"> </w:t>
      </w:r>
      <w:r w:rsidR="00121D9F">
        <w:rPr>
          <w:rFonts w:asciiTheme="minorHAnsi" w:hAnsiTheme="minorHAnsi" w:cstheme="minorHAnsi"/>
          <w:sz w:val="22"/>
          <w:szCs w:val="22"/>
        </w:rPr>
        <w:t>In the first part of the survey</w:t>
      </w:r>
      <w:r w:rsidR="00CE26E3">
        <w:rPr>
          <w:rFonts w:asciiTheme="minorHAnsi" w:hAnsiTheme="minorHAnsi" w:cstheme="minorHAnsi"/>
          <w:sz w:val="22"/>
          <w:szCs w:val="22"/>
        </w:rPr>
        <w:t xml:space="preserve"> your response will be a number, </w:t>
      </w:r>
      <w:r w:rsidR="00121D9F">
        <w:rPr>
          <w:rFonts w:asciiTheme="minorHAnsi" w:hAnsiTheme="minorHAnsi" w:cstheme="minorHAnsi"/>
          <w:sz w:val="22"/>
          <w:szCs w:val="22"/>
        </w:rPr>
        <w:t>in the second part of the survey</w:t>
      </w:r>
      <w:r w:rsidR="00CE26E3">
        <w:rPr>
          <w:rFonts w:asciiTheme="minorHAnsi" w:hAnsiTheme="minorHAnsi" w:cstheme="minorHAnsi"/>
          <w:sz w:val="22"/>
          <w:szCs w:val="22"/>
        </w:rPr>
        <w:t xml:space="preserve"> you will be </w:t>
      </w:r>
      <w:r w:rsidR="00CE26E3" w:rsidRPr="00CE26E3">
        <w:rPr>
          <w:rFonts w:asciiTheme="minorHAnsi" w:hAnsiTheme="minorHAnsi" w:cstheme="minorHAnsi"/>
          <w:sz w:val="22"/>
          <w:szCs w:val="22"/>
        </w:rPr>
        <w:t>asked to</w:t>
      </w:r>
      <w:r w:rsidR="00CE26E3">
        <w:rPr>
          <w:rFonts w:asciiTheme="minorHAnsi" w:hAnsiTheme="minorHAnsi" w:cstheme="minorHAnsi"/>
          <w:sz w:val="22"/>
          <w:szCs w:val="22"/>
        </w:rPr>
        <w:t xml:space="preserve"> circle</w:t>
      </w:r>
      <w:r w:rsidR="006439DD">
        <w:rPr>
          <w:rFonts w:asciiTheme="minorHAnsi" w:hAnsiTheme="minorHAnsi" w:cstheme="minorHAnsi"/>
          <w:sz w:val="22"/>
          <w:szCs w:val="22"/>
        </w:rPr>
        <w:t xml:space="preserve"> the answer that is </w:t>
      </w:r>
      <w:r w:rsidR="008A433F">
        <w:rPr>
          <w:rFonts w:asciiTheme="minorHAnsi" w:hAnsiTheme="minorHAnsi" w:cstheme="minorHAnsi"/>
          <w:sz w:val="22"/>
          <w:szCs w:val="22"/>
        </w:rPr>
        <w:t>the closest to how you feel</w:t>
      </w:r>
      <w:r w:rsidR="006439DD">
        <w:rPr>
          <w:rFonts w:asciiTheme="minorHAnsi" w:hAnsiTheme="minorHAnsi" w:cstheme="minorHAnsi"/>
          <w:sz w:val="22"/>
          <w:szCs w:val="22"/>
        </w:rPr>
        <w:t xml:space="preserve">, and </w:t>
      </w:r>
      <w:r w:rsidR="00121D9F">
        <w:rPr>
          <w:rFonts w:asciiTheme="minorHAnsi" w:hAnsiTheme="minorHAnsi" w:cstheme="minorHAnsi"/>
          <w:sz w:val="22"/>
          <w:szCs w:val="22"/>
        </w:rPr>
        <w:t>in the third part of the survey</w:t>
      </w:r>
      <w:r w:rsidR="006439DD">
        <w:rPr>
          <w:rFonts w:asciiTheme="minorHAnsi" w:hAnsiTheme="minorHAnsi" w:cstheme="minorHAnsi"/>
          <w:sz w:val="22"/>
          <w:szCs w:val="22"/>
        </w:rPr>
        <w:t xml:space="preserve"> you will have to</w:t>
      </w:r>
      <w:r w:rsidR="00A573D4">
        <w:rPr>
          <w:rFonts w:asciiTheme="minorHAnsi" w:hAnsiTheme="minorHAnsi" w:cstheme="minorHAnsi"/>
          <w:sz w:val="22"/>
          <w:szCs w:val="22"/>
        </w:rPr>
        <w:t xml:space="preserve"> draw a vertical line through a scale.</w:t>
      </w:r>
    </w:p>
    <w:p w:rsidR="00F738A1" w:rsidRDefault="00F738A1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8A1" w:rsidRPr="00DD73DB" w:rsidRDefault="00F738A1" w:rsidP="003376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What is </w:t>
      </w:r>
      <w:r w:rsidR="00622448">
        <w:rPr>
          <w:rFonts w:asciiTheme="minorHAnsi" w:hAnsiTheme="minorHAnsi" w:cstheme="minorHAnsi"/>
          <w:sz w:val="22"/>
          <w:szCs w:val="22"/>
          <w:u w:val="single"/>
        </w:rPr>
        <w:t>second hand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A2C31">
        <w:rPr>
          <w:rFonts w:asciiTheme="minorHAnsi" w:hAnsiTheme="minorHAnsi" w:cstheme="minorHAnsi"/>
          <w:sz w:val="22"/>
          <w:szCs w:val="22"/>
          <w:u w:val="single"/>
        </w:rPr>
        <w:t xml:space="preserve">tobacco </w:t>
      </w:r>
      <w:r>
        <w:rPr>
          <w:rFonts w:asciiTheme="minorHAnsi" w:hAnsiTheme="minorHAnsi" w:cstheme="minorHAnsi"/>
          <w:sz w:val="22"/>
          <w:szCs w:val="22"/>
          <w:u w:val="single"/>
        </w:rPr>
        <w:t>smoke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7416FE">
        <w:rPr>
          <w:rFonts w:asciiTheme="minorHAnsi" w:hAnsiTheme="minorHAnsi" w:cstheme="minorHAnsi"/>
          <w:sz w:val="22"/>
          <w:szCs w:val="22"/>
        </w:rPr>
        <w:t xml:space="preserve">the smoke you inhale </w:t>
      </w:r>
      <w:r w:rsidR="00D95B1B">
        <w:rPr>
          <w:rFonts w:asciiTheme="minorHAnsi" w:hAnsiTheme="minorHAnsi" w:cstheme="minorHAnsi"/>
          <w:sz w:val="22"/>
          <w:szCs w:val="22"/>
        </w:rPr>
        <w:t>when people near you</w:t>
      </w:r>
      <w:r w:rsidR="007416FE">
        <w:rPr>
          <w:rFonts w:asciiTheme="minorHAnsi" w:hAnsiTheme="minorHAnsi" w:cstheme="minorHAnsi"/>
          <w:sz w:val="22"/>
          <w:szCs w:val="22"/>
        </w:rPr>
        <w:t xml:space="preserve"> us</w:t>
      </w:r>
      <w:r w:rsidR="00D95B1B">
        <w:rPr>
          <w:rFonts w:asciiTheme="minorHAnsi" w:hAnsiTheme="minorHAnsi" w:cstheme="minorHAnsi"/>
          <w:sz w:val="22"/>
          <w:szCs w:val="22"/>
        </w:rPr>
        <w:t>e</w:t>
      </w:r>
      <w:r w:rsidR="007416FE">
        <w:rPr>
          <w:rFonts w:asciiTheme="minorHAnsi" w:hAnsiTheme="minorHAnsi" w:cstheme="minorHAnsi"/>
          <w:sz w:val="22"/>
          <w:szCs w:val="22"/>
        </w:rPr>
        <w:t xml:space="preserve"> tobacco </w:t>
      </w:r>
      <w:proofErr w:type="gramStart"/>
      <w:r w:rsidR="007416FE">
        <w:rPr>
          <w:rFonts w:asciiTheme="minorHAnsi" w:hAnsiTheme="minorHAnsi" w:cstheme="minorHAnsi"/>
          <w:sz w:val="22"/>
          <w:szCs w:val="22"/>
        </w:rPr>
        <w:t>products.</w:t>
      </w:r>
      <w:proofErr w:type="gramEnd"/>
    </w:p>
    <w:p w:rsidR="00B97F54" w:rsidRDefault="00B97F54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5B1B" w:rsidRPr="00E75F63" w:rsidRDefault="00D95B1B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02B8" w:rsidRDefault="00DF02B8" w:rsidP="00337671">
      <w:pPr>
        <w:jc w:val="both"/>
        <w:rPr>
          <w:rFonts w:asciiTheme="minorHAnsi" w:hAnsiTheme="minorHAnsi" w:cstheme="minorHAnsi"/>
          <w:sz w:val="22"/>
          <w:szCs w:val="22"/>
        </w:rPr>
      </w:pPr>
      <w:r w:rsidRPr="00E75F63">
        <w:rPr>
          <w:rFonts w:asciiTheme="minorHAnsi" w:hAnsiTheme="minorHAnsi" w:cstheme="minorHAnsi"/>
          <w:sz w:val="22"/>
          <w:szCs w:val="22"/>
        </w:rPr>
        <w:t>Try the following example</w:t>
      </w:r>
      <w:r w:rsidR="0066261A">
        <w:rPr>
          <w:rFonts w:asciiTheme="minorHAnsi" w:hAnsiTheme="minorHAnsi" w:cstheme="minorHAnsi"/>
          <w:sz w:val="22"/>
          <w:szCs w:val="22"/>
        </w:rPr>
        <w:t>s:</w:t>
      </w:r>
    </w:p>
    <w:p w:rsidR="00DC5CAE" w:rsidRPr="00DC5CAE" w:rsidRDefault="00DC5CAE" w:rsidP="0033767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DF02B8" w:rsidRDefault="00A43D59" w:rsidP="003376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104140</wp:posOffset>
                </wp:positionV>
                <wp:extent cx="3859530" cy="660400"/>
                <wp:effectExtent l="32385" t="37465" r="32385" b="35560"/>
                <wp:wrapSquare wrapText="bothSides"/>
                <wp:docPr id="4" name="Text Box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238" w:rsidRPr="00EC52AC" w:rsidRDefault="00D54238" w:rsidP="00D5423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C52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SAMPLE QUESTION</w:t>
                            </w:r>
                            <w:r w:rsidR="006626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2E51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 Answer with a number:</w:t>
                            </w:r>
                          </w:p>
                          <w:p w:rsidR="00D54238" w:rsidRPr="00EC52AC" w:rsidRDefault="00D54238" w:rsidP="00D5423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4238" w:rsidRPr="00EC52AC" w:rsidRDefault="00D54238" w:rsidP="00D54238">
                            <w:pPr>
                              <w:tabs>
                                <w:tab w:val="left" w:pos="360"/>
                                <w:tab w:val="center" w:pos="4860"/>
                                <w:tab w:val="left" w:pos="738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C52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How many </w:t>
                            </w:r>
                            <w:r w:rsidR="007F3E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coffees do you normally drink per 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    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0" o:spid="_x0000_s1026" type="#_x0000_t202" style="position:absolute;left:0;text-align:left;margin-left:90.3pt;margin-top:8.2pt;width:303.9pt;height:5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" strokeweight="4.5pt">
                <v:stroke linestyle="thickThin"/>
                <v:textbox style="mso-fit-shape-to-text:t">
                  <w:txbxContent>
                    <w:p w:rsidR="00D54238" w:rsidRPr="00EC52AC" w:rsidRDefault="00D54238" w:rsidP="00D5423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C52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SAMPLE QUESTION</w:t>
                      </w:r>
                      <w:r w:rsidR="006626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1</w:t>
                      </w:r>
                      <w:r w:rsidR="002E51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 Answer with a number:</w:t>
                      </w:r>
                    </w:p>
                    <w:p w:rsidR="00D54238" w:rsidRPr="00EC52AC" w:rsidRDefault="00D54238" w:rsidP="00D5423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4238" w:rsidRPr="00EC52AC" w:rsidRDefault="00D54238" w:rsidP="00D54238">
                      <w:pPr>
                        <w:tabs>
                          <w:tab w:val="left" w:pos="360"/>
                          <w:tab w:val="center" w:pos="4860"/>
                          <w:tab w:val="left" w:pos="7380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C52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How many </w:t>
                      </w:r>
                      <w:r w:rsidR="007F3E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coffees do you normally drink per 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   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238" w:rsidRPr="00E75F63" w:rsidRDefault="00D54238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DD0" w:rsidRPr="00E75F63" w:rsidRDefault="002E2DD0" w:rsidP="00DF02B8">
      <w:pPr>
        <w:tabs>
          <w:tab w:val="left" w:pos="1440"/>
          <w:tab w:val="center" w:pos="4860"/>
          <w:tab w:val="left" w:pos="66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0FEB" w:rsidRDefault="00290FEB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0FEB" w:rsidRDefault="00290FEB" w:rsidP="003376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61A" w:rsidRDefault="0066261A" w:rsidP="00D922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you decide, fill in </w:t>
      </w:r>
      <w:r w:rsidR="000F06BF">
        <w:rPr>
          <w:rFonts w:asciiTheme="minorHAnsi" w:hAnsiTheme="minorHAnsi" w:cstheme="minorHAnsi"/>
          <w:sz w:val="22"/>
          <w:szCs w:val="22"/>
        </w:rPr>
        <w:t>your</w:t>
      </w:r>
      <w:r>
        <w:rPr>
          <w:rFonts w:asciiTheme="minorHAnsi" w:hAnsiTheme="minorHAnsi" w:cstheme="minorHAnsi"/>
          <w:sz w:val="22"/>
          <w:szCs w:val="22"/>
        </w:rPr>
        <w:t xml:space="preserve"> answer </w:t>
      </w:r>
      <w:r w:rsidR="000F06BF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>in the space provided.</w:t>
      </w:r>
    </w:p>
    <w:p w:rsidR="00E061F3" w:rsidRPr="00702A8C" w:rsidRDefault="00E061F3" w:rsidP="00FD4A4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9229A" w:rsidRPr="00D9229A" w:rsidRDefault="00D9229A" w:rsidP="00FD4A4C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8A1E93" w:rsidRDefault="00A43D59" w:rsidP="007E1F1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69850</wp:posOffset>
                </wp:positionV>
                <wp:extent cx="6147435" cy="830580"/>
                <wp:effectExtent l="36830" t="31750" r="35560" b="31750"/>
                <wp:wrapSquare wrapText="bothSides"/>
                <wp:docPr id="3" name="Text Box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EB" w:rsidRPr="00EC52AC" w:rsidRDefault="00290FEB" w:rsidP="00290F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C52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SAMPLE QUESTION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2E51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 Circle the answer closest to how you feel:</w:t>
                            </w:r>
                          </w:p>
                          <w:p w:rsidR="00290FEB" w:rsidRPr="00EC52AC" w:rsidRDefault="00290FEB" w:rsidP="00290F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0FEB" w:rsidRDefault="00290FEB" w:rsidP="00290FEB">
                            <w:pPr>
                              <w:tabs>
                                <w:tab w:val="left" w:pos="360"/>
                                <w:tab w:val="center" w:pos="4860"/>
                                <w:tab w:val="left" w:pos="738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C52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80A7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How much do you like </w:t>
                            </w:r>
                            <w:r w:rsidR="007E1F1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exercise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 w:rsidR="000174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E51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74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Not at all       </w:t>
                            </w:r>
                            <w:proofErr w:type="gramStart"/>
                            <w:r w:rsidR="00E061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Somewhat</w:t>
                            </w:r>
                            <w:proofErr w:type="gramEnd"/>
                            <w:r w:rsidR="002E51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061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Moderately</w:t>
                            </w:r>
                            <w:r w:rsidR="002E51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D39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 lot</w:t>
                            </w:r>
                            <w:r w:rsidR="002E51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D39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Extremely</w:t>
                            </w:r>
                          </w:p>
                          <w:p w:rsidR="002E5138" w:rsidRPr="00EC52AC" w:rsidRDefault="002E5138" w:rsidP="00290FEB">
                            <w:pPr>
                              <w:tabs>
                                <w:tab w:val="left" w:pos="360"/>
                                <w:tab w:val="center" w:pos="4860"/>
                                <w:tab w:val="left" w:pos="738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3" o:spid="_x0000_s1027" type="#_x0000_t202" style="position:absolute;left:0;text-align:left;margin-left:2.15pt;margin-top:5.5pt;width:484.0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" strokeweight="4.5pt">
                <v:stroke linestyle="thickThin"/>
                <v:textbox style="mso-fit-shape-to-text:t">
                  <w:txbxContent>
                    <w:p w:rsidR="00290FEB" w:rsidRPr="00EC52AC" w:rsidRDefault="00290FEB" w:rsidP="00290FE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C52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SAMPLE QUESTION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2E51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 Circle the answer closest to how you feel:</w:t>
                      </w:r>
                    </w:p>
                    <w:p w:rsidR="00290FEB" w:rsidRPr="00EC52AC" w:rsidRDefault="00290FEB" w:rsidP="00290FE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290FEB" w:rsidRDefault="00290FEB" w:rsidP="00290FEB">
                      <w:pPr>
                        <w:tabs>
                          <w:tab w:val="left" w:pos="360"/>
                          <w:tab w:val="center" w:pos="4860"/>
                          <w:tab w:val="left" w:pos="7380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C52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="00F80A7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How much do you like </w:t>
                      </w:r>
                      <w:r w:rsidR="007E1F1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exercise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  <w:r w:rsidR="000174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2E51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174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Not at all       </w:t>
                      </w:r>
                      <w:proofErr w:type="gramStart"/>
                      <w:r w:rsidR="00E061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Somewhat</w:t>
                      </w:r>
                      <w:proofErr w:type="gramEnd"/>
                      <w:r w:rsidR="002E51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E061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Moderately</w:t>
                      </w:r>
                      <w:r w:rsidR="002E51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6D394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 lot</w:t>
                      </w:r>
                      <w:r w:rsidR="002E51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6D394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Extremely</w:t>
                      </w:r>
                    </w:p>
                    <w:p w:rsidR="002E5138" w:rsidRPr="00EC52AC" w:rsidRDefault="002E5138" w:rsidP="00290FEB">
                      <w:pPr>
                        <w:tabs>
                          <w:tab w:val="left" w:pos="360"/>
                          <w:tab w:val="center" w:pos="4860"/>
                          <w:tab w:val="left" w:pos="7380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E93" w:rsidRPr="00E75F63">
        <w:rPr>
          <w:rFonts w:asciiTheme="minorHAnsi" w:hAnsiTheme="minorHAnsi" w:cstheme="minorHAnsi"/>
          <w:sz w:val="22"/>
          <w:szCs w:val="22"/>
        </w:rPr>
        <w:t xml:space="preserve">Once you </w:t>
      </w:r>
      <w:r w:rsidR="008A1E93">
        <w:rPr>
          <w:rFonts w:asciiTheme="minorHAnsi" w:hAnsiTheme="minorHAnsi" w:cstheme="minorHAnsi"/>
          <w:sz w:val="22"/>
          <w:szCs w:val="22"/>
        </w:rPr>
        <w:t xml:space="preserve">decide, just </w:t>
      </w:r>
      <w:r w:rsidR="008A1E93" w:rsidRPr="00E75F63">
        <w:rPr>
          <w:rFonts w:asciiTheme="minorHAnsi" w:hAnsiTheme="minorHAnsi" w:cstheme="minorHAnsi"/>
          <w:sz w:val="22"/>
          <w:szCs w:val="22"/>
        </w:rPr>
        <w:t xml:space="preserve">circle the </w:t>
      </w:r>
      <w:r w:rsidR="008A1E93">
        <w:rPr>
          <w:rFonts w:asciiTheme="minorHAnsi" w:hAnsiTheme="minorHAnsi" w:cstheme="minorHAnsi"/>
          <w:sz w:val="22"/>
          <w:szCs w:val="22"/>
        </w:rPr>
        <w:t>answer</w:t>
      </w:r>
      <w:r w:rsidR="008A1E93" w:rsidRPr="00E75F63">
        <w:rPr>
          <w:rFonts w:asciiTheme="minorHAnsi" w:hAnsiTheme="minorHAnsi" w:cstheme="minorHAnsi"/>
          <w:sz w:val="22"/>
          <w:szCs w:val="22"/>
        </w:rPr>
        <w:t xml:space="preserve"> that is mo</w:t>
      </w:r>
      <w:r w:rsidR="000F06BF">
        <w:rPr>
          <w:rFonts w:asciiTheme="minorHAnsi" w:hAnsiTheme="minorHAnsi" w:cstheme="minorHAnsi"/>
          <w:sz w:val="22"/>
          <w:szCs w:val="22"/>
        </w:rPr>
        <w:t>st</w:t>
      </w:r>
      <w:r w:rsidR="008A1E93" w:rsidRPr="00E75F63">
        <w:rPr>
          <w:rFonts w:asciiTheme="minorHAnsi" w:hAnsiTheme="minorHAnsi" w:cstheme="minorHAnsi"/>
          <w:sz w:val="22"/>
          <w:szCs w:val="22"/>
        </w:rPr>
        <w:t xml:space="preserve"> like you</w:t>
      </w:r>
      <w:r w:rsidR="008A1E93">
        <w:rPr>
          <w:rFonts w:asciiTheme="minorHAnsi" w:hAnsiTheme="minorHAnsi" w:cstheme="minorHAnsi"/>
          <w:sz w:val="22"/>
          <w:szCs w:val="22"/>
        </w:rPr>
        <w:t>.</w:t>
      </w:r>
    </w:p>
    <w:p w:rsidR="00D9229A" w:rsidRPr="00615EFD" w:rsidRDefault="00D9229A" w:rsidP="00FD496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E5B74" w:rsidRDefault="00A43D59" w:rsidP="00FD49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346710</wp:posOffset>
                </wp:positionV>
                <wp:extent cx="6147435" cy="1367790"/>
                <wp:effectExtent l="36830" t="32385" r="35560" b="28575"/>
                <wp:wrapSquare wrapText="bothSides"/>
                <wp:docPr id="2" name="Text Box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74" w:rsidRPr="00EC52AC" w:rsidRDefault="007E5B74" w:rsidP="007E5B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C52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SAMPLE QUESTION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E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8A1E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E93" w:rsidRPr="008A1E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Draw a vertical line through </w:t>
                            </w:r>
                            <w:r w:rsidR="000F06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A1E93" w:rsidRPr="008A1E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scale</w:t>
                            </w:r>
                            <w:r w:rsidR="000F06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below</w:t>
                            </w:r>
                            <w:r w:rsidR="00EF609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E5B74" w:rsidRPr="00FD4A4C" w:rsidRDefault="007E5B74" w:rsidP="007E5B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E5B74" w:rsidRDefault="007E5B74" w:rsidP="007E5B74">
                            <w:pPr>
                              <w:tabs>
                                <w:tab w:val="left" w:pos="360"/>
                                <w:tab w:val="center" w:pos="4860"/>
                                <w:tab w:val="left" w:pos="738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C52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70B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Do you like </w:t>
                            </w:r>
                            <w:r w:rsidR="007E1F1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watching</w:t>
                            </w:r>
                            <w:r w:rsidR="00870B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football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FD4A4C" w:rsidRDefault="00FD4A4C" w:rsidP="007E5B74">
                            <w:pPr>
                              <w:tabs>
                                <w:tab w:val="left" w:pos="360"/>
                                <w:tab w:val="center" w:pos="4860"/>
                                <w:tab w:val="left" w:pos="738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B74" w:rsidRDefault="008A1E93" w:rsidP="00FD4A4C">
                            <w:pPr>
                              <w:tabs>
                                <w:tab w:val="left" w:pos="360"/>
                                <w:tab w:val="center" w:pos="4860"/>
                                <w:tab w:val="left" w:pos="73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63135" cy="798195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313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1E93" w:rsidRPr="00EC52AC" w:rsidRDefault="008A1E93" w:rsidP="007E5B74">
                            <w:pPr>
                              <w:tabs>
                                <w:tab w:val="left" w:pos="360"/>
                                <w:tab w:val="center" w:pos="4860"/>
                                <w:tab w:val="left" w:pos="738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4" o:spid="_x0000_s1028" type="#_x0000_t202" style="position:absolute;left:0;text-align:left;margin-left:2.15pt;margin-top:27.3pt;width:484.05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" strokeweight="4.5pt">
                <v:stroke linestyle="thickThin"/>
                <v:textbox>
                  <w:txbxContent>
                    <w:p w:rsidR="007E5B74" w:rsidRPr="00EC52AC" w:rsidRDefault="007E5B74" w:rsidP="007E5B7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C52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SAMPLE QUESTION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1E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  <w:r w:rsidRPr="008A1E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1E93" w:rsidRPr="008A1E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Draw a vertical line through </w:t>
                      </w:r>
                      <w:r w:rsidR="000F06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="008A1E93" w:rsidRPr="008A1E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scale</w:t>
                      </w:r>
                      <w:r w:rsidR="000F06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below</w:t>
                      </w:r>
                      <w:r w:rsidR="00EF609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E5B74" w:rsidRPr="00FD4A4C" w:rsidRDefault="007E5B74" w:rsidP="007E5B7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7E5B74" w:rsidRDefault="007E5B74" w:rsidP="007E5B74">
                      <w:pPr>
                        <w:tabs>
                          <w:tab w:val="left" w:pos="360"/>
                          <w:tab w:val="center" w:pos="4860"/>
                          <w:tab w:val="left" w:pos="7380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C52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="00870B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Do you like </w:t>
                      </w:r>
                      <w:r w:rsidR="007E1F1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watching</w:t>
                      </w:r>
                      <w:r w:rsidR="00870B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football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:rsidR="00FD4A4C" w:rsidRDefault="00FD4A4C" w:rsidP="007E5B74">
                      <w:pPr>
                        <w:tabs>
                          <w:tab w:val="left" w:pos="360"/>
                          <w:tab w:val="center" w:pos="4860"/>
                          <w:tab w:val="left" w:pos="7380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E5B74" w:rsidRDefault="008A1E93" w:rsidP="00FD4A4C">
                      <w:pPr>
                        <w:tabs>
                          <w:tab w:val="left" w:pos="360"/>
                          <w:tab w:val="center" w:pos="4860"/>
                          <w:tab w:val="left" w:pos="73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>
                            <wp:extent cx="4763135" cy="798195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3135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1E93" w:rsidRPr="00EC52AC" w:rsidRDefault="008A1E93" w:rsidP="007E5B74">
                      <w:pPr>
                        <w:tabs>
                          <w:tab w:val="left" w:pos="360"/>
                          <w:tab w:val="center" w:pos="4860"/>
                          <w:tab w:val="left" w:pos="7380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094" w:rsidRDefault="00A00DB9" w:rsidP="00FD49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Simply d</w:t>
      </w:r>
      <w:r w:rsidRPr="00EF6094">
        <w:rPr>
          <w:rFonts w:asciiTheme="minorHAnsi" w:hAnsiTheme="minorHAnsi" w:cstheme="minorHAnsi"/>
          <w:sz w:val="22"/>
          <w:szCs w:val="22"/>
        </w:rPr>
        <w:t xml:space="preserve">raw a vertical line through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EF6094">
        <w:rPr>
          <w:rFonts w:asciiTheme="minorHAnsi" w:hAnsiTheme="minorHAnsi" w:cstheme="minorHAnsi"/>
          <w:sz w:val="22"/>
          <w:szCs w:val="22"/>
        </w:rPr>
        <w:t xml:space="preserve"> scale indicating how much you </w:t>
      </w:r>
      <w:r>
        <w:rPr>
          <w:rFonts w:asciiTheme="minorHAnsi" w:hAnsiTheme="minorHAnsi" w:cstheme="minorHAnsi"/>
          <w:sz w:val="22"/>
          <w:szCs w:val="22"/>
        </w:rPr>
        <w:t xml:space="preserve">like </w:t>
      </w:r>
      <w:r w:rsidR="007E1F17">
        <w:rPr>
          <w:rFonts w:asciiTheme="minorHAnsi" w:hAnsiTheme="minorHAnsi" w:cstheme="minorHAnsi"/>
          <w:sz w:val="22"/>
          <w:szCs w:val="22"/>
        </w:rPr>
        <w:t>watching</w:t>
      </w:r>
      <w:r>
        <w:rPr>
          <w:rFonts w:asciiTheme="minorHAnsi" w:hAnsiTheme="minorHAnsi" w:cstheme="minorHAnsi"/>
          <w:sz w:val="22"/>
          <w:szCs w:val="22"/>
        </w:rPr>
        <w:t xml:space="preserve"> football. The line should be in reference to “Not at all” appearing </w:t>
      </w:r>
      <w:r w:rsidR="004A2AF4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the left end of the scale, and “Very much” appearing </w:t>
      </w:r>
      <w:r w:rsidR="004A2AF4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the right end of the scale.</w:t>
      </w:r>
    </w:p>
    <w:p w:rsidR="00DC5CAE" w:rsidRDefault="00DC5CAE" w:rsidP="00FD4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496E" w:rsidRPr="00DC4A17" w:rsidRDefault="008A1E93" w:rsidP="008A1E9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C4A17">
        <w:rPr>
          <w:rFonts w:asciiTheme="minorHAnsi" w:hAnsiTheme="minorHAnsi" w:cstheme="minorHAnsi"/>
          <w:sz w:val="22"/>
          <w:szCs w:val="22"/>
          <w:u w:val="single"/>
        </w:rPr>
        <w:t xml:space="preserve">REMEMBER:  </w:t>
      </w:r>
      <w:r w:rsidR="00224E50" w:rsidRPr="00DC4A17">
        <w:rPr>
          <w:rFonts w:asciiTheme="minorHAnsi" w:hAnsiTheme="minorHAnsi" w:cstheme="minorHAnsi"/>
          <w:sz w:val="22"/>
          <w:szCs w:val="22"/>
          <w:u w:val="single"/>
        </w:rPr>
        <w:t xml:space="preserve">THERE ARE NO CORRECT OR INCORRECT ANSWERS, JUST WHAT IS </w:t>
      </w:r>
      <w:r w:rsidR="00224E50" w:rsidRPr="00DC4A17">
        <w:rPr>
          <w:rFonts w:asciiTheme="minorHAnsi" w:hAnsiTheme="minorHAnsi" w:cstheme="minorHAnsi"/>
          <w:b/>
          <w:i/>
          <w:sz w:val="22"/>
          <w:szCs w:val="22"/>
          <w:u w:val="single"/>
        </w:rPr>
        <w:t>MOST LIKE YOU</w:t>
      </w:r>
      <w:r w:rsidR="00224E50" w:rsidRPr="00DC4A17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7E1F17" w:rsidRDefault="007E1F17" w:rsidP="00B81C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1CEC" w:rsidRDefault="002E2DD0" w:rsidP="00B81CEC">
      <w:pPr>
        <w:jc w:val="both"/>
        <w:rPr>
          <w:rFonts w:asciiTheme="minorHAnsi" w:hAnsiTheme="minorHAnsi" w:cstheme="minorHAnsi"/>
          <w:sz w:val="22"/>
          <w:szCs w:val="22"/>
        </w:rPr>
      </w:pPr>
      <w:r w:rsidRPr="00E75F63">
        <w:rPr>
          <w:rFonts w:asciiTheme="minorHAnsi" w:hAnsiTheme="minorHAnsi" w:cstheme="minorHAnsi"/>
          <w:sz w:val="22"/>
          <w:szCs w:val="22"/>
        </w:rPr>
        <w:lastRenderedPageBreak/>
        <w:t>Now you are ready to start filling in this form.  Take your time and do the whole form carefully.  If you have any questions just</w:t>
      </w:r>
      <w:bookmarkStart w:id="0" w:name="_GoBack"/>
      <w:bookmarkEnd w:id="0"/>
      <w:r w:rsidRPr="00E75F63">
        <w:rPr>
          <w:rFonts w:asciiTheme="minorHAnsi" w:hAnsiTheme="minorHAnsi" w:cstheme="minorHAnsi"/>
          <w:sz w:val="22"/>
          <w:szCs w:val="22"/>
        </w:rPr>
        <w:t xml:space="preserve"> ask</w:t>
      </w:r>
      <w:r w:rsidR="002321FE">
        <w:rPr>
          <w:rFonts w:asciiTheme="minorHAnsi" w:hAnsiTheme="minorHAnsi" w:cstheme="minorHAnsi"/>
          <w:sz w:val="22"/>
          <w:szCs w:val="22"/>
        </w:rPr>
        <w:t xml:space="preserve"> the examiner or contact FAME Lab researchers at www.famelab.gr</w:t>
      </w:r>
      <w:r w:rsidRPr="00E75F63">
        <w:rPr>
          <w:rFonts w:asciiTheme="minorHAnsi" w:hAnsiTheme="minorHAnsi" w:cstheme="minorHAnsi"/>
          <w:sz w:val="22"/>
          <w:szCs w:val="22"/>
        </w:rPr>
        <w:t>!  If you think you are ready you can start now.</w:t>
      </w:r>
    </w:p>
    <w:p w:rsidR="00FE6CFC" w:rsidRDefault="00FE6CFC" w:rsidP="00B81C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D23" w:rsidRDefault="003A3D23" w:rsidP="00B81C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10"/>
        <w:gridCol w:w="275"/>
        <w:gridCol w:w="1436"/>
        <w:gridCol w:w="1711"/>
        <w:gridCol w:w="1389"/>
        <w:gridCol w:w="322"/>
        <w:gridCol w:w="1711"/>
        <w:gridCol w:w="660"/>
      </w:tblGrid>
      <w:tr w:rsidR="003A3D23" w:rsidTr="00BE0AF9">
        <w:trPr>
          <w:gridAfter w:val="1"/>
          <w:wAfter w:w="660" w:type="dxa"/>
        </w:trPr>
        <w:tc>
          <w:tcPr>
            <w:tcW w:w="9938" w:type="dxa"/>
            <w:gridSpan w:val="8"/>
            <w:tcBorders>
              <w:top w:val="single" w:sz="12" w:space="0" w:color="auto"/>
            </w:tcBorders>
          </w:tcPr>
          <w:p w:rsidR="0084688F" w:rsidRDefault="0084688F" w:rsidP="0076058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3A3D23" w:rsidRPr="003A3D23" w:rsidRDefault="003A3D23" w:rsidP="0076058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C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PART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93ACC">
              <w:rPr>
                <w:rFonts w:asciiTheme="minorHAnsi" w:hAnsiTheme="minorHAnsi" w:cstheme="minorHAnsi"/>
                <w:b/>
                <w:sz w:val="22"/>
                <w:szCs w:val="22"/>
              </w:rPr>
              <w:t>Answer with a number</w:t>
            </w:r>
          </w:p>
        </w:tc>
      </w:tr>
      <w:tr w:rsidR="0086573C" w:rsidTr="00BE0AF9">
        <w:trPr>
          <w:gridAfter w:val="1"/>
          <w:wAfter w:w="660" w:type="dxa"/>
        </w:trPr>
        <w:tc>
          <w:tcPr>
            <w:tcW w:w="1384" w:type="dxa"/>
          </w:tcPr>
          <w:p w:rsidR="0086573C" w:rsidRDefault="0086573C" w:rsidP="00B6255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ACC">
              <w:rPr>
                <w:rFonts w:asciiTheme="minorHAnsi" w:hAnsiTheme="minorHAnsi" w:cstheme="minorHAnsi"/>
                <w:b/>
                <w:sz w:val="22"/>
                <w:szCs w:val="22"/>
              </w:rPr>
              <w:t>Question 1:</w:t>
            </w:r>
          </w:p>
        </w:tc>
        <w:tc>
          <w:tcPr>
            <w:tcW w:w="8554" w:type="dxa"/>
            <w:gridSpan w:val="7"/>
          </w:tcPr>
          <w:p w:rsidR="0086573C" w:rsidRDefault="00BE0AF9" w:rsidP="0086573C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>At work, how many hours per day do you usually spend with smoker co-workers</w:t>
            </w:r>
            <w:r w:rsidR="0086573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6573C" w:rsidRPr="0086573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6573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86573C" w:rsidTr="00BE0AF9">
        <w:tc>
          <w:tcPr>
            <w:tcW w:w="1384" w:type="dxa"/>
          </w:tcPr>
          <w:p w:rsidR="0086573C" w:rsidRDefault="0086573C" w:rsidP="00B6255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ACC">
              <w:rPr>
                <w:rFonts w:asciiTheme="minorHAnsi" w:hAnsiTheme="minorHAnsi" w:cstheme="minorHAnsi"/>
                <w:b/>
                <w:sz w:val="22"/>
                <w:szCs w:val="22"/>
              </w:rPr>
              <w:t>Question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9214" w:type="dxa"/>
            <w:gridSpan w:val="8"/>
          </w:tcPr>
          <w:p w:rsidR="0086573C" w:rsidRDefault="00BE0AF9" w:rsidP="0095283E">
            <w:pPr>
              <w:spacing w:line="600" w:lineRule="auto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>How many cigarettes</w:t>
            </w:r>
            <w:r w:rsidR="0095283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5283E" w:rsidRPr="00BE0AF9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 xml:space="preserve">does each of your co-workers usually smoke </w:t>
            </w:r>
            <w:r w:rsidR="009528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inside the workplace</w:t>
            </w:r>
            <w:r w:rsidR="00CA1D8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6573C" w:rsidRPr="00CA1D8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6573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86573C" w:rsidTr="00BE0AF9">
        <w:trPr>
          <w:gridAfter w:val="1"/>
          <w:wAfter w:w="660" w:type="dxa"/>
        </w:trPr>
        <w:tc>
          <w:tcPr>
            <w:tcW w:w="1384" w:type="dxa"/>
          </w:tcPr>
          <w:p w:rsidR="0086573C" w:rsidRDefault="0086573C" w:rsidP="00C72C77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3:</w:t>
            </w:r>
          </w:p>
        </w:tc>
        <w:tc>
          <w:tcPr>
            <w:tcW w:w="8554" w:type="dxa"/>
            <w:gridSpan w:val="7"/>
          </w:tcPr>
          <w:p w:rsidR="0086573C" w:rsidRPr="00CA1D82" w:rsidRDefault="00BE0AF9" w:rsidP="00247412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>How many times per week do you usually go out</w:t>
            </w:r>
            <w:r w:rsidR="00343D0C">
              <w:rPr>
                <w:rFonts w:asciiTheme="minorHAnsi" w:hAnsiTheme="minorHAnsi" w:cstheme="minorHAnsi"/>
                <w:sz w:val="22"/>
                <w:szCs w:val="22"/>
              </w:rPr>
              <w:t xml:space="preserve"> to socialize</w:t>
            </w:r>
            <w:r w:rsidR="00CA1D8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6573C" w:rsidRPr="00CA1D82">
              <w:rPr>
                <w:rFonts w:asciiTheme="minorHAnsi" w:hAnsiTheme="minorHAnsi" w:cstheme="minorHAnsi"/>
                <w:sz w:val="22"/>
                <w:szCs w:val="22"/>
              </w:rPr>
              <w:t xml:space="preserve">     _____</w:t>
            </w:r>
          </w:p>
        </w:tc>
      </w:tr>
      <w:tr w:rsidR="0086573C" w:rsidTr="00BE0AF9">
        <w:trPr>
          <w:gridAfter w:val="1"/>
          <w:wAfter w:w="660" w:type="dxa"/>
        </w:trPr>
        <w:tc>
          <w:tcPr>
            <w:tcW w:w="1384" w:type="dxa"/>
          </w:tcPr>
          <w:p w:rsidR="0086573C" w:rsidRDefault="0086573C" w:rsidP="0053074D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 4:</w:t>
            </w:r>
          </w:p>
        </w:tc>
        <w:tc>
          <w:tcPr>
            <w:tcW w:w="8554" w:type="dxa"/>
            <w:gridSpan w:val="7"/>
          </w:tcPr>
          <w:p w:rsidR="0086573C" w:rsidRDefault="00BE0AF9" w:rsidP="00247412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>How many times per week do you usually go out to coffee shops</w:t>
            </w:r>
            <w:r w:rsidR="00CC730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6573C" w:rsidRPr="00CC730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6573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86573C" w:rsidTr="00BE0AF9">
        <w:trPr>
          <w:gridAfter w:val="1"/>
          <w:wAfter w:w="660" w:type="dxa"/>
        </w:trPr>
        <w:tc>
          <w:tcPr>
            <w:tcW w:w="1384" w:type="dxa"/>
          </w:tcPr>
          <w:p w:rsidR="0086573C" w:rsidRDefault="0086573C" w:rsidP="0053074D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 5:</w:t>
            </w:r>
          </w:p>
        </w:tc>
        <w:tc>
          <w:tcPr>
            <w:tcW w:w="8554" w:type="dxa"/>
            <w:gridSpan w:val="7"/>
          </w:tcPr>
          <w:p w:rsidR="0086573C" w:rsidRDefault="00BE0AF9" w:rsidP="00E40532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>When you go out to coffee shops, how many hours do you usually stay</w:t>
            </w:r>
            <w:r w:rsidR="00E40532" w:rsidRPr="00E4053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6573C" w:rsidRPr="00CC730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6573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86573C" w:rsidTr="00BE0AF9">
        <w:trPr>
          <w:gridAfter w:val="1"/>
          <w:wAfter w:w="660" w:type="dxa"/>
        </w:trPr>
        <w:tc>
          <w:tcPr>
            <w:tcW w:w="1384" w:type="dxa"/>
          </w:tcPr>
          <w:p w:rsidR="0086573C" w:rsidRDefault="0086573C" w:rsidP="00B6255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 6:</w:t>
            </w:r>
          </w:p>
        </w:tc>
        <w:tc>
          <w:tcPr>
            <w:tcW w:w="8554" w:type="dxa"/>
            <w:gridSpan w:val="7"/>
          </w:tcPr>
          <w:p w:rsidR="0086573C" w:rsidRDefault="00BE0AF9" w:rsidP="00247412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>How many times per week do you usually go out to bars</w:t>
            </w:r>
            <w:r w:rsidR="00247412" w:rsidRPr="0024741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6573C" w:rsidRPr="00CC730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6573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86573C" w:rsidTr="00BE0AF9">
        <w:trPr>
          <w:gridAfter w:val="1"/>
          <w:wAfter w:w="660" w:type="dxa"/>
        </w:trPr>
        <w:tc>
          <w:tcPr>
            <w:tcW w:w="1384" w:type="dxa"/>
            <w:tcBorders>
              <w:bottom w:val="single" w:sz="12" w:space="0" w:color="auto"/>
            </w:tcBorders>
          </w:tcPr>
          <w:p w:rsidR="0086573C" w:rsidRDefault="0086573C" w:rsidP="00B62559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 7:</w:t>
            </w:r>
          </w:p>
        </w:tc>
        <w:tc>
          <w:tcPr>
            <w:tcW w:w="8554" w:type="dxa"/>
            <w:gridSpan w:val="7"/>
            <w:tcBorders>
              <w:bottom w:val="single" w:sz="12" w:space="0" w:color="auto"/>
            </w:tcBorders>
          </w:tcPr>
          <w:p w:rsidR="0086573C" w:rsidRDefault="00BE0AF9" w:rsidP="001F7216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>When you go out to bars, how many hours do you usually stay</w:t>
            </w:r>
            <w:r w:rsidR="001F7216" w:rsidRPr="001F721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6573C" w:rsidRPr="00EA40B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6573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C72C77" w:rsidTr="00BE0AF9">
        <w:trPr>
          <w:gridAfter w:val="1"/>
          <w:wAfter w:w="660" w:type="dxa"/>
        </w:trPr>
        <w:tc>
          <w:tcPr>
            <w:tcW w:w="9938" w:type="dxa"/>
            <w:gridSpan w:val="8"/>
            <w:tcBorders>
              <w:top w:val="single" w:sz="12" w:space="0" w:color="auto"/>
            </w:tcBorders>
          </w:tcPr>
          <w:p w:rsidR="0084688F" w:rsidRDefault="0084688F" w:rsidP="0076058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C72C77" w:rsidRDefault="00C72C77" w:rsidP="0076058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C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93ACC">
              <w:rPr>
                <w:rFonts w:asciiTheme="minorHAnsi" w:hAnsiTheme="minorHAnsi" w:cstheme="minorHAnsi"/>
                <w:b/>
                <w:sz w:val="22"/>
                <w:szCs w:val="22"/>
              </w:rPr>
              <w:t>Circle the answer closest to how you feel</w:t>
            </w:r>
          </w:p>
        </w:tc>
      </w:tr>
      <w:tr w:rsidR="00C72C77" w:rsidTr="00BE0AF9">
        <w:trPr>
          <w:gridAfter w:val="1"/>
          <w:wAfter w:w="660" w:type="dxa"/>
        </w:trPr>
        <w:tc>
          <w:tcPr>
            <w:tcW w:w="1384" w:type="dxa"/>
          </w:tcPr>
          <w:p w:rsidR="00C72C77" w:rsidRDefault="00C72C77" w:rsidP="00C72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 8:</w:t>
            </w:r>
          </w:p>
        </w:tc>
        <w:tc>
          <w:tcPr>
            <w:tcW w:w="8554" w:type="dxa"/>
            <w:gridSpan w:val="7"/>
          </w:tcPr>
          <w:p w:rsidR="00C72C77" w:rsidRDefault="00BE0AF9" w:rsidP="00B81C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 xml:space="preserve">How much do you think you are exposed to </w:t>
            </w:r>
            <w:r w:rsidR="00046C89">
              <w:rPr>
                <w:rFonts w:asciiTheme="minorHAnsi" w:hAnsiTheme="minorHAnsi" w:cstheme="minorHAnsi"/>
                <w:sz w:val="22"/>
                <w:szCs w:val="22"/>
              </w:rPr>
              <w:t xml:space="preserve">second hand </w:t>
            </w:r>
            <w:r w:rsidRPr="00BE0AF9">
              <w:rPr>
                <w:rFonts w:asciiTheme="minorHAnsi" w:hAnsiTheme="minorHAnsi" w:cstheme="minorHAnsi"/>
                <w:sz w:val="22"/>
                <w:szCs w:val="22"/>
              </w:rPr>
              <w:t>tobacco smoke at home</w:t>
            </w:r>
            <w:r w:rsidR="00C72C77" w:rsidRPr="0069442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C72C77" w:rsidTr="00BE0AF9">
        <w:trPr>
          <w:gridAfter w:val="1"/>
          <w:wAfter w:w="660" w:type="dxa"/>
        </w:trPr>
        <w:tc>
          <w:tcPr>
            <w:tcW w:w="1384" w:type="dxa"/>
          </w:tcPr>
          <w:p w:rsidR="00C72C77" w:rsidRDefault="00C72C77" w:rsidP="00B62559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C72C77" w:rsidRDefault="00C72C77" w:rsidP="00B62559">
            <w:pPr>
              <w:spacing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at all</w:t>
            </w:r>
          </w:p>
        </w:tc>
        <w:tc>
          <w:tcPr>
            <w:tcW w:w="1711" w:type="dxa"/>
            <w:gridSpan w:val="2"/>
          </w:tcPr>
          <w:p w:rsidR="00C72C77" w:rsidRDefault="00C72C77" w:rsidP="00B62559">
            <w:pPr>
              <w:spacing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Somewhat</w:t>
            </w:r>
          </w:p>
        </w:tc>
        <w:tc>
          <w:tcPr>
            <w:tcW w:w="1711" w:type="dxa"/>
          </w:tcPr>
          <w:p w:rsidR="00C72C77" w:rsidRDefault="00C72C77" w:rsidP="00B62559">
            <w:pPr>
              <w:spacing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Moderately</w:t>
            </w:r>
          </w:p>
        </w:tc>
        <w:tc>
          <w:tcPr>
            <w:tcW w:w="1711" w:type="dxa"/>
            <w:gridSpan w:val="2"/>
          </w:tcPr>
          <w:p w:rsidR="00C72C77" w:rsidRDefault="00C72C77" w:rsidP="00B62559">
            <w:pPr>
              <w:spacing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lot</w:t>
            </w:r>
          </w:p>
        </w:tc>
        <w:tc>
          <w:tcPr>
            <w:tcW w:w="1711" w:type="dxa"/>
          </w:tcPr>
          <w:p w:rsidR="00C72C77" w:rsidRDefault="00C72C77" w:rsidP="00B62559">
            <w:pPr>
              <w:spacing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Extremely</w:t>
            </w:r>
          </w:p>
        </w:tc>
      </w:tr>
      <w:tr w:rsidR="00C72C77" w:rsidTr="00BE0AF9">
        <w:trPr>
          <w:gridAfter w:val="1"/>
          <w:wAfter w:w="660" w:type="dxa"/>
        </w:trPr>
        <w:tc>
          <w:tcPr>
            <w:tcW w:w="9938" w:type="dxa"/>
            <w:gridSpan w:val="8"/>
            <w:tcBorders>
              <w:top w:val="single" w:sz="12" w:space="0" w:color="auto"/>
            </w:tcBorders>
          </w:tcPr>
          <w:p w:rsidR="0084688F" w:rsidRDefault="0084688F" w:rsidP="004A2AF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C72C77" w:rsidRDefault="00C72C77" w:rsidP="004A2AF4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C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93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Draw a vertical line through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E93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</w:t>
            </w:r>
            <w:r w:rsidRPr="00E93A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72C77" w:rsidTr="00BE0AF9">
        <w:trPr>
          <w:gridAfter w:val="1"/>
          <w:wAfter w:w="660" w:type="dxa"/>
        </w:trPr>
        <w:tc>
          <w:tcPr>
            <w:tcW w:w="1384" w:type="dxa"/>
          </w:tcPr>
          <w:p w:rsidR="00C72C77" w:rsidRPr="00E93ACC" w:rsidRDefault="00C72C77" w:rsidP="008468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 </w:t>
            </w:r>
            <w:r w:rsidR="0084688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554" w:type="dxa"/>
            <w:gridSpan w:val="7"/>
          </w:tcPr>
          <w:p w:rsidR="00C72C77" w:rsidRDefault="00C72C77" w:rsidP="00EA4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much do you think you are exposed to </w:t>
            </w:r>
            <w:r w:rsidR="00046C89">
              <w:rPr>
                <w:rFonts w:asciiTheme="minorHAnsi" w:hAnsiTheme="minorHAnsi" w:cstheme="minorHAnsi"/>
                <w:sz w:val="22"/>
                <w:szCs w:val="22"/>
              </w:rPr>
              <w:t xml:space="preserve">second hand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tobacco smoke at </w:t>
            </w:r>
            <w:r w:rsidR="00EA40B5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C72C77" w:rsidTr="00BE0AF9">
        <w:trPr>
          <w:gridAfter w:val="1"/>
          <w:wAfter w:w="660" w:type="dxa"/>
        </w:trPr>
        <w:tc>
          <w:tcPr>
            <w:tcW w:w="1384" w:type="dxa"/>
          </w:tcPr>
          <w:p w:rsidR="00C72C77" w:rsidRPr="00E93ACC" w:rsidRDefault="00C72C77" w:rsidP="00B81C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54" w:type="dxa"/>
            <w:gridSpan w:val="7"/>
          </w:tcPr>
          <w:p w:rsidR="00C72C77" w:rsidRPr="006C49F8" w:rsidRDefault="00C72C77" w:rsidP="00F97C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C77" w:rsidRPr="00763057" w:rsidRDefault="00C72C77" w:rsidP="00763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021B6E5" wp14:editId="08724BA8">
                  <wp:extent cx="3600000" cy="231589"/>
                  <wp:effectExtent l="19050" t="0" r="450" b="0"/>
                  <wp:docPr id="7" name="Picture 5" descr="V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S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3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C77" w:rsidTr="00BE0AF9">
        <w:trPr>
          <w:gridAfter w:val="1"/>
          <w:wAfter w:w="660" w:type="dxa"/>
        </w:trPr>
        <w:tc>
          <w:tcPr>
            <w:tcW w:w="1384" w:type="dxa"/>
          </w:tcPr>
          <w:p w:rsidR="00C72C77" w:rsidRPr="00E93ACC" w:rsidRDefault="00C72C77" w:rsidP="00B62559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72C77" w:rsidRDefault="00C72C77" w:rsidP="00B62559">
            <w:pPr>
              <w:spacing w:line="60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at all</w:t>
            </w:r>
          </w:p>
        </w:tc>
        <w:tc>
          <w:tcPr>
            <w:tcW w:w="4536" w:type="dxa"/>
            <w:gridSpan w:val="3"/>
          </w:tcPr>
          <w:p w:rsidR="00C72C77" w:rsidRDefault="00C72C77" w:rsidP="00B6255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gridSpan w:val="2"/>
          </w:tcPr>
          <w:p w:rsidR="00C72C77" w:rsidRDefault="00C72C77" w:rsidP="00B62559">
            <w:pPr>
              <w:spacing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Very much</w:t>
            </w:r>
          </w:p>
        </w:tc>
      </w:tr>
    </w:tbl>
    <w:p w:rsidR="003A3D23" w:rsidRDefault="003A3D23" w:rsidP="00B81C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646" w:rsidRDefault="00E25646" w:rsidP="005666F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2DD0" w:rsidRPr="00E75F63" w:rsidRDefault="006F73F9" w:rsidP="005666FF">
      <w:pPr>
        <w:jc w:val="center"/>
        <w:rPr>
          <w:rFonts w:asciiTheme="minorHAnsi" w:hAnsiTheme="minorHAnsi" w:cstheme="minorHAnsi"/>
        </w:rPr>
      </w:pPr>
      <w:r w:rsidRPr="00E75F63">
        <w:rPr>
          <w:rFonts w:asciiTheme="minorHAnsi" w:hAnsiTheme="minorHAnsi" w:cstheme="minorHAnsi"/>
          <w:b/>
          <w:sz w:val="22"/>
          <w:szCs w:val="22"/>
        </w:rPr>
        <w:t xml:space="preserve">THANK YOU VERY MUCH FOR COMPLETING THE </w:t>
      </w:r>
      <w:r w:rsidR="00702A8C">
        <w:rPr>
          <w:rFonts w:asciiTheme="minorHAnsi" w:hAnsiTheme="minorHAnsi" w:cstheme="minorHAnsi"/>
          <w:b/>
          <w:sz w:val="22"/>
          <w:szCs w:val="22"/>
        </w:rPr>
        <w:t>SMOKE</w:t>
      </w:r>
      <w:r w:rsidRPr="00E75F63">
        <w:rPr>
          <w:rFonts w:asciiTheme="minorHAnsi" w:hAnsiTheme="minorHAnsi" w:cstheme="minorHAnsi"/>
          <w:b/>
          <w:sz w:val="22"/>
          <w:szCs w:val="22"/>
        </w:rPr>
        <w:t xml:space="preserve"> SCALE</w:t>
      </w:r>
      <w:r w:rsidR="0084688F">
        <w:rPr>
          <w:rFonts w:asciiTheme="minorHAnsi" w:hAnsiTheme="minorHAnsi" w:cstheme="minorHAnsi"/>
          <w:b/>
          <w:sz w:val="22"/>
          <w:szCs w:val="22"/>
        </w:rPr>
        <w:t xml:space="preserve"> FOR ADULTS</w:t>
      </w:r>
      <w:r w:rsidRPr="00E75F63">
        <w:rPr>
          <w:rFonts w:asciiTheme="minorHAnsi" w:hAnsiTheme="minorHAnsi" w:cstheme="minorHAnsi"/>
          <w:b/>
          <w:sz w:val="22"/>
          <w:szCs w:val="22"/>
        </w:rPr>
        <w:t xml:space="preserve">! </w:t>
      </w:r>
      <w:r w:rsidRPr="00E75F63">
        <w:rPr>
          <w:rFonts w:asciiTheme="minorHAnsi" w:hAnsiTheme="minorHAnsi" w:cstheme="minorHAnsi"/>
          <w:b/>
          <w:sz w:val="22"/>
          <w:szCs w:val="22"/>
        </w:rPr>
        <w:sym w:font="Wingdings" w:char="F04A"/>
      </w:r>
    </w:p>
    <w:sectPr w:rsidR="002E2DD0" w:rsidRPr="00E75F63" w:rsidSect="00E25646">
      <w:footerReference w:type="default" r:id="rId10"/>
      <w:pgSz w:w="12240" w:h="15840" w:code="1"/>
      <w:pgMar w:top="1276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71" w:rsidRDefault="00EB2B71">
      <w:r>
        <w:separator/>
      </w:r>
    </w:p>
  </w:endnote>
  <w:endnote w:type="continuationSeparator" w:id="0">
    <w:p w:rsidR="00EB2B71" w:rsidRDefault="00E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CB" w:rsidRPr="00ED2DA6" w:rsidRDefault="00BD200C" w:rsidP="001C5B4B">
    <w:pPr>
      <w:pStyle w:val="Footer"/>
      <w:rPr>
        <w:rFonts w:asciiTheme="minorHAnsi" w:hAnsiTheme="minorHAnsi" w:cstheme="minorHAnsi"/>
        <w:sz w:val="18"/>
        <w:szCs w:val="18"/>
      </w:rPr>
    </w:pPr>
    <w:r w:rsidRPr="00ED2DA6">
      <w:rPr>
        <w:rFonts w:asciiTheme="minorHAnsi" w:hAnsiTheme="minorHAnsi" w:cstheme="minorHAnsi"/>
        <w:sz w:val="18"/>
        <w:szCs w:val="18"/>
      </w:rPr>
      <w:t xml:space="preserve">Copyright © </w:t>
    </w:r>
    <w:r w:rsidR="00F6607C" w:rsidRPr="00ED2DA6">
      <w:rPr>
        <w:rFonts w:asciiTheme="minorHAnsi" w:hAnsiTheme="minorHAnsi" w:cstheme="minorHAnsi"/>
        <w:sz w:val="18"/>
        <w:szCs w:val="18"/>
      </w:rPr>
      <w:t>201</w:t>
    </w:r>
    <w:r w:rsidR="001C5B4B">
      <w:rPr>
        <w:rFonts w:asciiTheme="minorHAnsi" w:hAnsiTheme="minorHAnsi" w:cstheme="minorHAnsi"/>
        <w:sz w:val="18"/>
        <w:szCs w:val="18"/>
      </w:rPr>
      <w:t>3</w:t>
    </w:r>
    <w:r w:rsidRPr="00ED2DA6">
      <w:rPr>
        <w:rFonts w:asciiTheme="minorHAnsi" w:hAnsiTheme="minorHAnsi" w:cstheme="minorHAnsi"/>
        <w:sz w:val="18"/>
        <w:szCs w:val="18"/>
      </w:rPr>
      <w:t xml:space="preserve">: </w:t>
    </w:r>
    <w:r w:rsidR="000B0B68" w:rsidRPr="00ED2DA6">
      <w:rPr>
        <w:rFonts w:asciiTheme="minorHAnsi" w:hAnsiTheme="minorHAnsi" w:cstheme="minorHAnsi"/>
        <w:sz w:val="18"/>
        <w:szCs w:val="18"/>
      </w:rPr>
      <w:t xml:space="preserve">A. D. Flouris and M. </w:t>
    </w:r>
    <w:proofErr w:type="spellStart"/>
    <w:r w:rsidR="000B0B68" w:rsidRPr="00ED2DA6">
      <w:rPr>
        <w:rFonts w:asciiTheme="minorHAnsi" w:hAnsiTheme="minorHAnsi" w:cstheme="minorHAnsi"/>
        <w:sz w:val="18"/>
        <w:szCs w:val="18"/>
      </w:rPr>
      <w:t>Misailidi</w:t>
    </w:r>
    <w:proofErr w:type="spellEnd"/>
    <w:r w:rsidR="000C0F64">
      <w:rPr>
        <w:rFonts w:asciiTheme="minorHAnsi" w:hAnsiTheme="minorHAnsi" w:cs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71" w:rsidRDefault="00EB2B71">
      <w:r>
        <w:separator/>
      </w:r>
    </w:p>
  </w:footnote>
  <w:footnote w:type="continuationSeparator" w:id="0">
    <w:p w:rsidR="00EB2B71" w:rsidRDefault="00EB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37"/>
    <w:rsid w:val="00002092"/>
    <w:rsid w:val="000174BD"/>
    <w:rsid w:val="000222EB"/>
    <w:rsid w:val="00023DD5"/>
    <w:rsid w:val="00027ED1"/>
    <w:rsid w:val="000456C3"/>
    <w:rsid w:val="000464C2"/>
    <w:rsid w:val="00046C89"/>
    <w:rsid w:val="00054A74"/>
    <w:rsid w:val="0006023C"/>
    <w:rsid w:val="000677EF"/>
    <w:rsid w:val="000A0919"/>
    <w:rsid w:val="000A2C31"/>
    <w:rsid w:val="000A4DC3"/>
    <w:rsid w:val="000A59C2"/>
    <w:rsid w:val="000B03E3"/>
    <w:rsid w:val="000B0B68"/>
    <w:rsid w:val="000B16B0"/>
    <w:rsid w:val="000C0F64"/>
    <w:rsid w:val="000D2833"/>
    <w:rsid w:val="000F06BF"/>
    <w:rsid w:val="0011213E"/>
    <w:rsid w:val="00117063"/>
    <w:rsid w:val="00121D9F"/>
    <w:rsid w:val="00140ABB"/>
    <w:rsid w:val="00146BE3"/>
    <w:rsid w:val="00153D00"/>
    <w:rsid w:val="00174680"/>
    <w:rsid w:val="001746DD"/>
    <w:rsid w:val="00192B0B"/>
    <w:rsid w:val="001A36D3"/>
    <w:rsid w:val="001C5B4B"/>
    <w:rsid w:val="001E1702"/>
    <w:rsid w:val="001E1AE5"/>
    <w:rsid w:val="001E2154"/>
    <w:rsid w:val="001E2ED8"/>
    <w:rsid w:val="001F7216"/>
    <w:rsid w:val="00200C10"/>
    <w:rsid w:val="00222881"/>
    <w:rsid w:val="00224E50"/>
    <w:rsid w:val="002321FE"/>
    <w:rsid w:val="00246FAB"/>
    <w:rsid w:val="00247412"/>
    <w:rsid w:val="00247EC2"/>
    <w:rsid w:val="00265B28"/>
    <w:rsid w:val="00272D84"/>
    <w:rsid w:val="00274930"/>
    <w:rsid w:val="00286E63"/>
    <w:rsid w:val="00290FEB"/>
    <w:rsid w:val="002A39A8"/>
    <w:rsid w:val="002B21D0"/>
    <w:rsid w:val="002C2CD3"/>
    <w:rsid w:val="002D03DF"/>
    <w:rsid w:val="002E2DD0"/>
    <w:rsid w:val="002E5138"/>
    <w:rsid w:val="002E6FDC"/>
    <w:rsid w:val="002F045A"/>
    <w:rsid w:val="002F149E"/>
    <w:rsid w:val="00311344"/>
    <w:rsid w:val="0031330C"/>
    <w:rsid w:val="00337671"/>
    <w:rsid w:val="00343D0C"/>
    <w:rsid w:val="00347B32"/>
    <w:rsid w:val="00350381"/>
    <w:rsid w:val="00353441"/>
    <w:rsid w:val="00361CB9"/>
    <w:rsid w:val="00371E5A"/>
    <w:rsid w:val="00386FB3"/>
    <w:rsid w:val="003876BE"/>
    <w:rsid w:val="00395C42"/>
    <w:rsid w:val="003A0F43"/>
    <w:rsid w:val="003A3D23"/>
    <w:rsid w:val="003D2284"/>
    <w:rsid w:val="003E6E1E"/>
    <w:rsid w:val="003E71A3"/>
    <w:rsid w:val="004000D0"/>
    <w:rsid w:val="004100D2"/>
    <w:rsid w:val="00411F94"/>
    <w:rsid w:val="004137FB"/>
    <w:rsid w:val="0045470C"/>
    <w:rsid w:val="004761FD"/>
    <w:rsid w:val="00495D1E"/>
    <w:rsid w:val="004A2925"/>
    <w:rsid w:val="004A2AF4"/>
    <w:rsid w:val="004A60CF"/>
    <w:rsid w:val="004B122C"/>
    <w:rsid w:val="004E6276"/>
    <w:rsid w:val="004E758E"/>
    <w:rsid w:val="004F477C"/>
    <w:rsid w:val="004F6064"/>
    <w:rsid w:val="004F7A04"/>
    <w:rsid w:val="004F7EF5"/>
    <w:rsid w:val="0052346B"/>
    <w:rsid w:val="005304D0"/>
    <w:rsid w:val="00552CEF"/>
    <w:rsid w:val="005617BA"/>
    <w:rsid w:val="00561C0B"/>
    <w:rsid w:val="005657D9"/>
    <w:rsid w:val="005666FF"/>
    <w:rsid w:val="005934F6"/>
    <w:rsid w:val="00594EF9"/>
    <w:rsid w:val="005A1FA9"/>
    <w:rsid w:val="005A387A"/>
    <w:rsid w:val="005A57C0"/>
    <w:rsid w:val="005C78F4"/>
    <w:rsid w:val="005D171D"/>
    <w:rsid w:val="005D34D5"/>
    <w:rsid w:val="005E25D9"/>
    <w:rsid w:val="005F11B2"/>
    <w:rsid w:val="005F65B6"/>
    <w:rsid w:val="0060697D"/>
    <w:rsid w:val="00615EFD"/>
    <w:rsid w:val="00616FC1"/>
    <w:rsid w:val="00622448"/>
    <w:rsid w:val="00623323"/>
    <w:rsid w:val="006439DD"/>
    <w:rsid w:val="00651EB5"/>
    <w:rsid w:val="00657113"/>
    <w:rsid w:val="00662162"/>
    <w:rsid w:val="0066261A"/>
    <w:rsid w:val="006766F0"/>
    <w:rsid w:val="00677699"/>
    <w:rsid w:val="0069118F"/>
    <w:rsid w:val="00694421"/>
    <w:rsid w:val="0069516A"/>
    <w:rsid w:val="006A1E8A"/>
    <w:rsid w:val="006B70B3"/>
    <w:rsid w:val="006C49F8"/>
    <w:rsid w:val="006D3203"/>
    <w:rsid w:val="006D394B"/>
    <w:rsid w:val="006D727F"/>
    <w:rsid w:val="006E6F8F"/>
    <w:rsid w:val="006F73F9"/>
    <w:rsid w:val="00702A8C"/>
    <w:rsid w:val="00722D4B"/>
    <w:rsid w:val="00734026"/>
    <w:rsid w:val="007416FE"/>
    <w:rsid w:val="007424A1"/>
    <w:rsid w:val="0075763D"/>
    <w:rsid w:val="00760585"/>
    <w:rsid w:val="00763057"/>
    <w:rsid w:val="007A5CF8"/>
    <w:rsid w:val="007B0023"/>
    <w:rsid w:val="007B06B3"/>
    <w:rsid w:val="007D4010"/>
    <w:rsid w:val="007E1F17"/>
    <w:rsid w:val="007E5B74"/>
    <w:rsid w:val="007F3ECB"/>
    <w:rsid w:val="008010F9"/>
    <w:rsid w:val="0081157A"/>
    <w:rsid w:val="0081734C"/>
    <w:rsid w:val="00832CF2"/>
    <w:rsid w:val="008444DB"/>
    <w:rsid w:val="0084688F"/>
    <w:rsid w:val="0086573C"/>
    <w:rsid w:val="00870B60"/>
    <w:rsid w:val="00873E70"/>
    <w:rsid w:val="00883439"/>
    <w:rsid w:val="008913CA"/>
    <w:rsid w:val="008A1E93"/>
    <w:rsid w:val="008A433F"/>
    <w:rsid w:val="008A6653"/>
    <w:rsid w:val="008B7BC5"/>
    <w:rsid w:val="008C2710"/>
    <w:rsid w:val="008E2FD3"/>
    <w:rsid w:val="00900E6E"/>
    <w:rsid w:val="00902A55"/>
    <w:rsid w:val="00947EB7"/>
    <w:rsid w:val="00951E40"/>
    <w:rsid w:val="0095283E"/>
    <w:rsid w:val="0097512A"/>
    <w:rsid w:val="009846A4"/>
    <w:rsid w:val="009A578E"/>
    <w:rsid w:val="009B5A37"/>
    <w:rsid w:val="009C0868"/>
    <w:rsid w:val="009C279F"/>
    <w:rsid w:val="009C2B79"/>
    <w:rsid w:val="009C5EE9"/>
    <w:rsid w:val="009C72D0"/>
    <w:rsid w:val="009D6333"/>
    <w:rsid w:val="009F47CD"/>
    <w:rsid w:val="00A00DB9"/>
    <w:rsid w:val="00A24E63"/>
    <w:rsid w:val="00A26EB1"/>
    <w:rsid w:val="00A31D76"/>
    <w:rsid w:val="00A43D59"/>
    <w:rsid w:val="00A573D4"/>
    <w:rsid w:val="00A64052"/>
    <w:rsid w:val="00A65358"/>
    <w:rsid w:val="00A7036D"/>
    <w:rsid w:val="00A81376"/>
    <w:rsid w:val="00AC054C"/>
    <w:rsid w:val="00AC34E0"/>
    <w:rsid w:val="00AE1DC6"/>
    <w:rsid w:val="00AE2419"/>
    <w:rsid w:val="00AF468D"/>
    <w:rsid w:val="00AF5B49"/>
    <w:rsid w:val="00B04B55"/>
    <w:rsid w:val="00B112BB"/>
    <w:rsid w:val="00B13482"/>
    <w:rsid w:val="00B22BEB"/>
    <w:rsid w:val="00B33F5B"/>
    <w:rsid w:val="00B42B34"/>
    <w:rsid w:val="00B436BF"/>
    <w:rsid w:val="00B615CE"/>
    <w:rsid w:val="00B62559"/>
    <w:rsid w:val="00B65A57"/>
    <w:rsid w:val="00B73255"/>
    <w:rsid w:val="00B775F1"/>
    <w:rsid w:val="00B81CEC"/>
    <w:rsid w:val="00B94E00"/>
    <w:rsid w:val="00B964C5"/>
    <w:rsid w:val="00B97F54"/>
    <w:rsid w:val="00BA5D0A"/>
    <w:rsid w:val="00BC0328"/>
    <w:rsid w:val="00BC260D"/>
    <w:rsid w:val="00BD0599"/>
    <w:rsid w:val="00BD200C"/>
    <w:rsid w:val="00BE0AF9"/>
    <w:rsid w:val="00C053E3"/>
    <w:rsid w:val="00C05B8F"/>
    <w:rsid w:val="00C239D1"/>
    <w:rsid w:val="00C247FB"/>
    <w:rsid w:val="00C51B6B"/>
    <w:rsid w:val="00C62237"/>
    <w:rsid w:val="00C665AE"/>
    <w:rsid w:val="00C72C77"/>
    <w:rsid w:val="00C92F69"/>
    <w:rsid w:val="00CA1D82"/>
    <w:rsid w:val="00CC7304"/>
    <w:rsid w:val="00CE26E3"/>
    <w:rsid w:val="00D12D45"/>
    <w:rsid w:val="00D272B2"/>
    <w:rsid w:val="00D30407"/>
    <w:rsid w:val="00D54238"/>
    <w:rsid w:val="00D811CB"/>
    <w:rsid w:val="00D9229A"/>
    <w:rsid w:val="00D929F8"/>
    <w:rsid w:val="00D94824"/>
    <w:rsid w:val="00D9593B"/>
    <w:rsid w:val="00D95B1B"/>
    <w:rsid w:val="00DA632E"/>
    <w:rsid w:val="00DA654A"/>
    <w:rsid w:val="00DB2F63"/>
    <w:rsid w:val="00DB6669"/>
    <w:rsid w:val="00DC22DD"/>
    <w:rsid w:val="00DC4A17"/>
    <w:rsid w:val="00DC5CAE"/>
    <w:rsid w:val="00DD73DB"/>
    <w:rsid w:val="00DE7985"/>
    <w:rsid w:val="00DF02B8"/>
    <w:rsid w:val="00E04F24"/>
    <w:rsid w:val="00E061F3"/>
    <w:rsid w:val="00E21CF9"/>
    <w:rsid w:val="00E25646"/>
    <w:rsid w:val="00E3707C"/>
    <w:rsid w:val="00E40532"/>
    <w:rsid w:val="00E409D6"/>
    <w:rsid w:val="00E42D15"/>
    <w:rsid w:val="00E55488"/>
    <w:rsid w:val="00E6152F"/>
    <w:rsid w:val="00E64CE2"/>
    <w:rsid w:val="00E75F63"/>
    <w:rsid w:val="00E850FE"/>
    <w:rsid w:val="00E87DD1"/>
    <w:rsid w:val="00E93ACC"/>
    <w:rsid w:val="00E95568"/>
    <w:rsid w:val="00EA1FF5"/>
    <w:rsid w:val="00EA234C"/>
    <w:rsid w:val="00EA40B5"/>
    <w:rsid w:val="00EB2B71"/>
    <w:rsid w:val="00EB2D0B"/>
    <w:rsid w:val="00EB513C"/>
    <w:rsid w:val="00EC2907"/>
    <w:rsid w:val="00EC52AC"/>
    <w:rsid w:val="00ED118E"/>
    <w:rsid w:val="00ED1CA0"/>
    <w:rsid w:val="00ED2DA6"/>
    <w:rsid w:val="00EF23AE"/>
    <w:rsid w:val="00EF5279"/>
    <w:rsid w:val="00EF6094"/>
    <w:rsid w:val="00F156B0"/>
    <w:rsid w:val="00F30FE6"/>
    <w:rsid w:val="00F32B88"/>
    <w:rsid w:val="00F60522"/>
    <w:rsid w:val="00F6607C"/>
    <w:rsid w:val="00F66FA0"/>
    <w:rsid w:val="00F735B2"/>
    <w:rsid w:val="00F738A1"/>
    <w:rsid w:val="00F74617"/>
    <w:rsid w:val="00F76824"/>
    <w:rsid w:val="00F803FB"/>
    <w:rsid w:val="00F80A36"/>
    <w:rsid w:val="00F80A7C"/>
    <w:rsid w:val="00F83B75"/>
    <w:rsid w:val="00F94FF4"/>
    <w:rsid w:val="00F97BC2"/>
    <w:rsid w:val="00F97C5C"/>
    <w:rsid w:val="00FD496E"/>
    <w:rsid w:val="00FD4A4C"/>
    <w:rsid w:val="00FE115D"/>
    <w:rsid w:val="00FE6CF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488"/>
    <w:pPr>
      <w:keepNext/>
      <w:spacing w:line="480" w:lineRule="auto"/>
      <w:outlineLvl w:val="0"/>
    </w:pPr>
    <w:rPr>
      <w:szCs w:val="20"/>
      <w:lang w:eastAsia="en-CA"/>
    </w:rPr>
  </w:style>
  <w:style w:type="paragraph" w:styleId="Heading2">
    <w:name w:val="heading 2"/>
    <w:basedOn w:val="Normal"/>
    <w:next w:val="Normal"/>
    <w:qFormat/>
    <w:rsid w:val="00E55488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E55488"/>
    <w:pPr>
      <w:keepNext/>
      <w:jc w:val="center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qFormat/>
    <w:rsid w:val="00E55488"/>
    <w:pPr>
      <w:keepNext/>
      <w:outlineLvl w:val="3"/>
    </w:pPr>
    <w:rPr>
      <w:sz w:val="26"/>
      <w:szCs w:val="20"/>
      <w:u w:val="single"/>
    </w:rPr>
  </w:style>
  <w:style w:type="paragraph" w:styleId="Heading5">
    <w:name w:val="heading 5"/>
    <w:basedOn w:val="Normal"/>
    <w:next w:val="Normal"/>
    <w:qFormat/>
    <w:rsid w:val="00E55488"/>
    <w:pPr>
      <w:keepNext/>
      <w:jc w:val="center"/>
      <w:outlineLvl w:val="4"/>
    </w:pPr>
    <w:rPr>
      <w:sz w:val="26"/>
      <w:szCs w:val="20"/>
      <w:u w:val="single"/>
    </w:rPr>
  </w:style>
  <w:style w:type="paragraph" w:styleId="Heading6">
    <w:name w:val="heading 6"/>
    <w:basedOn w:val="Normal"/>
    <w:next w:val="Normal"/>
    <w:qFormat/>
    <w:rsid w:val="00E55488"/>
    <w:pPr>
      <w:keepNext/>
      <w:ind w:left="720" w:firstLine="720"/>
      <w:jc w:val="center"/>
      <w:outlineLvl w:val="5"/>
    </w:pPr>
    <w:rPr>
      <w:sz w:val="26"/>
      <w:szCs w:val="20"/>
      <w:u w:val="single"/>
    </w:rPr>
  </w:style>
  <w:style w:type="paragraph" w:styleId="Heading7">
    <w:name w:val="heading 7"/>
    <w:basedOn w:val="Normal"/>
    <w:next w:val="Normal"/>
    <w:qFormat/>
    <w:rsid w:val="00E55488"/>
    <w:pPr>
      <w:keepNext/>
      <w:ind w:left="360"/>
      <w:jc w:val="center"/>
      <w:outlineLvl w:val="6"/>
    </w:pPr>
    <w:rPr>
      <w:sz w:val="26"/>
      <w:szCs w:val="20"/>
      <w:u w:val="single"/>
    </w:rPr>
  </w:style>
  <w:style w:type="paragraph" w:styleId="Heading8">
    <w:name w:val="heading 8"/>
    <w:basedOn w:val="Normal"/>
    <w:next w:val="Normal"/>
    <w:qFormat/>
    <w:rsid w:val="00E55488"/>
    <w:pPr>
      <w:keepNext/>
      <w:outlineLvl w:val="7"/>
    </w:pPr>
    <w:rPr>
      <w:sz w:val="26"/>
      <w:szCs w:val="20"/>
    </w:rPr>
  </w:style>
  <w:style w:type="paragraph" w:styleId="Heading9">
    <w:name w:val="heading 9"/>
    <w:basedOn w:val="Normal"/>
    <w:next w:val="Normal"/>
    <w:qFormat/>
    <w:rsid w:val="00E554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4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48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55488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E55488"/>
    <w:pPr>
      <w:jc w:val="both"/>
    </w:pPr>
    <w:rPr>
      <w:szCs w:val="20"/>
    </w:rPr>
  </w:style>
  <w:style w:type="paragraph" w:styleId="HTMLPreformatted">
    <w:name w:val="HTML Preformatted"/>
    <w:basedOn w:val="Normal"/>
    <w:rsid w:val="00E55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styleId="HTMLTypewriter">
    <w:name w:val="HTML Typewriter"/>
    <w:basedOn w:val="DefaultParagraphFont"/>
    <w:rsid w:val="00E55488"/>
    <w:rPr>
      <w:rFonts w:ascii="Courier New" w:eastAsia="Times New Roman" w:hAnsi="Courier New" w:cs="Courier New" w:hint="default"/>
      <w:sz w:val="20"/>
      <w:szCs w:val="20"/>
    </w:rPr>
  </w:style>
  <w:style w:type="character" w:styleId="Emphasis">
    <w:name w:val="Emphasis"/>
    <w:basedOn w:val="DefaultParagraphFont"/>
    <w:qFormat/>
    <w:rsid w:val="00E55488"/>
    <w:rPr>
      <w:i/>
      <w:iCs/>
    </w:rPr>
  </w:style>
  <w:style w:type="paragraph" w:styleId="NormalWeb">
    <w:name w:val="Normal (Web)"/>
    <w:basedOn w:val="Normal"/>
    <w:rsid w:val="00E55488"/>
    <w:pPr>
      <w:spacing w:before="100" w:beforeAutospacing="1" w:after="100" w:afterAutospacing="1"/>
    </w:pPr>
    <w:rPr>
      <w:lang w:val="en-CA" w:eastAsia="en-CA"/>
    </w:rPr>
  </w:style>
  <w:style w:type="paragraph" w:styleId="BodyText3">
    <w:name w:val="Body Text 3"/>
    <w:basedOn w:val="Normal"/>
    <w:rsid w:val="00E5548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55488"/>
    <w:rPr>
      <w:b/>
      <w:sz w:val="26"/>
      <w:szCs w:val="20"/>
    </w:rPr>
  </w:style>
  <w:style w:type="paragraph" w:styleId="Title">
    <w:name w:val="Title"/>
    <w:basedOn w:val="Normal"/>
    <w:qFormat/>
    <w:rsid w:val="00E55488"/>
    <w:pPr>
      <w:jc w:val="center"/>
    </w:pPr>
    <w:rPr>
      <w:rFonts w:ascii="Letter Gothic" w:hAnsi="Letter Gothic"/>
      <w:b/>
      <w:bCs/>
      <w:sz w:val="40"/>
    </w:rPr>
  </w:style>
  <w:style w:type="paragraph" w:styleId="BodyTextIndent">
    <w:name w:val="Body Text Indent"/>
    <w:basedOn w:val="Normal"/>
    <w:rsid w:val="00E55488"/>
    <w:pPr>
      <w:ind w:firstLine="720"/>
      <w:jc w:val="both"/>
    </w:pPr>
  </w:style>
  <w:style w:type="paragraph" w:styleId="BodyTextIndent2">
    <w:name w:val="Body Text Indent 2"/>
    <w:basedOn w:val="Normal"/>
    <w:rsid w:val="00E55488"/>
    <w:pPr>
      <w:ind w:firstLine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1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8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488"/>
    <w:pPr>
      <w:keepNext/>
      <w:spacing w:line="480" w:lineRule="auto"/>
      <w:outlineLvl w:val="0"/>
    </w:pPr>
    <w:rPr>
      <w:szCs w:val="20"/>
      <w:lang w:eastAsia="en-CA"/>
    </w:rPr>
  </w:style>
  <w:style w:type="paragraph" w:styleId="Heading2">
    <w:name w:val="heading 2"/>
    <w:basedOn w:val="Normal"/>
    <w:next w:val="Normal"/>
    <w:qFormat/>
    <w:rsid w:val="00E55488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E55488"/>
    <w:pPr>
      <w:keepNext/>
      <w:jc w:val="center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qFormat/>
    <w:rsid w:val="00E55488"/>
    <w:pPr>
      <w:keepNext/>
      <w:outlineLvl w:val="3"/>
    </w:pPr>
    <w:rPr>
      <w:sz w:val="26"/>
      <w:szCs w:val="20"/>
      <w:u w:val="single"/>
    </w:rPr>
  </w:style>
  <w:style w:type="paragraph" w:styleId="Heading5">
    <w:name w:val="heading 5"/>
    <w:basedOn w:val="Normal"/>
    <w:next w:val="Normal"/>
    <w:qFormat/>
    <w:rsid w:val="00E55488"/>
    <w:pPr>
      <w:keepNext/>
      <w:jc w:val="center"/>
      <w:outlineLvl w:val="4"/>
    </w:pPr>
    <w:rPr>
      <w:sz w:val="26"/>
      <w:szCs w:val="20"/>
      <w:u w:val="single"/>
    </w:rPr>
  </w:style>
  <w:style w:type="paragraph" w:styleId="Heading6">
    <w:name w:val="heading 6"/>
    <w:basedOn w:val="Normal"/>
    <w:next w:val="Normal"/>
    <w:qFormat/>
    <w:rsid w:val="00E55488"/>
    <w:pPr>
      <w:keepNext/>
      <w:ind w:left="720" w:firstLine="720"/>
      <w:jc w:val="center"/>
      <w:outlineLvl w:val="5"/>
    </w:pPr>
    <w:rPr>
      <w:sz w:val="26"/>
      <w:szCs w:val="20"/>
      <w:u w:val="single"/>
    </w:rPr>
  </w:style>
  <w:style w:type="paragraph" w:styleId="Heading7">
    <w:name w:val="heading 7"/>
    <w:basedOn w:val="Normal"/>
    <w:next w:val="Normal"/>
    <w:qFormat/>
    <w:rsid w:val="00E55488"/>
    <w:pPr>
      <w:keepNext/>
      <w:ind w:left="360"/>
      <w:jc w:val="center"/>
      <w:outlineLvl w:val="6"/>
    </w:pPr>
    <w:rPr>
      <w:sz w:val="26"/>
      <w:szCs w:val="20"/>
      <w:u w:val="single"/>
    </w:rPr>
  </w:style>
  <w:style w:type="paragraph" w:styleId="Heading8">
    <w:name w:val="heading 8"/>
    <w:basedOn w:val="Normal"/>
    <w:next w:val="Normal"/>
    <w:qFormat/>
    <w:rsid w:val="00E55488"/>
    <w:pPr>
      <w:keepNext/>
      <w:outlineLvl w:val="7"/>
    </w:pPr>
    <w:rPr>
      <w:sz w:val="26"/>
      <w:szCs w:val="20"/>
    </w:rPr>
  </w:style>
  <w:style w:type="paragraph" w:styleId="Heading9">
    <w:name w:val="heading 9"/>
    <w:basedOn w:val="Normal"/>
    <w:next w:val="Normal"/>
    <w:qFormat/>
    <w:rsid w:val="00E554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4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48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55488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E55488"/>
    <w:pPr>
      <w:jc w:val="both"/>
    </w:pPr>
    <w:rPr>
      <w:szCs w:val="20"/>
    </w:rPr>
  </w:style>
  <w:style w:type="paragraph" w:styleId="HTMLPreformatted">
    <w:name w:val="HTML Preformatted"/>
    <w:basedOn w:val="Normal"/>
    <w:rsid w:val="00E55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styleId="HTMLTypewriter">
    <w:name w:val="HTML Typewriter"/>
    <w:basedOn w:val="DefaultParagraphFont"/>
    <w:rsid w:val="00E55488"/>
    <w:rPr>
      <w:rFonts w:ascii="Courier New" w:eastAsia="Times New Roman" w:hAnsi="Courier New" w:cs="Courier New" w:hint="default"/>
      <w:sz w:val="20"/>
      <w:szCs w:val="20"/>
    </w:rPr>
  </w:style>
  <w:style w:type="character" w:styleId="Emphasis">
    <w:name w:val="Emphasis"/>
    <w:basedOn w:val="DefaultParagraphFont"/>
    <w:qFormat/>
    <w:rsid w:val="00E55488"/>
    <w:rPr>
      <w:i/>
      <w:iCs/>
    </w:rPr>
  </w:style>
  <w:style w:type="paragraph" w:styleId="NormalWeb">
    <w:name w:val="Normal (Web)"/>
    <w:basedOn w:val="Normal"/>
    <w:rsid w:val="00E55488"/>
    <w:pPr>
      <w:spacing w:before="100" w:beforeAutospacing="1" w:after="100" w:afterAutospacing="1"/>
    </w:pPr>
    <w:rPr>
      <w:lang w:val="en-CA" w:eastAsia="en-CA"/>
    </w:rPr>
  </w:style>
  <w:style w:type="paragraph" w:styleId="BodyText3">
    <w:name w:val="Body Text 3"/>
    <w:basedOn w:val="Normal"/>
    <w:rsid w:val="00E5548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55488"/>
    <w:rPr>
      <w:b/>
      <w:sz w:val="26"/>
      <w:szCs w:val="20"/>
    </w:rPr>
  </w:style>
  <w:style w:type="paragraph" w:styleId="Title">
    <w:name w:val="Title"/>
    <w:basedOn w:val="Normal"/>
    <w:qFormat/>
    <w:rsid w:val="00E55488"/>
    <w:pPr>
      <w:jc w:val="center"/>
    </w:pPr>
    <w:rPr>
      <w:rFonts w:ascii="Letter Gothic" w:hAnsi="Letter Gothic"/>
      <w:b/>
      <w:bCs/>
      <w:sz w:val="40"/>
    </w:rPr>
  </w:style>
  <w:style w:type="paragraph" w:styleId="BodyTextIndent">
    <w:name w:val="Body Text Indent"/>
    <w:basedOn w:val="Normal"/>
    <w:rsid w:val="00E55488"/>
    <w:pPr>
      <w:ind w:firstLine="720"/>
      <w:jc w:val="both"/>
    </w:pPr>
  </w:style>
  <w:style w:type="paragraph" w:styleId="BodyTextIndent2">
    <w:name w:val="Body Text Indent 2"/>
    <w:basedOn w:val="Normal"/>
    <w:rsid w:val="00E55488"/>
    <w:pPr>
      <w:ind w:firstLine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1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8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</vt:lpstr>
    </vt:vector>
  </TitlesOfParts>
  <Company>Brock University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creator>Brent Faught</dc:creator>
  <cp:lastModifiedBy>Mickey Mouse</cp:lastModifiedBy>
  <cp:revision>8</cp:revision>
  <cp:lastPrinted>2011-06-27T15:17:00Z</cp:lastPrinted>
  <dcterms:created xsi:type="dcterms:W3CDTF">2013-07-11T06:02:00Z</dcterms:created>
  <dcterms:modified xsi:type="dcterms:W3CDTF">2013-11-27T12:56:00Z</dcterms:modified>
</cp:coreProperties>
</file>