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EC257" w14:textId="77777777" w:rsidR="004C1606" w:rsidRPr="003932EB" w:rsidRDefault="004C1606" w:rsidP="004C1606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</w:rPr>
        <w:t>Supplementary Table 4</w:t>
      </w:r>
      <w:r w:rsidRPr="00607BD6">
        <w:rPr>
          <w:rFonts w:ascii="Arial" w:hAnsi="Arial" w:cs="Arial"/>
          <w:b/>
        </w:rPr>
        <w:t xml:space="preserve"> </w:t>
      </w:r>
      <w:r w:rsidRPr="006E16DB">
        <w:rPr>
          <w:rFonts w:ascii="Arial" w:hAnsi="Arial" w:cs="Arial"/>
          <w:b/>
        </w:rPr>
        <w:t>Gene expression changes defining the acute and chronic phases of selection for DOX resistant MCF7 cells.</w:t>
      </w:r>
      <w:proofErr w:type="gramEnd"/>
      <w:r w:rsidRPr="006E16DB">
        <w:rPr>
          <w:rFonts w:ascii="Arial" w:hAnsi="Arial" w:cs="Arial"/>
          <w:b/>
        </w:rPr>
        <w:t xml:space="preserve"> </w:t>
      </w:r>
      <w:r w:rsidRPr="00607BD6">
        <w:rPr>
          <w:rFonts w:ascii="Arial" w:hAnsi="Arial" w:cs="Arial"/>
        </w:rPr>
        <w:t xml:space="preserve">Edges 1-7, 2-4, 3-5 and 4-6 refer to the numbering system described in Suppl. Fig. 1. For example, Edge 1-7 refers to genes that are unchanged during acute exposure and </w:t>
      </w:r>
      <w:proofErr w:type="gramStart"/>
      <w:r w:rsidRPr="00607BD6">
        <w:rPr>
          <w:rFonts w:ascii="Arial" w:hAnsi="Arial" w:cs="Arial"/>
        </w:rPr>
        <w:t>down</w:t>
      </w:r>
      <w:r w:rsidR="00B86D8C">
        <w:rPr>
          <w:rFonts w:ascii="Arial" w:hAnsi="Arial" w:cs="Arial"/>
        </w:rPr>
        <w:t>-</w:t>
      </w:r>
      <w:bookmarkStart w:id="0" w:name="_GoBack"/>
      <w:bookmarkEnd w:id="0"/>
      <w:r w:rsidRPr="00607BD6">
        <w:rPr>
          <w:rFonts w:ascii="Arial" w:hAnsi="Arial" w:cs="Arial"/>
        </w:rPr>
        <w:t>regulated</w:t>
      </w:r>
      <w:proofErr w:type="gramEnd"/>
      <w:r w:rsidRPr="00607BD6">
        <w:rPr>
          <w:rFonts w:ascii="Arial" w:hAnsi="Arial" w:cs="Arial"/>
        </w:rPr>
        <w:t xml:space="preserve"> during chronic exposure.</w:t>
      </w:r>
    </w:p>
    <w:p w14:paraId="5FB233B5" w14:textId="77777777" w:rsidR="004C1606" w:rsidRPr="003932EB" w:rsidRDefault="004C1606" w:rsidP="004C160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53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983"/>
        <w:gridCol w:w="1135"/>
        <w:gridCol w:w="540"/>
        <w:gridCol w:w="1008"/>
        <w:gridCol w:w="1041"/>
        <w:gridCol w:w="518"/>
        <w:gridCol w:w="993"/>
        <w:gridCol w:w="1275"/>
        <w:gridCol w:w="567"/>
        <w:gridCol w:w="992"/>
        <w:gridCol w:w="1134"/>
        <w:gridCol w:w="567"/>
      </w:tblGrid>
      <w:tr w:rsidR="004C1606" w:rsidRPr="00F568BA" w14:paraId="223A19C6" w14:textId="77777777" w:rsidTr="00276B69">
        <w:trPr>
          <w:trHeight w:val="280"/>
        </w:trPr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981F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Edge 1-7 (102)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6BBBF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6A19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Edge 2-8 (53)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C2783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48BAE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Edge 3-5 (154)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F69CC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C447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Edge 4-6 (118)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935C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1606" w:rsidRPr="00F568BA" w14:paraId="4CF48C46" w14:textId="77777777" w:rsidTr="00276B69">
        <w:trPr>
          <w:trHeight w:val="280"/>
        </w:trPr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8365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down</w:t>
            </w:r>
            <w:proofErr w:type="gramEnd"/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DOX)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7197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74A9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</w:t>
            </w:r>
            <w:proofErr w:type="gramEnd"/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DOX)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6A30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7167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</w:t>
            </w:r>
            <w:proofErr w:type="gramEnd"/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DOX48)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75E92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13AF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down</w:t>
            </w:r>
            <w:proofErr w:type="gramEnd"/>
            <w:r w:rsidRPr="00F56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DOX48)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D1CD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1606" w:rsidRPr="00F568BA" w14:paraId="11EC4105" w14:textId="77777777" w:rsidTr="00276B69">
        <w:trPr>
          <w:trHeight w:val="26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3B5C" w14:textId="77777777" w:rsidR="004C1606" w:rsidRPr="00F568BA" w:rsidRDefault="004C1606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21C5" w14:textId="77777777" w:rsidR="004C1606" w:rsidRPr="00F568BA" w:rsidRDefault="004C1606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C6B3E" w14:textId="77777777" w:rsidR="004C1606" w:rsidRPr="00F568BA" w:rsidRDefault="004C1606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F9D8" w14:textId="77777777" w:rsidR="004C1606" w:rsidRPr="00F568BA" w:rsidRDefault="004C1606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C8E1" w14:textId="77777777" w:rsidR="004C1606" w:rsidRPr="00F568BA" w:rsidRDefault="004C1606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51C7" w14:textId="77777777" w:rsidR="004C1606" w:rsidRPr="00F568BA" w:rsidRDefault="004C1606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02AD1" w14:textId="77777777" w:rsidR="004C1606" w:rsidRPr="00F568BA" w:rsidRDefault="004C1606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76082" w14:textId="77777777" w:rsidR="004C1606" w:rsidRPr="00F568BA" w:rsidRDefault="004C1606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00C4" w14:textId="77777777" w:rsidR="004C1606" w:rsidRPr="00F568BA" w:rsidRDefault="004C1606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391E" w14:textId="77777777" w:rsidR="004C1606" w:rsidRPr="00F568BA" w:rsidRDefault="004C1606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0C8A" w14:textId="77777777" w:rsidR="004C1606" w:rsidRPr="00F568BA" w:rsidRDefault="004C1606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DF66" w14:textId="77777777" w:rsidR="004C1606" w:rsidRPr="00F568BA" w:rsidRDefault="004C1606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06" w:rsidRPr="00F568BA" w14:paraId="67FC6F30" w14:textId="77777777" w:rsidTr="00276B69">
        <w:trPr>
          <w:trHeight w:val="2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7250C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Probe.ID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1B18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68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TargetID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D4A7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ED61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Probe.ID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591E2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68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TargetID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574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41AC2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Probe.ID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372FF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68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TargetID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777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712A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Probe.ID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3D30" w14:textId="77777777" w:rsidR="004C1606" w:rsidRPr="00F568BA" w:rsidRDefault="004C1606" w:rsidP="00276B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68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TargetID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27B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68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FC</w:t>
            </w:r>
          </w:p>
        </w:tc>
      </w:tr>
      <w:tr w:rsidR="004C1606" w:rsidRPr="00F568BA" w14:paraId="41FA1542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85F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2690047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B16E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ARL6IP1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37A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-3.3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967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3990170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FB93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IFI27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1E52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BF0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2140121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D37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BASP1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B7E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D94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3890349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FA03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HIST1H4C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22E6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-5.5</w:t>
            </w:r>
          </w:p>
        </w:tc>
      </w:tr>
      <w:tr w:rsidR="004C1606" w:rsidRPr="00F568BA" w14:paraId="0A0A5749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4C8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1510291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E92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PTTG1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F5EA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EEC3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3290630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884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SERPINA5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1735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F4F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2060291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A25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STOM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2B73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AD4B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6770438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BC0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HIST1H1B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792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-4.2</w:t>
            </w:r>
          </w:p>
        </w:tc>
      </w:tr>
      <w:tr w:rsidR="004C1606" w:rsidRPr="00F568BA" w14:paraId="567C57BF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53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5090156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0BC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NBL1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B6E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54B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1340039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F56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TFPI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531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2C86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430465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63C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G6PD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36D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C21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2070494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031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PRC1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7AE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-4.2</w:t>
            </w:r>
          </w:p>
        </w:tc>
      </w:tr>
      <w:tr w:rsidR="004C1606" w:rsidRPr="00F568BA" w14:paraId="4546C49B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141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5560494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207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RPS15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6CA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505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6180259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795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HSPB8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C0E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A19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4920767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625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7A14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0C0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2230619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EF29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HIST1H4E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E4B2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-4.1</w:t>
            </w:r>
          </w:p>
        </w:tc>
      </w:tr>
      <w:tr w:rsidR="004C1606" w:rsidRPr="00F568BA" w14:paraId="751403C8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3E4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5870678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3C8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LOC441763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5A72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F99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7150634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8730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APOD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288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CDF9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4260044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A8A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SQSTM1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B70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B07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7650026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C0F9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MUC1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C4F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-3.5</w:t>
            </w:r>
          </w:p>
        </w:tc>
      </w:tr>
      <w:tr w:rsidR="004C1606" w:rsidRPr="00F568BA" w14:paraId="3F388FE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F78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7160239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150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FOSB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E55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D040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6350189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F815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MGC4677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C9E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F90A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5810328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D3F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BC9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CC5F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6650053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3D3B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MCM3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E3A1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</w:tr>
      <w:tr w:rsidR="004C1606" w:rsidRPr="00F568BA" w14:paraId="4E1E830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662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2030553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E0E0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H3F3A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5DF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9A4E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4070647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9D7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ALDH3B2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0A18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232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4010064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DDBE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P4HA2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96E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995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6280446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2EAD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LOC642989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7B38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</w:tr>
      <w:tr w:rsidR="004C1606" w:rsidRPr="00F568BA" w14:paraId="0789CCE2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5869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5490603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7A5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LOC401019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395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C77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7400377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942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CEACAM6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061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4A3D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4590494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ED9E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YIF1A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635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EDF5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3830131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F0A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TUBA1C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1D5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</w:tr>
      <w:tr w:rsidR="004C1606" w:rsidRPr="00F568BA" w14:paraId="16D7F386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9CC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4880477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F56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LOC643031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F729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121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7570324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1DD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ID3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CBF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5194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4250291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878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CHPF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8F9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ABD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1940164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EC5E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LSM5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047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</w:tr>
      <w:tr w:rsidR="004C1606" w:rsidRPr="00F568BA" w14:paraId="3741F896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136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2640719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1BD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RN7SK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8F1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82E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1010446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043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C1QTNF6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DCB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83D4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1240750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18A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SNTB2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361B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89A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1470195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8E16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MCM7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AF69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</w:tr>
      <w:tr w:rsidR="004C1606" w:rsidRPr="00F568BA" w14:paraId="242EEC76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592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4850097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AEBA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RPLP2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78C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4D1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4830520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686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KRT80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640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733B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2490754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E4E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MAP1LC3B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521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520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6200402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068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MT1A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62D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</w:tr>
      <w:tr w:rsidR="004C1606" w:rsidRPr="00F568BA" w14:paraId="05EC5BFF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253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1470086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5BB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RPS19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65E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165F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1230523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E27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COMMD3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B7D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8D3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5670661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1B74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MGC71993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182F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81C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450615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F03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MT2A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0FD2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</w:tr>
      <w:tr w:rsidR="004C1606" w:rsidRPr="00F568BA" w14:paraId="7DE5CE1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FA2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3460477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DD6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H3F3A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581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240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5090215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218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IFI6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E899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4E1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6370538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B6E9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WBSCR22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EC90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35D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1430735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1FB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NET1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DE2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</w:tr>
      <w:tr w:rsidR="004C1606" w:rsidRPr="00F568BA" w14:paraId="40F7DCA2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247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4730356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9FC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C19ORF31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9E4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771C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3310538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7A3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CD36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8BA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8E6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3830653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3E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DNAJB2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9738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C81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6520424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3AD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HIST1H3C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73C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</w:tr>
      <w:tr w:rsidR="004C1606" w:rsidRPr="00F568BA" w14:paraId="07E0615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7FAE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6770025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72A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28D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62D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7210632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E9A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AKR1C3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0103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084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5570279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7032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HIST1H1C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FF9A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693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2190674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451F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IGFBP5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9D79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</w:tr>
      <w:tr w:rsidR="004C1606" w:rsidRPr="00F568BA" w14:paraId="4153CEB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59B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7550470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5E0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KIAA0101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A3A5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141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4390372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8933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BNIPL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9AA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139C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620300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1A4C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LASP1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AAC2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097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7200601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138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MUC1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4BC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</w:tr>
      <w:tr w:rsidR="004C1606" w:rsidRPr="00F568BA" w14:paraId="17F73E1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D204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2370341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7A8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LOC91561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DB1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BEF1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3170519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565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HARS2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33A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64A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4780040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7C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MRPL41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6141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E96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7380670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125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MYB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451E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</w:tr>
      <w:tr w:rsidR="004C1606" w:rsidRPr="00F568BA" w14:paraId="0E09FBFA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51DF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6900079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C70D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PCNA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B51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05E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1010246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356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IFI6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6B3B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A29E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270408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697B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P4HA2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78A5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232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3120341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2AF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RAMP3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2E7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</w:tr>
      <w:tr w:rsidR="004C1606" w:rsidRPr="00F568BA" w14:paraId="5300A6CC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70C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2640091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641C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GAPDH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3D5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698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2940291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1C3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QPRT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3E1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710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2630056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619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PRDX5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03F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0F9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1170170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E1E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STC2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4BA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</w:tr>
      <w:tr w:rsidR="004C1606" w:rsidRPr="00F568BA" w14:paraId="7AB751DD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C03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1230164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E61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HS.534061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9B27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067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150474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6DF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CA12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ED0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8152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6200086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788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PSAP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649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6EA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2450156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6E0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XBP1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4456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</w:tr>
      <w:tr w:rsidR="004C1606" w:rsidRPr="00F568BA" w14:paraId="31A2D49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762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5340154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D11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LOC643509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37E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4273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7330435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016B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CCDC6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E9E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71A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1430477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ADDA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CTSL2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016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31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3060646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6E0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C14ORF173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79D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</w:tr>
      <w:tr w:rsidR="004C1606" w:rsidRPr="00F568BA" w14:paraId="5F903D5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746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3140019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4FF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LOC645317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613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9548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6840368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4E7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RDH11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B883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B2E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3180053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AEA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FAM129B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CA7C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DF02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5340338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3C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E2F2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B54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</w:tr>
      <w:tr w:rsidR="004C1606" w:rsidRPr="00F568BA" w14:paraId="6DD5B86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D06F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2340452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466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RN7SL1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AE5F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262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4810435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63FF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SCARB2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131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445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4490017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AFE9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GLTP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5C9E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FCE6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150343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F233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HS.213061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5980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</w:tr>
      <w:tr w:rsidR="004C1606" w:rsidRPr="00F568BA" w14:paraId="6ECB7BB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374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4570482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5CCB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RPS10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DF6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F76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3890398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AA4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WBP2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E4F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D81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6330132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E7D5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ISG20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3E2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359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870148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3C0D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MSH6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9E5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</w:tr>
      <w:tr w:rsidR="004C1606" w:rsidRPr="00F568BA" w14:paraId="2D0344A1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0F3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6180681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899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AKR7A2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D6E0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F78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6130424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DFE7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AKR1A1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7AC3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782E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5670400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6344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PEPD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8FD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E5B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6840056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059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MYL6B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900D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</w:tr>
      <w:tr w:rsidR="004C1606" w:rsidRPr="00F568BA" w14:paraId="5ABAD40C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C914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3390022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D505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COX4I1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0F36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6746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6480630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B5C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ATP9A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8AB5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3117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7650333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AD5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PSAP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C0E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853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4560600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196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C3ORF57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7412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4C1606" w:rsidRPr="00F568BA" w14:paraId="4B08F056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5C5C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870338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1089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EGR1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0DA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DB14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4830687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3F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BCAS3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91A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A04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1470427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64BA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ALDH4A1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6F0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C66A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5860152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21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CD44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D04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4C1606" w:rsidRPr="00F568BA" w14:paraId="164F39FE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8E41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2640048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31FD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GAPDH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907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ACA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6370612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5B9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CHURC1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80A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2CC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7160327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0C5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ARPC2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2DEE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B6E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3890475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BEB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CENPN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A385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4C1606" w:rsidRPr="00F568BA" w14:paraId="34E522A6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927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7650152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231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GNB2L1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FC3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7ECC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4890671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1CE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DHRS2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8B3D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2DB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1030458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2FD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C19ORF10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4C4F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156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7000634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9F3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CSE1L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9F5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4C1606" w:rsidRPr="00F568BA" w14:paraId="43F47AAB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EF89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4280307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2D0B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LAIR1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772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3DB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2510593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90C1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HRASLS3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99B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D70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4490528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ABB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CKAP4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521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33C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4480180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9BAC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DEK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E46F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4C1606" w:rsidRPr="00F568BA" w14:paraId="2C766CDB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DA4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4490594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755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LOC399900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E502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3E2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3890228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D7C0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MPZL2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B71D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C4D0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5220398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4F22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PH-4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4A0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17F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4590356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DFE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HNRNPD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83B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4C1606" w:rsidRPr="00F568BA" w14:paraId="0FA25979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C69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1070731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FE6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LOC440567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5DD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37C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6940255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C78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PLSCR3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65D2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915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1510564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466D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TMEM4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ADED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48F1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5690274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3D4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MCM6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2FF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4C1606" w:rsidRPr="00F568BA" w14:paraId="44D6FCB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2DA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5870328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507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LOC440589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59A5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407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2190184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CC93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PRSS23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EFEB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A3B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1770433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F53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YWHAG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B58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4D7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1940576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C25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RPS6KB1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7ED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4C1606" w:rsidRPr="00F568BA" w14:paraId="45FF1DB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96AF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6550139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77C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LOC441034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2D20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05F9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3460739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DFD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RAB17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C5AD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872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4780615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8F6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ANXA2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6362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8860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1090239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B12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SF3B3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13A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4C1606" w:rsidRPr="00F568BA" w14:paraId="400643D8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694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2760753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3E9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MSH3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7F2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A40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6250382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0BA1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ANAPC13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255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A05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1010487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C481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BTG2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079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F4F3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3710711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F569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STAG3L2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9AC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4C1606" w:rsidRPr="00F568BA" w14:paraId="2D343BA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58BD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2230037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615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NAG18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5DE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56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5090347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0643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CD24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19F7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EAFD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1010735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D3D6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DDX24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426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786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290343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10F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TTC3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45A2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4C1606" w:rsidRPr="00F568BA" w14:paraId="242660C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3E3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7100010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FDC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NBL1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673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FA4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830735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2FA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CENTA1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E88D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722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5570114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180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GADD45G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F14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183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6580474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4BCE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TUBB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63D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4C1606" w:rsidRPr="00F568BA" w14:paraId="2FE7A9FF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AE60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7100239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04B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OAZ1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A60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7D69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3170273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AD4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FER1L3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48D1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6188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520358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E29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IKBKG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402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D44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3850053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601D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ANP32B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1383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4C1606" w:rsidRPr="00F568BA" w14:paraId="273FB73B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5EB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4860719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C24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ROCK2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D1CE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A995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5270619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8D2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FGD3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DB6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723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1260360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1DD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LOC729776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0937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6BA9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3450632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1E63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C6ORF141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82E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4C1606" w:rsidRPr="00F568BA" w14:paraId="3ADE050A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507B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2680484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8A3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RPL41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233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6E60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5260044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311C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GMFB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CF8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FCF9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3180600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B309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PNPO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2EF5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923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3360059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D7D7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CASP2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C8C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4C1606" w:rsidRPr="00F568BA" w14:paraId="1C22E07E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1CA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2070349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D4D6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SNRPB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1F2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B27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4560367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923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NDUFA8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168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609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3310564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13A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PRDX5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B2AF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0C4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5220767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310D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FLNB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6E3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4C1606" w:rsidRPr="00F568BA" w14:paraId="4E589DF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AF13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5900682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30E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SUMO3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060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266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6130138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162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POLR3C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F29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555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70634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18CD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RABAC1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53B0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7098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7320750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AB6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ILVBL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51F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4C1606" w:rsidRPr="00F568BA" w14:paraId="2B6B2AE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E4C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430369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43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TEX264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7722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47A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7560025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3F8F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PSMA1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3A62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E2E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4230554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16C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REXO2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858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1315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4200068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5B6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NUP62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6FF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4C1606" w:rsidRPr="00F568BA" w14:paraId="2E2844C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8AC9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1450273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E9A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CLUAP1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D8E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E140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50195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1EA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RAB25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9DA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5A16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4250327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F48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RHOC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DEDA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22CB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7400358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C38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TINP1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B68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4C1606" w:rsidRPr="00F568BA" w14:paraId="632F464C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2B4C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610112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DD1C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FAM177A1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625A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2C8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1260497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F739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RFTN1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357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C6A5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3890408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7BB0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RRBP1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FE2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C20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6280672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DD9B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TMEM49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E9A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4C1606" w:rsidRPr="00F568BA" w14:paraId="0B84A03C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8B12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7200608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A2A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HSPB1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80D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3C4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3120367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7CA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SQLE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FF5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1423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1980360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11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SDF4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D86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807F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5560246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329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TPM1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D7D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4C1606" w:rsidRPr="00F568BA" w14:paraId="39EDE59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C47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5820360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B23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IMAA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CF9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4F3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1990253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EC08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TDG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C23E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A253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1230192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8A9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SPNS1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F51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EBA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5340187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B13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TUBA1A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857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4C1606" w:rsidRPr="00F568BA" w14:paraId="6BA51F6F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181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3400487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DC1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LOC388474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E90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976A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7150196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8C43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TMEM87A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82D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902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4220632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1EE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ATP1B3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406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DFD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4210050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3F0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WDR54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D0E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4C1606" w:rsidRPr="00F568BA" w14:paraId="6F3E866E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C64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6860661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93C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MGC16703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4B23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5E7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1770546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5D28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ATIC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A29A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DF19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5090176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A37F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C9ORF89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1360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3633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1070215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234B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CAV1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DE8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3E820F8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81C6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4490671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576C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MIF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6DD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A3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4280672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254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KRT86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E967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6CD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5290500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0F4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CAPNS1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FAC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7D2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5810605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551B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CCNI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4F1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5157402D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708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5960224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F9CE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PTTG3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30EE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7F2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7100220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BBC7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XYLT2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CFE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FDB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4830682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6B6F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CCDC92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BE2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F1D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6550754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128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EVL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D40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3DF69422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CF3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6550593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990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RPL38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FED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9C73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2900441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C508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ZBTB4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838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409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5900575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87F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CD276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307E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284A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2680450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D7C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HIST1H1D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CB3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0FC4BE4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DBB1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3180470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1F1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SDHA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A93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6FB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2490333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72B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ZNF467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E994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B6D1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1660541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266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ESRRA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30A1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4D8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6560672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5216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HNRPR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810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0538EFAC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BAF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4730086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8C9D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SHCBP1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C9D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15EC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FDC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0E28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656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4880685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307B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FBXO22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369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A338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2120524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480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IGFBP5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36F7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0704D60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441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2470619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51A4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AKT1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C8E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F47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D7F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C05C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E58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4850754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EEC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GHITM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64D2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5FE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4150128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454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LOC340598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AF6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0853714E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E64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lastRenderedPageBreak/>
              <w:t>4860367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97D6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ATRIP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B933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2F1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999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0E3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92DB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4670575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B095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HTATIP2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1215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152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6180066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324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NACA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1DE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18A45AF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61E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1990717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EA6F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C1ORF63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85FF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5975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C51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9B7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AA4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1820504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4610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NME1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DBC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33E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3610064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D3F5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NACA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3FAA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3A0C20B5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1D42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6220180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5892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CABC1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900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6E3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D9EE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6C25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429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580494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5E49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PSMB4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FFB0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E2AE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2630161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01D2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NOL11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677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0C200738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A4A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5670093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9AC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ECHS1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953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195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6322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154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4DB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650369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2D4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PSMD8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8F76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241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7150132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DD2A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PNN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6A3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626D7E99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A22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3460441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5C1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EDF1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D10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7C33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8443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866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40B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2970563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E98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RPRC1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2AF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2B7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6040347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DB2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RAMP3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60A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1CA0232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A4C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7160743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118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F2R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608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81DF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B2F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BCE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A7D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430411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7452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TOR3A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421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51A1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3170184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AA0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RPL36AL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F28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63A72675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14E2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4490161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31B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GAPDH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649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B00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DA93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2135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D322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4610431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962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ACTG2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02E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4427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4250445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7DA6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RPL4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7A3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06F4CEEF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433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2570156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D10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GGA1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B66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0E07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0F6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9CC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B7F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2190341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55CC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AP1S1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A37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0B6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3780528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91C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RPS27A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3788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66FDD535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572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2710292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531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H2AFZ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ECE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FE9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AD1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6203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E34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6590201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1F9F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ATP6AP1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ED35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984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940075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D12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SPDEF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F03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33EC1FB2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40E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5130253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C827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HGS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E15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4F07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D6E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0F3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818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4730343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13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ATP6V0E1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C39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24F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1230044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FEA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SSBP1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8F7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0B967691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BF3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3120114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D5D4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HIST1H2AM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552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2075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767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D6F3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1B0A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5570324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F98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BMP1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5C4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E38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4180050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0C1E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TIMELESS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B18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2FF5439D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F491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2340241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6B2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IMPA2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22CF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4580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AD6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61F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61C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940300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1A3A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C17ORF90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2D2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3C6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3840167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21F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TMEM14C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46E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4185CAF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AD0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1170609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10C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ITIH5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51A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457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0F9F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1A3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DDF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1690059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1DB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CALML5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4FF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D06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7150349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148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TPD52L1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9448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40B95E9D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AE0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6620392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D50D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LFNG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3F8D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1FA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2C7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03A9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057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6370369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009D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CD14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366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E11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4780050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F0D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UGDH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3AF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2E0DD1B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F860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770554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6727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LOC400963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45F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6BB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4A9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524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F5C5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4390327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3FD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CLTA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8EE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A9B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510341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29C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VEZF1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602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4C1606" w:rsidRPr="00F568BA" w14:paraId="17BDD61A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27A7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3830477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1418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LOC441246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F1F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67F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BF5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EDB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7EE3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6380128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A47D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CLTA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BBC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99AE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3420451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735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C15ORF15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FE98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011664F6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B6DE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1940709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E5B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LOC645895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049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7C7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17FB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D9A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1E9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1110095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D25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CLTB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FA2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45ED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6560088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7529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C3ORF14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9628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631E419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BEB8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5810746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6D8A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MATN2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8E3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9221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D342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A2A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B668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1740326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9B5F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CSGLCA-T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ABE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DC1B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7040184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C780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CCDC34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288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62E52A4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7F9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5910154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9FD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NOL5A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6E39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5C67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75F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10B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3F1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5360553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7D31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ECH1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AA1C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298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5360070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2E6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CCNB2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040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218D76E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C64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2230296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500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ORC6L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96D5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6B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8CFC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98A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2C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3930189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501D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EIF4G1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DD5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B2D1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130022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D9BD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CDCA5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F10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7813F61E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63C1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2970521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8B4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PGRMC1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413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CE3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FC0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644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839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1940228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F28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FAM58A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8E12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C94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1660528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0F7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CKLF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394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38C603CF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5D11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6370762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14E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POLR2F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209A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268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FC1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BC46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E9F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4560064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F03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GLB1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CF0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DD41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5130674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D3F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CSE1L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9C5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7C11E60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F13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3990368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FB79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PPP1CA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A3B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FCCE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43B1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C42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8C8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2350066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586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HLA-A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1BCF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378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4880360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65C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FBL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4E9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0C7CE55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237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630327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310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06DC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206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7A6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C402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A1E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5080692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132A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HLA-A29.1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DD5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79CE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5220022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5AE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GFRA1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D15D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5D4F538C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8EC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3130072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011C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RHOT2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D77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0C81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9037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7598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273B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5870521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63D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HLA-H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B8F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4E79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3780056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E38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GGCT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2FF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655EB848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17D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2630022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1A31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RNPS1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DA4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8CA5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7239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CB28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A46C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5900438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0B2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HOXC13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9BF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D5D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6020735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C2AB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GINS2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7C4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23B44F5A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86D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6400437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848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RPL32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254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82CD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D896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DF97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D5B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7210017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DDF9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NOMO2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65F3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B5C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3610286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53A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GLTSCR2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A08E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4C7EAD3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E37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1170164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7602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RPL35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0DF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4C5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B6F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0A4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485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3840689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EF1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PIGT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09D3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B533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6400270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4CE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HPRT1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737A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710D3FA8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797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830066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67F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RPS24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0BFE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FECB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3D5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5C97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E76C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4880551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92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RBM42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DE7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8A1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5090754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638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KIAA0101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0183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5786E69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FF5C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2190537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4ED4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WDR74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F545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A8F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5AD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795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ED6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5490608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14C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SELS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155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B9B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4560056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CC53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NONO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313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122C64E5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0BC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3390477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5410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C17ORF79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C03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72F4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EE0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4C12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1F5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6280168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5C6C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SERPINA3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6FA3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AB0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6420424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F8E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PAICS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3DA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7041D118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4E0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290132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3C2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C20ORF117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5ADA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122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08E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8E1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1D73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2450639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96A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TSC22D1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147B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741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4220707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B97C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PMPCB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AF8A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2440D25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68E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540491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9127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COX7A2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DB7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1FAB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D049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1BB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4608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20491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7948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UBE2F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9BA1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4BCE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2760292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AF5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PPP1CC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24A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051A42FE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05C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3830605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77E6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DNLZ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30D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2EEB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90B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872C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916C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1170647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0D1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ACADVL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BB1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40E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780358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350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RAB11A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60D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467B5C6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B08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4540600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572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FAM115A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7BD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FCCA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678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EA03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574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1170440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1BC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AHCYL1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8FDA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D1A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2030315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57DB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RFC4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6FA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4177EB21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4273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7330026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6BD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FRAT2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56F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557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C3F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0B47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936D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4560110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9B3B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ARMET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F621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40A6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1450390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658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RPL17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441A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70A8FC6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418B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4040008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37F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LOC646195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497C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FE0A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AFA7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0BE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D19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4890487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A56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B2M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58A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D32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7380689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F44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RPL22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213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4AE8E615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782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6770286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176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MCART1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6919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C89D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3FF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DE4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E59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240195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3BAA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B2M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837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7FC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620754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4EA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RPS5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5AD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0B8132EB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8B8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7400025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49A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MTP18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76F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99A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361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418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5D4F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20673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405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BSG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860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4DF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2850575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3ED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RRM1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F969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47F1148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B11D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1090026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9FA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PMPCA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94C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637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CFE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CA0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09F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6290168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5B1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C10ORF116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0914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C17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7160753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CD3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SAE1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906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33D9E61D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CD5E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6650564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183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RPS27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0E9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2509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632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E4B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563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270133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3FFE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C1ORF128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D456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BEC9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4860692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24F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SHFM1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A94C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46D6F221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C83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6380445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7C6F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SFRS5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E6C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E2C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D52D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FF0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A1D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6040156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825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C6ORF52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C16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4D51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4390546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DE2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TINP1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5A7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758A182A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C6D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2510411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FDA5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SLC44A4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B98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86C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3059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2DE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D70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1470397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2E94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C8ORF33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6E0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306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6270600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761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TMEM64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1A4B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7B68B7F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DE8E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940435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056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TRIM8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D51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8FF0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1BB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F039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34E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7550041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D1A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CAPNS1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417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8B5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3990619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592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TOP2A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7112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2978BAC8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55EA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5820528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E511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TSEN34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9C06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787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748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66E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4B22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6900195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0EA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0FF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B452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3890255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B04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TOP2B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F55B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3E99E2CB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47F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630474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FF1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ZP3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9F4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0CD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6EBC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0AF3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F0DC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1230025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411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CYB5R1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C1F5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A7D8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3610259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989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TUBB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90D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4D2C215F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4E0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52D6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8D3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2FA1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0D5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72C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99C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6100768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3EB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CYFIP2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651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D29B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3800647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65C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UGCG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FBA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4C1606" w:rsidRPr="00F568BA" w14:paraId="0B01AB7A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9073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8A5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2E3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2B8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E078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4604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26A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3120520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B268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GABARAPL2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73B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2FC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5340129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C18F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AKR1C2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6D1F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58AC6AC5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C2A6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2BAE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83C4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4BC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D3FF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F06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864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670255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FD42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GADD45A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A74A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AD3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2850482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1DA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ATP6V1B1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92B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3EF198E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DDC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2AA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74C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D8E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CAE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76C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83F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6110392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56A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D308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CDA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2680471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C63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ESD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602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0685F9F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9C8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B86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784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8B64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5A44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F8A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EA7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1940021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DD1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GRN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4B6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4103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6580270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2CE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LOC646723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7DB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58A42E13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2ADA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CB95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C22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5A2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7CAB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611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EA48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2940301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B45A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HPS6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B294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338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1980246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1C9F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MYO5C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DCF3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2374B0FB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83B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E42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F8B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6804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520A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28B3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DA6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6860593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936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HS.568928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FB0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3E7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1850259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152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NFIC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D626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29044CED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636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1290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03D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E4F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972E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322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D05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4120086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A585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LAMC1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42F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036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4920537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7882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POLA2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F6F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7279338C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7DD9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DAEB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9FA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30A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8EA2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CD8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B64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6280167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693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LOC401115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04A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5D3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6180537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841F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RBMX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BC2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4F29CDA8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81D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0D1D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03DC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E554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B67A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551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17B6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4760349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8A1E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LRP10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A8E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88B0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7040095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59D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RPL17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5863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1B131D6B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3875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CD2C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F30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473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68DA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53D1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C47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3120139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F080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NENF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31B7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0C1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1440300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A2EE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SLC27A3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6AF6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472E46F9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4B0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7AF2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8247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AEDC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FAB6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F614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429A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2030093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FAAD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PKM2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AB208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BD4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130519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A3C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STAT2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A0854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3BBF8D39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8AB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24B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5E5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E06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3F2F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754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CBB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1260440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DC8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PRKAB1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32D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3FE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6130193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B7A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TMEM109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FCFB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1C50168D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987F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FAC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7B4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74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EF7B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5A8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FE7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4880168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5C40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PTTG1IP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73B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591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4880129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AB7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TOMM7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C13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6D198B0A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E23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F3E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C1C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C0B1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7D3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925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6BC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2850100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660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RNASET2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2890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03BB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2650553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E73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TPD52L1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8203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5C2EC0EB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7F86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F49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EE2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DE3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76BF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466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AEAA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1340689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17E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RPN1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EAB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34AF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610519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A42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TPM1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2B2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4C1606" w:rsidRPr="00F568BA" w14:paraId="225CAC76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BE41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35B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EAB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74C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D6C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E287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5D5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3370112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A35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RPN2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6CA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B8D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64E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EC65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7508442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FA1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37C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7238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3E5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6831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1FD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5F7F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5570678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7802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RPS27L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FAF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AD8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2A93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057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4C8E9B4B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A6BA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7CA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E97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7E7F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48E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5D2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603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3190112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E1C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SERPINB1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EB0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76EC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70F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818D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177EB362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715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0584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FDB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687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B20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9D36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576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7040315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139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STX16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7E23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E41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75B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BC4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6062F678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63E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9D8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AF8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3D5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F8C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F6B3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178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7570671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A95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UNKL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BF9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6817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1468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D83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2CBBB8C2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4BC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630F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507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9C6A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7603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4075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B304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4590154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3CE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ZDHHC8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68B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5B6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4E65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6724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51CDBA8C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BBA9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179E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B7B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9ED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CDD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362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6701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2970026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6770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ZNF622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E1A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726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4804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5A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7F0505FE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A76A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6F72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712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D04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5D6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27C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60A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5390347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B7B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ZNF79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95F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EE35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619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ACC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1ADF3ED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D31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5EFE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1C9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15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8AC8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0447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029C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3520671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A43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AGPAT2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C960C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14C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64D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B6A7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2772DD8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A135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157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9616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AC7E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725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7091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39C5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3370202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237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ANXA2P1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B47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4A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A4A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FE0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61A71995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8CB9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753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B2E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D50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659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B82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3A4C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2320110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4723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ATP6V0E1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0D6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2560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1F1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7E7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2986AA6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431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B58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40D6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EAD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B71E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9A7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C72A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6450162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6F77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C9ORF169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3E45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E97F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895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9C2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766C861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86C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994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CF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1D7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892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6105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E4A9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7320435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C93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DPM3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E8D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B5F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4BC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C7C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267D2D1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085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C436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90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249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54A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5E8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3D15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2710068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2BE1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EIF3I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36EB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EC8E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E6FE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DCD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257703FD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0D3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C71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A50D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2A7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0A2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DFC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4AF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6040376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700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FAM127A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852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DD0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D6F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AACE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366F954E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0C8F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B881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058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414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C3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87E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E806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1010068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0486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FKBP2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B01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500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D99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572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083EA9F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F9E9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C4B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FAEB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D92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A73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31C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3E46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3400709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25D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HS.531457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160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7CBB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E79B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BD6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14858CDE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ABC7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543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7333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CD8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7F6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012A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0C5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2120544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917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IMP3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3662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D114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120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81F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381CE7C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9D39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823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D4C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2EF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3390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B5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88B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4040564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784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IRAK1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14E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B49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05A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E11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14537298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8E8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C33E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BF2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B7F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1A00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4C93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92FC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6270100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BDB6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LAMP1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225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0DB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288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DD6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1DF9B2EE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FC7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895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A5F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135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521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1F0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587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3450427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4ED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MED19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2DCD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8E4F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3D8B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35F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1DF444ED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18A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570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F35E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4C08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F4E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D65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312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5310465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85F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MRPS12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6F4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D2E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BE4A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F5EC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3C64706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4EDE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541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0DCE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63C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DB3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FA1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284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6580608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1E4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PEX16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9EF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9A92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DA5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484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4E848585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8FF4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2EB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FA4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9E4D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A3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3EE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2E8D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2490259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AB2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PINK1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384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D30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042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CD4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7FC49EC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31FE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999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F0F7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02BA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6A79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249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8B0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6200017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760C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POLR2L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8208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FFD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6927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0EF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73A8491F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323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BCC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BCCA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6A6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2CA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49A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5C7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2360682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53A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PSMB6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19191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A638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93BF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F1BC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6F22120B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293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0B4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76E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D884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2E0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C66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21F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4390619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2F4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RHOC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CC5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617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60E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505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2A56D3FF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B1F6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033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444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413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CAA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A287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FADA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5050437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D27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SCAND1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5F3EF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C84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1FD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79B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688CD81A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F9CC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430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B6C9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98C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FAF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5E4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5DC2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2650193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C67C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SDC4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882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1021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738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1AE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1A06B339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B4DC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3166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EF189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149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406E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87B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4F1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3890681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727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SLC41A3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3F76E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3D1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2DD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4BF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2795EB97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6548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333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85D5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871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29B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E195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ED98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5390202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D48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TMED9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6F38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C21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8E5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BE2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06C9E82F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BC38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799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73F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4D00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A1CC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1DA7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BCE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5310379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05C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TMEM115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52937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AE3D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A10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5A2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524B5376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0E4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339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655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C93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009D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7CE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58BE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1450082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5CD0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TRAPPC2L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5046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847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3B84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5CB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1FAD5814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A93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6FA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268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D07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9635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CEB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F37D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6350632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4ADF1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TSC22D3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E4D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51AB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DEB8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F4E8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64DC352F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AB0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8C2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899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8422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834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9A8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156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4760474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84C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TUBA4A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2ECFA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1F3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D60FF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D77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61D7E666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1472E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9A4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BB3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A2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C45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918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ECF6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70592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7EF5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VCL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5FB00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2EC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D705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B855B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606" w:rsidRPr="00F568BA" w14:paraId="402F6450" w14:textId="77777777" w:rsidTr="00276B69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B7F0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46B4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636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E0B3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0D136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E01A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3D5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4570468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B155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ZNF263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8E059" w14:textId="77777777" w:rsidR="004C1606" w:rsidRPr="00F568BA" w:rsidRDefault="004C1606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38157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59343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5512" w14:textId="77777777" w:rsidR="004C1606" w:rsidRPr="00F568BA" w:rsidRDefault="004C1606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28238E" w14:textId="77777777" w:rsidR="00906C70" w:rsidRDefault="00906C70"/>
    <w:sectPr w:rsidR="00906C70" w:rsidSect="003A01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06"/>
    <w:rsid w:val="003A01FF"/>
    <w:rsid w:val="004C1606"/>
    <w:rsid w:val="00906C70"/>
    <w:rsid w:val="00B86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F3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6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06"/>
  </w:style>
  <w:style w:type="paragraph" w:styleId="Footer">
    <w:name w:val="footer"/>
    <w:basedOn w:val="Normal"/>
    <w:link w:val="FooterChar"/>
    <w:uiPriority w:val="99"/>
    <w:unhideWhenUsed/>
    <w:rsid w:val="004C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06"/>
  </w:style>
  <w:style w:type="table" w:styleId="TableGrid">
    <w:name w:val="Table Grid"/>
    <w:basedOn w:val="TableNormal"/>
    <w:uiPriority w:val="59"/>
    <w:rsid w:val="004C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160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4C1606"/>
    <w:rPr>
      <w:color w:val="993366"/>
      <w:u w:val="single"/>
    </w:rPr>
  </w:style>
  <w:style w:type="paragraph" w:customStyle="1" w:styleId="font5">
    <w:name w:val="font5"/>
    <w:basedOn w:val="Normal"/>
    <w:rsid w:val="004C1606"/>
    <w:pPr>
      <w:spacing w:beforeLines="1" w:afterLines="1"/>
    </w:pPr>
    <w:rPr>
      <w:rFonts w:ascii="Verdana" w:eastAsiaTheme="minorHAnsi" w:hAnsi="Verdana"/>
      <w:sz w:val="16"/>
      <w:szCs w:val="16"/>
    </w:rPr>
  </w:style>
  <w:style w:type="paragraph" w:customStyle="1" w:styleId="xl24">
    <w:name w:val="xl24"/>
    <w:basedOn w:val="Normal"/>
    <w:rsid w:val="004C1606"/>
    <w:pPr>
      <w:spacing w:beforeLines="1" w:afterLines="1"/>
    </w:pPr>
    <w:rPr>
      <w:rFonts w:ascii="Calibri" w:eastAsiaTheme="minorHAnsi" w:hAnsi="Calibri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4C1606"/>
    <w:pPr>
      <w:spacing w:beforeLines="1" w:afterLines="1"/>
      <w:jc w:val="right"/>
    </w:pPr>
    <w:rPr>
      <w:rFonts w:ascii="Calibri" w:eastAsiaTheme="minorHAnsi" w:hAnsi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6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06"/>
  </w:style>
  <w:style w:type="paragraph" w:styleId="Footer">
    <w:name w:val="footer"/>
    <w:basedOn w:val="Normal"/>
    <w:link w:val="FooterChar"/>
    <w:uiPriority w:val="99"/>
    <w:unhideWhenUsed/>
    <w:rsid w:val="004C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06"/>
  </w:style>
  <w:style w:type="table" w:styleId="TableGrid">
    <w:name w:val="Table Grid"/>
    <w:basedOn w:val="TableNormal"/>
    <w:uiPriority w:val="59"/>
    <w:rsid w:val="004C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160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4C1606"/>
    <w:rPr>
      <w:color w:val="993366"/>
      <w:u w:val="single"/>
    </w:rPr>
  </w:style>
  <w:style w:type="paragraph" w:customStyle="1" w:styleId="font5">
    <w:name w:val="font5"/>
    <w:basedOn w:val="Normal"/>
    <w:rsid w:val="004C1606"/>
    <w:pPr>
      <w:spacing w:beforeLines="1" w:afterLines="1"/>
    </w:pPr>
    <w:rPr>
      <w:rFonts w:ascii="Verdana" w:eastAsiaTheme="minorHAnsi" w:hAnsi="Verdana"/>
      <w:sz w:val="16"/>
      <w:szCs w:val="16"/>
    </w:rPr>
  </w:style>
  <w:style w:type="paragraph" w:customStyle="1" w:styleId="xl24">
    <w:name w:val="xl24"/>
    <w:basedOn w:val="Normal"/>
    <w:rsid w:val="004C1606"/>
    <w:pPr>
      <w:spacing w:beforeLines="1" w:afterLines="1"/>
    </w:pPr>
    <w:rPr>
      <w:rFonts w:ascii="Calibri" w:eastAsiaTheme="minorHAnsi" w:hAnsi="Calibri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4C1606"/>
    <w:pPr>
      <w:spacing w:beforeLines="1" w:afterLines="1"/>
      <w:jc w:val="right"/>
    </w:pPr>
    <w:rPr>
      <w:rFonts w:ascii="Calibri" w:eastAsiaTheme="minorHAnsi" w:hAnsi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1391</Words>
  <Characters>7930</Characters>
  <Application>Microsoft Macintosh Word</Application>
  <DocSecurity>0</DocSecurity>
  <Lines>66</Lines>
  <Paragraphs>18</Paragraphs>
  <ScaleCrop>false</ScaleCrop>
  <Company>University of Saskatchewan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Harkness</dc:creator>
  <cp:keywords/>
  <dc:description/>
  <cp:lastModifiedBy>Troy Harkness</cp:lastModifiedBy>
  <cp:revision>2</cp:revision>
  <dcterms:created xsi:type="dcterms:W3CDTF">2013-06-06T16:56:00Z</dcterms:created>
  <dcterms:modified xsi:type="dcterms:W3CDTF">2013-11-27T16:50:00Z</dcterms:modified>
</cp:coreProperties>
</file>