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8AC2F" w14:textId="77777777" w:rsidR="00A21D44" w:rsidRPr="00B037C3" w:rsidRDefault="00A21D44" w:rsidP="00A21D4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kern w:val="24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Supplementary Table 3</w:t>
      </w:r>
      <w:r w:rsidRPr="00B037C3">
        <w:rPr>
          <w:rFonts w:ascii="Arial" w:hAnsi="Arial" w:cs="Arial"/>
          <w:b/>
          <w:sz w:val="24"/>
          <w:szCs w:val="24"/>
        </w:rPr>
        <w:t xml:space="preserve"> </w:t>
      </w:r>
      <w:r w:rsidRPr="006E16DB">
        <w:rPr>
          <w:rFonts w:ascii="Arial" w:hAnsi="Arial" w:cs="Arial"/>
          <w:b/>
          <w:sz w:val="24"/>
          <w:szCs w:val="24"/>
        </w:rPr>
        <w:t>Reversion of gene exp</w:t>
      </w:r>
      <w:r w:rsidR="001A5D8A">
        <w:rPr>
          <w:rFonts w:ascii="Arial" w:hAnsi="Arial" w:cs="Arial"/>
          <w:b/>
          <w:sz w:val="24"/>
          <w:szCs w:val="24"/>
        </w:rPr>
        <w:t>ression changes following the 2-</w:t>
      </w:r>
      <w:bookmarkStart w:id="0" w:name="_GoBack"/>
      <w:bookmarkEnd w:id="0"/>
      <w:r w:rsidRPr="006E16DB">
        <w:rPr>
          <w:rFonts w:ascii="Arial" w:hAnsi="Arial" w:cs="Arial"/>
          <w:b/>
          <w:sz w:val="24"/>
          <w:szCs w:val="24"/>
        </w:rPr>
        <w:t xml:space="preserve">week chronic exposure to 1 </w:t>
      </w:r>
      <w:proofErr w:type="spellStart"/>
      <w:r w:rsidRPr="006E16DB">
        <w:rPr>
          <w:rFonts w:ascii="Arial" w:hAnsi="Arial" w:cs="Arial"/>
          <w:b/>
          <w:sz w:val="24"/>
          <w:szCs w:val="24"/>
        </w:rPr>
        <w:t>nM</w:t>
      </w:r>
      <w:proofErr w:type="spellEnd"/>
      <w:r w:rsidRPr="006E16DB">
        <w:rPr>
          <w:rFonts w:ascii="Arial" w:hAnsi="Arial" w:cs="Arial"/>
          <w:b/>
          <w:sz w:val="24"/>
          <w:szCs w:val="24"/>
        </w:rPr>
        <w:t xml:space="preserve"> DOX.</w:t>
      </w:r>
      <w:r w:rsidRPr="00B037C3">
        <w:rPr>
          <w:rFonts w:ascii="Arial" w:hAnsi="Arial" w:cs="Arial"/>
          <w:sz w:val="24"/>
          <w:szCs w:val="24"/>
        </w:rPr>
        <w:t xml:space="preserve"> Edges 3-7 and 4-8 refer to the numbering system described in Suppl. Fig. 1.</w:t>
      </w:r>
    </w:p>
    <w:p w14:paraId="47B225DF" w14:textId="77777777" w:rsidR="00A21D44" w:rsidRPr="00070BF5" w:rsidRDefault="00A21D44" w:rsidP="00A21D44">
      <w:pPr>
        <w:rPr>
          <w:rFonts w:ascii="Times" w:hAnsi="Times"/>
        </w:rPr>
      </w:pPr>
    </w:p>
    <w:tbl>
      <w:tblPr>
        <w:tblW w:w="7840" w:type="dxa"/>
        <w:tblInd w:w="108" w:type="dxa"/>
        <w:tblLook w:val="0000" w:firstRow="0" w:lastRow="0" w:firstColumn="0" w:lastColumn="0" w:noHBand="0" w:noVBand="0"/>
      </w:tblPr>
      <w:tblGrid>
        <w:gridCol w:w="1104"/>
        <w:gridCol w:w="1896"/>
        <w:gridCol w:w="660"/>
        <w:gridCol w:w="620"/>
        <w:gridCol w:w="1302"/>
        <w:gridCol w:w="1698"/>
        <w:gridCol w:w="560"/>
      </w:tblGrid>
      <w:tr w:rsidR="00A21D44" w:rsidRPr="003D6FEC" w14:paraId="06CFDCEC" w14:textId="77777777" w:rsidTr="00276B69">
        <w:trPr>
          <w:trHeight w:val="280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3A898" w14:textId="77777777" w:rsidR="00A21D44" w:rsidRPr="003D6FEC" w:rsidRDefault="00A21D44" w:rsidP="00276B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F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Edge 3-7 (396) - UP, DOWN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78039" w14:textId="77777777" w:rsidR="00A21D44" w:rsidRPr="003D6FEC" w:rsidRDefault="00A21D44" w:rsidP="00276B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EDC9A" w14:textId="77777777" w:rsidR="00A21D44" w:rsidRPr="003D6FEC" w:rsidRDefault="00A21D44" w:rsidP="00276B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1EE3D" w14:textId="77777777" w:rsidR="00A21D44" w:rsidRPr="003D6FEC" w:rsidRDefault="00A21D44" w:rsidP="00276B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F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Edge 4-8 (68) - DOWN, UP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D8263" w14:textId="77777777" w:rsidR="00A21D44" w:rsidRPr="003D6FEC" w:rsidRDefault="00A21D44" w:rsidP="00276B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1D44" w:rsidRPr="003D6FEC" w14:paraId="48AC7CA9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AEBC0" w14:textId="77777777" w:rsidR="00A21D44" w:rsidRPr="003D6FEC" w:rsidRDefault="00A21D44" w:rsidP="00276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3106D" w14:textId="77777777" w:rsidR="00A21D44" w:rsidRPr="003D6FEC" w:rsidRDefault="00A21D44" w:rsidP="00276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9D9D3" w14:textId="77777777" w:rsidR="00A21D44" w:rsidRPr="003D6FEC" w:rsidRDefault="00A21D44" w:rsidP="00276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63E48" w14:textId="77777777" w:rsidR="00A21D44" w:rsidRPr="003D6FEC" w:rsidRDefault="00A21D44" w:rsidP="00276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026B2" w14:textId="77777777" w:rsidR="00A21D44" w:rsidRPr="003D6FEC" w:rsidRDefault="00A21D44" w:rsidP="00276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97300" w14:textId="77777777" w:rsidR="00A21D44" w:rsidRPr="003D6FEC" w:rsidRDefault="00A21D44" w:rsidP="00276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D95E7" w14:textId="77777777" w:rsidR="00A21D44" w:rsidRPr="003D6FEC" w:rsidRDefault="00A21D44" w:rsidP="00276B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D44" w:rsidRPr="003D6FEC" w14:paraId="2CDDA7FD" w14:textId="77777777" w:rsidTr="00276B69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72CA6" w14:textId="77777777" w:rsidR="00A21D44" w:rsidRPr="003D6FEC" w:rsidRDefault="00A21D44" w:rsidP="00276B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F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Probe.ID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89A33" w14:textId="77777777" w:rsidR="00A21D44" w:rsidRPr="003D6FEC" w:rsidRDefault="00A21D44" w:rsidP="00276B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6F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TargetID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04B5A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F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797B5" w14:textId="77777777" w:rsidR="00A21D44" w:rsidRPr="003D6FEC" w:rsidRDefault="00A21D44" w:rsidP="00276B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3D6B0" w14:textId="77777777" w:rsidR="00A21D44" w:rsidRPr="003D6FEC" w:rsidRDefault="00A21D44" w:rsidP="00276B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F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Probe.ID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01945" w14:textId="77777777" w:rsidR="00A21D44" w:rsidRPr="003D6FEC" w:rsidRDefault="00A21D44" w:rsidP="00276B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6F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TargetID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6454F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F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FC</w:t>
            </w:r>
          </w:p>
        </w:tc>
      </w:tr>
      <w:tr w:rsidR="00A21D44" w:rsidRPr="003D6FEC" w14:paraId="52AAAA86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268E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50309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F578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DPYSL4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CFE28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-23.5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EF59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13A8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3170286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F83F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LOC647000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59D26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-6.0</w:t>
            </w:r>
          </w:p>
        </w:tc>
      </w:tr>
      <w:tr w:rsidR="00A21D44" w:rsidRPr="003D6FEC" w14:paraId="1376D825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CA9D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3130220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CDB8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TMEM158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D861B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-22.6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E940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1785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6510176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219A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TUBA1B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F5EDC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-5.4</w:t>
            </w:r>
          </w:p>
        </w:tc>
      </w:tr>
      <w:tr w:rsidR="00A21D44" w:rsidRPr="003D6FEC" w14:paraId="23914F87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EBC1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4560328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27E1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FSCN1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D34D8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-19.2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1042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A3E0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2510019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9E91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EIF3E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09FDB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-5.0</w:t>
            </w:r>
          </w:p>
        </w:tc>
      </w:tr>
      <w:tr w:rsidR="00A21D44" w:rsidRPr="003D6FEC" w14:paraId="079B84E0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4C60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1260020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D1E0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TP53I3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5000E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-17.1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FDDF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263F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4230091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2709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HNRPA2B1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56974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-5.0</w:t>
            </w:r>
          </w:p>
        </w:tc>
      </w:tr>
      <w:tr w:rsidR="00A21D44" w:rsidRPr="003D6FEC" w14:paraId="02AB8372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530E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6520139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2229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FGFR3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549A1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-14.8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6725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E419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450424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5FAB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CXCR7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1252A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-4.9</w:t>
            </w:r>
          </w:p>
        </w:tc>
      </w:tr>
      <w:tr w:rsidR="00A21D44" w:rsidRPr="003D6FEC" w14:paraId="6D0AC182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E4EF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2900274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7DCB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VASN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BC698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-12.7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E898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E4DB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6650079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756B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C3ORF14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78FF7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-4.6</w:t>
            </w:r>
          </w:p>
        </w:tc>
      </w:tr>
      <w:tr w:rsidR="00A21D44" w:rsidRPr="003D6FEC" w14:paraId="3571126D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E93B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1010333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56DC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MSX1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16221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-12.3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E68F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E024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6860047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963B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HS.579631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40141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-4.3</w:t>
            </w:r>
          </w:p>
        </w:tc>
      </w:tr>
      <w:tr w:rsidR="00A21D44" w:rsidRPr="003D6FEC" w14:paraId="3CE11D6F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CA42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7330392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2741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TAP1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C5CDD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-11.0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3613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4D65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6580577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FA84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HNRNPD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6F852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-4.0</w:t>
            </w:r>
          </w:p>
        </w:tc>
      </w:tr>
      <w:tr w:rsidR="00A21D44" w:rsidRPr="003D6FEC" w14:paraId="2BA983BA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2F54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2070360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8895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C17ORF82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9EC07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-9.9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0BA8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FF1B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270593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8767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GPER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642B2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-3.9</w:t>
            </w:r>
          </w:p>
        </w:tc>
      </w:tr>
      <w:tr w:rsidR="00A21D44" w:rsidRPr="003D6FEC" w14:paraId="39CB70C0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F40F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6480059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C787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ACTA2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5FED7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-9.7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E4BE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1E56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3190092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AAB8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LDHA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4728D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-3.9</w:t>
            </w:r>
          </w:p>
        </w:tc>
      </w:tr>
      <w:tr w:rsidR="00A21D44" w:rsidRPr="003D6FEC" w14:paraId="52B32C26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1544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3710040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C3D6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SFN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B948B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-9.6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E7E5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10A4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520463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4DEC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GPER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3319E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-3.2</w:t>
            </w:r>
          </w:p>
        </w:tc>
      </w:tr>
      <w:tr w:rsidR="00A21D44" w:rsidRPr="003D6FEC" w14:paraId="01F6F8F4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19F0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610451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E6E4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HIST2H2AA3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8EC4F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-9.0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E891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DEA8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4760243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B3F9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LOC648210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2878C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-3.2</w:t>
            </w:r>
          </w:p>
        </w:tc>
      </w:tr>
      <w:tr w:rsidR="00A21D44" w:rsidRPr="003D6FEC" w14:paraId="16A03CCB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95C1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3870678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FBC9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HIST1H2AE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21D81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-8.8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2D05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FFB8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5870474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0C33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RHOBTB3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E84F9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-3.2</w:t>
            </w:r>
          </w:p>
        </w:tc>
      </w:tr>
      <w:tr w:rsidR="00A21D44" w:rsidRPr="003D6FEC" w14:paraId="0EFE8017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906C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4290050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68BC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ACOT7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D8965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-8.7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CA65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5DF0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1260162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9D95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DNMT1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40206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-3.1</w:t>
            </w:r>
          </w:p>
        </w:tc>
      </w:tr>
      <w:tr w:rsidR="00A21D44" w:rsidRPr="003D6FEC" w14:paraId="43AF9D71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4B90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1510008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A8CF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GALR2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DE61F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-8.7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214A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FDA0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520209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D478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SRP9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E6E05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-3.1</w:t>
            </w:r>
          </w:p>
        </w:tc>
      </w:tr>
      <w:tr w:rsidR="00A21D44" w:rsidRPr="003D6FEC" w14:paraId="70235815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7D9E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6100022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F7BA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HIST2H2AC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7EF30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-8.3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FFAC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36A6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610437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58BF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CD24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681EE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-3.0</w:t>
            </w:r>
          </w:p>
        </w:tc>
      </w:tr>
      <w:tr w:rsidR="00A21D44" w:rsidRPr="003D6FEC" w14:paraId="3B9B44DF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7088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5090750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FEAD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FOXC1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1A108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-7.7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BA91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1C00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4640689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F9D2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EIF4A2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C1917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-3.0</w:t>
            </w:r>
          </w:p>
        </w:tc>
      </w:tr>
      <w:tr w:rsidR="00A21D44" w:rsidRPr="003D6FEC" w14:paraId="558E9663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DFDB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7610615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B6C7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SLC6A10P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CC4EE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-7.1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BC50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2DDB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1940593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14BB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LOC653226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18956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-3.0</w:t>
            </w:r>
          </w:p>
        </w:tc>
      </w:tr>
      <w:tr w:rsidR="00A21D44" w:rsidRPr="003D6FEC" w14:paraId="0FB16637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C2E4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7570484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748B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TFF3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E14F7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-7.0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6F1E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B81F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6960025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5A00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DPY30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9B27E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-2.9</w:t>
            </w:r>
          </w:p>
        </w:tc>
      </w:tr>
      <w:tr w:rsidR="00A21D44" w:rsidRPr="003D6FEC" w14:paraId="1720A2C0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B08A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780528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88D4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CKS2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06149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-6.8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129D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E6AA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4540349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F65B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LSM2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CC790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-2.9</w:t>
            </w:r>
          </w:p>
        </w:tc>
      </w:tr>
      <w:tr w:rsidR="00A21D44" w:rsidRPr="003D6FEC" w14:paraId="38EC7825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0658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7550064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30A3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KCTD5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AA4BB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-6.8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E9D3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1DD1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5820601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B5EE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CCND1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36EBE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-2.8</w:t>
            </w:r>
          </w:p>
        </w:tc>
      </w:tr>
      <w:tr w:rsidR="00A21D44" w:rsidRPr="003D6FEC" w14:paraId="5CFAFB42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9E68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5310411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CAC2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H2AFJ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4D3A4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-6.4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8307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72E4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2710192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626D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MRPL3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DCF6B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-2.8</w:t>
            </w:r>
          </w:p>
        </w:tc>
      </w:tr>
      <w:tr w:rsidR="00A21D44" w:rsidRPr="003D6FEC" w14:paraId="40721D41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6067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3170100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1F35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BMP7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24094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-6.1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4490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2748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6760037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D107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SYTL2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EAD7A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-2.8</w:t>
            </w:r>
          </w:p>
        </w:tc>
      </w:tr>
      <w:tr w:rsidR="00A21D44" w:rsidRPr="003D6FEC" w14:paraId="5DED9EE1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90AD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830278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2F90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GLIPR2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98B97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-6.0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D033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102E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630243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98BC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ATAD4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2F5D4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-2.7</w:t>
            </w:r>
          </w:p>
        </w:tc>
      </w:tr>
      <w:tr w:rsidR="00A21D44" w:rsidRPr="003D6FEC" w14:paraId="61694126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507E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610201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D5E3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HES6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5603E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-6.0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9FDC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940D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7330612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93C8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ATP5G2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36793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-2.7</w:t>
            </w:r>
          </w:p>
        </w:tc>
      </w:tr>
      <w:tr w:rsidR="00A21D44" w:rsidRPr="003D6FEC" w14:paraId="77712D56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54B5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4490475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7F7B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SLC30A3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7CACD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-5.4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BFCB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A644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7320382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4C37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SLC38A1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A97DE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-2.7</w:t>
            </w:r>
          </w:p>
        </w:tc>
      </w:tr>
      <w:tr w:rsidR="00A21D44" w:rsidRPr="003D6FEC" w14:paraId="5F529D15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528A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6840075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5D54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NP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4D91E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-5.3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A2E3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ABC8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1740136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07A9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SLC38A2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CA995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-2.7</w:t>
            </w:r>
          </w:p>
        </w:tc>
      </w:tr>
      <w:tr w:rsidR="00A21D44" w:rsidRPr="003D6FEC" w14:paraId="2D1B80C3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1147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5080192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AA09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SERPINE2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EF9C0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-5.3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0062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7EF7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2680128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B5D8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TMBIM4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0236A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-2.7</w:t>
            </w:r>
          </w:p>
        </w:tc>
      </w:tr>
      <w:tr w:rsidR="00A21D44" w:rsidRPr="003D6FEC" w14:paraId="7C4A264A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7780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3990598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39CE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DRAP1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7EC6B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-5.1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580E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E714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5690066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BE74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XBP1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4D487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-2.6</w:t>
            </w:r>
          </w:p>
        </w:tc>
      </w:tr>
      <w:tr w:rsidR="00A21D44" w:rsidRPr="003D6FEC" w14:paraId="263E8886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BF0A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6650746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AFAD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RHBDD2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53C2F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-5.0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28E2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40EB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650168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4495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C17ORF58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E2216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-2.5</w:t>
            </w:r>
          </w:p>
        </w:tc>
      </w:tr>
      <w:tr w:rsidR="00A21D44" w:rsidRPr="003D6FEC" w14:paraId="71DE302D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8510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270152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A276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SLC7A5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77A48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-5.0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AF56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5215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6840577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D1E4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KPNB1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EBC65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-2.5</w:t>
            </w:r>
          </w:p>
        </w:tc>
      </w:tr>
      <w:tr w:rsidR="00A21D44" w:rsidRPr="003D6FEC" w14:paraId="1CDC68B9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B251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4780128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B794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ATF3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7F44E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-4.9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41C9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8C46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4010347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3D2E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COPS5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EAAD4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-2.4</w:t>
            </w:r>
          </w:p>
        </w:tc>
      </w:tr>
      <w:tr w:rsidR="00A21D44" w:rsidRPr="003D6FEC" w14:paraId="3C3A8E4C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A55A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6020424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4B65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LMNA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41D2C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-4.7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FD45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0C4C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5960021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AA7B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HS.57079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1F181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-2.4</w:t>
            </w:r>
          </w:p>
        </w:tc>
      </w:tr>
      <w:tr w:rsidR="00A21D44" w:rsidRPr="003D6FEC" w14:paraId="25E9100F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1C86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4560717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3277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MDK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DAB3D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-4.7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F270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994C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7150433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E8B8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TCTEX1D2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AF0EA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-2.4</w:t>
            </w:r>
          </w:p>
        </w:tc>
      </w:tr>
      <w:tr w:rsidR="00A21D44" w:rsidRPr="003D6FEC" w14:paraId="2B829649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9DB2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510373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845F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RHBDD2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22CB8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-4.7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A43A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2D32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4120553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A9B4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WISP2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43ADA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-2.4</w:t>
            </w:r>
          </w:p>
        </w:tc>
      </w:tr>
      <w:tr w:rsidR="00A21D44" w:rsidRPr="003D6FEC" w14:paraId="30A95E0C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C473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990500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5A50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AVPI1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914BF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-4.6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DD28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1871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1850468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84A3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CCDC56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4A136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</w:tr>
      <w:tr w:rsidR="00A21D44" w:rsidRPr="003D6FEC" w14:paraId="4F6DBB77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9CC7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3290338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711A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POLR2A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E2FA1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-4.6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6113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F9A7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1010048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58A2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CXXC5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168C8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</w:tr>
      <w:tr w:rsidR="00A21D44" w:rsidRPr="003D6FEC" w14:paraId="0C7C2428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D92F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6590592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C7D5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SDC1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1BB30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-4.6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703F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F16C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2940079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9D59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ENY2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3E104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</w:tr>
      <w:tr w:rsidR="00A21D44" w:rsidRPr="003D6FEC" w14:paraId="052E0059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3D3D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2600463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3D47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TNFRSF10B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B0437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-4.6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D9F2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F679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5900746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6168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GNL3L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BDB04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</w:tr>
      <w:tr w:rsidR="00A21D44" w:rsidRPr="003D6FEC" w14:paraId="6CD9770D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00C4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6200468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3F79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CKS2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EB9CA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-4.5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A7B5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A5CF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4900070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C8D6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GSTO1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A5C72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</w:tr>
      <w:tr w:rsidR="00A21D44" w:rsidRPr="003D6FEC" w14:paraId="0F313B94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90E7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2650521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C652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LRPAP1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1BAD3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-4.5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8FDE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16B2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2000220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9522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HEATR6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23DFE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</w:tr>
      <w:tr w:rsidR="00A21D44" w:rsidRPr="003D6FEC" w14:paraId="4424A0A2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74B7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6660132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6347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DCXR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7DAB3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-4.4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DEFA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F9F6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6580131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3F6A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MRPL22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97D31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</w:tr>
      <w:tr w:rsidR="00A21D44" w:rsidRPr="003D6FEC" w14:paraId="6AE28597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34CE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lastRenderedPageBreak/>
              <w:t>4570102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A22E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BRMS1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97106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-4.3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1D81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C776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7150152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E4E7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PTPLAD1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5EC99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</w:tr>
      <w:tr w:rsidR="00A21D44" w:rsidRPr="003D6FEC" w14:paraId="478953CA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BF42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3390730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2779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DOLK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22276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-4.3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0DD7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CD47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1510202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039A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RWDD1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022F1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</w:tr>
      <w:tr w:rsidR="00A21D44" w:rsidRPr="003D6FEC" w14:paraId="03DA50C2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036D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6650035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584E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LOC338758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7F91E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-4.3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CC90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8857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3710154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5902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SLC7A2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82B85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</w:tr>
      <w:tr w:rsidR="00A21D44" w:rsidRPr="003D6FEC" w14:paraId="61D6FF07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8C1D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4560164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265F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PDLIM7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ED2C2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-4.3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8130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EB00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2940044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32CF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TMEM14B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103AD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</w:tr>
      <w:tr w:rsidR="00A21D44" w:rsidRPr="003D6FEC" w14:paraId="7CE9E3E2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2A11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5490431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99D6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SAT1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87A45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-4.3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77A9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6BE4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290603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FB32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AARS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943C7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</w:tr>
      <w:tr w:rsidR="00A21D44" w:rsidRPr="003D6FEC" w14:paraId="706FDB44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856F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5490673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CA03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AP1S1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C1694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-4.2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B247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327B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1470706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6CD8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C8ORF55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7832B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</w:tr>
      <w:tr w:rsidR="00A21D44" w:rsidRPr="003D6FEC" w14:paraId="63D5145A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BA6F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6380717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0C42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HSPA1A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2842E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-4.2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5BB6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2CDA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5090088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7A5A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EPRS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BD848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</w:tr>
      <w:tr w:rsidR="00A21D44" w:rsidRPr="003D6FEC" w14:paraId="6E61D771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AA48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6400195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59A3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MRPS6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B0AE5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-4.2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DFEC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427C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650605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6F76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LOC388789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EED49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</w:tr>
      <w:tr w:rsidR="00A21D44" w:rsidRPr="003D6FEC" w14:paraId="79CE67BB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306A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5860187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3379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PHYH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79C08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-4.2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9970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3C34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60670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67B0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LXN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B1416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</w:tr>
      <w:tr w:rsidR="00A21D44" w:rsidRPr="003D6FEC" w14:paraId="633B83A0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E65A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7570673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F515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UPP1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FAEE6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-4.2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58DF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4F3F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2120452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0D28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MLPH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A5A6A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</w:tr>
      <w:tr w:rsidR="00A21D44" w:rsidRPr="003D6FEC" w14:paraId="08FB0420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5795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6220086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D3E9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DYNLL1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64EF6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-4.1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0311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85E2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2340372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FEDD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MRFAP1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4CA8A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</w:tr>
      <w:tr w:rsidR="00A21D44" w:rsidRPr="003D6FEC" w14:paraId="7E784976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9F9F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2140735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8723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RALGDS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2AC3B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-4.1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61DC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0A2D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3420543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5277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PSMA4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7F3FF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</w:tr>
      <w:tr w:rsidR="00A21D44" w:rsidRPr="003D6FEC" w14:paraId="602B9C1C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72D2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4250458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CF43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CFL1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08AF0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-4.0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EE72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7F9A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6860300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12DA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SMARCA4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0F2B4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</w:tr>
      <w:tr w:rsidR="00A21D44" w:rsidRPr="003D6FEC" w14:paraId="32A11C2B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0CB4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5900592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2DB8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MGAT1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C8C21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-4.0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8AFC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BF40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6270138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E8E9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TACSTD2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1C220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</w:tr>
      <w:tr w:rsidR="00A21D44" w:rsidRPr="003D6FEC" w14:paraId="3DE04AF1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26F9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3170162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FE91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PRNP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F0801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-4.0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2DB9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FFA4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4850731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1C43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TFPI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1824B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</w:tr>
      <w:tr w:rsidR="00A21D44" w:rsidRPr="003D6FEC" w14:paraId="2CDF3023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7D54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3140750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D8A1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RBM38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85068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-4.0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15F6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5C00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6110754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546B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ATP5O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75185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</w:tr>
      <w:tr w:rsidR="00A21D44" w:rsidRPr="003D6FEC" w14:paraId="77C9F5B2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679D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2360753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E1A9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TBX2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F87CB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-4.0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96EB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8E84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4560022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2B89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C2ORF25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F59EF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</w:tr>
      <w:tr w:rsidR="00A21D44" w:rsidRPr="003D6FEC" w14:paraId="02096B54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39FA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2810367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FC7F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ABCB6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73ED2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1F44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60B1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7380110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5028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CDK4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F7286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</w:tr>
      <w:tr w:rsidR="00A21D44" w:rsidRPr="003D6FEC" w14:paraId="2F90339A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7378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1850075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A10D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AGBL5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59819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8B83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F2A1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4860114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E524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CXCR7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64D4D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</w:tr>
      <w:tr w:rsidR="00A21D44" w:rsidRPr="003D6FEC" w14:paraId="5CC15DD9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8705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5130162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B935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AK1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FB470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A0C0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B114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610324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289E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DDX1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0B30B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</w:tr>
      <w:tr w:rsidR="00A21D44" w:rsidRPr="003D6FEC" w14:paraId="048368D8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A382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5490356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926B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NXF1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EAEDD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75A1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7377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3390544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86CC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HSP90AA1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31617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</w:tr>
      <w:tr w:rsidR="00A21D44" w:rsidRPr="003D6FEC" w14:paraId="5103C12E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9DCF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5870326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DE56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SLC2A8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6E182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6157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1420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3060110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EE64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SFRS6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5F70F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</w:tr>
      <w:tr w:rsidR="00A21D44" w:rsidRPr="003D6FEC" w14:paraId="1BC2D085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6ED8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1780538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362D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SLC6A8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44D58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7DE0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D305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1400070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57C1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TBC1D9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62E15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</w:tr>
      <w:tr w:rsidR="00A21D44" w:rsidRPr="003D6FEC" w14:paraId="2659F1A7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63F9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2470689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1F2A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SPHK1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5A024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D71E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66E5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3450072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38B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CLIC1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3F1A5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</w:tr>
      <w:tr w:rsidR="00A21D44" w:rsidRPr="003D6FEC" w14:paraId="59A9835F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85BA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6250131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1C4A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CABYR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30FF7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85EE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CCA0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7610747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E9AA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MRPL24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EB52E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</w:tr>
      <w:tr w:rsidR="00A21D44" w:rsidRPr="003D6FEC" w14:paraId="1AC9BBCB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1AF4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2900543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EE40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ENDOG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DDBB1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213A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7EAC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4290605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654E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SLC44A1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39A0D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</w:tr>
      <w:tr w:rsidR="00A21D44" w:rsidRPr="003D6FEC" w14:paraId="2A57E678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610C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1510424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2DF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S100P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6DCE9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5B19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B74C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BDE9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7411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19CB1726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1536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7650047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946A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SLC29A4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90D6D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4D96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41C5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098C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2588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5BE588DC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3DA0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1430681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12F5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TLCD1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1F7CA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C02C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2A86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3BF7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5846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3441EFB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03C2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6560441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0BB5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XPC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11A7B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1BAE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BD7B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EFF9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1011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D2F770E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5698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4390121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E8B4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ADRM1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11854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F0E9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F293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D20E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557A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5C05B871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73D6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20446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CB42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CEBPB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7F410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AF6F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1EE0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62DA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2641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4A5D472F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19FD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6200132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DDE5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FZD9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6696B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71D3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89DA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5AF6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67C5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1A16B061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0C2A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1500192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8155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HIST3H2A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7D645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3CDD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D64F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7FF4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7FCB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2EE5773D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9403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1190739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0988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ITPRIPL2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84F47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647A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700D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7528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4ED0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37E20A67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C2F4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1990546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DD77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KIAA0152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08817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19E3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079B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AC02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B052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216C85C4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5EBB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7550070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053D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LOC730316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E7909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6451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5F9F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28A4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FF66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3A3C654E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47A7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4850497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AB49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NXF1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E0541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C5BA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471E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378A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8533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3B209766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7276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1240221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F212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POLR2H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80913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0D5F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CA00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3CA5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736D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5C4BF6ED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CF91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4210692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D142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SAC3D1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A7DD2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9CBD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DB5D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5146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C887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2310B953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CB6D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7200242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F40A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SULF2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02BBF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B198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E188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06C8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1582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250C815D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26C1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5910364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A488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TYMS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D8BDC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B337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22D1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831B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8A84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78EF2C33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B90E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4230520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27F4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DNCL1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A8C35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1A20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09E3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1562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2F14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1F1E6949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F979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940750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7477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HS.553217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D37E8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6A86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7718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C0AE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B5A9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7C3F4E00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9CB9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6660315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54BC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INPP1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91A56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4378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3DBB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FC30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8F5E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196FFAED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04C1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6420369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3CC0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MDH2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6C876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53F3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8085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4AAC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85E8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75969248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A164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5690711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6C81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TMEM134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6E9B4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085F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F497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1344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EE1B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1AFB0A36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6BBB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3310477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BE9C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TPI1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4DED1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5027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C89E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2B09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C992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520BDB76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38C3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4210095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5EDB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ATP1A1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D9558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7213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2296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C0A6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7AFB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71E93591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F321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4490259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28EC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COX8A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D2982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E54A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2E1F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2886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7DDE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51A3ED58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8FA8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6280504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FFAD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LOC100008589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5DB5F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DB53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EA40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7633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69B6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003CAD17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534A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3710647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1521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MXD4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72661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831E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F3C8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1665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1433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F6866EE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8F47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670671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854E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TMEM134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DDC96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448F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F5FD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C21C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8C05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56998CD0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1ACA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610356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A383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ZDHHC9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ABDB8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CF05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E2CA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3C8B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85B0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75BBEC77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BDCE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6560390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685D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CRELD2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9C04E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34E7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54AA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D96F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5B20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3BF537BE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B925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4880433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99F8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IDH2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98696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CF71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01BF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D170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8B0D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2C73B076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855B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2630768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DBB6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LMNA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A46EA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F4E3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820D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1C7C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A030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18E872C7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5752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5560075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D6F8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MFGE8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B8333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5257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B8D0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DA82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9720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0F1E3583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7F5E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4810128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1DFA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PHLDA2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D2A96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7831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C64C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3810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90B9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76CE5015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7A90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990176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C1B2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RN7SK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9938F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EB56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141A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151D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E076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0834DEBF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31DC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10133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A47B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SLC9A1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E0AF4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6F37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6878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B00F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0EE5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1D8DFF1E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1F62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1780619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D8C9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EHD1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8377B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5385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FF09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EDD6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F8F0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444B51FB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0EEF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1820594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DA95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HBEGF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56BDB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78BD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BDA4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160E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E937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7BB10F9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4F4A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3610646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AAF2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LOC401019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DD74F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9ECB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BA5A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F3B8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BA30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23E1C143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705D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2260619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7B35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MIB2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8E1B4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7BE6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FA98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706C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C6B6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4A8FC519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FF59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4670021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C876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NPEPL1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452F1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EA21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C611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4521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E2DC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36D774D8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92FB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110661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76A7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TSPAN4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B8CC0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38CD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E43C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B344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1AC2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5E4D9E22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A604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60121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C6D8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CTSB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2461B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872E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C830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C44B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4124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59F05DF7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8599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6450605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2BF0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DDOST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6D444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A306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001B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E8D9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AB7F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4368C98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1A16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3890521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9A9A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DEDD2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D9521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ECE5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E675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EA9D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5F93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18884B67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C865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2470386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AEA1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DEXI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31B18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33E0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FC2B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D284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F98D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00F9ABD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15E3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4280273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8863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GM2A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13609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2B32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F249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AF3B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59FC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005D2FFB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031C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1990520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1A4E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GPS1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14D45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E585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0AAD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7103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4D49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12FE2965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6525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7380706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219F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NINJ1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A1330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F064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024F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7BFE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A9B8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7C5A4C69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6D1D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7550343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E2B1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PRDX6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89583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C68E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0529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E009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A6DF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2411B974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25F9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2710735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AF37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RASD1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ABF25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3E10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BD93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9553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631D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1B57B502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4562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650634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A0D2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SLC25A39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77C17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05FE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C5AA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F109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D1D3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49608D62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7CD4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3800050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A84B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ADCY3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33B19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F124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C68A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6F60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948F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874A186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CD32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3370164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D3DE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ATP1A1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BE237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22D0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61F3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93BC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637B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7D4A57A6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5926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6450138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E7BD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BCAP31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2D68D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DD66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839D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0AF8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A722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42FBE5B4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1638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780341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4255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CCDC3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A02CE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A5E2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A8BF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7F9A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1C97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24380F03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7F8D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3130079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230C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EIF2B2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58ED2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4C9E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39FC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579D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04A8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484313A9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4A42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870537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96F1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LOC134997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87F4D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8B00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5A42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855E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5171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4187A2F2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6197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1500619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C4A6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LOC642755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FB054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C6EF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9DB8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70C0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44CE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087A18CA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2F42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1110338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D7EF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MYL6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DB5A9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ED0A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6D88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E8EA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427D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4489FB73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5A62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5960682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3AC1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RBPMS2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DAF3F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8C2E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9E88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AE10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8B7A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0C954F2F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041C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3420523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7F7F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RHBDF2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15B16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01AF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7EDA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594E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E75A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0CE31DE6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B6FA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6020564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8232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RRAGA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87650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FC64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6B59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117E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DEB2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DB4CED0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EB52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1940129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886A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SIRPA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20397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092A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789A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8BC3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936B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06E4AC2D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EF49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1940360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9A4B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TPI1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0B6E1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4AAA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2DAF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75F4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F9C1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7D6CEC58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DF13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630706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AE38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BTBD14A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6AB9F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2D1D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938A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EB81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8C29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C7471F0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3EA9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2600286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BC88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CCS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88775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177F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4C84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41B7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D9B1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736487A6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3EC3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3940482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8CBC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CDR2L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E38B4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2401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0643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1EAA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4AE0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5615E651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4CDF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7570494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F1EE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CNFN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256F7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F3F0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1248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3A2D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BE53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50AA7B67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1A21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6450543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539E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CST3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C41EB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9A1C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FF4C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D896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DD11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03303C9C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CEC6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5090021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6A21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HS.535392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4D7F9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E24D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89E4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CF6E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84E4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A6FA752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1EA5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1260086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7D1E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ID2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BF0EB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6401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5683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C69E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7FE9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491D1A16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2F04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840296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86E1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LOC440926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45F31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4B7C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B83D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CD50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60B5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769651B4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E9AE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6770309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972C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MYL6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3F9B5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F52F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DDE9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1F88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989C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72BFB4CA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9671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2850180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5C62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NUDT16L1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EF744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0E1B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0068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7CCE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C7BA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4413979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7996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4070017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4CD2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ODC1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FF922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-3.0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579A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7B4A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A807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E997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2F8B7DAE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6C45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3390551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7920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C14ORF78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9EE83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FD4A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E0C4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A7C3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C94F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91E9815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14DA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990161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D10E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CDIPT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D6254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1FB2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C90F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2E58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BEE3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17A41FCD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D513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1430280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29BC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CEBPA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EFC7B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8D6B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1469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E56E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9281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0A521E1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4B15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4900440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46DD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CIB1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58D2C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584D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5D3E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EBCF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492E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7CEE1521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18CC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4180079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2988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CRISPLD2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2D5B3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D1FA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310A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35E4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4312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7FC58848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D982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2850026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2480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H3F3A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17801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57AD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6074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14CB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8C4E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763A37A9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A3A3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780168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8A30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ISCU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41DB7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4AFD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B04C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3242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FC30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7ACE94D9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6573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2100196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CA68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ISG15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D892B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427B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3740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85D9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AF9D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7B2945FC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1457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580132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1B63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LAPTM4B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88F0F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510E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77C8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17A3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9B59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41DFC57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EE1B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4730025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5E50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LOC341457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0E6CA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2764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1342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B88C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AF96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761D420E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68A5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1470608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62BA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ROM1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5B634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BD17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0982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8FD2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4D93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51C5C744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C0CB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3610397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FDB0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ATP6V0C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1CD78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4441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51BD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A001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33FD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2252B320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A6E9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4760338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09BF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CDC25B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C7D7E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7230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80F6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4857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0066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166AAD66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EA95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5390161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2685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DUSP5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971E7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3696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FA75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4091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E096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283FB50E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AEFC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2060121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CA6D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FUCA1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86262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34E3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CCE0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8BCE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3EC5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57576E1D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1AAE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6110630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76C4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HIST1H2BK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22814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84EE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799E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836B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7F7B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574C0B50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83CA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5310494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CB98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LOC440733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5389F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9EC6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FE21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0A98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4638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012C6C66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AD5E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2060440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CD09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MAFB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B0A3E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4E11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CE14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B9FE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37BA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017EABA4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742A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1510703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4999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MFSD3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63A65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B1DB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0CED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B557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A5D6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7103ABC0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B56E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4150687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252E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NDUFB2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2817D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E8D0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404C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72C1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34F3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7E4E3F93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0E7B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5670594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6918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NMB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9C267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3EBD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C868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2C67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369C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1E063C5B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9EF6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4730685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205C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RAB7A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48872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35F7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35C1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F8BE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62E2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56AB260A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6435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5420575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2BAC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SLC3A2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4FB8D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3291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C1B2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B02D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97B4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2694C771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F1FE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7570243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7CBB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SSR4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E1900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1C45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6A91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25DA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0B32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4411CA7C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3F45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3710324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1B9F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SURF1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75AEC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7D9B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7197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9C77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6387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38C4BA64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1BDE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270129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026D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TMEM8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F7FD8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8449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CBE8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73C0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6CEB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6EC100B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F507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3710609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FB42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TSPAN17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F6056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F9C1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4A1F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702C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2A25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0821EB6F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067D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4220519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B6D0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UBA52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296E9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43BA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1CC7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EA82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6E59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5871924A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1A93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4860286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4623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UBB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7BDC7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85C2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4FED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2604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4E85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456A5C3A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60E6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630259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45AD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VPS37D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EC660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D0E8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3B0C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1AAA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D3D0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262CB23C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1097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6580639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605B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ACOT7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5CFEA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611B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2347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32EF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D97F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4525FE9C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E5BC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5560131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47D3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ATOX1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3CA12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BE56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BE06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DB12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2132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1F8FC469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5840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70767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70D2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BAIAP2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19B97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ACFB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E78F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46AE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54C6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7A57428B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EC4B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6940242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CF35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BRPF1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00668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2874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D14F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A6E4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62B4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57504774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0C31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7400050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8EEB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CCM2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BE15D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1992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DE9E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3103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305B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4E72C74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2098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3450156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4587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CSNK2B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2673B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F1D6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7992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BA23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A2C0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0BE156EF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1554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1990196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1574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DACT3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E8B32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EEAC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1F0E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34CC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5EC2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3A22E40C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0BC3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770541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2002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EI24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B732F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ECEA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BC5C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E16D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E0F0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3A7CF3A8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360C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5270110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5540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EIF4A3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5ECFC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141D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8653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0F0F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7F2D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5E28CFBD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C590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2360020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0826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FADS1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7F5AB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8A72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1F4D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9A16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12AE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4E816D52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6795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6510519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A368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IL17D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BBCA7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12F0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7048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4893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1511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22015EDA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BCDE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1690360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8404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KREMEN2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71106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5119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06B6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4317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9A7A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5DFA487D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0990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6650348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C68F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LAPTM4B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4362F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F6A1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6A77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42ED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6C6E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1FF63FF5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BCDE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7160246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6353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LOC339123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437D9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F7AF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C33B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9986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775F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1748E1D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053B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3180541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7CE9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LOC440093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E8660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5D7D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5E0B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BB51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FD61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B1928BC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CC80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3310301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17D3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LOC646531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CAECC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A947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E5BB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1E38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2C70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40B7856F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C970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6980685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BB72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LOC730740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DF616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6763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12B9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2080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A31D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33A09D44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6DC3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6380220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B5BE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MAGMAS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2C8E0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1062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6CD2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9451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C107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EC9C869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E131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6180446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F4DF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PRDX1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E08AC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F541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A23F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29AB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62C2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548BEB5A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A4CF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6400138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7A46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PRMT1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BDDBC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663F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5DF7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983F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837A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0C9CFB59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0D08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4390703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D5BC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PTPN1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6E817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28B6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BC2F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36CE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688D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60AECC4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34B3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380050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A4F0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RHBDF2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7BB80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1218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FED9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B9B7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71E1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8073186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9F7D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4290072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4D3E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SERTAD1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15F78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8345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BF5D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2CBE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42A4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753C359F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3C27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1430647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792F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TAX1BP3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ECC40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E930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A92D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EFC4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1B51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0352C8E1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21CE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1230672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BCBC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TFF1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51616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D3BC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C4AB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C2CF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7018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370A4EE5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106A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60397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80C6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TRK1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FD76E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869E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3C60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1690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784B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38C9DB23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183C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7150475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A3CC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WDR1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B121D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2984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80A6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311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DF62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2E966585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8AFF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4280136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2B5C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ADRM1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4451F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C881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D74F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CA0F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8D66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0CF8429B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15DF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4830056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E542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ARPC5L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F0EF8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E1FC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5ED6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19FF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3E51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BB45CE3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FDDF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6860543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34CA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ATP6V1E1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FBF04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FBFF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43EF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0257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9B51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15C58E31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C592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4260386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48A7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CTSL1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14057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E1CA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D09D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FE75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A7A5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BC8A500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CB50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4920110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AD05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GADD45B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CBC1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38F8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5A41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4670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1A0F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263A6837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EF49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7510634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983B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GPRC5C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FEFC9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EAAB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901C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534E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C9D4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236FAE64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CBB0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1030747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FEC7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HLA-E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F3A71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1D72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774F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F0F5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CF7E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34007EDA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1F8C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2070491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120C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HS.565887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3B7F5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4EBE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BA63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51C0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1C07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15C98198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F35D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2320689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0EE8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LOC653610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C0CE3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7118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8DA5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DE59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DE0E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50D6E700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D53F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6580753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A5FC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MIB2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A2318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157F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774B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58B3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A84D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438CF71E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8BBF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3370575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10D0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NADSYN1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E0595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913D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C3DA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73D1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F5F0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30B12B37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10BA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4780707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8994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OTUB1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DE914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3706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B9B2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BCD1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7750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2084A967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3B42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5390411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1EC9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PHPT1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F3DB1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E966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CC4D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904C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97D3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226B3BBD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39DC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5690554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8881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PPM1D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A18C0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464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90B6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740B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98AB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347AE02E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F906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4890181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3E25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RAP1GAP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DEC8F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8E71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63F9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23C6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500C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331D501E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7060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10487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FE32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SLC25A25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B6055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B8A0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BE12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9532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7218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7B77F0FA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76B3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20022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8C81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SRF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FF8A9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3462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65EE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42BA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C384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4B8333AB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4AA5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1010647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6DD3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TP53I13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231A5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7618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690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B54D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1818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BA9B60C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20B3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4850487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57D5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UFSP1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5970B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05C3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D531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94EE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5D56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42A7B95F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9E97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4200259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D49E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ACLY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9D394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69D6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01FB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DF0B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8ADF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5F181FE4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F520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6370661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A61D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AP2S1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8F8CF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DE66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CE90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411F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351D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A87F05A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C45C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6590593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E600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ATP5J2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6B9DF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564D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B961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959A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1341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730D8239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CAE1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5810088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FC32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AURKAIP1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EB9DC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D0F2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B2A0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826B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2CC1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14B9A6EB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9B12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3460386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D128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B4GALT1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CD98C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2D0A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BC68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BE86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0B76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767F445C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5427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7510608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29DF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C12ORF45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25641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3F9C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2B61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065E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2F93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A423E4C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E830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4150670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52B9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CDC37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4F77F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7A83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D211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B6AC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B9AE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5B0454B1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CD42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4230201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3E79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CDKN1A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926CA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1C21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EBFD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3A29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1F0E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01EC67BF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1E4B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60138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109B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CTH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E9043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151E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0C70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0B19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9910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2DA016C0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4CD7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1010195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A7E1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DBI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2E8A8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43B6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73FC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7CD8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5079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0F5D9081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58BC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6770630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F5A4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DHDH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85174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9B74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97E4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F49C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F4B0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4BD156C5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D533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5090053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F5C1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FDX1L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C039D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39F8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B39A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EDBE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74E3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74FDCEF1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AB0E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6100075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0CED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GNAS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B771B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5035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E648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401F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C0F9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1223E53D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8E64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2480288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69C2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GPAA1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0D7F6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9CBC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AD80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F26E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3CD3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0C89BBAC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E021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1440296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4122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H3F3B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8AF5D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C7D2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9BFB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DCAE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E6C9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223EC61A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179E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2030678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E19D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HIST2H2AB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10F50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5463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41AE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9D9A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0AB0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4DFD9712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285A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4230678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DFF9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HIST2H2BE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3B008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4EAC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F1C1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5BC1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D32A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5A94C700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97C4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3400438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1C1D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HLA-A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5BC87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E711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473E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FB0A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8A59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4A26A7E4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3399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1660296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559F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ID2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8C866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CB3F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0EC7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B592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73C0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462AD83B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3BD6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1780678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50D2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LOC374395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56B20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B970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E7AD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AFE3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67C4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564CCB72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635D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3120544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D1E6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METRN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3209D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71BC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154C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DDB3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08C8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7E2462E5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5C68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5570494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E1B6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MRPL33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D5F7D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4EC9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44C5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0B0D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E0EA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9991E75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2E9A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620615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B365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NDUFA7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06CB1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687E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8C5A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40AA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9D18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1005E7B7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2619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2900594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6DE0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PGD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1B71F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AF9A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849E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7A1F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C8CE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39DCB8F7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705A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7650477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013D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STUB1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6AA01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49BF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1188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6777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1DF3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57CF9588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0A4D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6860753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1708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TSPO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7A8E3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6FA3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AAD9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2FD0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2010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6A5548C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870A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6420541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58B6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UBL5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0FF99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A77F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9CB8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0B5F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1444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5EA23C00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9694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3440452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7E01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ADAM15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DC254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4EBC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6144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4993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7DB3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32D90024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4B67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6590253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91E1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ALDOA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35168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6FDD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3F84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9261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7404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73F2AA15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73F9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5090561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F6DE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ATP5EP2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72B66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8E00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6CBF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B02A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2285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24D632E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3DA0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7160059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0BFE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ATP6V0B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F981A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AEF5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CCAE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0C1C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6E28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78007F70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2CB8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3870630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5EE0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ATP6V1F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8638C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FBAC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CC0E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2282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A404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17EFFB51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5ECD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5220438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CB9D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C20ORF52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17777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109B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D8FB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F0CB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87D6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9392EB4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9018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4570091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D881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C3ORF60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ABC97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1A55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145E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2E75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2A2B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41B7F161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1A2A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2320129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8E24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CSDA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D1421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A367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9470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6CDC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13D4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646D75C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3FF5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4150189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8668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CTSL1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33246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C755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EFA4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5386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2D9B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2D0CFBB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0BFC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1770520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95F6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CYC1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EAC4C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48F0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04BA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2F10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6601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54DE5041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E2B6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1470259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4BD0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EXOC7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58E71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63C0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A7EA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90AB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D87C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57362863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9B69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4480220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E84B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FGFRL1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538DD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369D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FA0F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DF68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641C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1F408701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847B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4200450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3101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G6PD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D2471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BAD9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01A1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64EE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CFC1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31982248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7FA1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3800035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3390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GLS2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06DA1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AA56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7900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CED7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F3D1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0BD13A02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7E61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1510468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2FA9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GRPEL1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349F7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978E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FE62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DFEE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994E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C3663CE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B100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1740576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2CA5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LMF2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83CF2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7009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F1B5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8BB0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D223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A9387BA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FCF2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2230626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A9B4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MRPL33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3CEBB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EB0F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846E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3FA5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76B7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4776441C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AEB4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4060041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19EB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MYST1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1F592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6B2E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987E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08AA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416A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782C9A09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FC38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2360491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D1EB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NARF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EF717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A0D3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8D07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3346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D7FC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46070DA3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E3EC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2320367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C68A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NDUFA13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6FC19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21E7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80E8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2339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162C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59FFBC65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2F98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5080167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BD60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NOTCH1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DF162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1EA3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3CB0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08D1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21C2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50ED1F91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B448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2710161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201E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SELK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0FB74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B4B8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CA72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6210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D951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5EFE573E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0EEE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5050681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98C4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TESC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74566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E507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0D89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1F50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1845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03419EDA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5BF5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5670465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B247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ADM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275E5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1A06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4001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5A64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936A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045BF067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7B4F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7040079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5275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AP1S1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22DE0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6C4B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4F2C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2776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BDD0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1C8AA836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2472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5570152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FA12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ATP1A1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6C2D6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D923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009C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4B69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CC26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11208DC4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3DB7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770561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802E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C20ORF108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4567A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631C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0869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947B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236E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7205E872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B4FE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2370128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41CA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DIRC2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B985F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1315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F366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76FD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AD4E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078F82E8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3516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5890605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6BD2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FAM109A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347C0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46EA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52D8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10E8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7338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3FF1BE9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DA3B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3940133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FA95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FAM46A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FFEA4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8AE7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A2A1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D1E1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8B2C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02926E5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EAC8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2650019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CE28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FAM53C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B0CB7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3A0B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A982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CD98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2E2F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0674B44C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5F5E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6510487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6BF0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FAM96B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A9CC0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C303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380B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E675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F538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34FC4313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56EF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6520128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E219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GPX4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C6CDC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9122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B5C0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6794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7282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C7DF71C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600C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2470367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79F3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INPPL1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3D62C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C43F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8C08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F253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3292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1F3440F3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DCD6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2710672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CE4C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KIAA2013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12DEF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C180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33F5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1518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29ED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7A058403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C6F8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1230600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EC82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LOC651064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0AE7F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3186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CE2B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26D8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FE4B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7EA7D38C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650E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3930326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A009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LOC728014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55874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F2B7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2449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E846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AA06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22F97713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B9D0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1850370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47A2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MRPS12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EE4C2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AE85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FB01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41AF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AFB5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3869D83A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9E36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5700370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5CC8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POLDIP3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4E070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310C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6EE3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DAAF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4B0A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275D7540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8EF9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1580093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BD7A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SCYL1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E2306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27DD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260B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554E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7D90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35821A4A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7E95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5550136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EDD2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SMAP2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736B9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B465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5C64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5643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38A6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304254F4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7669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5090068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89E2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STX5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82772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DFBD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2F5C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C374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2548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52B0967E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1E32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2760735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4A9E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SYNM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62508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78D4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2DF7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2A9F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E961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48D2BD5E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4B1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4150309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ECF9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ZNHIT1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E12AB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F02E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F87D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B7C8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61C9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31019ABF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79F2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7210192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0A8F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ADA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F5F8E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1912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AFC8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5D1A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7F57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13E5CB8C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A5F3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2480709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4767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ADCK5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060E9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2834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940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200A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0883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4FFA47D5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E641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5560102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3BDD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AGPAT2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602ED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AE53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81B6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08EB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0012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2710929F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2957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620433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CBCF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C1ORF122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A1531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BBAE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D783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AE44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5288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9CFD3D9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5A47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6380370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4619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CCND3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0ECAA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43DE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7A26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E414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C18C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48D5D272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F1D3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6330474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0008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CD151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1DE97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517A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84DF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495D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6068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7EFF3CFA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731F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610440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570D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CD81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65E84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4BE3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198F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6586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A605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5E65DB32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32C5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5310170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8160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CORO1B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245B7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94D4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687C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438E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8050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0CED29D4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6FE8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7510356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F7A6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DGKQ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88B53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5E64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0778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65D4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5EB9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1B38D7C7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A4F2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5310634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C752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FASN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6F9B0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5B3C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F714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A68D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5FAF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24846868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ABA2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7160504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4EB6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GPC1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7718F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5C0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46E8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060D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1173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44CF2456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625F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2600382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A3EF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GPX4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DFD85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399D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2256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2894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9827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24D5272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1E2E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670528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B1C8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GYG1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221A2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145B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BDBF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34B5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DCE3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18D6D3DE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0D56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6620437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893A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HOXA5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584CC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46E1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1068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3771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C098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40170758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AB24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4670343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73F3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JAG2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00102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38B2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D764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FADA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6B9E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7A421BD2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1A3C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1300369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5810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LOC255783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2F088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2843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6567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101E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3DF8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B6349F8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23DD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3940364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AAF4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LOC347376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318A7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57AA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0785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6A47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0157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224C4AA7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998A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5860608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2AF6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LOC400948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04071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4D4B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24C5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7C31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4B54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4A8EBB24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8AFE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1780661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1E6F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MAN1B1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6AA10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6E5D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CC55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AAE9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780A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3E9D958E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E2A5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2230187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A684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MAPBPIP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E3EA3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5AF7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8F6D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2970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9891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3848D6D0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F486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3460181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8A70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MTCH1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C7FB3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BCCC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C6E9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CB2A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EE29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4302678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5C4C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3140193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9D5C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NELF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A75C7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5284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66B6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433A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F501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1D7152D4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0B89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4200692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5468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NEU1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F7732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C7DF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8A36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07A6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3D9A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5ADA71BD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3583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1230754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C47F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POR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0BC18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CD2D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242B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6965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246F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0A265443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A35F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6250280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59B3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PRDX1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1C184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9A1B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DF59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3BBA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3FEE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406C2AFF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B433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990747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F5E2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PSCD2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B62F9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0A06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6873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EA6E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65FF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18FADECD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A4F2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2000445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C69A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PSMB10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F2D78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05F0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BB61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4681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92F5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34E91300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2140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2070376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7E55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RFNG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5A0C2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4F2C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21D3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6F8C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1EC0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5C48FD18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AB8E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1580309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4177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SERF2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5D845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6C24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9121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8ABF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A13D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467040F5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26C9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4900431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BD14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STUB1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7E869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BBB5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FD9F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9CA4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0B3D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4EA4F2DB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8C89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2680064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48E5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SYVN1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67E80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F998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12C7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338B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4289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49F46B44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58D8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4860315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3804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TESK1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E31BC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6EDB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B297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3018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EEB4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4DFD5ED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3E85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650519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54D3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TMBIM6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0EBC2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1601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F704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3104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3A43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0607C0C9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EE04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4780612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EF55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UNC93B1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5B8BB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CC06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D89B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996C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989C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0D4D07B5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B8D8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4210041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23AB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UQCRQ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3661B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0FBA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38B2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DAA8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3338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108DB60E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D64D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3520753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1C3B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ACAA1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7E93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ABCA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4E24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9CF2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CF3B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43E1E3D5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DE80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6620403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AAC6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AGBL5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3F7A7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0A98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423B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AF98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26B0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154F4C29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E43D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4230360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E34D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AP3B2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D5DB1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01D6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3D00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17D4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0F97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2BEC4B7A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9730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5900445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E748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ARFGAP1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89C6F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615C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F649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3C0B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4F29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579A09AE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8440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6130725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605D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ARHGEF18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C339A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44A8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BDDA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2595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AD92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3611DC19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247D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1510088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B68C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ATP1B3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ED043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888D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736B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9E4D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BE87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86D2F86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56DC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4760112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0EB5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ATP5J2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255F5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8658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CD25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E916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CD39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37CBD2A9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51D5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6330377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28D0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ATP6V0D1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864BC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D666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F2D2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4FF6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7B79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51490D0E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D61F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3520092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3AF3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BAX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4FE09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2762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CDDE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92E3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E211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179DB361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6C2C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6510608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B2D5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BTBD11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6ABAF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52CF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A079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3321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28D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2F895644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744D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160242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8B33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C13ORF15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006EB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6393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DD6A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FF50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7977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74354043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F397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2810082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D082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C20ORF111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EFCFD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C458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55C0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7A97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E2EC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0C5ADC6B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F3E8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3460278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F9CF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C22ORF13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46460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B91C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3CC5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3120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76A0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35D22B96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6BAD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70661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B301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CCDC72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F9AC0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06F6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F5A7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FB94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42F2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49AC3BE9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EDE5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3060128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4F9C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CHSY1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E8A3A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9AB7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49AC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278E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4B04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46753CDF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338F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770168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CC44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CLPTM1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2B755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FDBB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C0EC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F132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F720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57350697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D0CC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5310707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113D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EI24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363F2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DF4F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C389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4F3E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E552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29251DE1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AB7C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3440630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84C5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ESPN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58EA9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E8FD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0BF3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3791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858D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2262FBD8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7F83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7400747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90CC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FAM89A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CD344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1936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1672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F49F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559C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2FA7B258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4564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4880673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F90B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GADD45A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017B9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ADA1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E766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2496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5EBE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3A754037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1A10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5090671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A6CB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GDF15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9A204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93EC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9610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B5CF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A8EC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09984202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D4D7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4900170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236C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GPS2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D75D9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EC6B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A663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0696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8866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46008C0F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9097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1300678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DD42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GRIN2C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1C566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EA7F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F1E6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F180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AD6D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7D9A9DDD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9FDC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4280471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8BAF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GUK1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8839E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E3CF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5753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DD21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258E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7948E96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72DB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4900333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14D8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HAGH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6EBAF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C7DA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D4AC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AAFB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3461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75DD9F88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EED1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7100136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AEBC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HES2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39891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0CEC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8F1B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EFD3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5C04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53C07E17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E126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520184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4C5C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HPCAL1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3F3ED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1B16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E877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FC70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35FD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2748D849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2210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6980224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A003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HS.128463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7A67C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AAEB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DDA9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744C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60DB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CF2342B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E21F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3170093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ACCF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KIAA0247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5E258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90FC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0106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20C9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A008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4D29F9C3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857A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5820634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64E4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LOC441150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683CB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AAFA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085C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84E4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EC0D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CF6F777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F840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4010433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8163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LOC650832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945D8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9781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FDCB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46A8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84AB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5B928C45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077C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6450056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00EB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MCOLN1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090BD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D86D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ABA5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AE24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7E61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5D7CA020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C085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1170736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899D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MMP15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2BBB4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79FC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8DE9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0567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3017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508D4C41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7E0A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2750309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2A8F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MRPL53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8989E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3C88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0C8C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4073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578F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38AE0776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334E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1300671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0585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NCOA4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A72E0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5D0B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4F86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ABE9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F918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06420A90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10E8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1510609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7815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NME1-NME2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A1C88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5682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92C0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A170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23A4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C7C6424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BF13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160170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14F4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PKM2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A31A8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FA09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1BC2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B9CE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F0C0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036BC186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ABAE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60653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20E0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PRR7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227F2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3483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6C6B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1443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41DE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FDCBDBA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BD16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1500600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C235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RAB37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4CE26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53FD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F62F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37BB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EC08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0658C15B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77BE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1710189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87BE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RHBDF1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6D903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0357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0B76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7DC4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A7A0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4DD020B1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E6CD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2650524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34BF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RPL34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5982B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BA33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1E0C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9240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83CC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1C7A4B1D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2F8F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5860148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5432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S100A13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E87A3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648E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8048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2D93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38D2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CBD0B82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0686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3940692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1511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SBF1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FCE5E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CDA2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989C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80E1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2081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767E1BF3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F5A1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7650017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ED79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SERPINH1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11259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9A20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A654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D04A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75D2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361276E1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3379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5420367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918B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SOD1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6E5EC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F71B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A514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DA5F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4573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01DA6DFF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75B7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6590463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DF51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UBB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09187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BD2E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65AE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952B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6FC4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A8E82D9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A768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4220180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1D6F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WDR68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F8104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5496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DAAD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EE8D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6927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49F3C1C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EBCE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7040139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3119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ZNF324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59B27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DF8D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0297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4BB5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4AA8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2BD302A9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1ED7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5810201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ED7C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ZNF593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8AAF6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365A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F79A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BE30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13CB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7DE8DE3F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9E07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5860215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6061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ABHD5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52CD3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56D8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7837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B91F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BCF3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7B2A1198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3075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4810129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DFA4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BRMS1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6ABC3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8465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00E3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D2E5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69BF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59773548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1DD4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1190220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26D0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COX5B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D2133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F66D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8FA4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579A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83CF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17F352E3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3E06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4250095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5843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COX6B1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D60C2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5D03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18A5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647C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CCBC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44C6D19A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F990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3890017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E246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CTNNA1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6E691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84B7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54D0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91C8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81AB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06408038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3CE0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240309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478A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CTSB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66847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B470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1DE1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1274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D180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15E1D5B2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3A17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430242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6F44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DGUOK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626BB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88CB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BAFA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DC18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7270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33A00D4D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FDB7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4120609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2465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DGUOK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1F5C3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E187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DC39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5EFA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75AB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4A9A8755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B0F4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7040670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4E0A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DHRS3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ADDF9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296F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63EC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3F36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C66A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1E80CE77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694F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7610131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E378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EPAS1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40CEE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0E1B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0592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A5E5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198D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4257300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D6FB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2600279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39A1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GPS1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A6F2A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79B2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86C4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FC23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A24E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5254E4D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9A7B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5820672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49DE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HIC2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99E9F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72A8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7651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F154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0157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18F407C8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9BD6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1770753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42C0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HRAS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9DBF0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7666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0133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E461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334F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7299B0FA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B368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5820255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7E60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HSPC171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1A172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B5DA5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44482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4E03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B17B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0334C4E6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75D6F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6040634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8337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IRX2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BCC74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F3EA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3759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220E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526F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33F97F30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2660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4480288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FDB8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ISG20L1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6A0FE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AF1EA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F55F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24BF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8E4AD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628C1D4F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1331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5860242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1233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LOC642755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FC69F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3A7F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F7F47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2AAC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D471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3084EE94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D3A24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1230220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C33C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LOC729466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AEB59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3ACE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D895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9A90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5C7F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3AEECB00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15EC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3420372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F0A2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RBM38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49996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4E43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4BC58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A610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9E47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20A86392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E9F0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3890326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8D70B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SOD2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E9DB0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FEC">
              <w:rPr>
                <w:rFonts w:ascii="Arial" w:hAnsi="Arial" w:cs="Arial"/>
                <w:sz w:val="16"/>
                <w:szCs w:val="16"/>
              </w:rPr>
              <w:t>-2.0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4108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9D4B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3597C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CC96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D44" w:rsidRPr="003D6FEC" w14:paraId="26024AD3" w14:textId="77777777" w:rsidTr="00276B6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08D03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E9609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ED17A" w14:textId="77777777" w:rsidR="00A21D44" w:rsidRPr="003D6FEC" w:rsidRDefault="00A21D44" w:rsidP="00276B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7190E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8D891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93280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35436" w14:textId="77777777" w:rsidR="00A21D44" w:rsidRPr="003D6FEC" w:rsidRDefault="00A21D44" w:rsidP="00276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0FD44C3" w14:textId="77777777" w:rsidR="00A21D44" w:rsidRPr="00070BF5" w:rsidRDefault="00A21D44" w:rsidP="00A21D44">
      <w:pPr>
        <w:rPr>
          <w:rFonts w:ascii="Times" w:hAnsi="Times"/>
        </w:rPr>
      </w:pPr>
    </w:p>
    <w:p w14:paraId="4F43CAF3" w14:textId="77777777" w:rsidR="00906C70" w:rsidRDefault="00906C70"/>
    <w:sectPr w:rsidR="00906C70" w:rsidSect="003A01F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44"/>
    <w:rsid w:val="001A5D8A"/>
    <w:rsid w:val="003A01FF"/>
    <w:rsid w:val="00906C70"/>
    <w:rsid w:val="00A21D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399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1D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D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D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1D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D44"/>
  </w:style>
  <w:style w:type="paragraph" w:styleId="Footer">
    <w:name w:val="footer"/>
    <w:basedOn w:val="Normal"/>
    <w:link w:val="FooterChar"/>
    <w:uiPriority w:val="99"/>
    <w:unhideWhenUsed/>
    <w:rsid w:val="00A21D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D44"/>
  </w:style>
  <w:style w:type="table" w:styleId="TableGrid">
    <w:name w:val="Table Grid"/>
    <w:basedOn w:val="TableNormal"/>
    <w:uiPriority w:val="59"/>
    <w:rsid w:val="00A21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21D44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A21D44"/>
    <w:rPr>
      <w:color w:val="993366"/>
      <w:u w:val="single"/>
    </w:rPr>
  </w:style>
  <w:style w:type="paragraph" w:customStyle="1" w:styleId="font5">
    <w:name w:val="font5"/>
    <w:basedOn w:val="Normal"/>
    <w:rsid w:val="00A21D44"/>
    <w:pPr>
      <w:spacing w:beforeLines="1" w:afterLines="1"/>
    </w:pPr>
    <w:rPr>
      <w:rFonts w:ascii="Verdana" w:eastAsiaTheme="minorHAnsi" w:hAnsi="Verdana"/>
      <w:sz w:val="16"/>
      <w:szCs w:val="16"/>
    </w:rPr>
  </w:style>
  <w:style w:type="paragraph" w:customStyle="1" w:styleId="xl24">
    <w:name w:val="xl24"/>
    <w:basedOn w:val="Normal"/>
    <w:rsid w:val="00A21D44"/>
    <w:pPr>
      <w:spacing w:beforeLines="1" w:afterLines="1"/>
    </w:pPr>
    <w:rPr>
      <w:rFonts w:ascii="Calibri" w:eastAsiaTheme="minorHAnsi" w:hAnsi="Calibri"/>
      <w:b/>
      <w:bCs/>
      <w:color w:val="000000"/>
      <w:sz w:val="22"/>
      <w:szCs w:val="22"/>
    </w:rPr>
  </w:style>
  <w:style w:type="paragraph" w:customStyle="1" w:styleId="xl25">
    <w:name w:val="xl25"/>
    <w:basedOn w:val="Normal"/>
    <w:rsid w:val="00A21D44"/>
    <w:pPr>
      <w:spacing w:beforeLines="1" w:afterLines="1"/>
      <w:jc w:val="right"/>
    </w:pPr>
    <w:rPr>
      <w:rFonts w:ascii="Calibri" w:eastAsiaTheme="minorHAnsi" w:hAnsi="Calibri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1D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D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D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1D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D44"/>
  </w:style>
  <w:style w:type="paragraph" w:styleId="Footer">
    <w:name w:val="footer"/>
    <w:basedOn w:val="Normal"/>
    <w:link w:val="FooterChar"/>
    <w:uiPriority w:val="99"/>
    <w:unhideWhenUsed/>
    <w:rsid w:val="00A21D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D44"/>
  </w:style>
  <w:style w:type="table" w:styleId="TableGrid">
    <w:name w:val="Table Grid"/>
    <w:basedOn w:val="TableNormal"/>
    <w:uiPriority w:val="59"/>
    <w:rsid w:val="00A21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21D44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A21D44"/>
    <w:rPr>
      <w:color w:val="993366"/>
      <w:u w:val="single"/>
    </w:rPr>
  </w:style>
  <w:style w:type="paragraph" w:customStyle="1" w:styleId="font5">
    <w:name w:val="font5"/>
    <w:basedOn w:val="Normal"/>
    <w:rsid w:val="00A21D44"/>
    <w:pPr>
      <w:spacing w:beforeLines="1" w:afterLines="1"/>
    </w:pPr>
    <w:rPr>
      <w:rFonts w:ascii="Verdana" w:eastAsiaTheme="minorHAnsi" w:hAnsi="Verdana"/>
      <w:sz w:val="16"/>
      <w:szCs w:val="16"/>
    </w:rPr>
  </w:style>
  <w:style w:type="paragraph" w:customStyle="1" w:styleId="xl24">
    <w:name w:val="xl24"/>
    <w:basedOn w:val="Normal"/>
    <w:rsid w:val="00A21D44"/>
    <w:pPr>
      <w:spacing w:beforeLines="1" w:afterLines="1"/>
    </w:pPr>
    <w:rPr>
      <w:rFonts w:ascii="Calibri" w:eastAsiaTheme="minorHAnsi" w:hAnsi="Calibri"/>
      <w:b/>
      <w:bCs/>
      <w:color w:val="000000"/>
      <w:sz w:val="22"/>
      <w:szCs w:val="22"/>
    </w:rPr>
  </w:style>
  <w:style w:type="paragraph" w:customStyle="1" w:styleId="xl25">
    <w:name w:val="xl25"/>
    <w:basedOn w:val="Normal"/>
    <w:rsid w:val="00A21D44"/>
    <w:pPr>
      <w:spacing w:beforeLines="1" w:afterLines="1"/>
      <w:jc w:val="right"/>
    </w:pPr>
    <w:rPr>
      <w:rFonts w:ascii="Calibri" w:eastAsiaTheme="minorHAnsi" w:hAnsi="Calibri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1652</Words>
  <Characters>9418</Characters>
  <Application>Microsoft Macintosh Word</Application>
  <DocSecurity>0</DocSecurity>
  <Lines>78</Lines>
  <Paragraphs>22</Paragraphs>
  <ScaleCrop>false</ScaleCrop>
  <Company>University of Saskatchewan</Company>
  <LinksUpToDate>false</LinksUpToDate>
  <CharactersWithSpaces>11048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Harkness</dc:creator>
  <cp:keywords/>
  <dc:description/>
  <cp:lastModifiedBy>Troy Harkness</cp:lastModifiedBy>
  <cp:revision>2</cp:revision>
  <dcterms:created xsi:type="dcterms:W3CDTF">2013-06-06T16:56:00Z</dcterms:created>
  <dcterms:modified xsi:type="dcterms:W3CDTF">2013-11-27T17:09:00Z</dcterms:modified>
</cp:coreProperties>
</file>