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D6925" w14:textId="77777777" w:rsidR="0022129F" w:rsidRPr="003932EB" w:rsidRDefault="0022129F" w:rsidP="0022129F">
      <w:pPr>
        <w:rPr>
          <w:sz w:val="18"/>
          <w:szCs w:val="18"/>
        </w:rPr>
      </w:pPr>
    </w:p>
    <w:p w14:paraId="6B778F13" w14:textId="77777777" w:rsidR="0022129F" w:rsidRPr="003932EB" w:rsidRDefault="0022129F" w:rsidP="0022129F">
      <w:pPr>
        <w:rPr>
          <w:rFonts w:ascii="Arial" w:hAnsi="Arial" w:cs="Arial"/>
          <w:sz w:val="18"/>
          <w:szCs w:val="18"/>
        </w:rPr>
      </w:pPr>
    </w:p>
    <w:p w14:paraId="64B8B58D" w14:textId="77777777" w:rsidR="0022129F" w:rsidRPr="003932EB" w:rsidRDefault="0022129F" w:rsidP="0022129F">
      <w:pPr>
        <w:rPr>
          <w:rFonts w:ascii="Arial" w:hAnsi="Arial" w:cs="Arial"/>
          <w:sz w:val="18"/>
          <w:szCs w:val="18"/>
        </w:rPr>
      </w:pPr>
    </w:p>
    <w:p w14:paraId="1D19C08F" w14:textId="77777777" w:rsidR="0022129F" w:rsidRPr="003932EB" w:rsidRDefault="0022129F" w:rsidP="0022129F">
      <w:pPr>
        <w:rPr>
          <w:rFonts w:ascii="Arial" w:hAnsi="Arial" w:cs="Arial"/>
          <w:sz w:val="18"/>
          <w:szCs w:val="18"/>
        </w:rPr>
      </w:pPr>
      <w:r w:rsidRPr="003932EB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D68E817" wp14:editId="3C9CBF47">
            <wp:extent cx="5480538" cy="4494621"/>
            <wp:effectExtent l="0" t="0" r="635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. 3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t="28981" r="16429" b="31466"/>
                    <a:stretch/>
                  </pic:blipFill>
                  <pic:spPr bwMode="auto">
                    <a:xfrm>
                      <a:off x="0" y="0"/>
                      <a:ext cx="5483730" cy="449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FCFBB9" w14:textId="77777777" w:rsidR="0022129F" w:rsidRPr="003932EB" w:rsidRDefault="0022129F" w:rsidP="0022129F">
      <w:pPr>
        <w:rPr>
          <w:rFonts w:ascii="Arial" w:hAnsi="Arial" w:cs="Arial"/>
          <w:sz w:val="18"/>
          <w:szCs w:val="18"/>
        </w:rPr>
      </w:pPr>
    </w:p>
    <w:p w14:paraId="2751D6E1" w14:textId="77777777" w:rsidR="0022129F" w:rsidRPr="006F0625" w:rsidRDefault="0022129F" w:rsidP="0022129F">
      <w:pPr>
        <w:jc w:val="both"/>
        <w:rPr>
          <w:rFonts w:ascii="Arial" w:hAnsi="Arial" w:cs="Arial"/>
        </w:rPr>
      </w:pPr>
      <w:r w:rsidRPr="006F0625">
        <w:rPr>
          <w:rFonts w:ascii="Arial" w:hAnsi="Arial" w:cs="Arial"/>
          <w:b/>
        </w:rPr>
        <w:t>Supplementary Figure 6</w:t>
      </w:r>
      <w:r w:rsidRPr="006F0625">
        <w:rPr>
          <w:rFonts w:ascii="Arial" w:hAnsi="Arial" w:cs="Arial"/>
        </w:rPr>
        <w:t xml:space="preserve"> </w:t>
      </w:r>
      <w:r w:rsidRPr="006E16DB">
        <w:rPr>
          <w:rFonts w:ascii="Arial" w:hAnsi="Arial" w:cs="Arial"/>
          <w:b/>
        </w:rPr>
        <w:t>Immunohistochemistry analysis of thrombin protein expression in parental and DOX selected MCF7 cells.</w:t>
      </w:r>
      <w:r w:rsidRPr="006F0625">
        <w:rPr>
          <w:rFonts w:ascii="Arial" w:hAnsi="Arial" w:cs="Arial"/>
        </w:rPr>
        <w:t xml:space="preserve"> DNA in each cell was stained with DAPI in blue, while thrombin was imaged with red. Thrombin expression in parental cells was low, and barely above background in selected cells.</w:t>
      </w:r>
    </w:p>
    <w:p w14:paraId="09AD3428" w14:textId="77777777" w:rsidR="0022129F" w:rsidRPr="006F0625" w:rsidRDefault="0022129F" w:rsidP="0022129F">
      <w:pPr>
        <w:rPr>
          <w:rFonts w:ascii="Arial" w:hAnsi="Arial" w:cs="Arial"/>
        </w:rPr>
      </w:pPr>
    </w:p>
    <w:p w14:paraId="54B6A1C5" w14:textId="77777777" w:rsidR="00906C70" w:rsidRDefault="00906C70"/>
    <w:sectPr w:rsidR="00906C70" w:rsidSect="003A01F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9F"/>
    <w:rsid w:val="0022129F"/>
    <w:rsid w:val="003A01FF"/>
    <w:rsid w:val="00906C70"/>
    <w:rsid w:val="00CF05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A96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2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2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2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2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265</Characters>
  <Application>Microsoft Macintosh Word</Application>
  <DocSecurity>0</DocSecurity>
  <Lines>2</Lines>
  <Paragraphs>1</Paragraphs>
  <ScaleCrop>false</ScaleCrop>
  <Company>University of Saskatchewan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Harkness</dc:creator>
  <cp:keywords/>
  <dc:description/>
  <cp:lastModifiedBy>Troy Harkness</cp:lastModifiedBy>
  <cp:revision>2</cp:revision>
  <dcterms:created xsi:type="dcterms:W3CDTF">2013-06-06T16:53:00Z</dcterms:created>
  <dcterms:modified xsi:type="dcterms:W3CDTF">2013-11-27T17:10:00Z</dcterms:modified>
</cp:coreProperties>
</file>